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498" w:type="dxa"/>
        <w:tblInd w:w="-34" w:type="dxa"/>
        <w:tblLook w:val="0000" w:firstRow="0" w:lastRow="0" w:firstColumn="0" w:lastColumn="0" w:noHBand="0" w:noVBand="0"/>
      </w:tblPr>
      <w:tblGrid>
        <w:gridCol w:w="3119"/>
        <w:gridCol w:w="6379"/>
      </w:tblGrid>
      <w:tr w:rsidR="00454DFF" w:rsidRPr="00E65EE5" w14:paraId="45A5ECB4" w14:textId="77777777" w:rsidTr="00454DFF">
        <w:trPr>
          <w:trHeight w:val="1343"/>
        </w:trPr>
        <w:tc>
          <w:tcPr>
            <w:tcW w:w="3119" w:type="dxa"/>
          </w:tcPr>
          <w:p w14:paraId="404DC8B3" w14:textId="77777777" w:rsidR="00454DFF" w:rsidRPr="00E65EE5" w:rsidRDefault="00454DFF" w:rsidP="00EC0E1F">
            <w:pPr>
              <w:ind w:right="-144"/>
              <w:jc w:val="center"/>
              <w:rPr>
                <w:rFonts w:eastAsia="Times New Roman" w:cs="Times New Roman"/>
                <w:b/>
                <w:bCs/>
                <w:sz w:val="26"/>
                <w:szCs w:val="26"/>
                <w:lang w:val="fr-FR"/>
              </w:rPr>
            </w:pPr>
            <w:bookmarkStart w:id="0" w:name="_Hlk92894830"/>
            <w:r w:rsidRPr="00E65EE5">
              <w:rPr>
                <w:rFonts w:eastAsia="Times New Roman" w:cs="Times New Roman"/>
                <w:b/>
                <w:bCs/>
                <w:sz w:val="26"/>
                <w:szCs w:val="26"/>
                <w:lang w:val="fr-FR"/>
              </w:rPr>
              <w:t>BỘ Y TẾ</w:t>
            </w:r>
          </w:p>
          <w:p w14:paraId="031950C0" w14:textId="77777777" w:rsidR="00454DFF" w:rsidRPr="00E65EE5" w:rsidRDefault="00454DFF" w:rsidP="00EC0E1F">
            <w:pPr>
              <w:ind w:right="-144"/>
              <w:jc w:val="center"/>
              <w:rPr>
                <w:rFonts w:eastAsia="Times New Roman" w:cs="Times New Roman"/>
                <w:b/>
                <w:bCs/>
                <w:sz w:val="26"/>
                <w:szCs w:val="26"/>
                <w:vertAlign w:val="superscript"/>
                <w:lang w:val="fr-FR"/>
              </w:rPr>
            </w:pPr>
            <w:r w:rsidRPr="00E65EE5">
              <w:rPr>
                <w:rFonts w:eastAsia="Times New Roman" w:cs="Times New Roman"/>
                <w:b/>
                <w:bCs/>
                <w:noProof/>
                <w:sz w:val="26"/>
                <w:szCs w:val="26"/>
                <w:vertAlign w:val="superscript"/>
              </w:rPr>
              <mc:AlternateContent>
                <mc:Choice Requires="wps">
                  <w:drawing>
                    <wp:anchor distT="0" distB="0" distL="114300" distR="114300" simplePos="0" relativeHeight="251715584" behindDoc="0" locked="0" layoutInCell="1" allowOverlap="1" wp14:anchorId="5F8EFA64" wp14:editId="185AAF31">
                      <wp:simplePos x="0" y="0"/>
                      <wp:positionH relativeFrom="column">
                        <wp:posOffset>765810</wp:posOffset>
                      </wp:positionH>
                      <wp:positionV relativeFrom="paragraph">
                        <wp:posOffset>33655</wp:posOffset>
                      </wp:positionV>
                      <wp:extent cx="396000" cy="0"/>
                      <wp:effectExtent l="0" t="0" r="0" b="0"/>
                      <wp:wrapNone/>
                      <wp:docPr id="22529" name="Straight Connector 22529"/>
                      <wp:cNvGraphicFramePr/>
                      <a:graphic xmlns:a="http://schemas.openxmlformats.org/drawingml/2006/main">
                        <a:graphicData uri="http://schemas.microsoft.com/office/word/2010/wordprocessingShape">
                          <wps:wsp>
                            <wps:cNvCnPr/>
                            <wps:spPr>
                              <a:xfrm flipV="1">
                                <a:off x="0" y="0"/>
                                <a:ext cx="3960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41E97E" id="Straight Connector 22529" o:spid="_x0000_s1026" style="position:absolute;flip: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0.3pt,2.65pt" to="91.5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" strokecolor="black [3200]" strokeweight=".5pt">
                      <v:stroke joinstyle="miter"/>
                    </v:line>
                  </w:pict>
                </mc:Fallback>
              </mc:AlternateContent>
            </w:r>
          </w:p>
          <w:p w14:paraId="7D3B816E" w14:textId="77777777" w:rsidR="00454DFF" w:rsidRPr="00E65EE5" w:rsidRDefault="00454DFF" w:rsidP="00EC0E1F">
            <w:pPr>
              <w:ind w:right="-144"/>
              <w:jc w:val="center"/>
              <w:rPr>
                <w:rFonts w:eastAsia="Times New Roman" w:cs="Times New Roman"/>
                <w:b/>
                <w:bCs/>
                <w:sz w:val="26"/>
                <w:szCs w:val="26"/>
                <w:vertAlign w:val="superscript"/>
                <w:lang w:val="fr-FR"/>
              </w:rPr>
            </w:pPr>
          </w:p>
          <w:p w14:paraId="6EE15531" w14:textId="77777777" w:rsidR="00454DFF" w:rsidRPr="00E65EE5" w:rsidRDefault="00454DFF" w:rsidP="00EC0E1F">
            <w:pPr>
              <w:ind w:right="-144"/>
              <w:jc w:val="center"/>
              <w:rPr>
                <w:rFonts w:eastAsia="Times New Roman" w:cs="Times New Roman"/>
                <w:b/>
                <w:bCs/>
                <w:sz w:val="26"/>
                <w:szCs w:val="26"/>
                <w:vertAlign w:val="superscript"/>
                <w:lang w:val="fr-FR"/>
              </w:rPr>
            </w:pPr>
            <w:r w:rsidRPr="002B4F46">
              <w:rPr>
                <w:rFonts w:eastAsia="Times New Roman" w:cs="Times New Roman"/>
                <w:szCs w:val="26"/>
                <w:lang w:val="fr-FR"/>
              </w:rPr>
              <w:t xml:space="preserve">Số:    </w:t>
            </w:r>
            <w:r>
              <w:rPr>
                <w:rFonts w:eastAsia="Times New Roman" w:cs="Times New Roman"/>
                <w:szCs w:val="26"/>
                <w:lang w:val="fr-FR"/>
              </w:rPr>
              <w:t xml:space="preserve"> </w:t>
            </w:r>
            <w:r w:rsidRPr="002B4F46">
              <w:rPr>
                <w:rFonts w:eastAsia="Times New Roman" w:cs="Times New Roman"/>
                <w:szCs w:val="26"/>
                <w:lang w:val="fr-FR"/>
              </w:rPr>
              <w:t xml:space="preserve">  </w:t>
            </w:r>
            <w:r w:rsidRPr="00D66FC6">
              <w:rPr>
                <w:rFonts w:eastAsia="Times New Roman" w:cs="Times New Roman"/>
                <w:szCs w:val="26"/>
              </w:rPr>
              <w:t xml:space="preserve">  </w:t>
            </w:r>
            <w:r w:rsidRPr="00D66FC6">
              <w:rPr>
                <w:rFonts w:eastAsia="Times New Roman" w:cs="Times New Roman"/>
                <w:szCs w:val="26"/>
                <w:lang w:val="fr-FR"/>
              </w:rPr>
              <w:t xml:space="preserve"> /QĐ-BYT</w:t>
            </w:r>
          </w:p>
        </w:tc>
        <w:tc>
          <w:tcPr>
            <w:tcW w:w="6379" w:type="dxa"/>
          </w:tcPr>
          <w:p w14:paraId="558E2FDC" w14:textId="77777777" w:rsidR="00454DFF" w:rsidRPr="00E65EE5" w:rsidRDefault="00454DFF" w:rsidP="00EC0E1F">
            <w:pPr>
              <w:jc w:val="center"/>
              <w:outlineLvl w:val="8"/>
              <w:rPr>
                <w:rFonts w:eastAsia="Times New Roman" w:cs="Times New Roman"/>
                <w:b/>
                <w:bCs/>
                <w:sz w:val="26"/>
                <w:szCs w:val="26"/>
                <w:lang w:val="fr-FR"/>
              </w:rPr>
            </w:pPr>
            <w:r w:rsidRPr="00E65EE5">
              <w:rPr>
                <w:rFonts w:eastAsia="Times New Roman" w:cs="Times New Roman"/>
                <w:b/>
                <w:bCs/>
                <w:sz w:val="26"/>
                <w:szCs w:val="26"/>
                <w:lang w:val="fr-FR"/>
              </w:rPr>
              <w:t>CỘNG HOÀ XÃ HỘI CHỦ NGHĨA VIỆT NAM</w:t>
            </w:r>
          </w:p>
          <w:p w14:paraId="4ACEFCE3" w14:textId="77777777" w:rsidR="00454DFF" w:rsidRPr="00E65EE5" w:rsidRDefault="00454DFF" w:rsidP="00EC0E1F">
            <w:pPr>
              <w:ind w:right="-144"/>
              <w:jc w:val="center"/>
              <w:rPr>
                <w:rFonts w:eastAsia="Times New Roman" w:cs="Times New Roman"/>
                <w:b/>
                <w:bCs/>
                <w:sz w:val="26"/>
                <w:szCs w:val="26"/>
              </w:rPr>
            </w:pPr>
            <w:r w:rsidRPr="00E65EE5">
              <w:rPr>
                <w:rFonts w:eastAsia="Times New Roman" w:cs="Times New Roman"/>
                <w:b/>
                <w:bCs/>
                <w:sz w:val="26"/>
                <w:szCs w:val="26"/>
              </w:rPr>
              <w:t>Độc lập - Tự do - Hạnh phúc</w:t>
            </w:r>
          </w:p>
          <w:p w14:paraId="01C874DF" w14:textId="77777777" w:rsidR="00454DFF" w:rsidRPr="00E65EE5" w:rsidRDefault="00454DFF" w:rsidP="00EC0E1F">
            <w:pPr>
              <w:ind w:right="-144"/>
              <w:jc w:val="center"/>
              <w:rPr>
                <w:rFonts w:eastAsia="Times New Roman" w:cs="Times New Roman"/>
                <w:i/>
                <w:iCs/>
                <w:sz w:val="26"/>
                <w:szCs w:val="26"/>
              </w:rPr>
            </w:pPr>
            <w:r w:rsidRPr="00E65EE5">
              <w:rPr>
                <w:rFonts w:eastAsia="Times New Roman" w:cs="Times New Roman"/>
                <w:b/>
                <w:bCs/>
                <w:noProof/>
                <w:sz w:val="26"/>
                <w:szCs w:val="26"/>
                <w:vertAlign w:val="superscript"/>
              </w:rPr>
              <mc:AlternateContent>
                <mc:Choice Requires="wps">
                  <w:drawing>
                    <wp:anchor distT="0" distB="0" distL="114300" distR="114300" simplePos="0" relativeHeight="251716608" behindDoc="0" locked="0" layoutInCell="1" allowOverlap="1" wp14:anchorId="353AC397" wp14:editId="57A29438">
                      <wp:simplePos x="0" y="0"/>
                      <wp:positionH relativeFrom="column">
                        <wp:posOffset>1055374</wp:posOffset>
                      </wp:positionH>
                      <wp:positionV relativeFrom="paragraph">
                        <wp:posOffset>15891</wp:posOffset>
                      </wp:positionV>
                      <wp:extent cx="1861217" cy="0"/>
                      <wp:effectExtent l="0" t="0" r="24765" b="19050"/>
                      <wp:wrapNone/>
                      <wp:docPr id="22585" name="Straight Connector 22585"/>
                      <wp:cNvGraphicFramePr/>
                      <a:graphic xmlns:a="http://schemas.openxmlformats.org/drawingml/2006/main">
                        <a:graphicData uri="http://schemas.microsoft.com/office/word/2010/wordprocessingShape">
                          <wps:wsp>
                            <wps:cNvCnPr/>
                            <wps:spPr>
                              <a:xfrm>
                                <a:off x="0" y="0"/>
                                <a:ext cx="1861217"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30B48466" id="Straight Connector 22585" o:spid="_x0000_s1026" style="position:absolute;z-index:251716608;visibility:visible;mso-wrap-style:square;mso-wrap-distance-left:9pt;mso-wrap-distance-top:0;mso-wrap-distance-right:9pt;mso-wrap-distance-bottom:0;mso-position-horizontal:absolute;mso-position-horizontal-relative:text;mso-position-vertical:absolute;mso-position-vertical-relative:text" from="83.1pt,1.25pt" to="229.6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" strokecolor="black [3200]" strokeweight=".5pt">
                      <v:stroke joinstyle="miter"/>
                    </v:line>
                  </w:pict>
                </mc:Fallback>
              </mc:AlternateContent>
            </w:r>
          </w:p>
          <w:p w14:paraId="023851C7" w14:textId="77777777" w:rsidR="00454DFF" w:rsidRPr="00507CA8" w:rsidRDefault="00454DFF" w:rsidP="00EC0E1F">
            <w:pPr>
              <w:ind w:right="-144"/>
              <w:jc w:val="center"/>
              <w:rPr>
                <w:rFonts w:eastAsia="Times New Roman" w:cs="Times New Roman"/>
                <w:i/>
                <w:sz w:val="26"/>
                <w:szCs w:val="26"/>
              </w:rPr>
            </w:pPr>
            <w:r w:rsidRPr="00E65EE5">
              <w:rPr>
                <w:rFonts w:eastAsia="Times New Roman" w:cs="Times New Roman"/>
                <w:i/>
                <w:iCs/>
                <w:szCs w:val="26"/>
              </w:rPr>
              <w:t>Hà Nội, ngày     tháng    năm 202</w:t>
            </w:r>
            <w:r>
              <w:rPr>
                <w:rFonts w:eastAsia="Times New Roman" w:cs="Times New Roman"/>
                <w:i/>
                <w:iCs/>
                <w:szCs w:val="26"/>
              </w:rPr>
              <w:t>3</w:t>
            </w:r>
          </w:p>
        </w:tc>
      </w:tr>
    </w:tbl>
    <w:p w14:paraId="097682B7" w14:textId="77777777" w:rsidR="00454DFF" w:rsidRDefault="00454DFF" w:rsidP="00454DFF">
      <w:pPr>
        <w:jc w:val="center"/>
        <w:rPr>
          <w:rFonts w:eastAsia="Times New Roman" w:cs="Times New Roman"/>
          <w:b/>
          <w:bCs/>
          <w:color w:val="000000"/>
          <w:sz w:val="26"/>
          <w:szCs w:val="26"/>
        </w:rPr>
      </w:pPr>
    </w:p>
    <w:p w14:paraId="58DA8CDD" w14:textId="7E81DE23" w:rsidR="00454DFF" w:rsidRPr="0077141A" w:rsidRDefault="00454DFF" w:rsidP="00EB7201">
      <w:pPr>
        <w:spacing w:before="360" w:after="240"/>
        <w:ind w:right="142"/>
        <w:jc w:val="center"/>
        <w:rPr>
          <w:rFonts w:eastAsia="Times New Roman" w:cs="Times New Roman"/>
          <w:b/>
          <w:lang w:val="es-ES_tradnl"/>
        </w:rPr>
      </w:pPr>
      <w:r w:rsidRPr="0077141A">
        <w:rPr>
          <w:rFonts w:eastAsia="Times New Roman" w:cs="Times New Roman"/>
          <w:b/>
          <w:lang w:val="es-ES_tradnl"/>
        </w:rPr>
        <w:t>QUYẾT ĐỊNH</w:t>
      </w:r>
    </w:p>
    <w:p w14:paraId="535AD506" w14:textId="77777777" w:rsidR="00454DFF" w:rsidRPr="00E65EE5" w:rsidRDefault="00454DFF" w:rsidP="00454DFF">
      <w:pPr>
        <w:jc w:val="center"/>
        <w:rPr>
          <w:rFonts w:eastAsia="Times New Roman" w:cs="Times New Roman"/>
          <w:b/>
        </w:rPr>
      </w:pPr>
      <w:r w:rsidRPr="00E65EE5">
        <w:rPr>
          <w:rFonts w:eastAsia="Times New Roman" w:cs="Times New Roman"/>
          <w:b/>
        </w:rPr>
        <w:t xml:space="preserve">Về việc ban hành tài liệu chuyên môn </w:t>
      </w:r>
    </w:p>
    <w:p w14:paraId="5EAB1FBE" w14:textId="30BA98D8" w:rsidR="00454DFF" w:rsidRPr="00E65EE5" w:rsidRDefault="00454DFF" w:rsidP="00454DFF">
      <w:pPr>
        <w:ind w:left="-142"/>
        <w:jc w:val="center"/>
        <w:rPr>
          <w:rFonts w:eastAsia="Times New Roman" w:cs="Times New Roman"/>
          <w:b/>
        </w:rPr>
      </w:pPr>
      <w:r w:rsidRPr="00E65EE5">
        <w:rPr>
          <w:rFonts w:eastAsia="Batang" w:cs="Times New Roman"/>
          <w:b/>
          <w:lang w:eastAsia="ko-KR"/>
        </w:rPr>
        <w:t>“</w:t>
      </w:r>
      <w:r w:rsidRPr="00E65EE5">
        <w:rPr>
          <w:rFonts w:cs="Times New Roman"/>
          <w:b/>
          <w:color w:val="000000"/>
          <w:lang w:eastAsia="vi-VN"/>
        </w:rPr>
        <w:t>Hướng dẫn chẩn đoán</w:t>
      </w:r>
      <w:r w:rsidRPr="002B4F46">
        <w:rPr>
          <w:rFonts w:cs="Times New Roman"/>
          <w:b/>
          <w:color w:val="000000"/>
          <w:lang w:eastAsia="vi-VN"/>
        </w:rPr>
        <w:t xml:space="preserve"> và</w:t>
      </w:r>
      <w:r w:rsidRPr="00E65EE5">
        <w:rPr>
          <w:rFonts w:cs="Times New Roman"/>
          <w:b/>
          <w:color w:val="000000"/>
          <w:lang w:eastAsia="vi-VN"/>
        </w:rPr>
        <w:t xml:space="preserve"> điều trị </w:t>
      </w:r>
      <w:r w:rsidRPr="00454DFF">
        <w:rPr>
          <w:rFonts w:cs="Times New Roman"/>
          <w:b/>
          <w:color w:val="000000"/>
          <w:lang w:eastAsia="vi-VN"/>
        </w:rPr>
        <w:t>Hội chứng mạch vành mạn</w:t>
      </w:r>
      <w:r w:rsidRPr="00E65EE5">
        <w:rPr>
          <w:rFonts w:eastAsia="Batang" w:cs="Times New Roman"/>
          <w:b/>
          <w:lang w:eastAsia="ko-KR"/>
        </w:rPr>
        <w:t>”</w:t>
      </w:r>
    </w:p>
    <w:p w14:paraId="65EDB0AF" w14:textId="77777777" w:rsidR="00454DFF" w:rsidRPr="00E65EE5" w:rsidRDefault="00454DFF" w:rsidP="00454DFF">
      <w:pPr>
        <w:jc w:val="center"/>
        <w:rPr>
          <w:rFonts w:eastAsia="Times New Roman" w:cs="Times New Roman"/>
          <w:b/>
          <w:sz w:val="26"/>
          <w:szCs w:val="26"/>
        </w:rPr>
      </w:pPr>
      <w:r w:rsidRPr="00E65EE5">
        <w:rPr>
          <w:rFonts w:eastAsia="Times New Roman" w:cs="Times New Roman"/>
          <w:b/>
          <w:noProof/>
          <w:sz w:val="26"/>
          <w:szCs w:val="26"/>
        </w:rPr>
        <mc:AlternateContent>
          <mc:Choice Requires="wps">
            <w:drawing>
              <wp:anchor distT="0" distB="0" distL="114300" distR="114300" simplePos="0" relativeHeight="251713536" behindDoc="0" locked="0" layoutInCell="1" allowOverlap="1" wp14:anchorId="185B7518" wp14:editId="5F4204B2">
                <wp:simplePos x="0" y="0"/>
                <wp:positionH relativeFrom="column">
                  <wp:posOffset>1324667</wp:posOffset>
                </wp:positionH>
                <wp:positionV relativeFrom="paragraph">
                  <wp:posOffset>36716</wp:posOffset>
                </wp:positionV>
                <wp:extent cx="3152775" cy="0"/>
                <wp:effectExtent l="0" t="0" r="0" b="0"/>
                <wp:wrapNone/>
                <wp:docPr id="215"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527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38CEA7" id="_x0000_t32" coordsize="21600,21600" o:spt="32" o:oned="t" path="m,l21600,21600e" filled="f">
                <v:path arrowok="t" fillok="f" o:connecttype="none"/>
                <o:lock v:ext="edit" shapetype="t"/>
              </v:shapetype>
              <v:shape id="AutoShape 2" o:spid="_x0000_s1026" type="#_x0000_t32" style="position:absolute;margin-left:104.3pt;margin-top:2.9pt;width:248.25pt;height:0;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" strokeweight=".5pt"/>
            </w:pict>
          </mc:Fallback>
        </mc:AlternateContent>
      </w:r>
    </w:p>
    <w:p w14:paraId="1C5E7541" w14:textId="30B97C25" w:rsidR="00454DFF" w:rsidRPr="0077141A" w:rsidRDefault="00454DFF" w:rsidP="00EB7201">
      <w:pPr>
        <w:spacing w:before="360" w:after="240"/>
        <w:jc w:val="center"/>
        <w:rPr>
          <w:rFonts w:eastAsia="Times New Roman" w:cs="Times New Roman"/>
          <w:b/>
        </w:rPr>
      </w:pPr>
      <w:r w:rsidRPr="002B4F46">
        <w:rPr>
          <w:rFonts w:eastAsia="Times New Roman" w:cs="Times New Roman"/>
          <w:b/>
        </w:rPr>
        <w:t>BỘ TRƯỞNG BỘ Y TẾ</w:t>
      </w:r>
    </w:p>
    <w:p w14:paraId="6EC4F981" w14:textId="77777777" w:rsidR="00454DFF" w:rsidRPr="007A71E8" w:rsidRDefault="00454DFF" w:rsidP="00454DFF">
      <w:pPr>
        <w:spacing w:after="120"/>
        <w:ind w:right="141" w:firstLine="720"/>
        <w:rPr>
          <w:rFonts w:eastAsia="Times New Roman" w:cs="Times New Roman"/>
          <w:i/>
        </w:rPr>
      </w:pPr>
      <w:r w:rsidRPr="00D66FC6">
        <w:rPr>
          <w:rFonts w:eastAsia="Times New Roman" w:cs="Times New Roman"/>
          <w:i/>
        </w:rPr>
        <w:t>Căn cứ Luật Khám bệnh, chữa bệnh;</w:t>
      </w:r>
    </w:p>
    <w:p w14:paraId="15A4C13A" w14:textId="77777777" w:rsidR="00454DFF" w:rsidRPr="00E65EE5" w:rsidRDefault="00454DFF" w:rsidP="00454DFF">
      <w:pPr>
        <w:spacing w:after="120"/>
        <w:ind w:firstLine="720"/>
        <w:rPr>
          <w:rFonts w:eastAsia="SimSun-ExtB" w:cs="Times New Roman"/>
          <w:i/>
          <w:lang w:val="es-ES_tradnl"/>
        </w:rPr>
      </w:pPr>
      <w:r w:rsidRPr="00E65EE5">
        <w:rPr>
          <w:rFonts w:eastAsia="SimSun-ExtB" w:cs="Times New Roman"/>
          <w:i/>
          <w:lang w:val="es-ES_tradnl"/>
        </w:rPr>
        <w:t>Căn cứ Nghị định số 95/2022/NĐ-CP ngày 15/11/2022 của Chính phủ quy định chức năng, nhiệm vụ, quyền hạn và cơ cấu tổ chức của Bộ Y tế;</w:t>
      </w:r>
    </w:p>
    <w:p w14:paraId="6C958F2E" w14:textId="77777777" w:rsidR="00454DFF" w:rsidRPr="00E65EE5" w:rsidRDefault="00454DFF" w:rsidP="00454DFF">
      <w:pPr>
        <w:spacing w:after="120"/>
        <w:ind w:right="141" w:firstLine="720"/>
        <w:rPr>
          <w:rFonts w:eastAsia="Times New Roman" w:cs="Times New Roman"/>
          <w:i/>
          <w:lang w:val="es-ES_tradnl"/>
        </w:rPr>
      </w:pPr>
      <w:r w:rsidRPr="00E65EE5">
        <w:rPr>
          <w:rFonts w:eastAsia="Times New Roman" w:cs="Times New Roman"/>
          <w:i/>
          <w:lang w:val="es-ES_tradnl"/>
        </w:rPr>
        <w:t>Theo đề nghị của Cục trưởng Cục Quản lý khám, chữa bệnh.</w:t>
      </w:r>
    </w:p>
    <w:p w14:paraId="40A2D1FF" w14:textId="77777777" w:rsidR="00454DFF" w:rsidRPr="00425C45" w:rsidRDefault="00454DFF" w:rsidP="00EB7201">
      <w:pPr>
        <w:spacing w:before="360" w:after="240"/>
        <w:ind w:right="142"/>
        <w:jc w:val="center"/>
        <w:rPr>
          <w:rFonts w:eastAsia="Times New Roman" w:cs="Times New Roman"/>
          <w:b/>
          <w:lang w:val="es-ES_tradnl"/>
        </w:rPr>
      </w:pPr>
      <w:r w:rsidRPr="00425C45">
        <w:rPr>
          <w:rFonts w:eastAsia="Times New Roman" w:cs="Times New Roman"/>
          <w:b/>
          <w:lang w:val="es-ES_tradnl"/>
        </w:rPr>
        <w:t>QUYẾT ĐỊNH:</w:t>
      </w:r>
    </w:p>
    <w:p w14:paraId="415EE7E6" w14:textId="4FD5FF13" w:rsidR="00454DFF" w:rsidRPr="00425C45" w:rsidRDefault="00454DFF" w:rsidP="0077141A">
      <w:pPr>
        <w:spacing w:after="120" w:line="276" w:lineRule="auto"/>
        <w:ind w:right="141" w:firstLine="720"/>
        <w:rPr>
          <w:rFonts w:eastAsia="Times New Roman" w:cs="Times New Roman"/>
          <w:b/>
          <w:lang w:val="es-ES_tradnl"/>
        </w:rPr>
      </w:pPr>
      <w:r w:rsidRPr="00425C45">
        <w:rPr>
          <w:rFonts w:eastAsia="Times New Roman" w:cs="Times New Roman"/>
          <w:b/>
          <w:lang w:val="es-ES_tradnl"/>
        </w:rPr>
        <w:t xml:space="preserve">Điều 1. </w:t>
      </w:r>
      <w:r w:rsidRPr="00425C45">
        <w:rPr>
          <w:rFonts w:eastAsia="Times New Roman" w:cs="Times New Roman"/>
          <w:bCs/>
          <w:lang w:val="es-ES_tradnl"/>
        </w:rPr>
        <w:t>Ban hành kèm theo Quyết định này tài liệu chuyên môn “</w:t>
      </w:r>
      <w:r w:rsidRPr="00454DFF">
        <w:rPr>
          <w:rFonts w:cs="Times New Roman"/>
          <w:color w:val="000000"/>
          <w:lang w:val="es-ES_tradnl" w:eastAsia="vi-VN"/>
        </w:rPr>
        <w:t>Hướng dẫn chẩn đoán và điều trị Hội chứng mạch vành mạn</w:t>
      </w:r>
      <w:r w:rsidRPr="00425C45">
        <w:rPr>
          <w:rFonts w:eastAsia="Times New Roman" w:cs="Times New Roman"/>
          <w:bCs/>
          <w:lang w:val="es-ES_tradnl"/>
        </w:rPr>
        <w:t>”.</w:t>
      </w:r>
    </w:p>
    <w:p w14:paraId="70F3283C" w14:textId="275341E4" w:rsidR="00454DFF" w:rsidRPr="00425C45" w:rsidRDefault="00454DFF" w:rsidP="0077141A">
      <w:pPr>
        <w:spacing w:after="120" w:line="276" w:lineRule="auto"/>
        <w:ind w:right="141" w:firstLine="720"/>
        <w:rPr>
          <w:rFonts w:eastAsia="Times New Roman" w:cs="Times New Roman"/>
          <w:bCs/>
          <w:lang w:val="es-ES_tradnl"/>
        </w:rPr>
      </w:pPr>
      <w:r w:rsidRPr="00425C45">
        <w:rPr>
          <w:rFonts w:eastAsia="Times New Roman" w:cs="Times New Roman"/>
          <w:b/>
          <w:lang w:val="es-ES_tradnl"/>
        </w:rPr>
        <w:t xml:space="preserve">Điều 2. </w:t>
      </w:r>
      <w:r w:rsidRPr="00425C45">
        <w:rPr>
          <w:rFonts w:eastAsia="Times New Roman" w:cs="Times New Roman"/>
          <w:bCs/>
          <w:lang w:val="es-ES_tradnl"/>
        </w:rPr>
        <w:t>Tài liệu chuyên môn “</w:t>
      </w:r>
      <w:r w:rsidRPr="00454DFF">
        <w:rPr>
          <w:rFonts w:cs="Times New Roman"/>
          <w:color w:val="000000"/>
          <w:lang w:val="es-ES_tradnl" w:eastAsia="vi-VN"/>
        </w:rPr>
        <w:t>Hướng dẫn chẩn đoán và điều trị Hội chứng mạch vành mạn</w:t>
      </w:r>
      <w:r w:rsidRPr="00425C45">
        <w:rPr>
          <w:rFonts w:eastAsia="Times New Roman" w:cs="Times New Roman"/>
          <w:bCs/>
          <w:lang w:val="es-ES_tradnl"/>
        </w:rPr>
        <w:t>” được áp dụng tại các cơ sở khám bệnh, chữa bệnh trong cả nước.</w:t>
      </w:r>
    </w:p>
    <w:p w14:paraId="3B5B8327" w14:textId="77777777" w:rsidR="00454DFF" w:rsidRPr="00425C45" w:rsidRDefault="00454DFF" w:rsidP="0077141A">
      <w:pPr>
        <w:spacing w:after="120" w:line="276" w:lineRule="auto"/>
        <w:ind w:right="141" w:firstLine="720"/>
        <w:rPr>
          <w:rFonts w:eastAsia="Times New Roman" w:cs="Times New Roman"/>
          <w:lang w:val="es-ES_tradnl"/>
        </w:rPr>
      </w:pPr>
      <w:r w:rsidRPr="00425C45">
        <w:rPr>
          <w:rFonts w:eastAsia="Times New Roman" w:cs="Times New Roman"/>
          <w:b/>
          <w:lang w:val="es-ES_tradnl"/>
        </w:rPr>
        <w:t xml:space="preserve">Điều 3. </w:t>
      </w:r>
      <w:r w:rsidRPr="00425C45">
        <w:rPr>
          <w:rFonts w:eastAsia="Times New Roman" w:cs="Times New Roman"/>
          <w:lang w:val="es-ES_tradnl"/>
        </w:rPr>
        <w:t>Các ông, bà: Chánh Văn phòng Bộ, Chánh thanh tra Bộ, Cục trưởng và Vụ trưởng các Cục, Vụ thuộc Bộ Y tế, Giám đốc Sở Y tế các tỉnh, thành phố trực thuộc trung ương, Giám đốc các Bệnh viện trực thuộc Bộ Y tế, Thủ trưởng Y tế các ngành chịu trách nhiệm thi hành Quyết định này./.</w:t>
      </w:r>
    </w:p>
    <w:p w14:paraId="40C344A9" w14:textId="77777777" w:rsidR="00454DFF" w:rsidRPr="00425C45" w:rsidRDefault="00454DFF" w:rsidP="00454DFF">
      <w:pPr>
        <w:widowControl w:val="0"/>
        <w:autoSpaceDE w:val="0"/>
        <w:autoSpaceDN w:val="0"/>
        <w:adjustRightInd w:val="0"/>
        <w:ind w:left="119"/>
        <w:rPr>
          <w:rFonts w:eastAsia="Times New Roman" w:cs="Times New Roman"/>
          <w:color w:val="000000"/>
          <w:sz w:val="26"/>
          <w:szCs w:val="26"/>
          <w:lang w:val="es-ES_tradnl"/>
        </w:rPr>
      </w:pPr>
    </w:p>
    <w:tbl>
      <w:tblPr>
        <w:tblW w:w="0" w:type="auto"/>
        <w:tblLook w:val="01E0" w:firstRow="1" w:lastRow="1" w:firstColumn="1" w:lastColumn="1" w:noHBand="0" w:noVBand="0"/>
      </w:tblPr>
      <w:tblGrid>
        <w:gridCol w:w="5308"/>
        <w:gridCol w:w="3763"/>
      </w:tblGrid>
      <w:tr w:rsidR="00454DFF" w:rsidRPr="00E65EE5" w14:paraId="659A0DE5" w14:textId="77777777" w:rsidTr="00EC0E1F">
        <w:trPr>
          <w:trHeight w:val="3006"/>
        </w:trPr>
        <w:tc>
          <w:tcPr>
            <w:tcW w:w="5310" w:type="dxa"/>
          </w:tcPr>
          <w:p w14:paraId="1E2DEAE7" w14:textId="77777777" w:rsidR="00454DFF" w:rsidRPr="00425C45" w:rsidRDefault="00454DFF" w:rsidP="00EC0E1F">
            <w:pPr>
              <w:widowControl w:val="0"/>
              <w:autoSpaceDE w:val="0"/>
              <w:autoSpaceDN w:val="0"/>
              <w:adjustRightInd w:val="0"/>
              <w:rPr>
                <w:rFonts w:eastAsia="Times New Roman" w:cs="Times New Roman"/>
                <w:color w:val="000000"/>
                <w:szCs w:val="26"/>
                <w:lang w:val="es-ES_tradnl"/>
              </w:rPr>
            </w:pPr>
            <w:r w:rsidRPr="00425C45">
              <w:rPr>
                <w:rFonts w:eastAsia="Times New Roman" w:cs="Times New Roman"/>
                <w:b/>
                <w:bCs/>
                <w:i/>
                <w:iCs/>
                <w:color w:val="000000"/>
                <w:szCs w:val="26"/>
                <w:lang w:val="es-ES_tradnl"/>
              </w:rPr>
              <w:t>Nơi nhận</w:t>
            </w:r>
            <w:r w:rsidRPr="00425C45">
              <w:rPr>
                <w:rFonts w:eastAsia="Times New Roman" w:cs="Times New Roman"/>
                <w:color w:val="000000"/>
                <w:szCs w:val="26"/>
                <w:lang w:val="es-ES_tradnl"/>
              </w:rPr>
              <w:t>:</w:t>
            </w:r>
          </w:p>
          <w:p w14:paraId="62995BC9" w14:textId="77777777" w:rsidR="00454DFF" w:rsidRPr="00425C45" w:rsidRDefault="00454DFF" w:rsidP="00EC0E1F">
            <w:pPr>
              <w:rPr>
                <w:rFonts w:eastAsia="Times New Roman" w:cs="Times New Roman"/>
                <w:sz w:val="22"/>
                <w:lang w:val="es-ES_tradnl"/>
              </w:rPr>
            </w:pPr>
            <w:r w:rsidRPr="00425C45">
              <w:rPr>
                <w:rFonts w:eastAsia="Times New Roman" w:cs="Times New Roman"/>
                <w:sz w:val="22"/>
                <w:lang w:val="es-ES_tradnl"/>
              </w:rPr>
              <w:t>- Như Điều 3;</w:t>
            </w:r>
          </w:p>
          <w:p w14:paraId="30630CE1" w14:textId="77777777" w:rsidR="00454DFF" w:rsidRPr="00425C45" w:rsidRDefault="00454DFF" w:rsidP="00EC0E1F">
            <w:pPr>
              <w:rPr>
                <w:rFonts w:eastAsia="Times New Roman" w:cs="Times New Roman"/>
                <w:sz w:val="22"/>
                <w:lang w:val="es-ES_tradnl"/>
              </w:rPr>
            </w:pPr>
            <w:r w:rsidRPr="00425C45">
              <w:rPr>
                <w:rFonts w:eastAsia="Times New Roman" w:cs="Times New Roman"/>
                <w:sz w:val="22"/>
                <w:lang w:val="es-ES_tradnl"/>
              </w:rPr>
              <w:t xml:space="preserve">- Bộ trưởng (để </w:t>
            </w:r>
            <w:r>
              <w:rPr>
                <w:rFonts w:eastAsia="Times New Roman" w:cs="Times New Roman"/>
                <w:sz w:val="22"/>
                <w:lang w:val="es-ES_tradnl"/>
              </w:rPr>
              <w:t>báo cáo);</w:t>
            </w:r>
          </w:p>
          <w:p w14:paraId="62F1EBED" w14:textId="77777777" w:rsidR="00454DFF" w:rsidRPr="00425C45" w:rsidRDefault="00454DFF" w:rsidP="00EC0E1F">
            <w:pPr>
              <w:rPr>
                <w:rFonts w:eastAsia="Times New Roman" w:cs="Times New Roman"/>
                <w:sz w:val="22"/>
                <w:lang w:val="es-ES_tradnl"/>
              </w:rPr>
            </w:pPr>
            <w:r w:rsidRPr="00425C45">
              <w:rPr>
                <w:rFonts w:eastAsia="Times New Roman" w:cs="Times New Roman"/>
                <w:sz w:val="22"/>
                <w:lang w:val="es-ES_tradnl"/>
              </w:rPr>
              <w:t>- Các Thứ trưởng;</w:t>
            </w:r>
          </w:p>
          <w:p w14:paraId="75F4DB48" w14:textId="77777777" w:rsidR="00454DFF" w:rsidRPr="00425C45" w:rsidRDefault="00454DFF" w:rsidP="00EC0E1F">
            <w:pPr>
              <w:rPr>
                <w:rFonts w:eastAsia="Times New Roman" w:cs="Times New Roman"/>
                <w:sz w:val="22"/>
                <w:lang w:val="es-ES_tradnl"/>
              </w:rPr>
            </w:pPr>
            <w:r w:rsidRPr="00425C45">
              <w:rPr>
                <w:rFonts w:eastAsia="Times New Roman" w:cs="Times New Roman"/>
                <w:sz w:val="22"/>
                <w:lang w:val="es-ES_tradnl"/>
              </w:rPr>
              <w:t>- Cổng thông tin điện tử Bộ Y tế; Website Cục KCB;</w:t>
            </w:r>
          </w:p>
          <w:p w14:paraId="4D8D407B" w14:textId="77777777" w:rsidR="00454DFF" w:rsidRPr="00E65EE5" w:rsidRDefault="00454DFF" w:rsidP="00EC0E1F">
            <w:pPr>
              <w:widowControl w:val="0"/>
              <w:autoSpaceDE w:val="0"/>
              <w:autoSpaceDN w:val="0"/>
              <w:adjustRightInd w:val="0"/>
              <w:rPr>
                <w:rFonts w:eastAsia="Times New Roman" w:cs="Times New Roman"/>
                <w:color w:val="000000"/>
                <w:sz w:val="26"/>
                <w:szCs w:val="26"/>
                <w:lang w:val="it-IT"/>
              </w:rPr>
            </w:pPr>
            <w:r w:rsidRPr="00E65EE5">
              <w:rPr>
                <w:rFonts w:eastAsia="Times New Roman" w:cs="Times New Roman"/>
                <w:sz w:val="22"/>
              </w:rPr>
              <w:t>- Lưu: VT, KCB.</w:t>
            </w:r>
          </w:p>
        </w:tc>
        <w:tc>
          <w:tcPr>
            <w:tcW w:w="3764" w:type="dxa"/>
          </w:tcPr>
          <w:p w14:paraId="3EEF9B1B" w14:textId="77777777" w:rsidR="00454DFF" w:rsidRPr="00E65EE5" w:rsidRDefault="00454DFF" w:rsidP="00EC0E1F">
            <w:pPr>
              <w:widowControl w:val="0"/>
              <w:autoSpaceDE w:val="0"/>
              <w:autoSpaceDN w:val="0"/>
              <w:adjustRightInd w:val="0"/>
              <w:jc w:val="center"/>
              <w:rPr>
                <w:rFonts w:eastAsia="Times New Roman" w:cs="Times New Roman"/>
                <w:b/>
                <w:bCs/>
                <w:color w:val="000000"/>
                <w:sz w:val="26"/>
                <w:szCs w:val="26"/>
                <w:lang w:val="it-IT"/>
              </w:rPr>
            </w:pPr>
            <w:r w:rsidRPr="00E65EE5">
              <w:rPr>
                <w:rFonts w:eastAsia="Times New Roman" w:cs="Times New Roman"/>
                <w:b/>
                <w:bCs/>
                <w:color w:val="000000"/>
                <w:sz w:val="26"/>
                <w:szCs w:val="26"/>
                <w:lang w:val="it-IT"/>
              </w:rPr>
              <w:t>KT. BỘ TRƯỞNG</w:t>
            </w:r>
          </w:p>
          <w:p w14:paraId="091E2E48" w14:textId="77777777" w:rsidR="00454DFF" w:rsidRPr="00E65EE5" w:rsidRDefault="00454DFF" w:rsidP="00EC0E1F">
            <w:pPr>
              <w:widowControl w:val="0"/>
              <w:autoSpaceDE w:val="0"/>
              <w:autoSpaceDN w:val="0"/>
              <w:adjustRightInd w:val="0"/>
              <w:jc w:val="center"/>
              <w:rPr>
                <w:rFonts w:eastAsia="Times New Roman" w:cs="Times New Roman"/>
                <w:b/>
                <w:bCs/>
                <w:color w:val="000000"/>
                <w:sz w:val="26"/>
                <w:szCs w:val="26"/>
                <w:lang w:val="it-IT"/>
              </w:rPr>
            </w:pPr>
            <w:r w:rsidRPr="00E65EE5">
              <w:rPr>
                <w:rFonts w:eastAsia="Times New Roman" w:cs="Times New Roman"/>
                <w:b/>
                <w:bCs/>
                <w:color w:val="000000"/>
                <w:sz w:val="26"/>
                <w:szCs w:val="26"/>
                <w:lang w:val="it-IT"/>
              </w:rPr>
              <w:t>THỨ TRƯỞNG</w:t>
            </w:r>
          </w:p>
          <w:p w14:paraId="65E240F8" w14:textId="77777777" w:rsidR="00454DFF" w:rsidRPr="00E65EE5" w:rsidRDefault="00454DFF" w:rsidP="00EC0E1F">
            <w:pPr>
              <w:widowControl w:val="0"/>
              <w:autoSpaceDE w:val="0"/>
              <w:autoSpaceDN w:val="0"/>
              <w:adjustRightInd w:val="0"/>
              <w:jc w:val="center"/>
              <w:rPr>
                <w:rFonts w:eastAsia="Times New Roman" w:cs="Times New Roman"/>
                <w:b/>
                <w:bCs/>
                <w:color w:val="FFFFFF"/>
                <w:sz w:val="26"/>
                <w:szCs w:val="26"/>
                <w:lang w:val="it-IT"/>
              </w:rPr>
            </w:pPr>
          </w:p>
          <w:p w14:paraId="33E34881" w14:textId="77777777" w:rsidR="00454DFF" w:rsidRPr="00E65EE5" w:rsidRDefault="00454DFF" w:rsidP="00EC0E1F">
            <w:pPr>
              <w:widowControl w:val="0"/>
              <w:autoSpaceDE w:val="0"/>
              <w:autoSpaceDN w:val="0"/>
              <w:adjustRightInd w:val="0"/>
              <w:jc w:val="center"/>
              <w:textAlignment w:val="center"/>
              <w:rPr>
                <w:rFonts w:eastAsia="Times New Roman" w:cs="Times New Roman"/>
                <w:b/>
                <w:color w:val="FFFFFF"/>
                <w:sz w:val="26"/>
                <w:szCs w:val="26"/>
                <w:lang w:val="it-IT"/>
              </w:rPr>
            </w:pPr>
          </w:p>
          <w:p w14:paraId="3161519C" w14:textId="77777777" w:rsidR="00454DFF" w:rsidRPr="00E65EE5" w:rsidRDefault="00454DFF" w:rsidP="00EC0E1F">
            <w:pPr>
              <w:widowControl w:val="0"/>
              <w:autoSpaceDE w:val="0"/>
              <w:autoSpaceDN w:val="0"/>
              <w:adjustRightInd w:val="0"/>
              <w:jc w:val="center"/>
              <w:textAlignment w:val="center"/>
              <w:rPr>
                <w:rFonts w:eastAsia="Times New Roman" w:cs="Times New Roman"/>
                <w:b/>
                <w:color w:val="FFFFFF"/>
                <w:sz w:val="26"/>
                <w:szCs w:val="26"/>
                <w:lang w:val="it-IT"/>
              </w:rPr>
            </w:pPr>
            <w:r w:rsidRPr="00E65EE5">
              <w:rPr>
                <w:rFonts w:eastAsia="Times New Roman" w:cs="Times New Roman"/>
                <w:b/>
                <w:color w:val="FFFFFF"/>
                <w:sz w:val="26"/>
                <w:szCs w:val="26"/>
                <w:lang w:val="it-IT"/>
              </w:rPr>
              <w:t>[d</w:t>
            </w:r>
          </w:p>
          <w:p w14:paraId="7D8491DA" w14:textId="77777777" w:rsidR="00454DFF" w:rsidRPr="00E65EE5" w:rsidRDefault="00454DFF" w:rsidP="00EC0E1F">
            <w:pPr>
              <w:widowControl w:val="0"/>
              <w:autoSpaceDE w:val="0"/>
              <w:autoSpaceDN w:val="0"/>
              <w:adjustRightInd w:val="0"/>
              <w:jc w:val="center"/>
              <w:textAlignment w:val="center"/>
              <w:rPr>
                <w:rFonts w:eastAsia="Times New Roman" w:cs="Times New Roman"/>
                <w:b/>
                <w:color w:val="FFFFFF"/>
                <w:sz w:val="26"/>
                <w:szCs w:val="26"/>
                <w:lang w:val="it-IT"/>
              </w:rPr>
            </w:pPr>
            <w:r w:rsidRPr="00E65EE5">
              <w:rPr>
                <w:rFonts w:eastAsia="Times New Roman" w:cs="Times New Roman"/>
                <w:b/>
                <w:color w:val="FFFFFF"/>
                <w:sz w:val="26"/>
                <w:szCs w:val="26"/>
                <w:lang w:val="it-IT"/>
              </w:rPr>
              <w:t>aky]</w:t>
            </w:r>
          </w:p>
          <w:p w14:paraId="61DC63A3" w14:textId="77777777" w:rsidR="00454DFF" w:rsidRPr="00E65EE5" w:rsidRDefault="00454DFF" w:rsidP="00EC0E1F">
            <w:pPr>
              <w:widowControl w:val="0"/>
              <w:autoSpaceDE w:val="0"/>
              <w:autoSpaceDN w:val="0"/>
              <w:adjustRightInd w:val="0"/>
              <w:jc w:val="center"/>
              <w:textAlignment w:val="center"/>
              <w:rPr>
                <w:rFonts w:eastAsia="Times New Roman" w:cs="Times New Roman"/>
                <w:b/>
                <w:bCs/>
                <w:color w:val="FFFFFF"/>
                <w:sz w:val="26"/>
                <w:szCs w:val="26"/>
                <w:lang w:val="it-IT"/>
              </w:rPr>
            </w:pPr>
          </w:p>
          <w:p w14:paraId="5EE73F67" w14:textId="77777777" w:rsidR="00454DFF" w:rsidRPr="00E65EE5" w:rsidRDefault="00454DFF" w:rsidP="00EC0E1F">
            <w:pPr>
              <w:widowControl w:val="0"/>
              <w:autoSpaceDE w:val="0"/>
              <w:autoSpaceDN w:val="0"/>
              <w:adjustRightInd w:val="0"/>
              <w:jc w:val="center"/>
              <w:textAlignment w:val="center"/>
              <w:rPr>
                <w:rFonts w:eastAsia="Times New Roman" w:cs="Times New Roman"/>
                <w:b/>
                <w:bCs/>
                <w:color w:val="FFFFFF"/>
                <w:sz w:val="26"/>
                <w:szCs w:val="26"/>
                <w:lang w:val="it-IT"/>
              </w:rPr>
            </w:pPr>
          </w:p>
          <w:p w14:paraId="68782E6E" w14:textId="77777777" w:rsidR="00454DFF" w:rsidRPr="00E65EE5" w:rsidRDefault="00454DFF" w:rsidP="00EC0E1F">
            <w:pPr>
              <w:widowControl w:val="0"/>
              <w:autoSpaceDE w:val="0"/>
              <w:autoSpaceDN w:val="0"/>
              <w:adjustRightInd w:val="0"/>
              <w:jc w:val="center"/>
              <w:rPr>
                <w:rFonts w:eastAsia="Times New Roman" w:cs="Times New Roman"/>
                <w:b/>
                <w:bCs/>
                <w:color w:val="000000"/>
                <w:sz w:val="26"/>
                <w:szCs w:val="26"/>
                <w:lang w:val="it-IT"/>
              </w:rPr>
            </w:pPr>
            <w:r w:rsidRPr="002B4F46">
              <w:rPr>
                <w:rFonts w:eastAsia="Times New Roman" w:cs="Times New Roman"/>
                <w:b/>
                <w:bCs/>
                <w:color w:val="000000"/>
                <w:szCs w:val="26"/>
                <w:lang w:val="it-IT"/>
              </w:rPr>
              <w:t>Trần Văn Thuấn</w:t>
            </w:r>
          </w:p>
        </w:tc>
      </w:tr>
    </w:tbl>
    <w:p w14:paraId="62140586" w14:textId="77777777" w:rsidR="00454DFF" w:rsidRPr="002B4F46" w:rsidRDefault="00454DFF" w:rsidP="00454DFF">
      <w:pPr>
        <w:rPr>
          <w:rFonts w:cs="Times New Roman"/>
          <w:b/>
          <w:color w:val="000000"/>
          <w:sz w:val="26"/>
          <w:szCs w:val="26"/>
        </w:rPr>
      </w:pPr>
      <w:r w:rsidRPr="00E65EE5">
        <w:rPr>
          <w:rFonts w:cs="Times New Roman"/>
          <w:noProof/>
          <w:sz w:val="26"/>
          <w:szCs w:val="26"/>
        </w:rPr>
        <mc:AlternateContent>
          <mc:Choice Requires="wps">
            <w:drawing>
              <wp:anchor distT="0" distB="0" distL="114300" distR="114300" simplePos="0" relativeHeight="251712512" behindDoc="0" locked="0" layoutInCell="1" allowOverlap="1" wp14:anchorId="4C779D53" wp14:editId="02BB0A78">
                <wp:simplePos x="0" y="0"/>
                <wp:positionH relativeFrom="column">
                  <wp:posOffset>2832735</wp:posOffset>
                </wp:positionH>
                <wp:positionV relativeFrom="paragraph">
                  <wp:posOffset>-414020</wp:posOffset>
                </wp:positionV>
                <wp:extent cx="333375" cy="304800"/>
                <wp:effectExtent l="0" t="0" r="28575" b="19050"/>
                <wp:wrapNone/>
                <wp:docPr id="217" name="Text Box 217"/>
                <wp:cNvGraphicFramePr/>
                <a:graphic xmlns:a="http://schemas.openxmlformats.org/drawingml/2006/main">
                  <a:graphicData uri="http://schemas.microsoft.com/office/word/2010/wordprocessingShape">
                    <wps:wsp>
                      <wps:cNvSpPr txBox="1"/>
                      <wps:spPr>
                        <a:xfrm>
                          <a:off x="0" y="0"/>
                          <a:ext cx="333375" cy="304800"/>
                        </a:xfrm>
                        <a:prstGeom prst="rect">
                          <a:avLst/>
                        </a:prstGeom>
                        <a:solidFill>
                          <a:schemeClr val="lt1"/>
                        </a:solidFill>
                        <a:ln w="6350">
                          <a:solidFill>
                            <a:schemeClr val="bg1"/>
                          </a:solidFill>
                        </a:ln>
                      </wps:spPr>
                      <wps:txbx>
                        <w:txbxContent>
                          <w:p w14:paraId="159C319E" w14:textId="77777777" w:rsidR="00454DFF" w:rsidRDefault="00454DFF" w:rsidP="00454DF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C779D53" id="_x0000_t202" coordsize="21600,21600" o:spt="202" path="m,l,21600r21600,l21600,xe">
                <v:stroke joinstyle="miter"/>
                <v:path gradientshapeok="t" o:connecttype="rect"/>
              </v:shapetype>
              <v:shape id="Text Box 217" o:spid="_x0000_s1026" type="#_x0000_t202" style="position:absolute;left:0;text-align:left;margin-left:223.05pt;margin-top:-32.6pt;width:26.25pt;height:24pt;z-index:251712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" fillcolor="white [3201]" strokecolor="white [3212]" strokeweight=".5pt">
                <v:textbox>
                  <w:txbxContent>
                    <w:p w14:paraId="159C319E" w14:textId="77777777" w:rsidR="00454DFF" w:rsidRDefault="00454DFF" w:rsidP="00454DFF"/>
                  </w:txbxContent>
                </v:textbox>
              </v:shape>
            </w:pict>
          </mc:Fallback>
        </mc:AlternateContent>
      </w:r>
      <w:r w:rsidRPr="00E65EE5">
        <w:rPr>
          <w:rFonts w:cs="Times New Roman"/>
          <w:noProof/>
          <w:sz w:val="26"/>
          <w:szCs w:val="26"/>
        </w:rPr>
        <mc:AlternateContent>
          <mc:Choice Requires="wps">
            <w:drawing>
              <wp:anchor distT="0" distB="0" distL="114300" distR="114300" simplePos="0" relativeHeight="251711488" behindDoc="0" locked="0" layoutInCell="1" allowOverlap="1" wp14:anchorId="32812FA0" wp14:editId="5C8D3CFD">
                <wp:simplePos x="0" y="0"/>
                <wp:positionH relativeFrom="column">
                  <wp:posOffset>2653665</wp:posOffset>
                </wp:positionH>
                <wp:positionV relativeFrom="paragraph">
                  <wp:posOffset>-657225</wp:posOffset>
                </wp:positionV>
                <wp:extent cx="428625" cy="247650"/>
                <wp:effectExtent l="0" t="0" r="28575" b="19050"/>
                <wp:wrapNone/>
                <wp:docPr id="219" name="Text Box 219"/>
                <wp:cNvGraphicFramePr/>
                <a:graphic xmlns:a="http://schemas.openxmlformats.org/drawingml/2006/main">
                  <a:graphicData uri="http://schemas.microsoft.com/office/word/2010/wordprocessingShape">
                    <wps:wsp>
                      <wps:cNvSpPr txBox="1"/>
                      <wps:spPr>
                        <a:xfrm>
                          <a:off x="0" y="0"/>
                          <a:ext cx="428625" cy="247650"/>
                        </a:xfrm>
                        <a:prstGeom prst="rect">
                          <a:avLst/>
                        </a:prstGeom>
                        <a:solidFill>
                          <a:schemeClr val="lt1"/>
                        </a:solidFill>
                        <a:ln w="6350">
                          <a:solidFill>
                            <a:schemeClr val="bg1"/>
                          </a:solidFill>
                        </a:ln>
                      </wps:spPr>
                      <wps:txbx>
                        <w:txbxContent>
                          <w:p w14:paraId="35C50CEB" w14:textId="77777777" w:rsidR="00454DFF" w:rsidRDefault="00454DFF" w:rsidP="00454DF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2812FA0" id="Text Box 219" o:spid="_x0000_s1027" type="#_x0000_t202" style="position:absolute;left:0;text-align:left;margin-left:208.95pt;margin-top:-51.75pt;width:33.75pt;height:19.5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" fillcolor="white [3201]" strokecolor="white [3212]" strokeweight=".5pt">
                <v:textbox>
                  <w:txbxContent>
                    <w:p w14:paraId="35C50CEB" w14:textId="77777777" w:rsidR="00454DFF" w:rsidRDefault="00454DFF" w:rsidP="00454DFF"/>
                  </w:txbxContent>
                </v:textbox>
              </v:shape>
            </w:pict>
          </mc:Fallback>
        </mc:AlternateContent>
      </w:r>
    </w:p>
    <w:p w14:paraId="3524BEC5" w14:textId="77777777" w:rsidR="00454DFF" w:rsidRPr="002B4F46" w:rsidRDefault="00454DFF" w:rsidP="00454DFF">
      <w:pPr>
        <w:rPr>
          <w:rFonts w:cs="Times New Roman"/>
          <w:b/>
          <w:color w:val="000000"/>
          <w:sz w:val="26"/>
          <w:szCs w:val="26"/>
        </w:rPr>
      </w:pPr>
    </w:p>
    <w:p w14:paraId="5DB76448" w14:textId="77777777" w:rsidR="00454DFF" w:rsidRPr="00D66FC6" w:rsidRDefault="00454DFF" w:rsidP="00454DFF">
      <w:pPr>
        <w:rPr>
          <w:rFonts w:cs="Times New Roman"/>
          <w:b/>
          <w:color w:val="000000"/>
          <w:sz w:val="26"/>
          <w:szCs w:val="26"/>
        </w:rPr>
      </w:pPr>
    </w:p>
    <w:bookmarkEnd w:id="0"/>
    <w:p w14:paraId="2D7BC76A" w14:textId="7B6C1F6E" w:rsidR="00347DF8" w:rsidRPr="00113FCF" w:rsidRDefault="00347DF8" w:rsidP="00347DF8">
      <w:pPr>
        <w:rPr>
          <w:rFonts w:cs="Times New Roman"/>
          <w:b/>
          <w:sz w:val="26"/>
          <w:szCs w:val="26"/>
          <w:lang w:val="en-US"/>
        </w:rPr>
      </w:pPr>
      <w:r>
        <w:rPr>
          <w:rFonts w:cs="Times New Roman"/>
          <w:b/>
          <w:noProof/>
          <w:sz w:val="26"/>
          <w:szCs w:val="26"/>
          <w:lang w:val="en-US"/>
        </w:rPr>
        <w:lastRenderedPageBreak/>
        <mc:AlternateContent>
          <mc:Choice Requires="wps">
            <w:drawing>
              <wp:anchor distT="0" distB="0" distL="114300" distR="114300" simplePos="0" relativeHeight="251659264" behindDoc="0" locked="0" layoutInCell="1" allowOverlap="1" wp14:anchorId="09E7A137" wp14:editId="316993E0">
                <wp:simplePos x="0" y="0"/>
                <wp:positionH relativeFrom="column">
                  <wp:posOffset>-258332</wp:posOffset>
                </wp:positionH>
                <wp:positionV relativeFrom="paragraph">
                  <wp:posOffset>-44337</wp:posOffset>
                </wp:positionV>
                <wp:extent cx="6285053" cy="8461093"/>
                <wp:effectExtent l="0" t="0" r="20955" b="16510"/>
                <wp:wrapNone/>
                <wp:docPr id="1" name="Rectangle 1"/>
                <wp:cNvGraphicFramePr/>
                <a:graphic xmlns:a="http://schemas.openxmlformats.org/drawingml/2006/main">
                  <a:graphicData uri="http://schemas.microsoft.com/office/word/2010/wordprocessingShape">
                    <wps:wsp>
                      <wps:cNvSpPr/>
                      <wps:spPr>
                        <a:xfrm>
                          <a:off x="0" y="0"/>
                          <a:ext cx="6285053" cy="8461093"/>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EBD46F" id="Rectangle 1" o:spid="_x0000_s1026" style="position:absolute;margin-left:-20.35pt;margin-top:-3.5pt;width:494.9pt;height:66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" filled="f" strokecolor="black [3213]" strokeweight="1.5pt"/>
            </w:pict>
          </mc:Fallback>
        </mc:AlternateContent>
      </w:r>
    </w:p>
    <w:p w14:paraId="009DF5BE" w14:textId="77777777" w:rsidR="00347DF8" w:rsidRPr="00350032" w:rsidRDefault="00347DF8">
      <w:pPr>
        <w:pStyle w:val="BodyText"/>
      </w:pPr>
      <w:r w:rsidRPr="00350032">
        <w:rPr>
          <w:noProof/>
        </w:rPr>
        <w:drawing>
          <wp:anchor distT="0" distB="0" distL="0" distR="0" simplePos="0" relativeHeight="251658240" behindDoc="0" locked="0" layoutInCell="1" allowOverlap="1" wp14:anchorId="77149AD5" wp14:editId="3A5ABA50">
            <wp:simplePos x="0" y="0"/>
            <wp:positionH relativeFrom="margin">
              <wp:align>center</wp:align>
            </wp:positionH>
            <wp:positionV relativeFrom="paragraph">
              <wp:posOffset>181867</wp:posOffset>
            </wp:positionV>
            <wp:extent cx="1248410" cy="1229995"/>
            <wp:effectExtent l="0" t="0" r="8890" b="8255"/>
            <wp:wrapNone/>
            <wp:docPr id="14341" name="image12.png" descr="Description: 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png" descr="Description: Related 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8410" cy="12299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50032">
        <w:tab/>
      </w:r>
      <w:r w:rsidRPr="00350032">
        <w:tab/>
      </w:r>
    </w:p>
    <w:p w14:paraId="46E93165" w14:textId="77777777" w:rsidR="00347DF8" w:rsidRPr="00350032" w:rsidRDefault="00347DF8">
      <w:pPr>
        <w:pStyle w:val="BodyText"/>
      </w:pPr>
      <w:r>
        <w:tab/>
      </w:r>
    </w:p>
    <w:p w14:paraId="7B18D272" w14:textId="77777777" w:rsidR="00347DF8" w:rsidRPr="00350032" w:rsidRDefault="00347DF8">
      <w:pPr>
        <w:pStyle w:val="BodyText"/>
      </w:pPr>
    </w:p>
    <w:p w14:paraId="024E5428" w14:textId="77777777" w:rsidR="00347DF8" w:rsidRPr="00350032" w:rsidRDefault="00347DF8">
      <w:pPr>
        <w:pStyle w:val="BodyText"/>
        <w:rPr>
          <w:rFonts w:eastAsiaTheme="majorEastAsia"/>
        </w:rPr>
      </w:pPr>
    </w:p>
    <w:p w14:paraId="11FF3603" w14:textId="77777777" w:rsidR="00347DF8" w:rsidRPr="00350032" w:rsidRDefault="00347DF8">
      <w:pPr>
        <w:pStyle w:val="BodyText"/>
        <w:rPr>
          <w:rFonts w:eastAsiaTheme="majorEastAsia"/>
        </w:rPr>
      </w:pPr>
    </w:p>
    <w:p w14:paraId="06C7BC68" w14:textId="77777777" w:rsidR="00347DF8" w:rsidRDefault="00347DF8">
      <w:pPr>
        <w:pStyle w:val="BodyText"/>
        <w:rPr>
          <w:rFonts w:eastAsiaTheme="majorEastAsia"/>
        </w:rPr>
      </w:pPr>
    </w:p>
    <w:p w14:paraId="37938573" w14:textId="77777777" w:rsidR="00347DF8" w:rsidRDefault="00347DF8">
      <w:pPr>
        <w:pStyle w:val="BodyText"/>
        <w:rPr>
          <w:rFonts w:eastAsiaTheme="majorEastAsia"/>
        </w:rPr>
      </w:pPr>
    </w:p>
    <w:p w14:paraId="317351F0" w14:textId="77777777" w:rsidR="00347DF8" w:rsidRDefault="00347DF8">
      <w:pPr>
        <w:pStyle w:val="BodyText"/>
        <w:rPr>
          <w:rFonts w:eastAsiaTheme="majorEastAsia"/>
        </w:rPr>
      </w:pPr>
    </w:p>
    <w:p w14:paraId="301B30C4" w14:textId="77777777" w:rsidR="00347DF8" w:rsidRDefault="00347DF8">
      <w:pPr>
        <w:pStyle w:val="BodyText"/>
        <w:rPr>
          <w:rFonts w:eastAsiaTheme="majorEastAsia"/>
        </w:rPr>
      </w:pPr>
    </w:p>
    <w:p w14:paraId="1E2A9B1C" w14:textId="77777777" w:rsidR="00347DF8" w:rsidRPr="00350032" w:rsidRDefault="00347DF8">
      <w:pPr>
        <w:pStyle w:val="BodyText"/>
        <w:rPr>
          <w:rFonts w:eastAsiaTheme="majorEastAsia"/>
        </w:rPr>
      </w:pPr>
    </w:p>
    <w:p w14:paraId="7CD21BF8" w14:textId="77777777" w:rsidR="00F64BAC" w:rsidRDefault="00F64BAC" w:rsidP="00F64BAC">
      <w:pPr>
        <w:spacing w:before="120"/>
        <w:jc w:val="center"/>
        <w:rPr>
          <w:rFonts w:eastAsia="Times New Roman" w:cs="Times New Roman"/>
          <w:b/>
          <w:sz w:val="36"/>
          <w:szCs w:val="36"/>
        </w:rPr>
      </w:pPr>
      <w:r>
        <w:rPr>
          <w:rFonts w:eastAsia="Times New Roman" w:cs="Times New Roman"/>
          <w:b/>
          <w:sz w:val="36"/>
          <w:szCs w:val="36"/>
        </w:rPr>
        <w:t>HƯỚNG DẪN CHẨN ĐOÁN VÀ ĐIỀU TRỊ</w:t>
      </w:r>
    </w:p>
    <w:p w14:paraId="2387EFC8" w14:textId="77777777" w:rsidR="00F64BAC" w:rsidRDefault="00F64BAC" w:rsidP="00F64BAC">
      <w:pPr>
        <w:spacing w:before="120"/>
        <w:jc w:val="center"/>
        <w:rPr>
          <w:rFonts w:eastAsia="Times New Roman" w:cs="Times New Roman"/>
          <w:b/>
          <w:sz w:val="36"/>
          <w:szCs w:val="36"/>
        </w:rPr>
      </w:pPr>
      <w:r>
        <w:rPr>
          <w:rFonts w:eastAsia="Times New Roman" w:cs="Times New Roman"/>
          <w:b/>
          <w:sz w:val="36"/>
          <w:szCs w:val="36"/>
        </w:rPr>
        <w:t>HỘI CHỨNG ĐỘNG MẠCH VÀNH MẠN</w:t>
      </w:r>
    </w:p>
    <w:p w14:paraId="3B2C75D9" w14:textId="7ADDEAC6" w:rsidR="00347DF8" w:rsidRPr="0077141A" w:rsidRDefault="00347DF8">
      <w:pPr>
        <w:pStyle w:val="BodyText"/>
        <w:rPr>
          <w:rFonts w:eastAsiaTheme="majorEastAsia"/>
          <w:b w:val="0"/>
          <w:bCs w:val="0"/>
          <w:i/>
          <w:iCs/>
          <w:lang w:val="es-ES_tradnl"/>
        </w:rPr>
      </w:pPr>
      <w:r w:rsidRPr="0077141A">
        <w:rPr>
          <w:rFonts w:eastAsiaTheme="majorEastAsia"/>
          <w:b w:val="0"/>
          <w:bCs w:val="0"/>
          <w:i/>
          <w:iCs/>
        </w:rPr>
        <w:t>(Ban hành kèm theo Quyết định số          /QĐ-BYT</w:t>
      </w:r>
    </w:p>
    <w:p w14:paraId="33B1DB1A" w14:textId="703E5F3E" w:rsidR="00347DF8" w:rsidRPr="0077141A" w:rsidRDefault="00347DF8">
      <w:pPr>
        <w:pStyle w:val="BodyText"/>
        <w:rPr>
          <w:rFonts w:eastAsiaTheme="majorEastAsia"/>
          <w:b w:val="0"/>
          <w:bCs w:val="0"/>
          <w:i/>
          <w:iCs/>
        </w:rPr>
      </w:pPr>
      <w:r w:rsidRPr="0077141A">
        <w:rPr>
          <w:rFonts w:eastAsiaTheme="majorEastAsia"/>
          <w:b w:val="0"/>
          <w:bCs w:val="0"/>
          <w:i/>
          <w:iCs/>
        </w:rPr>
        <w:t xml:space="preserve">ngày    tháng    năm </w:t>
      </w:r>
      <w:r w:rsidR="00F64BAC" w:rsidRPr="0077141A">
        <w:rPr>
          <w:rFonts w:eastAsiaTheme="majorEastAsia"/>
          <w:b w:val="0"/>
          <w:bCs w:val="0"/>
          <w:i/>
          <w:iCs/>
        </w:rPr>
        <w:t>2023</w:t>
      </w:r>
      <w:r w:rsidRPr="0077141A">
        <w:rPr>
          <w:rFonts w:eastAsiaTheme="majorEastAsia"/>
          <w:b w:val="0"/>
          <w:bCs w:val="0"/>
          <w:i/>
          <w:iCs/>
        </w:rPr>
        <w:t>)</w:t>
      </w:r>
    </w:p>
    <w:p w14:paraId="492F430B" w14:textId="77777777" w:rsidR="00347DF8" w:rsidRDefault="00347DF8">
      <w:pPr>
        <w:pStyle w:val="BodyText"/>
      </w:pPr>
    </w:p>
    <w:p w14:paraId="352BEB97" w14:textId="77777777" w:rsidR="00347DF8" w:rsidRPr="00F92BB1" w:rsidRDefault="00347DF8" w:rsidP="00347DF8">
      <w:pPr>
        <w:rPr>
          <w:lang w:val="vi"/>
        </w:rPr>
      </w:pPr>
    </w:p>
    <w:p w14:paraId="70F9DD97" w14:textId="77777777" w:rsidR="00347DF8" w:rsidRPr="00F92BB1" w:rsidRDefault="00347DF8" w:rsidP="00347DF8">
      <w:pPr>
        <w:rPr>
          <w:lang w:val="vi"/>
        </w:rPr>
      </w:pPr>
    </w:p>
    <w:p w14:paraId="3CB6CC9D" w14:textId="77777777" w:rsidR="00347DF8" w:rsidRPr="00F92BB1" w:rsidRDefault="00347DF8" w:rsidP="00347DF8">
      <w:pPr>
        <w:rPr>
          <w:lang w:val="vi"/>
        </w:rPr>
      </w:pPr>
    </w:p>
    <w:p w14:paraId="4BD46618" w14:textId="77777777" w:rsidR="00347DF8" w:rsidRPr="00F92BB1" w:rsidRDefault="00347DF8" w:rsidP="00347DF8">
      <w:pPr>
        <w:rPr>
          <w:lang w:val="vi"/>
        </w:rPr>
      </w:pPr>
    </w:p>
    <w:p w14:paraId="2E5D965D" w14:textId="77777777" w:rsidR="00347DF8" w:rsidRPr="00F92BB1" w:rsidRDefault="00347DF8" w:rsidP="00347DF8">
      <w:pPr>
        <w:rPr>
          <w:lang w:val="vi"/>
        </w:rPr>
      </w:pPr>
    </w:p>
    <w:p w14:paraId="575E39FC" w14:textId="77777777" w:rsidR="00347DF8" w:rsidRPr="00F92BB1" w:rsidRDefault="00347DF8" w:rsidP="00347DF8">
      <w:pPr>
        <w:rPr>
          <w:lang w:val="vi"/>
        </w:rPr>
      </w:pPr>
    </w:p>
    <w:p w14:paraId="54E36E55" w14:textId="77777777" w:rsidR="00347DF8" w:rsidRPr="00F92BB1" w:rsidRDefault="00347DF8" w:rsidP="00347DF8">
      <w:pPr>
        <w:rPr>
          <w:lang w:val="vi"/>
        </w:rPr>
      </w:pPr>
    </w:p>
    <w:p w14:paraId="340CA166" w14:textId="77777777" w:rsidR="00347DF8" w:rsidRPr="00F92BB1" w:rsidRDefault="00347DF8" w:rsidP="00347DF8">
      <w:pPr>
        <w:rPr>
          <w:lang w:val="vi"/>
        </w:rPr>
      </w:pPr>
    </w:p>
    <w:p w14:paraId="63989CD2" w14:textId="77777777" w:rsidR="00347DF8" w:rsidRPr="00F92BB1" w:rsidRDefault="00347DF8" w:rsidP="00347DF8">
      <w:pPr>
        <w:rPr>
          <w:lang w:val="vi"/>
        </w:rPr>
      </w:pPr>
    </w:p>
    <w:p w14:paraId="70C50B2A" w14:textId="77777777" w:rsidR="00347DF8" w:rsidRPr="00F92BB1" w:rsidRDefault="00347DF8" w:rsidP="00347DF8">
      <w:pPr>
        <w:rPr>
          <w:lang w:val="vi"/>
        </w:rPr>
      </w:pPr>
    </w:p>
    <w:p w14:paraId="524A3328" w14:textId="77777777" w:rsidR="00347DF8" w:rsidRPr="00F92BB1" w:rsidRDefault="00347DF8" w:rsidP="00347DF8">
      <w:pPr>
        <w:rPr>
          <w:lang w:val="vi"/>
        </w:rPr>
      </w:pPr>
    </w:p>
    <w:p w14:paraId="03996AC3" w14:textId="77777777" w:rsidR="00347DF8" w:rsidRPr="00F92BB1" w:rsidRDefault="00347DF8" w:rsidP="00347DF8">
      <w:pPr>
        <w:rPr>
          <w:lang w:val="vi"/>
        </w:rPr>
      </w:pPr>
    </w:p>
    <w:p w14:paraId="2FA17D87" w14:textId="77777777" w:rsidR="00347DF8" w:rsidRPr="00F92BB1" w:rsidRDefault="00347DF8" w:rsidP="00347DF8">
      <w:pPr>
        <w:rPr>
          <w:lang w:val="vi"/>
        </w:rPr>
      </w:pPr>
    </w:p>
    <w:p w14:paraId="615970D8" w14:textId="77777777" w:rsidR="00347DF8" w:rsidRPr="00F92BB1" w:rsidRDefault="00347DF8" w:rsidP="00347DF8">
      <w:pPr>
        <w:rPr>
          <w:lang w:val="vi"/>
        </w:rPr>
      </w:pPr>
    </w:p>
    <w:p w14:paraId="3F4AEF47" w14:textId="77777777" w:rsidR="00347DF8" w:rsidRPr="00F92BB1" w:rsidRDefault="00347DF8" w:rsidP="00347DF8">
      <w:pPr>
        <w:rPr>
          <w:lang w:val="vi"/>
        </w:rPr>
      </w:pPr>
    </w:p>
    <w:p w14:paraId="38CA4458" w14:textId="77777777" w:rsidR="00347DF8" w:rsidRPr="00F92BB1" w:rsidRDefault="00347DF8" w:rsidP="00347DF8">
      <w:pPr>
        <w:rPr>
          <w:lang w:val="vi"/>
        </w:rPr>
      </w:pPr>
    </w:p>
    <w:p w14:paraId="42ACBDBC" w14:textId="77777777" w:rsidR="00347DF8" w:rsidRDefault="00347DF8">
      <w:pPr>
        <w:pStyle w:val="BodyText"/>
      </w:pPr>
    </w:p>
    <w:p w14:paraId="77F79FFF" w14:textId="4F422B5A" w:rsidR="00347DF8" w:rsidRPr="001B2138" w:rsidRDefault="00347DF8" w:rsidP="0077141A">
      <w:pPr>
        <w:pStyle w:val="BodyText"/>
      </w:pPr>
      <w:r w:rsidRPr="001B2138">
        <w:t xml:space="preserve">Hà Nội, </w:t>
      </w:r>
      <w:r w:rsidR="00F64BAC" w:rsidRPr="001B2138">
        <w:t>2023</w:t>
      </w:r>
    </w:p>
    <w:p w14:paraId="71C1FD82" w14:textId="77777777" w:rsidR="00347DF8" w:rsidRPr="00182F43" w:rsidRDefault="00347DF8" w:rsidP="00347DF8">
      <w:pPr>
        <w:pStyle w:val="Heading1"/>
        <w:numPr>
          <w:ilvl w:val="0"/>
          <w:numId w:val="0"/>
        </w:numPr>
        <w:rPr>
          <w:rStyle w:val="BookTitle"/>
          <w:b/>
          <w:bCs w:val="0"/>
        </w:rPr>
      </w:pPr>
      <w:r w:rsidRPr="00182F43">
        <w:rPr>
          <w:lang w:val="vi"/>
        </w:rPr>
        <w:br w:type="column"/>
      </w:r>
      <w:bookmarkStart w:id="1" w:name="_Toc134783340"/>
      <w:r w:rsidRPr="00182F43">
        <w:rPr>
          <w:rStyle w:val="BookTitle"/>
          <w:b/>
          <w:bCs w:val="0"/>
        </w:rPr>
        <w:lastRenderedPageBreak/>
        <w:t>DANH SÁCH BAN BIÊN SOẠN</w:t>
      </w:r>
      <w:bookmarkEnd w:id="1"/>
      <w:r w:rsidRPr="00182F43">
        <w:rPr>
          <w:rStyle w:val="BookTitle"/>
          <w:b/>
          <w:bCs w:val="0"/>
        </w:rPr>
        <w:t xml:space="preserve"> </w:t>
      </w:r>
    </w:p>
    <w:p w14:paraId="4BEB0352" w14:textId="77777777" w:rsidR="0077141A" w:rsidRDefault="00347DF8" w:rsidP="00347DF8">
      <w:pPr>
        <w:jc w:val="center"/>
      </w:pPr>
      <w:r w:rsidRPr="00182F43">
        <w:rPr>
          <w:rStyle w:val="BookTitle"/>
        </w:rPr>
        <w:t>“HƯỚNG DẪN CHẨN ĐOÁN VÀ ĐIỀU TRỊ</w:t>
      </w:r>
      <w:r w:rsidR="0077141A" w:rsidRPr="0077141A">
        <w:t xml:space="preserve"> </w:t>
      </w:r>
    </w:p>
    <w:p w14:paraId="3A275871" w14:textId="4E05B484" w:rsidR="00347DF8" w:rsidRPr="00182F43" w:rsidRDefault="0077141A" w:rsidP="00347DF8">
      <w:pPr>
        <w:jc w:val="center"/>
        <w:rPr>
          <w:rStyle w:val="BookTitle"/>
        </w:rPr>
      </w:pPr>
      <w:r w:rsidRPr="0077141A">
        <w:rPr>
          <w:rStyle w:val="BookTitle"/>
        </w:rPr>
        <w:t>HỘI CHỨNG ĐỘNG MẠCH VÀNH MẠN</w:t>
      </w:r>
      <w:r w:rsidR="00347DF8" w:rsidRPr="00182F43">
        <w:rPr>
          <w:rStyle w:val="BookTitle"/>
        </w:rPr>
        <w:t>”</w:t>
      </w:r>
    </w:p>
    <w:p w14:paraId="1278B667" w14:textId="77777777" w:rsidR="00347DF8" w:rsidRPr="00113FCF" w:rsidRDefault="00347DF8" w:rsidP="00347DF8">
      <w:pPr>
        <w:rPr>
          <w:rFonts w:cs="Times New Roman"/>
          <w:b/>
          <w:lang w:val="en-US"/>
        </w:rPr>
      </w:pPr>
    </w:p>
    <w:tbl>
      <w:tblPr>
        <w:tblStyle w:val="TableGrid"/>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4"/>
        <w:gridCol w:w="5954"/>
      </w:tblGrid>
      <w:tr w:rsidR="00347DF8" w:rsidRPr="0030670D" w14:paraId="0CA66B33" w14:textId="77777777" w:rsidTr="00D95F8B">
        <w:tc>
          <w:tcPr>
            <w:tcW w:w="9498" w:type="dxa"/>
            <w:gridSpan w:val="2"/>
          </w:tcPr>
          <w:p w14:paraId="3BFA4E9B" w14:textId="77777777" w:rsidR="00347DF8" w:rsidRPr="0030670D" w:rsidRDefault="00347DF8" w:rsidP="005238C7">
            <w:pPr>
              <w:spacing w:line="264" w:lineRule="auto"/>
              <w:rPr>
                <w:rFonts w:cs="Times New Roman"/>
                <w:b/>
                <w:bCs/>
                <w:sz w:val="26"/>
                <w:szCs w:val="26"/>
              </w:rPr>
            </w:pPr>
            <w:r w:rsidRPr="0030670D">
              <w:rPr>
                <w:rFonts w:cs="Times New Roman"/>
                <w:b/>
                <w:bCs/>
                <w:sz w:val="26"/>
                <w:szCs w:val="26"/>
              </w:rPr>
              <w:t>Chỉ đạo biên soạn</w:t>
            </w:r>
          </w:p>
        </w:tc>
      </w:tr>
      <w:tr w:rsidR="00347DF8" w:rsidRPr="0030670D" w14:paraId="0BD9612F" w14:textId="77777777" w:rsidTr="00D95F8B">
        <w:trPr>
          <w:trHeight w:val="393"/>
        </w:trPr>
        <w:tc>
          <w:tcPr>
            <w:tcW w:w="3544" w:type="dxa"/>
          </w:tcPr>
          <w:p w14:paraId="676B43AA" w14:textId="12E71FCA" w:rsidR="00347DF8" w:rsidRPr="0030670D" w:rsidRDefault="00F64BAC" w:rsidP="005238C7">
            <w:pPr>
              <w:spacing w:line="264" w:lineRule="auto"/>
              <w:rPr>
                <w:rFonts w:cs="Times New Roman"/>
                <w:sz w:val="26"/>
                <w:szCs w:val="26"/>
                <w:lang w:val="en-US"/>
              </w:rPr>
            </w:pPr>
            <w:r w:rsidRPr="0030670D">
              <w:rPr>
                <w:rFonts w:cs="Times New Roman"/>
                <w:sz w:val="26"/>
                <w:szCs w:val="26"/>
                <w:lang w:val="en-US"/>
              </w:rPr>
              <w:t>GS.TS. Trần Văn Thuấn</w:t>
            </w:r>
          </w:p>
        </w:tc>
        <w:tc>
          <w:tcPr>
            <w:tcW w:w="5954" w:type="dxa"/>
          </w:tcPr>
          <w:p w14:paraId="190FBD2F" w14:textId="77777777" w:rsidR="00347DF8" w:rsidRPr="0030670D" w:rsidRDefault="00347DF8" w:rsidP="005238C7">
            <w:pPr>
              <w:spacing w:line="264" w:lineRule="auto"/>
              <w:rPr>
                <w:rFonts w:cs="Times New Roman"/>
                <w:sz w:val="26"/>
                <w:szCs w:val="26"/>
              </w:rPr>
            </w:pPr>
          </w:p>
        </w:tc>
      </w:tr>
      <w:tr w:rsidR="00347DF8" w:rsidRPr="0030670D" w14:paraId="0ACBCAE1" w14:textId="77777777" w:rsidTr="00D95F8B">
        <w:tc>
          <w:tcPr>
            <w:tcW w:w="9498" w:type="dxa"/>
            <w:gridSpan w:val="2"/>
          </w:tcPr>
          <w:p w14:paraId="2D7208E3" w14:textId="77777777" w:rsidR="00347DF8" w:rsidRPr="0030670D" w:rsidRDefault="00347DF8" w:rsidP="005238C7">
            <w:pPr>
              <w:spacing w:line="264" w:lineRule="auto"/>
              <w:rPr>
                <w:rFonts w:cs="Times New Roman"/>
                <w:b/>
                <w:bCs/>
                <w:sz w:val="26"/>
                <w:szCs w:val="26"/>
              </w:rPr>
            </w:pPr>
            <w:r w:rsidRPr="0030670D">
              <w:rPr>
                <w:rFonts w:cs="Times New Roman"/>
                <w:b/>
                <w:bCs/>
                <w:sz w:val="26"/>
                <w:szCs w:val="26"/>
              </w:rPr>
              <w:t>Chủ biên</w:t>
            </w:r>
          </w:p>
        </w:tc>
      </w:tr>
      <w:tr w:rsidR="00347DF8" w:rsidRPr="0030670D" w14:paraId="02341173" w14:textId="77777777" w:rsidTr="00D95F8B">
        <w:trPr>
          <w:trHeight w:val="441"/>
        </w:trPr>
        <w:tc>
          <w:tcPr>
            <w:tcW w:w="9498" w:type="dxa"/>
            <w:gridSpan w:val="2"/>
          </w:tcPr>
          <w:p w14:paraId="4732C81E" w14:textId="72FDC8D9" w:rsidR="00347DF8" w:rsidRPr="0030670D" w:rsidRDefault="00F64BAC" w:rsidP="005238C7">
            <w:pPr>
              <w:spacing w:line="264" w:lineRule="auto"/>
              <w:rPr>
                <w:rFonts w:cs="Times New Roman"/>
                <w:sz w:val="26"/>
                <w:szCs w:val="26"/>
              </w:rPr>
            </w:pPr>
            <w:r w:rsidRPr="0030670D">
              <w:rPr>
                <w:rFonts w:cs="Times New Roman"/>
                <w:sz w:val="26"/>
                <w:szCs w:val="26"/>
              </w:rPr>
              <w:t>PGS. TS. Lương Ngọc Khuê</w:t>
            </w:r>
          </w:p>
        </w:tc>
      </w:tr>
      <w:tr w:rsidR="00347DF8" w:rsidRPr="0030670D" w14:paraId="6506B48C" w14:textId="77777777" w:rsidTr="00D95F8B">
        <w:tc>
          <w:tcPr>
            <w:tcW w:w="9498" w:type="dxa"/>
            <w:gridSpan w:val="2"/>
          </w:tcPr>
          <w:p w14:paraId="50C30795" w14:textId="77777777" w:rsidR="00347DF8" w:rsidRPr="0030670D" w:rsidRDefault="00347DF8" w:rsidP="005238C7">
            <w:pPr>
              <w:spacing w:line="264" w:lineRule="auto"/>
              <w:rPr>
                <w:rFonts w:cs="Times New Roman"/>
                <w:b/>
                <w:bCs/>
                <w:sz w:val="26"/>
                <w:szCs w:val="26"/>
              </w:rPr>
            </w:pPr>
            <w:r w:rsidRPr="0030670D">
              <w:rPr>
                <w:rFonts w:cs="Times New Roman"/>
                <w:b/>
                <w:bCs/>
                <w:sz w:val="26"/>
                <w:szCs w:val="26"/>
              </w:rPr>
              <w:t>Đồng chủ biên</w:t>
            </w:r>
          </w:p>
        </w:tc>
      </w:tr>
      <w:tr w:rsidR="00347DF8" w:rsidRPr="0030670D" w14:paraId="61A21C7B" w14:textId="77777777" w:rsidTr="00D95F8B">
        <w:tc>
          <w:tcPr>
            <w:tcW w:w="3544" w:type="dxa"/>
          </w:tcPr>
          <w:p w14:paraId="4D493B65" w14:textId="515E0DC3" w:rsidR="00347DF8" w:rsidRPr="0030670D" w:rsidRDefault="00F64BAC" w:rsidP="005238C7">
            <w:pPr>
              <w:spacing w:line="264" w:lineRule="auto"/>
              <w:rPr>
                <w:rFonts w:eastAsia="Times New Roman" w:cs="Times New Roman"/>
                <w:sz w:val="26"/>
                <w:szCs w:val="26"/>
                <w:lang w:val="es-ES"/>
              </w:rPr>
            </w:pPr>
            <w:r w:rsidRPr="0030670D">
              <w:rPr>
                <w:rFonts w:eastAsia="Times New Roman" w:cs="Times New Roman"/>
                <w:sz w:val="26"/>
                <w:szCs w:val="26"/>
                <w:lang w:val="es-ES"/>
              </w:rPr>
              <w:t>GS. TS. Nguyễn Lân Việt</w:t>
            </w:r>
          </w:p>
        </w:tc>
        <w:tc>
          <w:tcPr>
            <w:tcW w:w="5954" w:type="dxa"/>
          </w:tcPr>
          <w:p w14:paraId="0D78780C" w14:textId="77777777" w:rsidR="00347DF8" w:rsidRPr="0030670D" w:rsidRDefault="00347DF8" w:rsidP="005238C7">
            <w:pPr>
              <w:spacing w:line="264" w:lineRule="auto"/>
              <w:rPr>
                <w:rFonts w:cs="Times New Roman"/>
                <w:sz w:val="26"/>
                <w:szCs w:val="26"/>
              </w:rPr>
            </w:pPr>
          </w:p>
        </w:tc>
      </w:tr>
      <w:tr w:rsidR="00F64BAC" w:rsidRPr="0030670D" w14:paraId="17598960" w14:textId="77777777" w:rsidTr="00D95F8B">
        <w:tc>
          <w:tcPr>
            <w:tcW w:w="3544" w:type="dxa"/>
          </w:tcPr>
          <w:p w14:paraId="4BB0702C" w14:textId="42A50FDB" w:rsidR="00F64BAC" w:rsidRPr="0030670D" w:rsidRDefault="00F64BAC" w:rsidP="005238C7">
            <w:pPr>
              <w:spacing w:line="264" w:lineRule="auto"/>
              <w:rPr>
                <w:rFonts w:eastAsia="Times New Roman" w:cs="Times New Roman"/>
                <w:sz w:val="26"/>
                <w:szCs w:val="26"/>
                <w:lang w:val="es-ES"/>
              </w:rPr>
            </w:pPr>
            <w:r w:rsidRPr="0030670D">
              <w:rPr>
                <w:rFonts w:eastAsia="Times New Roman" w:cs="Times New Roman"/>
                <w:sz w:val="26"/>
                <w:szCs w:val="26"/>
                <w:lang w:val="es-ES"/>
              </w:rPr>
              <w:t>PGS. TS. Phạm Mạnh Hùng</w:t>
            </w:r>
          </w:p>
        </w:tc>
        <w:tc>
          <w:tcPr>
            <w:tcW w:w="5954" w:type="dxa"/>
          </w:tcPr>
          <w:p w14:paraId="4ACC36A7" w14:textId="77777777" w:rsidR="00F64BAC" w:rsidRPr="0030670D" w:rsidRDefault="00F64BAC" w:rsidP="005238C7">
            <w:pPr>
              <w:spacing w:line="264" w:lineRule="auto"/>
              <w:rPr>
                <w:rFonts w:cs="Times New Roman"/>
                <w:sz w:val="26"/>
                <w:szCs w:val="26"/>
              </w:rPr>
            </w:pPr>
          </w:p>
        </w:tc>
      </w:tr>
      <w:tr w:rsidR="00347DF8" w:rsidRPr="0030670D" w14:paraId="5569E71E" w14:textId="77777777" w:rsidTr="00D95F8B">
        <w:tc>
          <w:tcPr>
            <w:tcW w:w="9498" w:type="dxa"/>
            <w:gridSpan w:val="2"/>
          </w:tcPr>
          <w:p w14:paraId="232B7666" w14:textId="77777777" w:rsidR="00347DF8" w:rsidRPr="0030670D" w:rsidRDefault="00347DF8" w:rsidP="005238C7">
            <w:pPr>
              <w:spacing w:line="264" w:lineRule="auto"/>
              <w:rPr>
                <w:rFonts w:cs="Times New Roman"/>
                <w:b/>
                <w:bCs/>
                <w:sz w:val="26"/>
                <w:szCs w:val="26"/>
              </w:rPr>
            </w:pPr>
            <w:r w:rsidRPr="0030670D">
              <w:rPr>
                <w:rFonts w:cs="Times New Roman"/>
                <w:b/>
                <w:bCs/>
                <w:sz w:val="26"/>
                <w:szCs w:val="26"/>
              </w:rPr>
              <w:t>Tham gia biên soạn và thẩm định</w:t>
            </w:r>
          </w:p>
        </w:tc>
      </w:tr>
      <w:tr w:rsidR="00F64BAC" w:rsidRPr="0030670D" w14:paraId="5C256252" w14:textId="77777777" w:rsidTr="00D95F8B">
        <w:tc>
          <w:tcPr>
            <w:tcW w:w="3544" w:type="dxa"/>
          </w:tcPr>
          <w:p w14:paraId="5AD44F5A" w14:textId="233C132A"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GS. TS. Trương Quang Bình</w:t>
            </w:r>
          </w:p>
        </w:tc>
        <w:tc>
          <w:tcPr>
            <w:tcW w:w="5954" w:type="dxa"/>
          </w:tcPr>
          <w:p w14:paraId="1DF5074A" w14:textId="77777777" w:rsidR="00F64BAC" w:rsidRPr="0030670D" w:rsidRDefault="00F64BAC" w:rsidP="005238C7">
            <w:pPr>
              <w:spacing w:line="264" w:lineRule="auto"/>
              <w:rPr>
                <w:rFonts w:eastAsia="Times New Roman" w:cs="Times New Roman"/>
                <w:sz w:val="26"/>
                <w:szCs w:val="26"/>
                <w:lang w:val="es-ES"/>
              </w:rPr>
            </w:pPr>
          </w:p>
        </w:tc>
      </w:tr>
      <w:tr w:rsidR="00BE328B" w:rsidRPr="0030670D" w14:paraId="2379F976" w14:textId="77777777" w:rsidTr="00D95F8B">
        <w:tc>
          <w:tcPr>
            <w:tcW w:w="3544" w:type="dxa"/>
          </w:tcPr>
          <w:p w14:paraId="74CE4B0E" w14:textId="5733D1A9" w:rsidR="00BE328B" w:rsidRPr="0077141A" w:rsidRDefault="0077141A"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w:t>
            </w:r>
            <w:r w:rsidR="00BE328B" w:rsidRPr="0077141A">
              <w:rPr>
                <w:rFonts w:eastAsia="Times New Roman" w:cs="Times New Roman"/>
                <w:sz w:val="26"/>
                <w:szCs w:val="26"/>
                <w:lang w:val="es-ES"/>
              </w:rPr>
              <w:t>GS. TS. Nguyễn Lân Hiếu</w:t>
            </w:r>
          </w:p>
        </w:tc>
        <w:tc>
          <w:tcPr>
            <w:tcW w:w="5954" w:type="dxa"/>
          </w:tcPr>
          <w:p w14:paraId="292249E7" w14:textId="77777777" w:rsidR="00BE328B" w:rsidRPr="0030670D" w:rsidRDefault="00BE328B" w:rsidP="005238C7">
            <w:pPr>
              <w:spacing w:line="264" w:lineRule="auto"/>
              <w:rPr>
                <w:rFonts w:eastAsia="Times New Roman" w:cs="Times New Roman"/>
                <w:sz w:val="26"/>
                <w:szCs w:val="26"/>
                <w:lang w:val="es-ES"/>
              </w:rPr>
            </w:pPr>
          </w:p>
        </w:tc>
      </w:tr>
      <w:tr w:rsidR="00F64BAC" w:rsidRPr="0030670D" w14:paraId="6B097F4C" w14:textId="77777777" w:rsidTr="00D95F8B">
        <w:tc>
          <w:tcPr>
            <w:tcW w:w="3544" w:type="dxa"/>
          </w:tcPr>
          <w:p w14:paraId="2E15A13A" w14:textId="52B7E908"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Hồ Thượng Dũng</w:t>
            </w:r>
          </w:p>
        </w:tc>
        <w:tc>
          <w:tcPr>
            <w:tcW w:w="5954" w:type="dxa"/>
          </w:tcPr>
          <w:p w14:paraId="0ED70C8F"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77EA0D48" w14:textId="77777777" w:rsidTr="00D95F8B">
        <w:tc>
          <w:tcPr>
            <w:tcW w:w="3544" w:type="dxa"/>
          </w:tcPr>
          <w:p w14:paraId="49D09E0C" w14:textId="7473A947"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 xml:space="preserve">TS. </w:t>
            </w:r>
            <w:bookmarkStart w:id="2" w:name="_Hlk132731914"/>
            <w:r w:rsidRPr="0077141A">
              <w:rPr>
                <w:rFonts w:eastAsia="Times New Roman" w:cs="Times New Roman"/>
                <w:sz w:val="26"/>
                <w:szCs w:val="26"/>
                <w:lang w:val="es-ES"/>
              </w:rPr>
              <w:t>Bùi Thế Dũng</w:t>
            </w:r>
            <w:bookmarkEnd w:id="2"/>
          </w:p>
        </w:tc>
        <w:tc>
          <w:tcPr>
            <w:tcW w:w="5954" w:type="dxa"/>
          </w:tcPr>
          <w:p w14:paraId="634C0F0B"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54602528" w14:textId="77777777" w:rsidTr="00D95F8B">
        <w:tc>
          <w:tcPr>
            <w:tcW w:w="3544" w:type="dxa"/>
          </w:tcPr>
          <w:p w14:paraId="7F9EF9CE" w14:textId="1431ECAD"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TS. Phan Tuấn Đạt</w:t>
            </w:r>
          </w:p>
        </w:tc>
        <w:tc>
          <w:tcPr>
            <w:tcW w:w="5954" w:type="dxa"/>
          </w:tcPr>
          <w:p w14:paraId="10E24AE6"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148F5ED0" w14:textId="77777777" w:rsidTr="00D95F8B">
        <w:tc>
          <w:tcPr>
            <w:tcW w:w="3544" w:type="dxa"/>
          </w:tcPr>
          <w:p w14:paraId="7E9B7EF5" w14:textId="5A516144"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Nguyễn Tá Đông</w:t>
            </w:r>
          </w:p>
        </w:tc>
        <w:tc>
          <w:tcPr>
            <w:tcW w:w="5954" w:type="dxa"/>
          </w:tcPr>
          <w:p w14:paraId="2E6284DA"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200D8042" w14:textId="77777777" w:rsidTr="00D95F8B">
        <w:tc>
          <w:tcPr>
            <w:tcW w:w="3544" w:type="dxa"/>
          </w:tcPr>
          <w:p w14:paraId="5BF691AC" w14:textId="7F0D6549"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TS. Trần Thị Hải Hà</w:t>
            </w:r>
          </w:p>
        </w:tc>
        <w:tc>
          <w:tcPr>
            <w:tcW w:w="5954" w:type="dxa"/>
          </w:tcPr>
          <w:p w14:paraId="1D3F4A2E"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6C807588" w14:textId="77777777" w:rsidTr="00D95F8B">
        <w:tc>
          <w:tcPr>
            <w:tcW w:w="3544" w:type="dxa"/>
          </w:tcPr>
          <w:p w14:paraId="17AE90BB" w14:textId="3FF39DD3"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Châu Ngọc Hoa</w:t>
            </w:r>
          </w:p>
        </w:tc>
        <w:tc>
          <w:tcPr>
            <w:tcW w:w="5954" w:type="dxa"/>
          </w:tcPr>
          <w:p w14:paraId="1EF307D7"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0C6E0365" w14:textId="77777777" w:rsidTr="00D95F8B">
        <w:tc>
          <w:tcPr>
            <w:tcW w:w="3544" w:type="dxa"/>
          </w:tcPr>
          <w:p w14:paraId="4479168C" w14:textId="7FFA8EAD"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TS. Nguyễn Thị Thu Hoài</w:t>
            </w:r>
          </w:p>
        </w:tc>
        <w:tc>
          <w:tcPr>
            <w:tcW w:w="5954" w:type="dxa"/>
          </w:tcPr>
          <w:p w14:paraId="7462C6B5"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3BDD348D" w14:textId="77777777" w:rsidTr="00D95F8B">
        <w:tc>
          <w:tcPr>
            <w:tcW w:w="3544" w:type="dxa"/>
          </w:tcPr>
          <w:p w14:paraId="631FD5E5" w14:textId="4A4079AF"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Đỗ Quang Huân</w:t>
            </w:r>
          </w:p>
        </w:tc>
        <w:tc>
          <w:tcPr>
            <w:tcW w:w="5954" w:type="dxa"/>
          </w:tcPr>
          <w:p w14:paraId="575D92FF"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5F70851B" w14:textId="77777777" w:rsidTr="00D95F8B">
        <w:tc>
          <w:tcPr>
            <w:tcW w:w="3544" w:type="dxa"/>
          </w:tcPr>
          <w:p w14:paraId="7BB78EDB" w14:textId="26890BB6"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Phạm Mạnh Hùng</w:t>
            </w:r>
          </w:p>
        </w:tc>
        <w:tc>
          <w:tcPr>
            <w:tcW w:w="5954" w:type="dxa"/>
          </w:tcPr>
          <w:p w14:paraId="4BF05EC5"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4685EFFD" w14:textId="77777777" w:rsidTr="00D95F8B">
        <w:tc>
          <w:tcPr>
            <w:tcW w:w="3544" w:type="dxa"/>
          </w:tcPr>
          <w:p w14:paraId="56281987" w14:textId="7293167D" w:rsidR="00F64BAC" w:rsidRPr="0077141A"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Đinh Thị Thu Hương</w:t>
            </w:r>
          </w:p>
        </w:tc>
        <w:tc>
          <w:tcPr>
            <w:tcW w:w="5954" w:type="dxa"/>
          </w:tcPr>
          <w:p w14:paraId="5B682CA7" w14:textId="77777777" w:rsidR="00F64BAC" w:rsidRPr="0077141A" w:rsidRDefault="00F64BAC" w:rsidP="005238C7">
            <w:pPr>
              <w:spacing w:line="264" w:lineRule="auto"/>
              <w:rPr>
                <w:rFonts w:eastAsia="Times New Roman" w:cs="Times New Roman"/>
                <w:color w:val="FF0000"/>
                <w:sz w:val="26"/>
                <w:szCs w:val="26"/>
                <w:lang w:val="es-ES"/>
              </w:rPr>
            </w:pPr>
          </w:p>
        </w:tc>
      </w:tr>
      <w:tr w:rsidR="00F64BAC" w:rsidRPr="0030670D" w14:paraId="414511C5" w14:textId="77777777" w:rsidTr="00D95F8B">
        <w:tc>
          <w:tcPr>
            <w:tcW w:w="3544" w:type="dxa"/>
          </w:tcPr>
          <w:p w14:paraId="74C9B6DE" w14:textId="0FD29D4B" w:rsidR="00F64BAC" w:rsidRPr="0077141A"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TS. Nguyễn Cửu Lợi</w:t>
            </w:r>
          </w:p>
        </w:tc>
        <w:tc>
          <w:tcPr>
            <w:tcW w:w="5954" w:type="dxa"/>
          </w:tcPr>
          <w:p w14:paraId="797965D8"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7343A130" w14:textId="77777777" w:rsidTr="00D95F8B">
        <w:tc>
          <w:tcPr>
            <w:tcW w:w="3544" w:type="dxa"/>
          </w:tcPr>
          <w:p w14:paraId="71058F45" w14:textId="1DE8FEAB" w:rsidR="00F64BAC" w:rsidRPr="0077141A"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GS. TS. Huỳnh Văn Minh</w:t>
            </w:r>
          </w:p>
        </w:tc>
        <w:tc>
          <w:tcPr>
            <w:tcW w:w="5954" w:type="dxa"/>
          </w:tcPr>
          <w:p w14:paraId="7D564FE3"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0D9A7954" w14:textId="77777777" w:rsidTr="00D95F8B">
        <w:tc>
          <w:tcPr>
            <w:tcW w:w="3544" w:type="dxa"/>
          </w:tcPr>
          <w:p w14:paraId="615ED830" w14:textId="0E7EB759" w:rsidR="00F64BAC" w:rsidRPr="0077141A"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GS. TS. Võ Thành Nhân</w:t>
            </w:r>
          </w:p>
        </w:tc>
        <w:tc>
          <w:tcPr>
            <w:tcW w:w="5954" w:type="dxa"/>
          </w:tcPr>
          <w:p w14:paraId="0E988E5F"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653E6544" w14:textId="77777777" w:rsidTr="00D95F8B">
        <w:tc>
          <w:tcPr>
            <w:tcW w:w="3544" w:type="dxa"/>
          </w:tcPr>
          <w:p w14:paraId="5E553023" w14:textId="2E4C80EA" w:rsidR="00F64BAC" w:rsidRPr="0077141A"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TS. Phan Đình Phong</w:t>
            </w:r>
          </w:p>
        </w:tc>
        <w:tc>
          <w:tcPr>
            <w:tcW w:w="5954" w:type="dxa"/>
          </w:tcPr>
          <w:p w14:paraId="0524863C"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717D6228" w14:textId="77777777" w:rsidTr="00D95F8B">
        <w:tc>
          <w:tcPr>
            <w:tcW w:w="3544" w:type="dxa"/>
          </w:tcPr>
          <w:p w14:paraId="43568227" w14:textId="47FA5199" w:rsidR="00F64BAC" w:rsidRPr="0077141A"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GS. TS. Đặng Vạn Phước</w:t>
            </w:r>
          </w:p>
        </w:tc>
        <w:tc>
          <w:tcPr>
            <w:tcW w:w="5954" w:type="dxa"/>
          </w:tcPr>
          <w:p w14:paraId="68CBE782"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71E8B168" w14:textId="77777777" w:rsidTr="00D95F8B">
        <w:tc>
          <w:tcPr>
            <w:tcW w:w="3544" w:type="dxa"/>
          </w:tcPr>
          <w:p w14:paraId="1C9E3BD6" w14:textId="69192416"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Nguyễn Ngọc Quang</w:t>
            </w:r>
          </w:p>
        </w:tc>
        <w:tc>
          <w:tcPr>
            <w:tcW w:w="5954" w:type="dxa"/>
          </w:tcPr>
          <w:p w14:paraId="7D6A4BBE"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22ABB652" w14:textId="77777777" w:rsidTr="00D95F8B">
        <w:tc>
          <w:tcPr>
            <w:tcW w:w="3544" w:type="dxa"/>
          </w:tcPr>
          <w:p w14:paraId="28DFB786" w14:textId="048A411A"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Hoàng Văn Sỹ</w:t>
            </w:r>
          </w:p>
        </w:tc>
        <w:tc>
          <w:tcPr>
            <w:tcW w:w="5954" w:type="dxa"/>
          </w:tcPr>
          <w:p w14:paraId="29905F7B"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70A0F9DF" w14:textId="77777777" w:rsidTr="00D95F8B">
        <w:tc>
          <w:tcPr>
            <w:tcW w:w="3544" w:type="dxa"/>
          </w:tcPr>
          <w:p w14:paraId="301BE4CE" w14:textId="46F04582"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TS. Nguyễn Quốc Thái</w:t>
            </w:r>
          </w:p>
        </w:tc>
        <w:tc>
          <w:tcPr>
            <w:tcW w:w="5954" w:type="dxa"/>
          </w:tcPr>
          <w:p w14:paraId="39258D0D"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3C008BDD" w14:textId="77777777" w:rsidTr="00D95F8B">
        <w:tc>
          <w:tcPr>
            <w:tcW w:w="3544" w:type="dxa"/>
          </w:tcPr>
          <w:p w14:paraId="6DE55832" w14:textId="0AA75583"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Hoàng Anh Tiến</w:t>
            </w:r>
          </w:p>
        </w:tc>
        <w:tc>
          <w:tcPr>
            <w:tcW w:w="5954" w:type="dxa"/>
          </w:tcPr>
          <w:p w14:paraId="1275606A" w14:textId="77777777" w:rsidR="00F64BAC" w:rsidRPr="0030670D" w:rsidRDefault="00F64BAC" w:rsidP="005238C7">
            <w:pPr>
              <w:spacing w:line="264" w:lineRule="auto"/>
              <w:rPr>
                <w:rFonts w:eastAsia="Times New Roman" w:cs="Times New Roman"/>
                <w:sz w:val="26"/>
                <w:szCs w:val="26"/>
                <w:lang w:val="es-ES"/>
              </w:rPr>
            </w:pPr>
          </w:p>
        </w:tc>
      </w:tr>
      <w:tr w:rsidR="0030670D" w:rsidRPr="0030670D" w14:paraId="32FDF97A" w14:textId="77777777" w:rsidTr="00D95F8B">
        <w:tc>
          <w:tcPr>
            <w:tcW w:w="9498" w:type="dxa"/>
            <w:gridSpan w:val="2"/>
          </w:tcPr>
          <w:p w14:paraId="40630D31" w14:textId="36C3BBF2" w:rsidR="0030670D" w:rsidRPr="0077141A" w:rsidRDefault="0030670D"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BS. Hồ Huỳnh Quang Trí</w:t>
            </w:r>
          </w:p>
        </w:tc>
      </w:tr>
      <w:tr w:rsidR="00F64BAC" w:rsidRPr="0030670D" w14:paraId="56A4F8F3" w14:textId="77777777" w:rsidTr="00D95F8B">
        <w:tc>
          <w:tcPr>
            <w:tcW w:w="3544" w:type="dxa"/>
          </w:tcPr>
          <w:p w14:paraId="54588DA4" w14:textId="1283D363"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GS. TS. Nguyễn Lân Việt</w:t>
            </w:r>
          </w:p>
        </w:tc>
        <w:tc>
          <w:tcPr>
            <w:tcW w:w="5954" w:type="dxa"/>
          </w:tcPr>
          <w:p w14:paraId="643EC1FD"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3E84D0D8" w14:textId="77777777" w:rsidTr="00D95F8B">
        <w:tc>
          <w:tcPr>
            <w:tcW w:w="3544" w:type="dxa"/>
          </w:tcPr>
          <w:p w14:paraId="11EF6DA7" w14:textId="6651451E"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Phạm Nguyễn Vinh</w:t>
            </w:r>
          </w:p>
        </w:tc>
        <w:tc>
          <w:tcPr>
            <w:tcW w:w="5954" w:type="dxa"/>
          </w:tcPr>
          <w:p w14:paraId="294E5E4F" w14:textId="77777777" w:rsidR="00F64BAC" w:rsidRPr="0030670D" w:rsidRDefault="00F64BAC" w:rsidP="005238C7">
            <w:pPr>
              <w:spacing w:line="264" w:lineRule="auto"/>
              <w:rPr>
                <w:rFonts w:eastAsia="Times New Roman" w:cs="Times New Roman"/>
                <w:sz w:val="26"/>
                <w:szCs w:val="26"/>
                <w:lang w:val="es-ES"/>
              </w:rPr>
            </w:pPr>
          </w:p>
        </w:tc>
      </w:tr>
      <w:tr w:rsidR="00F64BAC" w:rsidRPr="0030670D" w14:paraId="27776CE3" w14:textId="77777777" w:rsidTr="00D95F8B">
        <w:tc>
          <w:tcPr>
            <w:tcW w:w="3544" w:type="dxa"/>
          </w:tcPr>
          <w:p w14:paraId="084CC7A3" w14:textId="56D58D07" w:rsidR="00F64BAC" w:rsidRPr="0030670D" w:rsidRDefault="00F64BAC"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PGS. TS. Nguyễn Thị Bạch Yến</w:t>
            </w:r>
          </w:p>
        </w:tc>
        <w:tc>
          <w:tcPr>
            <w:tcW w:w="5954" w:type="dxa"/>
          </w:tcPr>
          <w:p w14:paraId="0493718A" w14:textId="77777777" w:rsidR="00F64BAC" w:rsidRPr="0030670D" w:rsidRDefault="00F64BAC" w:rsidP="005238C7">
            <w:pPr>
              <w:spacing w:line="264" w:lineRule="auto"/>
              <w:rPr>
                <w:rFonts w:eastAsia="Times New Roman" w:cs="Times New Roman"/>
                <w:sz w:val="26"/>
                <w:szCs w:val="26"/>
                <w:lang w:val="es-ES"/>
              </w:rPr>
            </w:pPr>
          </w:p>
        </w:tc>
      </w:tr>
      <w:tr w:rsidR="00BE328B" w:rsidRPr="0030670D" w14:paraId="4DA9DE7D" w14:textId="77777777" w:rsidTr="00D95F8B">
        <w:tc>
          <w:tcPr>
            <w:tcW w:w="3544" w:type="dxa"/>
          </w:tcPr>
          <w:p w14:paraId="212C8A1A" w14:textId="43BCC879" w:rsidR="00BE328B" w:rsidRPr="0077141A" w:rsidRDefault="00BE328B"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ThS. Đỗ Minh Hùng</w:t>
            </w:r>
          </w:p>
        </w:tc>
        <w:tc>
          <w:tcPr>
            <w:tcW w:w="5954" w:type="dxa"/>
          </w:tcPr>
          <w:p w14:paraId="44BACF27" w14:textId="77777777" w:rsidR="00BE328B" w:rsidRPr="0030670D" w:rsidRDefault="00BE328B" w:rsidP="005238C7">
            <w:pPr>
              <w:spacing w:line="264" w:lineRule="auto"/>
              <w:rPr>
                <w:rFonts w:eastAsia="Times New Roman" w:cs="Times New Roman"/>
                <w:sz w:val="26"/>
                <w:szCs w:val="26"/>
                <w:lang w:val="es-ES"/>
              </w:rPr>
            </w:pPr>
          </w:p>
        </w:tc>
      </w:tr>
      <w:tr w:rsidR="00BE328B" w:rsidRPr="0030670D" w14:paraId="36EE7DCE" w14:textId="77777777" w:rsidTr="00D95F8B">
        <w:tc>
          <w:tcPr>
            <w:tcW w:w="3544" w:type="dxa"/>
          </w:tcPr>
          <w:p w14:paraId="4E1914E4" w14:textId="0AACFEE8" w:rsidR="00BE328B" w:rsidRPr="0077141A" w:rsidRDefault="00BE328B" w:rsidP="005238C7">
            <w:pPr>
              <w:spacing w:line="264" w:lineRule="auto"/>
              <w:rPr>
                <w:rFonts w:eastAsia="Times New Roman" w:cs="Times New Roman"/>
                <w:sz w:val="26"/>
                <w:szCs w:val="26"/>
                <w:lang w:val="es-ES"/>
              </w:rPr>
            </w:pPr>
            <w:r w:rsidRPr="0077141A">
              <w:rPr>
                <w:rFonts w:eastAsia="Times New Roman" w:cs="Times New Roman"/>
                <w:sz w:val="26"/>
                <w:szCs w:val="26"/>
                <w:lang w:val="es-ES"/>
              </w:rPr>
              <w:t>ThS. Hoàng Thị Thu Hương</w:t>
            </w:r>
          </w:p>
        </w:tc>
        <w:tc>
          <w:tcPr>
            <w:tcW w:w="5954" w:type="dxa"/>
          </w:tcPr>
          <w:p w14:paraId="33434658" w14:textId="77777777" w:rsidR="00BE328B" w:rsidRPr="0030670D" w:rsidRDefault="00BE328B" w:rsidP="005238C7">
            <w:pPr>
              <w:spacing w:line="264" w:lineRule="auto"/>
              <w:rPr>
                <w:rFonts w:eastAsia="Times New Roman" w:cs="Times New Roman"/>
                <w:sz w:val="26"/>
                <w:szCs w:val="26"/>
                <w:lang w:val="es-ES"/>
              </w:rPr>
            </w:pPr>
          </w:p>
        </w:tc>
      </w:tr>
      <w:tr w:rsidR="00347DF8" w:rsidRPr="0030670D" w14:paraId="3371FE19" w14:textId="77777777" w:rsidTr="00D95F8B">
        <w:tc>
          <w:tcPr>
            <w:tcW w:w="3544" w:type="dxa"/>
          </w:tcPr>
          <w:p w14:paraId="333F7ABD" w14:textId="77777777" w:rsidR="00347DF8" w:rsidRPr="0030670D" w:rsidRDefault="00347DF8" w:rsidP="005238C7">
            <w:pPr>
              <w:spacing w:line="264" w:lineRule="auto"/>
              <w:rPr>
                <w:rFonts w:cs="Times New Roman"/>
                <w:sz w:val="26"/>
                <w:szCs w:val="26"/>
              </w:rPr>
            </w:pPr>
            <w:r w:rsidRPr="0030670D">
              <w:rPr>
                <w:rFonts w:cs="Times New Roman"/>
                <w:b/>
                <w:bCs/>
                <w:sz w:val="26"/>
                <w:szCs w:val="26"/>
              </w:rPr>
              <w:t>Thư ký biên soạn</w:t>
            </w:r>
          </w:p>
        </w:tc>
        <w:tc>
          <w:tcPr>
            <w:tcW w:w="5954" w:type="dxa"/>
          </w:tcPr>
          <w:p w14:paraId="255470A4" w14:textId="77777777" w:rsidR="00347DF8" w:rsidRPr="0030670D" w:rsidRDefault="00347DF8" w:rsidP="005238C7">
            <w:pPr>
              <w:spacing w:line="264" w:lineRule="auto"/>
              <w:rPr>
                <w:rFonts w:cs="Times New Roman"/>
                <w:sz w:val="26"/>
                <w:szCs w:val="26"/>
              </w:rPr>
            </w:pPr>
          </w:p>
        </w:tc>
      </w:tr>
      <w:tr w:rsidR="00347DF8" w:rsidRPr="0030670D" w14:paraId="5EF971EF" w14:textId="77777777" w:rsidTr="00D95F8B">
        <w:tc>
          <w:tcPr>
            <w:tcW w:w="3544" w:type="dxa"/>
          </w:tcPr>
          <w:p w14:paraId="372DD99A" w14:textId="6922EB2A" w:rsidR="00347DF8" w:rsidRPr="0030670D" w:rsidRDefault="00F64BAC" w:rsidP="005238C7">
            <w:pPr>
              <w:spacing w:line="264" w:lineRule="auto"/>
              <w:rPr>
                <w:rFonts w:cs="Times New Roman"/>
                <w:sz w:val="26"/>
                <w:szCs w:val="26"/>
              </w:rPr>
            </w:pPr>
            <w:r w:rsidRPr="0030670D">
              <w:rPr>
                <w:rFonts w:cs="Times New Roman"/>
                <w:sz w:val="26"/>
                <w:szCs w:val="26"/>
              </w:rPr>
              <w:t>TS. Phan Tuấn Đạt</w:t>
            </w:r>
          </w:p>
        </w:tc>
        <w:tc>
          <w:tcPr>
            <w:tcW w:w="5954" w:type="dxa"/>
          </w:tcPr>
          <w:p w14:paraId="7501BE96" w14:textId="77777777" w:rsidR="00347DF8" w:rsidRPr="0030670D" w:rsidRDefault="00347DF8" w:rsidP="005238C7">
            <w:pPr>
              <w:spacing w:line="264" w:lineRule="auto"/>
              <w:rPr>
                <w:rFonts w:cs="Times New Roman"/>
                <w:sz w:val="26"/>
                <w:szCs w:val="26"/>
              </w:rPr>
            </w:pPr>
          </w:p>
        </w:tc>
      </w:tr>
      <w:tr w:rsidR="00347DF8" w:rsidRPr="0030670D" w14:paraId="5B20EAE9" w14:textId="77777777" w:rsidTr="00D95F8B">
        <w:trPr>
          <w:trHeight w:val="83"/>
        </w:trPr>
        <w:tc>
          <w:tcPr>
            <w:tcW w:w="3544" w:type="dxa"/>
          </w:tcPr>
          <w:p w14:paraId="2294B7F7" w14:textId="52E5E823" w:rsidR="00347DF8" w:rsidRPr="0030670D" w:rsidRDefault="00F64BAC" w:rsidP="005238C7">
            <w:pPr>
              <w:spacing w:line="264" w:lineRule="auto"/>
              <w:rPr>
                <w:rFonts w:eastAsia="Times New Roman" w:cs="Times New Roman"/>
                <w:sz w:val="26"/>
                <w:szCs w:val="26"/>
                <w:lang w:val="es-ES"/>
              </w:rPr>
            </w:pPr>
            <w:r w:rsidRPr="0030670D">
              <w:rPr>
                <w:rFonts w:eastAsia="Times New Roman" w:cs="Times New Roman"/>
                <w:sz w:val="26"/>
                <w:szCs w:val="26"/>
                <w:lang w:val="es-ES"/>
              </w:rPr>
              <w:t>ThS. Trương Lê Vân Ngọc</w:t>
            </w:r>
          </w:p>
        </w:tc>
        <w:tc>
          <w:tcPr>
            <w:tcW w:w="5954" w:type="dxa"/>
          </w:tcPr>
          <w:p w14:paraId="3E6245EA" w14:textId="77777777" w:rsidR="00347DF8" w:rsidRPr="0030670D" w:rsidRDefault="00347DF8" w:rsidP="005238C7">
            <w:pPr>
              <w:spacing w:line="264" w:lineRule="auto"/>
              <w:rPr>
                <w:rFonts w:eastAsia="Times New Roman" w:cs="Times New Roman"/>
                <w:sz w:val="26"/>
                <w:szCs w:val="26"/>
                <w:lang w:val="es-ES"/>
              </w:rPr>
            </w:pPr>
          </w:p>
        </w:tc>
      </w:tr>
      <w:tr w:rsidR="0077141A" w:rsidRPr="0030670D" w14:paraId="3262CE21" w14:textId="77777777" w:rsidTr="00D95F8B">
        <w:trPr>
          <w:trHeight w:val="83"/>
        </w:trPr>
        <w:tc>
          <w:tcPr>
            <w:tcW w:w="3544" w:type="dxa"/>
          </w:tcPr>
          <w:p w14:paraId="53A99C02" w14:textId="47BE938F" w:rsidR="0077141A" w:rsidRPr="0030670D" w:rsidRDefault="0077141A" w:rsidP="005238C7">
            <w:pPr>
              <w:spacing w:line="264" w:lineRule="auto"/>
              <w:rPr>
                <w:rFonts w:eastAsia="Times New Roman" w:cs="Times New Roman"/>
                <w:sz w:val="26"/>
                <w:szCs w:val="26"/>
                <w:lang w:val="es-ES"/>
              </w:rPr>
            </w:pPr>
            <w:r>
              <w:rPr>
                <w:rFonts w:eastAsia="Times New Roman" w:cs="Times New Roman"/>
                <w:sz w:val="26"/>
                <w:szCs w:val="26"/>
                <w:lang w:val="es-ES"/>
              </w:rPr>
              <w:t>DS. Đỗ Thị Ngát</w:t>
            </w:r>
          </w:p>
        </w:tc>
        <w:tc>
          <w:tcPr>
            <w:tcW w:w="5954" w:type="dxa"/>
          </w:tcPr>
          <w:p w14:paraId="2CD2E9DF" w14:textId="77777777" w:rsidR="0077141A" w:rsidRPr="0030670D" w:rsidRDefault="0077141A" w:rsidP="005238C7">
            <w:pPr>
              <w:spacing w:line="264" w:lineRule="auto"/>
              <w:rPr>
                <w:rFonts w:eastAsia="Times New Roman" w:cs="Times New Roman"/>
                <w:sz w:val="26"/>
                <w:szCs w:val="26"/>
                <w:lang w:val="es-ES"/>
              </w:rPr>
            </w:pPr>
          </w:p>
        </w:tc>
      </w:tr>
    </w:tbl>
    <w:p w14:paraId="500F680B" w14:textId="16563FE1" w:rsidR="00347DF8" w:rsidRDefault="00347DF8" w:rsidP="0077141A">
      <w:pPr>
        <w:pStyle w:val="Heading1"/>
        <w:numPr>
          <w:ilvl w:val="0"/>
          <w:numId w:val="0"/>
        </w:numPr>
      </w:pPr>
      <w:r w:rsidRPr="00113FCF">
        <w:br w:type="column"/>
      </w:r>
      <w:bookmarkStart w:id="3" w:name="_Toc134783341"/>
      <w:r w:rsidRPr="00113FCF">
        <w:lastRenderedPageBreak/>
        <w:t>MỤC LỤC</w:t>
      </w:r>
      <w:bookmarkEnd w:id="3"/>
    </w:p>
    <w:p w14:paraId="05DD5B68" w14:textId="77777777" w:rsidR="0077141A" w:rsidRPr="0077141A" w:rsidRDefault="0077141A" w:rsidP="0077141A">
      <w:pPr>
        <w:rPr>
          <w:lang w:val="en-US"/>
        </w:rPr>
      </w:pPr>
    </w:p>
    <w:p w14:paraId="4C4B08A1" w14:textId="4621A8FD" w:rsidR="00EB7201" w:rsidRDefault="0077141A">
      <w:pPr>
        <w:pStyle w:val="TOC1"/>
        <w:tabs>
          <w:tab w:val="right" w:leader="dot" w:pos="9061"/>
        </w:tabs>
        <w:rPr>
          <w:rFonts w:asciiTheme="minorHAnsi" w:eastAsiaTheme="minorEastAsia" w:hAnsiTheme="minorHAnsi"/>
          <w:noProof/>
          <w:color w:val="auto"/>
          <w:sz w:val="22"/>
          <w:szCs w:val="22"/>
          <w:lang w:val="en-GB" w:eastAsia="en-GB"/>
        </w:rPr>
      </w:pPr>
      <w:r>
        <w:rPr>
          <w:rFonts w:cs="Times New Roman"/>
        </w:rPr>
        <w:fldChar w:fldCharType="begin"/>
      </w:r>
      <w:r>
        <w:rPr>
          <w:rFonts w:cs="Times New Roman"/>
        </w:rPr>
        <w:instrText xml:space="preserve"> TOC \o "1-2" \h \z \u </w:instrText>
      </w:r>
      <w:r>
        <w:rPr>
          <w:rFonts w:cs="Times New Roman"/>
        </w:rPr>
        <w:fldChar w:fldCharType="separate"/>
      </w:r>
      <w:hyperlink w:anchor="_Toc134783340" w:history="1">
        <w:r w:rsidR="00EB7201" w:rsidRPr="00B8135C">
          <w:rPr>
            <w:rStyle w:val="Hyperlink"/>
            <w:iCs/>
            <w:noProof/>
            <w:spacing w:val="5"/>
          </w:rPr>
          <w:t>DANH SÁCH BAN BIÊN SOẠN</w:t>
        </w:r>
        <w:r w:rsidR="00EB7201">
          <w:rPr>
            <w:noProof/>
            <w:webHidden/>
          </w:rPr>
          <w:tab/>
        </w:r>
        <w:r w:rsidR="00EB7201">
          <w:rPr>
            <w:noProof/>
            <w:webHidden/>
          </w:rPr>
          <w:fldChar w:fldCharType="begin"/>
        </w:r>
        <w:r w:rsidR="00EB7201">
          <w:rPr>
            <w:noProof/>
            <w:webHidden/>
          </w:rPr>
          <w:instrText xml:space="preserve"> PAGEREF _Toc134783340 \h </w:instrText>
        </w:r>
        <w:r w:rsidR="00EB7201">
          <w:rPr>
            <w:noProof/>
            <w:webHidden/>
          </w:rPr>
        </w:r>
        <w:r w:rsidR="00EB7201">
          <w:rPr>
            <w:noProof/>
            <w:webHidden/>
          </w:rPr>
          <w:fldChar w:fldCharType="separate"/>
        </w:r>
        <w:r w:rsidR="005238C7">
          <w:rPr>
            <w:noProof/>
            <w:webHidden/>
          </w:rPr>
          <w:t>3</w:t>
        </w:r>
        <w:r w:rsidR="00EB7201">
          <w:rPr>
            <w:noProof/>
            <w:webHidden/>
          </w:rPr>
          <w:fldChar w:fldCharType="end"/>
        </w:r>
      </w:hyperlink>
    </w:p>
    <w:p w14:paraId="7596F834" w14:textId="02F0C408" w:rsidR="00EB7201" w:rsidRDefault="00000000">
      <w:pPr>
        <w:pStyle w:val="TOC1"/>
        <w:tabs>
          <w:tab w:val="right" w:leader="dot" w:pos="9061"/>
        </w:tabs>
        <w:rPr>
          <w:rFonts w:asciiTheme="minorHAnsi" w:eastAsiaTheme="minorEastAsia" w:hAnsiTheme="minorHAnsi"/>
          <w:noProof/>
          <w:color w:val="auto"/>
          <w:sz w:val="22"/>
          <w:szCs w:val="22"/>
          <w:lang w:val="en-GB" w:eastAsia="en-GB"/>
        </w:rPr>
      </w:pPr>
      <w:hyperlink w:anchor="_Toc134783341" w:history="1">
        <w:r w:rsidR="00EB7201" w:rsidRPr="00B8135C">
          <w:rPr>
            <w:rStyle w:val="Hyperlink"/>
            <w:noProof/>
          </w:rPr>
          <w:t>MỤC LỤC</w:t>
        </w:r>
        <w:r w:rsidR="00EB7201">
          <w:rPr>
            <w:noProof/>
            <w:webHidden/>
          </w:rPr>
          <w:tab/>
        </w:r>
        <w:r w:rsidR="00EB7201">
          <w:rPr>
            <w:noProof/>
            <w:webHidden/>
          </w:rPr>
          <w:fldChar w:fldCharType="begin"/>
        </w:r>
        <w:r w:rsidR="00EB7201">
          <w:rPr>
            <w:noProof/>
            <w:webHidden/>
          </w:rPr>
          <w:instrText xml:space="preserve"> PAGEREF _Toc134783341 \h </w:instrText>
        </w:r>
        <w:r w:rsidR="00EB7201">
          <w:rPr>
            <w:noProof/>
            <w:webHidden/>
          </w:rPr>
        </w:r>
        <w:r w:rsidR="00EB7201">
          <w:rPr>
            <w:noProof/>
            <w:webHidden/>
          </w:rPr>
          <w:fldChar w:fldCharType="separate"/>
        </w:r>
        <w:r w:rsidR="005238C7">
          <w:rPr>
            <w:noProof/>
            <w:webHidden/>
          </w:rPr>
          <w:t>4</w:t>
        </w:r>
        <w:r w:rsidR="00EB7201">
          <w:rPr>
            <w:noProof/>
            <w:webHidden/>
          </w:rPr>
          <w:fldChar w:fldCharType="end"/>
        </w:r>
      </w:hyperlink>
    </w:p>
    <w:p w14:paraId="3BBCE7E4" w14:textId="4884A04F" w:rsidR="00EB7201" w:rsidRDefault="00000000">
      <w:pPr>
        <w:pStyle w:val="TOC1"/>
        <w:tabs>
          <w:tab w:val="right" w:leader="dot" w:pos="9061"/>
        </w:tabs>
        <w:rPr>
          <w:rFonts w:asciiTheme="minorHAnsi" w:eastAsiaTheme="minorEastAsia" w:hAnsiTheme="minorHAnsi"/>
          <w:noProof/>
          <w:color w:val="auto"/>
          <w:sz w:val="22"/>
          <w:szCs w:val="22"/>
          <w:lang w:val="en-GB" w:eastAsia="en-GB"/>
        </w:rPr>
      </w:pPr>
      <w:hyperlink w:anchor="_Toc134783342" w:history="1">
        <w:r w:rsidR="00EB7201" w:rsidRPr="00B8135C">
          <w:rPr>
            <w:rStyle w:val="Hyperlink"/>
            <w:iCs/>
            <w:noProof/>
            <w:spacing w:val="5"/>
          </w:rPr>
          <w:t>DANH MỤC KÝ HIỆU VÀ CHỮ VIẾT TẮT</w:t>
        </w:r>
        <w:r w:rsidR="00EB7201">
          <w:rPr>
            <w:noProof/>
            <w:webHidden/>
          </w:rPr>
          <w:tab/>
        </w:r>
        <w:r w:rsidR="00EB7201">
          <w:rPr>
            <w:noProof/>
            <w:webHidden/>
          </w:rPr>
          <w:fldChar w:fldCharType="begin"/>
        </w:r>
        <w:r w:rsidR="00EB7201">
          <w:rPr>
            <w:noProof/>
            <w:webHidden/>
          </w:rPr>
          <w:instrText xml:space="preserve"> PAGEREF _Toc134783342 \h </w:instrText>
        </w:r>
        <w:r w:rsidR="00EB7201">
          <w:rPr>
            <w:noProof/>
            <w:webHidden/>
          </w:rPr>
        </w:r>
        <w:r w:rsidR="00EB7201">
          <w:rPr>
            <w:noProof/>
            <w:webHidden/>
          </w:rPr>
          <w:fldChar w:fldCharType="separate"/>
        </w:r>
        <w:r w:rsidR="005238C7">
          <w:rPr>
            <w:noProof/>
            <w:webHidden/>
          </w:rPr>
          <w:t>5</w:t>
        </w:r>
        <w:r w:rsidR="00EB7201">
          <w:rPr>
            <w:noProof/>
            <w:webHidden/>
          </w:rPr>
          <w:fldChar w:fldCharType="end"/>
        </w:r>
      </w:hyperlink>
    </w:p>
    <w:p w14:paraId="5918D930" w14:textId="58A6025B" w:rsidR="00EB7201" w:rsidRDefault="00000000">
      <w:pPr>
        <w:pStyle w:val="TOC1"/>
        <w:tabs>
          <w:tab w:val="right" w:leader="dot" w:pos="9061"/>
        </w:tabs>
        <w:rPr>
          <w:rFonts w:asciiTheme="minorHAnsi" w:eastAsiaTheme="minorEastAsia" w:hAnsiTheme="minorHAnsi"/>
          <w:noProof/>
          <w:color w:val="auto"/>
          <w:sz w:val="22"/>
          <w:szCs w:val="22"/>
          <w:lang w:val="en-GB" w:eastAsia="en-GB"/>
        </w:rPr>
      </w:pPr>
      <w:hyperlink w:anchor="_Toc134783343" w:history="1">
        <w:r w:rsidR="00EB7201" w:rsidRPr="00B8135C">
          <w:rPr>
            <w:rStyle w:val="Hyperlink"/>
            <w:iCs/>
            <w:noProof/>
            <w:spacing w:val="5"/>
          </w:rPr>
          <w:t>DANH MỤC BẢNG</w:t>
        </w:r>
        <w:r w:rsidR="00EB7201">
          <w:rPr>
            <w:noProof/>
            <w:webHidden/>
          </w:rPr>
          <w:tab/>
        </w:r>
        <w:r w:rsidR="00EB7201">
          <w:rPr>
            <w:noProof/>
            <w:webHidden/>
          </w:rPr>
          <w:fldChar w:fldCharType="begin"/>
        </w:r>
        <w:r w:rsidR="00EB7201">
          <w:rPr>
            <w:noProof/>
            <w:webHidden/>
          </w:rPr>
          <w:instrText xml:space="preserve"> PAGEREF _Toc134783343 \h </w:instrText>
        </w:r>
        <w:r w:rsidR="00EB7201">
          <w:rPr>
            <w:noProof/>
            <w:webHidden/>
          </w:rPr>
        </w:r>
        <w:r w:rsidR="00EB7201">
          <w:rPr>
            <w:noProof/>
            <w:webHidden/>
          </w:rPr>
          <w:fldChar w:fldCharType="separate"/>
        </w:r>
        <w:r w:rsidR="005238C7">
          <w:rPr>
            <w:noProof/>
            <w:webHidden/>
          </w:rPr>
          <w:t>6</w:t>
        </w:r>
        <w:r w:rsidR="00EB7201">
          <w:rPr>
            <w:noProof/>
            <w:webHidden/>
          </w:rPr>
          <w:fldChar w:fldCharType="end"/>
        </w:r>
      </w:hyperlink>
    </w:p>
    <w:p w14:paraId="2950EB98" w14:textId="08F9B363" w:rsidR="00EB7201" w:rsidRDefault="00000000">
      <w:pPr>
        <w:pStyle w:val="TOC1"/>
        <w:tabs>
          <w:tab w:val="right" w:leader="dot" w:pos="9061"/>
        </w:tabs>
        <w:rPr>
          <w:rFonts w:asciiTheme="minorHAnsi" w:eastAsiaTheme="minorEastAsia" w:hAnsiTheme="minorHAnsi"/>
          <w:noProof/>
          <w:color w:val="auto"/>
          <w:sz w:val="22"/>
          <w:szCs w:val="22"/>
          <w:lang w:val="en-GB" w:eastAsia="en-GB"/>
        </w:rPr>
      </w:pPr>
      <w:hyperlink w:anchor="_Toc134783344" w:history="1">
        <w:r w:rsidR="00EB7201" w:rsidRPr="00B8135C">
          <w:rPr>
            <w:rStyle w:val="Hyperlink"/>
            <w:iCs/>
            <w:noProof/>
            <w:spacing w:val="5"/>
          </w:rPr>
          <w:t>DANH MỤC HÌNH</w:t>
        </w:r>
        <w:r w:rsidR="00EB7201">
          <w:rPr>
            <w:noProof/>
            <w:webHidden/>
          </w:rPr>
          <w:tab/>
        </w:r>
        <w:r w:rsidR="00EB7201">
          <w:rPr>
            <w:noProof/>
            <w:webHidden/>
          </w:rPr>
          <w:fldChar w:fldCharType="begin"/>
        </w:r>
        <w:r w:rsidR="00EB7201">
          <w:rPr>
            <w:noProof/>
            <w:webHidden/>
          </w:rPr>
          <w:instrText xml:space="preserve"> PAGEREF _Toc134783344 \h </w:instrText>
        </w:r>
        <w:r w:rsidR="00EB7201">
          <w:rPr>
            <w:noProof/>
            <w:webHidden/>
          </w:rPr>
        </w:r>
        <w:r w:rsidR="00EB7201">
          <w:rPr>
            <w:noProof/>
            <w:webHidden/>
          </w:rPr>
          <w:fldChar w:fldCharType="separate"/>
        </w:r>
        <w:r w:rsidR="005238C7">
          <w:rPr>
            <w:noProof/>
            <w:webHidden/>
          </w:rPr>
          <w:t>6</w:t>
        </w:r>
        <w:r w:rsidR="00EB7201">
          <w:rPr>
            <w:noProof/>
            <w:webHidden/>
          </w:rPr>
          <w:fldChar w:fldCharType="end"/>
        </w:r>
      </w:hyperlink>
    </w:p>
    <w:p w14:paraId="206AE1F0" w14:textId="7D278B07" w:rsidR="00EB7201" w:rsidRDefault="00000000">
      <w:pPr>
        <w:pStyle w:val="TOC1"/>
        <w:tabs>
          <w:tab w:val="left" w:pos="560"/>
          <w:tab w:val="right" w:leader="dot" w:pos="9061"/>
        </w:tabs>
        <w:rPr>
          <w:rFonts w:asciiTheme="minorHAnsi" w:eastAsiaTheme="minorEastAsia" w:hAnsiTheme="minorHAnsi"/>
          <w:noProof/>
          <w:color w:val="auto"/>
          <w:sz w:val="22"/>
          <w:szCs w:val="22"/>
          <w:lang w:val="en-GB" w:eastAsia="en-GB"/>
        </w:rPr>
      </w:pPr>
      <w:hyperlink w:anchor="_Toc134783345" w:history="1">
        <w:r w:rsidR="00EB7201" w:rsidRPr="00B8135C">
          <w:rPr>
            <w:rStyle w:val="Hyperlink"/>
            <w:noProof/>
          </w:rPr>
          <w:t>1.</w:t>
        </w:r>
        <w:r w:rsidR="00EB7201">
          <w:rPr>
            <w:rFonts w:asciiTheme="minorHAnsi" w:eastAsiaTheme="minorEastAsia" w:hAnsiTheme="minorHAnsi"/>
            <w:noProof/>
            <w:color w:val="auto"/>
            <w:sz w:val="22"/>
            <w:szCs w:val="22"/>
            <w:lang w:val="en-GB" w:eastAsia="en-GB"/>
          </w:rPr>
          <w:tab/>
        </w:r>
        <w:r w:rsidR="00EB7201" w:rsidRPr="00B8135C">
          <w:rPr>
            <w:rStyle w:val="Hyperlink"/>
            <w:noProof/>
          </w:rPr>
          <w:t>ĐẠI CƯƠNG</w:t>
        </w:r>
        <w:r w:rsidR="00EB7201">
          <w:rPr>
            <w:noProof/>
            <w:webHidden/>
          </w:rPr>
          <w:tab/>
        </w:r>
        <w:r w:rsidR="00EB7201">
          <w:rPr>
            <w:noProof/>
            <w:webHidden/>
          </w:rPr>
          <w:fldChar w:fldCharType="begin"/>
        </w:r>
        <w:r w:rsidR="00EB7201">
          <w:rPr>
            <w:noProof/>
            <w:webHidden/>
          </w:rPr>
          <w:instrText xml:space="preserve"> PAGEREF _Toc134783345 \h </w:instrText>
        </w:r>
        <w:r w:rsidR="00EB7201">
          <w:rPr>
            <w:noProof/>
            <w:webHidden/>
          </w:rPr>
        </w:r>
        <w:r w:rsidR="00EB7201">
          <w:rPr>
            <w:noProof/>
            <w:webHidden/>
          </w:rPr>
          <w:fldChar w:fldCharType="separate"/>
        </w:r>
        <w:r w:rsidR="005238C7">
          <w:rPr>
            <w:noProof/>
            <w:webHidden/>
          </w:rPr>
          <w:t>7</w:t>
        </w:r>
        <w:r w:rsidR="00EB7201">
          <w:rPr>
            <w:noProof/>
            <w:webHidden/>
          </w:rPr>
          <w:fldChar w:fldCharType="end"/>
        </w:r>
      </w:hyperlink>
    </w:p>
    <w:p w14:paraId="3F6A851C" w14:textId="313DDE8C" w:rsidR="00EB7201" w:rsidRDefault="00000000">
      <w:pPr>
        <w:pStyle w:val="TOC2"/>
        <w:rPr>
          <w:rFonts w:asciiTheme="minorHAnsi" w:eastAsiaTheme="minorEastAsia" w:hAnsiTheme="minorHAnsi"/>
          <w:noProof/>
          <w:color w:val="auto"/>
          <w:sz w:val="22"/>
          <w:szCs w:val="22"/>
          <w:lang w:val="en-GB" w:eastAsia="en-GB"/>
        </w:rPr>
      </w:pPr>
      <w:hyperlink w:anchor="_Toc134783346" w:history="1">
        <w:r w:rsidR="00EB7201" w:rsidRPr="00B8135C">
          <w:rPr>
            <w:rStyle w:val="Hyperlink"/>
            <w:noProof/>
          </w:rPr>
          <w:t>1.1.</w:t>
        </w:r>
        <w:r w:rsidR="00EB7201">
          <w:rPr>
            <w:rFonts w:asciiTheme="minorHAnsi" w:eastAsiaTheme="minorEastAsia" w:hAnsiTheme="minorHAnsi"/>
            <w:noProof/>
            <w:color w:val="auto"/>
            <w:sz w:val="22"/>
            <w:szCs w:val="22"/>
            <w:lang w:val="en-GB" w:eastAsia="en-GB"/>
          </w:rPr>
          <w:tab/>
        </w:r>
        <w:r w:rsidR="00EB7201" w:rsidRPr="00B8135C">
          <w:rPr>
            <w:rStyle w:val="Hyperlink"/>
            <w:noProof/>
          </w:rPr>
          <w:t>Định nghĩa, thuật ngữ</w:t>
        </w:r>
        <w:r w:rsidR="00EB7201">
          <w:rPr>
            <w:noProof/>
            <w:webHidden/>
          </w:rPr>
          <w:tab/>
        </w:r>
        <w:r w:rsidR="00EB7201">
          <w:rPr>
            <w:noProof/>
            <w:webHidden/>
          </w:rPr>
          <w:fldChar w:fldCharType="begin"/>
        </w:r>
        <w:r w:rsidR="00EB7201">
          <w:rPr>
            <w:noProof/>
            <w:webHidden/>
          </w:rPr>
          <w:instrText xml:space="preserve"> PAGEREF _Toc134783346 \h </w:instrText>
        </w:r>
        <w:r w:rsidR="00EB7201">
          <w:rPr>
            <w:noProof/>
            <w:webHidden/>
          </w:rPr>
        </w:r>
        <w:r w:rsidR="00EB7201">
          <w:rPr>
            <w:noProof/>
            <w:webHidden/>
          </w:rPr>
          <w:fldChar w:fldCharType="separate"/>
        </w:r>
        <w:r w:rsidR="005238C7">
          <w:rPr>
            <w:noProof/>
            <w:webHidden/>
          </w:rPr>
          <w:t>7</w:t>
        </w:r>
        <w:r w:rsidR="00EB7201">
          <w:rPr>
            <w:noProof/>
            <w:webHidden/>
          </w:rPr>
          <w:fldChar w:fldCharType="end"/>
        </w:r>
      </w:hyperlink>
    </w:p>
    <w:p w14:paraId="7481639A" w14:textId="71DF13AA" w:rsidR="00EB7201" w:rsidRDefault="00000000">
      <w:pPr>
        <w:pStyle w:val="TOC2"/>
        <w:rPr>
          <w:rFonts w:asciiTheme="minorHAnsi" w:eastAsiaTheme="minorEastAsia" w:hAnsiTheme="minorHAnsi"/>
          <w:noProof/>
          <w:color w:val="auto"/>
          <w:sz w:val="22"/>
          <w:szCs w:val="22"/>
          <w:lang w:val="en-GB" w:eastAsia="en-GB"/>
        </w:rPr>
      </w:pPr>
      <w:hyperlink w:anchor="_Toc134783347" w:history="1">
        <w:r w:rsidR="00EB7201" w:rsidRPr="00B8135C">
          <w:rPr>
            <w:rStyle w:val="Hyperlink"/>
            <w:noProof/>
          </w:rPr>
          <w:t>1.2.</w:t>
        </w:r>
        <w:r w:rsidR="00EB7201">
          <w:rPr>
            <w:rFonts w:asciiTheme="minorHAnsi" w:eastAsiaTheme="minorEastAsia" w:hAnsiTheme="minorHAnsi"/>
            <w:noProof/>
            <w:color w:val="auto"/>
            <w:sz w:val="22"/>
            <w:szCs w:val="22"/>
            <w:lang w:val="en-GB" w:eastAsia="en-GB"/>
          </w:rPr>
          <w:tab/>
        </w:r>
        <w:r w:rsidR="00EB7201" w:rsidRPr="00B8135C">
          <w:rPr>
            <w:rStyle w:val="Hyperlink"/>
            <w:noProof/>
          </w:rPr>
          <w:t>Các bệnh cảnh lâm sàng của HCMVM</w:t>
        </w:r>
        <w:r w:rsidR="00EB7201">
          <w:rPr>
            <w:noProof/>
            <w:webHidden/>
          </w:rPr>
          <w:tab/>
        </w:r>
        <w:r w:rsidR="00EB7201">
          <w:rPr>
            <w:noProof/>
            <w:webHidden/>
          </w:rPr>
          <w:fldChar w:fldCharType="begin"/>
        </w:r>
        <w:r w:rsidR="00EB7201">
          <w:rPr>
            <w:noProof/>
            <w:webHidden/>
          </w:rPr>
          <w:instrText xml:space="preserve"> PAGEREF _Toc134783347 \h </w:instrText>
        </w:r>
        <w:r w:rsidR="00EB7201">
          <w:rPr>
            <w:noProof/>
            <w:webHidden/>
          </w:rPr>
        </w:r>
        <w:r w:rsidR="00EB7201">
          <w:rPr>
            <w:noProof/>
            <w:webHidden/>
          </w:rPr>
          <w:fldChar w:fldCharType="separate"/>
        </w:r>
        <w:r w:rsidR="005238C7">
          <w:rPr>
            <w:noProof/>
            <w:webHidden/>
          </w:rPr>
          <w:t>8</w:t>
        </w:r>
        <w:r w:rsidR="00EB7201">
          <w:rPr>
            <w:noProof/>
            <w:webHidden/>
          </w:rPr>
          <w:fldChar w:fldCharType="end"/>
        </w:r>
      </w:hyperlink>
    </w:p>
    <w:p w14:paraId="22D70262" w14:textId="74994BC0" w:rsidR="00EB7201" w:rsidRDefault="00000000">
      <w:pPr>
        <w:pStyle w:val="TOC1"/>
        <w:tabs>
          <w:tab w:val="left" w:pos="560"/>
          <w:tab w:val="right" w:leader="dot" w:pos="9061"/>
        </w:tabs>
        <w:rPr>
          <w:rFonts w:asciiTheme="minorHAnsi" w:eastAsiaTheme="minorEastAsia" w:hAnsiTheme="minorHAnsi"/>
          <w:noProof/>
          <w:color w:val="auto"/>
          <w:sz w:val="22"/>
          <w:szCs w:val="22"/>
          <w:lang w:val="en-GB" w:eastAsia="en-GB"/>
        </w:rPr>
      </w:pPr>
      <w:hyperlink w:anchor="_Toc134783348" w:history="1">
        <w:r w:rsidR="00EB7201" w:rsidRPr="00B8135C">
          <w:rPr>
            <w:rStyle w:val="Hyperlink"/>
            <w:noProof/>
          </w:rPr>
          <w:t>2.</w:t>
        </w:r>
        <w:r w:rsidR="00EB7201">
          <w:rPr>
            <w:rFonts w:asciiTheme="minorHAnsi" w:eastAsiaTheme="minorEastAsia" w:hAnsiTheme="minorHAnsi"/>
            <w:noProof/>
            <w:color w:val="auto"/>
            <w:sz w:val="22"/>
            <w:szCs w:val="22"/>
            <w:lang w:val="en-GB" w:eastAsia="en-GB"/>
          </w:rPr>
          <w:tab/>
        </w:r>
        <w:r w:rsidR="00EB7201" w:rsidRPr="00B8135C">
          <w:rPr>
            <w:rStyle w:val="Hyperlink"/>
            <w:noProof/>
          </w:rPr>
          <w:t>LÂM SÀNG VÀ CẬN LÂM SÀNG</w:t>
        </w:r>
        <w:r w:rsidR="00EB7201">
          <w:rPr>
            <w:noProof/>
            <w:webHidden/>
          </w:rPr>
          <w:tab/>
        </w:r>
        <w:r w:rsidR="00EB7201">
          <w:rPr>
            <w:noProof/>
            <w:webHidden/>
          </w:rPr>
          <w:fldChar w:fldCharType="begin"/>
        </w:r>
        <w:r w:rsidR="00EB7201">
          <w:rPr>
            <w:noProof/>
            <w:webHidden/>
          </w:rPr>
          <w:instrText xml:space="preserve"> PAGEREF _Toc134783348 \h </w:instrText>
        </w:r>
        <w:r w:rsidR="00EB7201">
          <w:rPr>
            <w:noProof/>
            <w:webHidden/>
          </w:rPr>
        </w:r>
        <w:r w:rsidR="00EB7201">
          <w:rPr>
            <w:noProof/>
            <w:webHidden/>
          </w:rPr>
          <w:fldChar w:fldCharType="separate"/>
        </w:r>
        <w:r w:rsidR="005238C7">
          <w:rPr>
            <w:noProof/>
            <w:webHidden/>
          </w:rPr>
          <w:t>9</w:t>
        </w:r>
        <w:r w:rsidR="00EB7201">
          <w:rPr>
            <w:noProof/>
            <w:webHidden/>
          </w:rPr>
          <w:fldChar w:fldCharType="end"/>
        </w:r>
      </w:hyperlink>
    </w:p>
    <w:p w14:paraId="2D8331C2" w14:textId="56C1DF91" w:rsidR="00EB7201" w:rsidRDefault="00000000">
      <w:pPr>
        <w:pStyle w:val="TOC2"/>
        <w:rPr>
          <w:rFonts w:asciiTheme="minorHAnsi" w:eastAsiaTheme="minorEastAsia" w:hAnsiTheme="minorHAnsi"/>
          <w:noProof/>
          <w:color w:val="auto"/>
          <w:sz w:val="22"/>
          <w:szCs w:val="22"/>
          <w:lang w:val="en-GB" w:eastAsia="en-GB"/>
        </w:rPr>
      </w:pPr>
      <w:hyperlink w:anchor="_Toc134783349" w:history="1">
        <w:r w:rsidR="00EB7201" w:rsidRPr="00B8135C">
          <w:rPr>
            <w:rStyle w:val="Hyperlink"/>
            <w:noProof/>
          </w:rPr>
          <w:t>2.1.</w:t>
        </w:r>
        <w:r w:rsidR="00EB7201">
          <w:rPr>
            <w:rFonts w:asciiTheme="minorHAnsi" w:eastAsiaTheme="minorEastAsia" w:hAnsiTheme="minorHAnsi"/>
            <w:noProof/>
            <w:color w:val="auto"/>
            <w:sz w:val="22"/>
            <w:szCs w:val="22"/>
            <w:lang w:val="en-GB" w:eastAsia="en-GB"/>
          </w:rPr>
          <w:tab/>
        </w:r>
        <w:r w:rsidR="00EB7201" w:rsidRPr="00B8135C">
          <w:rPr>
            <w:rStyle w:val="Hyperlink"/>
            <w:noProof/>
          </w:rPr>
          <w:t>Triệu chứng cơ năng</w:t>
        </w:r>
        <w:r w:rsidR="00EB7201">
          <w:rPr>
            <w:noProof/>
            <w:webHidden/>
          </w:rPr>
          <w:tab/>
        </w:r>
        <w:r w:rsidR="00EB7201">
          <w:rPr>
            <w:noProof/>
            <w:webHidden/>
          </w:rPr>
          <w:fldChar w:fldCharType="begin"/>
        </w:r>
        <w:r w:rsidR="00EB7201">
          <w:rPr>
            <w:noProof/>
            <w:webHidden/>
          </w:rPr>
          <w:instrText xml:space="preserve"> PAGEREF _Toc134783349 \h </w:instrText>
        </w:r>
        <w:r w:rsidR="00EB7201">
          <w:rPr>
            <w:noProof/>
            <w:webHidden/>
          </w:rPr>
        </w:r>
        <w:r w:rsidR="00EB7201">
          <w:rPr>
            <w:noProof/>
            <w:webHidden/>
          </w:rPr>
          <w:fldChar w:fldCharType="separate"/>
        </w:r>
        <w:r w:rsidR="005238C7">
          <w:rPr>
            <w:noProof/>
            <w:webHidden/>
          </w:rPr>
          <w:t>9</w:t>
        </w:r>
        <w:r w:rsidR="00EB7201">
          <w:rPr>
            <w:noProof/>
            <w:webHidden/>
          </w:rPr>
          <w:fldChar w:fldCharType="end"/>
        </w:r>
      </w:hyperlink>
    </w:p>
    <w:p w14:paraId="1D18B63F" w14:textId="3AFC03AF" w:rsidR="00EB7201" w:rsidRDefault="00000000">
      <w:pPr>
        <w:pStyle w:val="TOC2"/>
        <w:rPr>
          <w:rFonts w:asciiTheme="minorHAnsi" w:eastAsiaTheme="minorEastAsia" w:hAnsiTheme="minorHAnsi"/>
          <w:noProof/>
          <w:color w:val="auto"/>
          <w:sz w:val="22"/>
          <w:szCs w:val="22"/>
          <w:lang w:val="en-GB" w:eastAsia="en-GB"/>
        </w:rPr>
      </w:pPr>
      <w:hyperlink w:anchor="_Toc134783350" w:history="1">
        <w:r w:rsidR="00EB7201" w:rsidRPr="00B8135C">
          <w:rPr>
            <w:rStyle w:val="Hyperlink"/>
            <w:noProof/>
          </w:rPr>
          <w:t>2.2.</w:t>
        </w:r>
        <w:r w:rsidR="00EB7201">
          <w:rPr>
            <w:rFonts w:asciiTheme="minorHAnsi" w:eastAsiaTheme="minorEastAsia" w:hAnsiTheme="minorHAnsi"/>
            <w:noProof/>
            <w:color w:val="auto"/>
            <w:sz w:val="22"/>
            <w:szCs w:val="22"/>
            <w:lang w:val="en-GB" w:eastAsia="en-GB"/>
          </w:rPr>
          <w:tab/>
        </w:r>
        <w:r w:rsidR="00EB7201" w:rsidRPr="00B8135C">
          <w:rPr>
            <w:rStyle w:val="Hyperlink"/>
            <w:noProof/>
          </w:rPr>
          <w:t>Khám lâm sàng</w:t>
        </w:r>
        <w:r w:rsidR="00EB7201">
          <w:rPr>
            <w:noProof/>
            <w:webHidden/>
          </w:rPr>
          <w:tab/>
        </w:r>
        <w:r w:rsidR="00EB7201">
          <w:rPr>
            <w:noProof/>
            <w:webHidden/>
          </w:rPr>
          <w:fldChar w:fldCharType="begin"/>
        </w:r>
        <w:r w:rsidR="00EB7201">
          <w:rPr>
            <w:noProof/>
            <w:webHidden/>
          </w:rPr>
          <w:instrText xml:space="preserve"> PAGEREF _Toc134783350 \h </w:instrText>
        </w:r>
        <w:r w:rsidR="00EB7201">
          <w:rPr>
            <w:noProof/>
            <w:webHidden/>
          </w:rPr>
        </w:r>
        <w:r w:rsidR="00EB7201">
          <w:rPr>
            <w:noProof/>
            <w:webHidden/>
          </w:rPr>
          <w:fldChar w:fldCharType="separate"/>
        </w:r>
        <w:r w:rsidR="005238C7">
          <w:rPr>
            <w:noProof/>
            <w:webHidden/>
          </w:rPr>
          <w:t>11</w:t>
        </w:r>
        <w:r w:rsidR="00EB7201">
          <w:rPr>
            <w:noProof/>
            <w:webHidden/>
          </w:rPr>
          <w:fldChar w:fldCharType="end"/>
        </w:r>
      </w:hyperlink>
    </w:p>
    <w:p w14:paraId="58144F66" w14:textId="5FBA5BBD" w:rsidR="00EB7201" w:rsidRDefault="00000000">
      <w:pPr>
        <w:pStyle w:val="TOC2"/>
        <w:rPr>
          <w:rFonts w:asciiTheme="minorHAnsi" w:eastAsiaTheme="minorEastAsia" w:hAnsiTheme="minorHAnsi"/>
          <w:noProof/>
          <w:color w:val="auto"/>
          <w:sz w:val="22"/>
          <w:szCs w:val="22"/>
          <w:lang w:val="en-GB" w:eastAsia="en-GB"/>
        </w:rPr>
      </w:pPr>
      <w:hyperlink w:anchor="_Toc134783351" w:history="1">
        <w:r w:rsidR="00EB7201" w:rsidRPr="00B8135C">
          <w:rPr>
            <w:rStyle w:val="Hyperlink"/>
            <w:noProof/>
          </w:rPr>
          <w:t>2.3.</w:t>
        </w:r>
        <w:r w:rsidR="00EB7201">
          <w:rPr>
            <w:rFonts w:asciiTheme="minorHAnsi" w:eastAsiaTheme="minorEastAsia" w:hAnsiTheme="minorHAnsi"/>
            <w:noProof/>
            <w:color w:val="auto"/>
            <w:sz w:val="22"/>
            <w:szCs w:val="22"/>
            <w:lang w:val="en-GB" w:eastAsia="en-GB"/>
          </w:rPr>
          <w:tab/>
        </w:r>
        <w:r w:rsidR="00EB7201" w:rsidRPr="00B8135C">
          <w:rPr>
            <w:rStyle w:val="Hyperlink"/>
            <w:noProof/>
          </w:rPr>
          <w:t>Các thăm dò cận lâm sàng</w:t>
        </w:r>
        <w:r w:rsidR="00EB7201">
          <w:rPr>
            <w:noProof/>
            <w:webHidden/>
          </w:rPr>
          <w:tab/>
        </w:r>
        <w:r w:rsidR="00EB7201">
          <w:rPr>
            <w:noProof/>
            <w:webHidden/>
          </w:rPr>
          <w:fldChar w:fldCharType="begin"/>
        </w:r>
        <w:r w:rsidR="00EB7201">
          <w:rPr>
            <w:noProof/>
            <w:webHidden/>
          </w:rPr>
          <w:instrText xml:space="preserve"> PAGEREF _Toc134783351 \h </w:instrText>
        </w:r>
        <w:r w:rsidR="00EB7201">
          <w:rPr>
            <w:noProof/>
            <w:webHidden/>
          </w:rPr>
        </w:r>
        <w:r w:rsidR="00EB7201">
          <w:rPr>
            <w:noProof/>
            <w:webHidden/>
          </w:rPr>
          <w:fldChar w:fldCharType="separate"/>
        </w:r>
        <w:r w:rsidR="005238C7">
          <w:rPr>
            <w:noProof/>
            <w:webHidden/>
          </w:rPr>
          <w:t>12</w:t>
        </w:r>
        <w:r w:rsidR="00EB7201">
          <w:rPr>
            <w:noProof/>
            <w:webHidden/>
          </w:rPr>
          <w:fldChar w:fldCharType="end"/>
        </w:r>
      </w:hyperlink>
    </w:p>
    <w:p w14:paraId="1E36E4F5" w14:textId="3C9E46D3" w:rsidR="00EB7201" w:rsidRDefault="00000000">
      <w:pPr>
        <w:pStyle w:val="TOC1"/>
        <w:tabs>
          <w:tab w:val="left" w:pos="560"/>
          <w:tab w:val="right" w:leader="dot" w:pos="9061"/>
        </w:tabs>
        <w:rPr>
          <w:rFonts w:asciiTheme="minorHAnsi" w:eastAsiaTheme="minorEastAsia" w:hAnsiTheme="minorHAnsi"/>
          <w:noProof/>
          <w:color w:val="auto"/>
          <w:sz w:val="22"/>
          <w:szCs w:val="22"/>
          <w:lang w:val="en-GB" w:eastAsia="en-GB"/>
        </w:rPr>
      </w:pPr>
      <w:hyperlink w:anchor="_Toc134783352" w:history="1">
        <w:r w:rsidR="00EB7201" w:rsidRPr="00B8135C">
          <w:rPr>
            <w:rStyle w:val="Hyperlink"/>
            <w:rFonts w:eastAsia="Times New Roman"/>
            <w:noProof/>
          </w:rPr>
          <w:t>3.</w:t>
        </w:r>
        <w:r w:rsidR="00EB7201">
          <w:rPr>
            <w:rFonts w:asciiTheme="minorHAnsi" w:eastAsiaTheme="minorEastAsia" w:hAnsiTheme="minorHAnsi"/>
            <w:noProof/>
            <w:color w:val="auto"/>
            <w:sz w:val="22"/>
            <w:szCs w:val="22"/>
            <w:lang w:val="en-GB" w:eastAsia="en-GB"/>
          </w:rPr>
          <w:tab/>
        </w:r>
        <w:r w:rsidR="00EB7201" w:rsidRPr="00B8135C">
          <w:rPr>
            <w:rStyle w:val="Hyperlink"/>
            <w:rFonts w:eastAsia="Times New Roman"/>
            <w:noProof/>
          </w:rPr>
          <w:t>TIẾP CẬN CHẨN ĐOÁN</w:t>
        </w:r>
        <w:r w:rsidR="00EB7201">
          <w:rPr>
            <w:noProof/>
            <w:webHidden/>
          </w:rPr>
          <w:tab/>
        </w:r>
        <w:r w:rsidR="00EB7201">
          <w:rPr>
            <w:noProof/>
            <w:webHidden/>
          </w:rPr>
          <w:fldChar w:fldCharType="begin"/>
        </w:r>
        <w:r w:rsidR="00EB7201">
          <w:rPr>
            <w:noProof/>
            <w:webHidden/>
          </w:rPr>
          <w:instrText xml:space="preserve"> PAGEREF _Toc134783352 \h </w:instrText>
        </w:r>
        <w:r w:rsidR="00EB7201">
          <w:rPr>
            <w:noProof/>
            <w:webHidden/>
          </w:rPr>
        </w:r>
        <w:r w:rsidR="00EB7201">
          <w:rPr>
            <w:noProof/>
            <w:webHidden/>
          </w:rPr>
          <w:fldChar w:fldCharType="separate"/>
        </w:r>
        <w:r w:rsidR="005238C7">
          <w:rPr>
            <w:noProof/>
            <w:webHidden/>
          </w:rPr>
          <w:t>19</w:t>
        </w:r>
        <w:r w:rsidR="00EB7201">
          <w:rPr>
            <w:noProof/>
            <w:webHidden/>
          </w:rPr>
          <w:fldChar w:fldCharType="end"/>
        </w:r>
      </w:hyperlink>
    </w:p>
    <w:p w14:paraId="3AFA49DF" w14:textId="3D02245D" w:rsidR="00EB7201" w:rsidRDefault="00000000">
      <w:pPr>
        <w:pStyle w:val="TOC1"/>
        <w:tabs>
          <w:tab w:val="left" w:pos="560"/>
          <w:tab w:val="right" w:leader="dot" w:pos="9061"/>
        </w:tabs>
        <w:rPr>
          <w:rFonts w:asciiTheme="minorHAnsi" w:eastAsiaTheme="minorEastAsia" w:hAnsiTheme="minorHAnsi"/>
          <w:noProof/>
          <w:color w:val="auto"/>
          <w:sz w:val="22"/>
          <w:szCs w:val="22"/>
          <w:lang w:val="en-GB" w:eastAsia="en-GB"/>
        </w:rPr>
      </w:pPr>
      <w:hyperlink w:anchor="_Toc134783353" w:history="1">
        <w:r w:rsidR="00EB7201" w:rsidRPr="00B8135C">
          <w:rPr>
            <w:rStyle w:val="Hyperlink"/>
            <w:rFonts w:eastAsia="Times New Roman"/>
            <w:noProof/>
          </w:rPr>
          <w:t>4.</w:t>
        </w:r>
        <w:r w:rsidR="00EB7201">
          <w:rPr>
            <w:rFonts w:asciiTheme="minorHAnsi" w:eastAsiaTheme="minorEastAsia" w:hAnsiTheme="minorHAnsi"/>
            <w:noProof/>
            <w:color w:val="auto"/>
            <w:sz w:val="22"/>
            <w:szCs w:val="22"/>
            <w:lang w:val="en-GB" w:eastAsia="en-GB"/>
          </w:rPr>
          <w:tab/>
        </w:r>
        <w:r w:rsidR="00EB7201" w:rsidRPr="00B8135C">
          <w:rPr>
            <w:rStyle w:val="Hyperlink"/>
            <w:rFonts w:eastAsia="Times New Roman"/>
            <w:noProof/>
          </w:rPr>
          <w:t>ĐIỀU TRỊ</w:t>
        </w:r>
        <w:r w:rsidR="00EB7201">
          <w:rPr>
            <w:noProof/>
            <w:webHidden/>
          </w:rPr>
          <w:tab/>
        </w:r>
        <w:r w:rsidR="00EB7201">
          <w:rPr>
            <w:noProof/>
            <w:webHidden/>
          </w:rPr>
          <w:fldChar w:fldCharType="begin"/>
        </w:r>
        <w:r w:rsidR="00EB7201">
          <w:rPr>
            <w:noProof/>
            <w:webHidden/>
          </w:rPr>
          <w:instrText xml:space="preserve"> PAGEREF _Toc134783353 \h </w:instrText>
        </w:r>
        <w:r w:rsidR="00EB7201">
          <w:rPr>
            <w:noProof/>
            <w:webHidden/>
          </w:rPr>
        </w:r>
        <w:r w:rsidR="00EB7201">
          <w:rPr>
            <w:noProof/>
            <w:webHidden/>
          </w:rPr>
          <w:fldChar w:fldCharType="separate"/>
        </w:r>
        <w:r w:rsidR="005238C7">
          <w:rPr>
            <w:noProof/>
            <w:webHidden/>
          </w:rPr>
          <w:t>25</w:t>
        </w:r>
        <w:r w:rsidR="00EB7201">
          <w:rPr>
            <w:noProof/>
            <w:webHidden/>
          </w:rPr>
          <w:fldChar w:fldCharType="end"/>
        </w:r>
      </w:hyperlink>
    </w:p>
    <w:p w14:paraId="2EF0B2B3" w14:textId="44EC9550" w:rsidR="00EB7201" w:rsidRDefault="00000000">
      <w:pPr>
        <w:pStyle w:val="TOC2"/>
        <w:rPr>
          <w:rFonts w:asciiTheme="minorHAnsi" w:eastAsiaTheme="minorEastAsia" w:hAnsiTheme="minorHAnsi"/>
          <w:noProof/>
          <w:color w:val="auto"/>
          <w:sz w:val="22"/>
          <w:szCs w:val="22"/>
          <w:lang w:val="en-GB" w:eastAsia="en-GB"/>
        </w:rPr>
      </w:pPr>
      <w:hyperlink w:anchor="_Toc134783354" w:history="1">
        <w:r w:rsidR="00EB7201" w:rsidRPr="00B8135C">
          <w:rPr>
            <w:rStyle w:val="Hyperlink"/>
            <w:noProof/>
          </w:rPr>
          <w:t>4.1.</w:t>
        </w:r>
        <w:r w:rsidR="00EB7201">
          <w:rPr>
            <w:rFonts w:asciiTheme="minorHAnsi" w:eastAsiaTheme="minorEastAsia" w:hAnsiTheme="minorHAnsi"/>
            <w:noProof/>
            <w:color w:val="auto"/>
            <w:sz w:val="22"/>
            <w:szCs w:val="22"/>
            <w:lang w:val="en-GB" w:eastAsia="en-GB"/>
          </w:rPr>
          <w:tab/>
        </w:r>
        <w:r w:rsidR="00EB7201" w:rsidRPr="00B8135C">
          <w:rPr>
            <w:rStyle w:val="Hyperlink"/>
            <w:noProof/>
          </w:rPr>
          <w:t>Mục tiêu điều trị</w:t>
        </w:r>
        <w:r w:rsidR="00EB7201">
          <w:rPr>
            <w:noProof/>
            <w:webHidden/>
          </w:rPr>
          <w:tab/>
        </w:r>
        <w:r w:rsidR="00EB7201">
          <w:rPr>
            <w:noProof/>
            <w:webHidden/>
          </w:rPr>
          <w:fldChar w:fldCharType="begin"/>
        </w:r>
        <w:r w:rsidR="00EB7201">
          <w:rPr>
            <w:noProof/>
            <w:webHidden/>
          </w:rPr>
          <w:instrText xml:space="preserve"> PAGEREF _Toc134783354 \h </w:instrText>
        </w:r>
        <w:r w:rsidR="00EB7201">
          <w:rPr>
            <w:noProof/>
            <w:webHidden/>
          </w:rPr>
        </w:r>
        <w:r w:rsidR="00EB7201">
          <w:rPr>
            <w:noProof/>
            <w:webHidden/>
          </w:rPr>
          <w:fldChar w:fldCharType="separate"/>
        </w:r>
        <w:r w:rsidR="005238C7">
          <w:rPr>
            <w:noProof/>
            <w:webHidden/>
          </w:rPr>
          <w:t>25</w:t>
        </w:r>
        <w:r w:rsidR="00EB7201">
          <w:rPr>
            <w:noProof/>
            <w:webHidden/>
          </w:rPr>
          <w:fldChar w:fldCharType="end"/>
        </w:r>
      </w:hyperlink>
    </w:p>
    <w:p w14:paraId="630449D4" w14:textId="18224EEB" w:rsidR="00EB7201" w:rsidRDefault="00000000">
      <w:pPr>
        <w:pStyle w:val="TOC2"/>
        <w:rPr>
          <w:rFonts w:asciiTheme="minorHAnsi" w:eastAsiaTheme="minorEastAsia" w:hAnsiTheme="minorHAnsi"/>
          <w:noProof/>
          <w:color w:val="auto"/>
          <w:sz w:val="22"/>
          <w:szCs w:val="22"/>
          <w:lang w:val="en-GB" w:eastAsia="en-GB"/>
        </w:rPr>
      </w:pPr>
      <w:hyperlink w:anchor="_Toc134783355" w:history="1">
        <w:r w:rsidR="00EB7201" w:rsidRPr="00B8135C">
          <w:rPr>
            <w:rStyle w:val="Hyperlink"/>
            <w:noProof/>
          </w:rPr>
          <w:t>4.2.</w:t>
        </w:r>
        <w:r w:rsidR="00EB7201">
          <w:rPr>
            <w:rFonts w:asciiTheme="minorHAnsi" w:eastAsiaTheme="minorEastAsia" w:hAnsiTheme="minorHAnsi"/>
            <w:noProof/>
            <w:color w:val="auto"/>
            <w:sz w:val="22"/>
            <w:szCs w:val="22"/>
            <w:lang w:val="en-GB" w:eastAsia="en-GB"/>
          </w:rPr>
          <w:tab/>
        </w:r>
        <w:r w:rsidR="00EB7201" w:rsidRPr="00B8135C">
          <w:rPr>
            <w:rStyle w:val="Hyperlink"/>
            <w:noProof/>
          </w:rPr>
          <w:t>Thay đổi lối sống</w:t>
        </w:r>
        <w:r w:rsidR="00EB7201">
          <w:rPr>
            <w:noProof/>
            <w:webHidden/>
          </w:rPr>
          <w:tab/>
        </w:r>
        <w:r w:rsidR="00EB7201">
          <w:rPr>
            <w:noProof/>
            <w:webHidden/>
          </w:rPr>
          <w:fldChar w:fldCharType="begin"/>
        </w:r>
        <w:r w:rsidR="00EB7201">
          <w:rPr>
            <w:noProof/>
            <w:webHidden/>
          </w:rPr>
          <w:instrText xml:space="preserve"> PAGEREF _Toc134783355 \h </w:instrText>
        </w:r>
        <w:r w:rsidR="00EB7201">
          <w:rPr>
            <w:noProof/>
            <w:webHidden/>
          </w:rPr>
        </w:r>
        <w:r w:rsidR="00EB7201">
          <w:rPr>
            <w:noProof/>
            <w:webHidden/>
          </w:rPr>
          <w:fldChar w:fldCharType="separate"/>
        </w:r>
        <w:r w:rsidR="005238C7">
          <w:rPr>
            <w:noProof/>
            <w:webHidden/>
          </w:rPr>
          <w:t>25</w:t>
        </w:r>
        <w:r w:rsidR="00EB7201">
          <w:rPr>
            <w:noProof/>
            <w:webHidden/>
          </w:rPr>
          <w:fldChar w:fldCharType="end"/>
        </w:r>
      </w:hyperlink>
    </w:p>
    <w:p w14:paraId="36912AD3" w14:textId="10D69682" w:rsidR="00EB7201" w:rsidRDefault="00000000">
      <w:pPr>
        <w:pStyle w:val="TOC2"/>
        <w:rPr>
          <w:rFonts w:asciiTheme="minorHAnsi" w:eastAsiaTheme="minorEastAsia" w:hAnsiTheme="minorHAnsi"/>
          <w:noProof/>
          <w:color w:val="auto"/>
          <w:sz w:val="22"/>
          <w:szCs w:val="22"/>
          <w:lang w:val="en-GB" w:eastAsia="en-GB"/>
        </w:rPr>
      </w:pPr>
      <w:hyperlink w:anchor="_Toc134783356" w:history="1">
        <w:r w:rsidR="00EB7201" w:rsidRPr="00B8135C">
          <w:rPr>
            <w:rStyle w:val="Hyperlink"/>
            <w:noProof/>
          </w:rPr>
          <w:t>4.3.</w:t>
        </w:r>
        <w:r w:rsidR="00EB7201">
          <w:rPr>
            <w:rFonts w:asciiTheme="minorHAnsi" w:eastAsiaTheme="minorEastAsia" w:hAnsiTheme="minorHAnsi"/>
            <w:noProof/>
            <w:color w:val="auto"/>
            <w:sz w:val="22"/>
            <w:szCs w:val="22"/>
            <w:lang w:val="en-GB" w:eastAsia="en-GB"/>
          </w:rPr>
          <w:tab/>
        </w:r>
        <w:r w:rsidR="00EB7201" w:rsidRPr="00B8135C">
          <w:rPr>
            <w:rStyle w:val="Hyperlink"/>
            <w:noProof/>
          </w:rPr>
          <w:t>Các thuốc điều trị</w:t>
        </w:r>
        <w:r w:rsidR="00EB7201">
          <w:rPr>
            <w:noProof/>
            <w:webHidden/>
          </w:rPr>
          <w:tab/>
        </w:r>
        <w:r w:rsidR="00EB7201">
          <w:rPr>
            <w:noProof/>
            <w:webHidden/>
          </w:rPr>
          <w:fldChar w:fldCharType="begin"/>
        </w:r>
        <w:r w:rsidR="00EB7201">
          <w:rPr>
            <w:noProof/>
            <w:webHidden/>
          </w:rPr>
          <w:instrText xml:space="preserve"> PAGEREF _Toc134783356 \h </w:instrText>
        </w:r>
        <w:r w:rsidR="00EB7201">
          <w:rPr>
            <w:noProof/>
            <w:webHidden/>
          </w:rPr>
        </w:r>
        <w:r w:rsidR="00EB7201">
          <w:rPr>
            <w:noProof/>
            <w:webHidden/>
          </w:rPr>
          <w:fldChar w:fldCharType="separate"/>
        </w:r>
        <w:r w:rsidR="005238C7">
          <w:rPr>
            <w:noProof/>
            <w:webHidden/>
          </w:rPr>
          <w:t>26</w:t>
        </w:r>
        <w:r w:rsidR="00EB7201">
          <w:rPr>
            <w:noProof/>
            <w:webHidden/>
          </w:rPr>
          <w:fldChar w:fldCharType="end"/>
        </w:r>
      </w:hyperlink>
    </w:p>
    <w:p w14:paraId="7A24AE33" w14:textId="4BDAC794" w:rsidR="00EB7201" w:rsidRDefault="00000000">
      <w:pPr>
        <w:pStyle w:val="TOC2"/>
        <w:rPr>
          <w:rFonts w:asciiTheme="minorHAnsi" w:eastAsiaTheme="minorEastAsia" w:hAnsiTheme="minorHAnsi"/>
          <w:noProof/>
          <w:color w:val="auto"/>
          <w:sz w:val="22"/>
          <w:szCs w:val="22"/>
          <w:lang w:val="en-GB" w:eastAsia="en-GB"/>
        </w:rPr>
      </w:pPr>
      <w:hyperlink w:anchor="_Toc134783357" w:history="1">
        <w:r w:rsidR="00EB7201" w:rsidRPr="00B8135C">
          <w:rPr>
            <w:rStyle w:val="Hyperlink"/>
            <w:noProof/>
          </w:rPr>
          <w:t>4.4.</w:t>
        </w:r>
        <w:r w:rsidR="00EB7201">
          <w:rPr>
            <w:rFonts w:asciiTheme="minorHAnsi" w:eastAsiaTheme="minorEastAsia" w:hAnsiTheme="minorHAnsi"/>
            <w:noProof/>
            <w:color w:val="auto"/>
            <w:sz w:val="22"/>
            <w:szCs w:val="22"/>
            <w:lang w:val="en-GB" w:eastAsia="en-GB"/>
          </w:rPr>
          <w:tab/>
        </w:r>
        <w:r w:rsidR="00EB7201" w:rsidRPr="00B8135C">
          <w:rPr>
            <w:rStyle w:val="Hyperlink"/>
            <w:noProof/>
          </w:rPr>
          <w:t>Chiến lược điều trị tái thông động mạch vành</w:t>
        </w:r>
        <w:r w:rsidR="00EB7201">
          <w:rPr>
            <w:noProof/>
            <w:webHidden/>
          </w:rPr>
          <w:tab/>
        </w:r>
        <w:r w:rsidR="00EB7201">
          <w:rPr>
            <w:noProof/>
            <w:webHidden/>
          </w:rPr>
          <w:fldChar w:fldCharType="begin"/>
        </w:r>
        <w:r w:rsidR="00EB7201">
          <w:rPr>
            <w:noProof/>
            <w:webHidden/>
          </w:rPr>
          <w:instrText xml:space="preserve"> PAGEREF _Toc134783357 \h </w:instrText>
        </w:r>
        <w:r w:rsidR="00EB7201">
          <w:rPr>
            <w:noProof/>
            <w:webHidden/>
          </w:rPr>
        </w:r>
        <w:r w:rsidR="00EB7201">
          <w:rPr>
            <w:noProof/>
            <w:webHidden/>
          </w:rPr>
          <w:fldChar w:fldCharType="separate"/>
        </w:r>
        <w:r w:rsidR="005238C7">
          <w:rPr>
            <w:noProof/>
            <w:webHidden/>
          </w:rPr>
          <w:t>33</w:t>
        </w:r>
        <w:r w:rsidR="00EB7201">
          <w:rPr>
            <w:noProof/>
            <w:webHidden/>
          </w:rPr>
          <w:fldChar w:fldCharType="end"/>
        </w:r>
      </w:hyperlink>
    </w:p>
    <w:p w14:paraId="6C3BDAA7" w14:textId="38FFFA4E" w:rsidR="00EB7201" w:rsidRDefault="00000000">
      <w:pPr>
        <w:pStyle w:val="TOC2"/>
        <w:rPr>
          <w:rFonts w:asciiTheme="minorHAnsi" w:eastAsiaTheme="minorEastAsia" w:hAnsiTheme="minorHAnsi"/>
          <w:noProof/>
          <w:color w:val="auto"/>
          <w:sz w:val="22"/>
          <w:szCs w:val="22"/>
          <w:lang w:val="en-GB" w:eastAsia="en-GB"/>
        </w:rPr>
      </w:pPr>
      <w:hyperlink w:anchor="_Toc134783358" w:history="1">
        <w:r w:rsidR="00EB7201" w:rsidRPr="00B8135C">
          <w:rPr>
            <w:rStyle w:val="Hyperlink"/>
            <w:noProof/>
          </w:rPr>
          <w:t>4.5.</w:t>
        </w:r>
        <w:r w:rsidR="00EB7201">
          <w:rPr>
            <w:rFonts w:asciiTheme="minorHAnsi" w:eastAsiaTheme="minorEastAsia" w:hAnsiTheme="minorHAnsi"/>
            <w:noProof/>
            <w:color w:val="auto"/>
            <w:sz w:val="22"/>
            <w:szCs w:val="22"/>
            <w:lang w:val="en-GB" w:eastAsia="en-GB"/>
          </w:rPr>
          <w:tab/>
        </w:r>
        <w:r w:rsidR="00EB7201" w:rsidRPr="00B8135C">
          <w:rPr>
            <w:rStyle w:val="Hyperlink"/>
            <w:noProof/>
          </w:rPr>
          <w:t>Theo dõi và quản lý lâu dài người bệnh có hội chứng động mạch vành mạn</w:t>
        </w:r>
        <w:r w:rsidR="00EB7201">
          <w:rPr>
            <w:noProof/>
            <w:webHidden/>
          </w:rPr>
          <w:tab/>
        </w:r>
        <w:r w:rsidR="00EB7201">
          <w:rPr>
            <w:noProof/>
            <w:webHidden/>
          </w:rPr>
          <w:fldChar w:fldCharType="begin"/>
        </w:r>
        <w:r w:rsidR="00EB7201">
          <w:rPr>
            <w:noProof/>
            <w:webHidden/>
          </w:rPr>
          <w:instrText xml:space="preserve"> PAGEREF _Toc134783358 \h </w:instrText>
        </w:r>
        <w:r w:rsidR="00EB7201">
          <w:rPr>
            <w:noProof/>
            <w:webHidden/>
          </w:rPr>
        </w:r>
        <w:r w:rsidR="00EB7201">
          <w:rPr>
            <w:noProof/>
            <w:webHidden/>
          </w:rPr>
          <w:fldChar w:fldCharType="separate"/>
        </w:r>
        <w:r w:rsidR="005238C7">
          <w:rPr>
            <w:noProof/>
            <w:webHidden/>
          </w:rPr>
          <w:t>36</w:t>
        </w:r>
        <w:r w:rsidR="00EB7201">
          <w:rPr>
            <w:noProof/>
            <w:webHidden/>
          </w:rPr>
          <w:fldChar w:fldCharType="end"/>
        </w:r>
      </w:hyperlink>
    </w:p>
    <w:p w14:paraId="4F4029E2" w14:textId="5A06FC05" w:rsidR="00EB7201" w:rsidRDefault="00000000">
      <w:pPr>
        <w:pStyle w:val="TOC1"/>
        <w:tabs>
          <w:tab w:val="right" w:leader="dot" w:pos="9061"/>
        </w:tabs>
        <w:rPr>
          <w:rFonts w:asciiTheme="minorHAnsi" w:eastAsiaTheme="minorEastAsia" w:hAnsiTheme="minorHAnsi"/>
          <w:noProof/>
          <w:color w:val="auto"/>
          <w:sz w:val="22"/>
          <w:szCs w:val="22"/>
          <w:lang w:val="en-GB" w:eastAsia="en-GB"/>
        </w:rPr>
      </w:pPr>
      <w:hyperlink w:anchor="_Toc134783359" w:history="1">
        <w:r w:rsidR="00EB7201" w:rsidRPr="00B8135C">
          <w:rPr>
            <w:rStyle w:val="Hyperlink"/>
            <w:noProof/>
          </w:rPr>
          <w:t>TÀI LIỆU THAM KHẢO</w:t>
        </w:r>
        <w:r w:rsidR="00EB7201">
          <w:rPr>
            <w:noProof/>
            <w:webHidden/>
          </w:rPr>
          <w:tab/>
        </w:r>
        <w:r w:rsidR="00EB7201">
          <w:rPr>
            <w:noProof/>
            <w:webHidden/>
          </w:rPr>
          <w:fldChar w:fldCharType="begin"/>
        </w:r>
        <w:r w:rsidR="00EB7201">
          <w:rPr>
            <w:noProof/>
            <w:webHidden/>
          </w:rPr>
          <w:instrText xml:space="preserve"> PAGEREF _Toc134783359 \h </w:instrText>
        </w:r>
        <w:r w:rsidR="00EB7201">
          <w:rPr>
            <w:noProof/>
            <w:webHidden/>
          </w:rPr>
        </w:r>
        <w:r w:rsidR="00EB7201">
          <w:rPr>
            <w:noProof/>
            <w:webHidden/>
          </w:rPr>
          <w:fldChar w:fldCharType="separate"/>
        </w:r>
        <w:r w:rsidR="005238C7">
          <w:rPr>
            <w:noProof/>
            <w:webHidden/>
          </w:rPr>
          <w:t>38</w:t>
        </w:r>
        <w:r w:rsidR="00EB7201">
          <w:rPr>
            <w:noProof/>
            <w:webHidden/>
          </w:rPr>
          <w:fldChar w:fldCharType="end"/>
        </w:r>
      </w:hyperlink>
    </w:p>
    <w:p w14:paraId="144198AA" w14:textId="6B93AE9F" w:rsidR="00347DF8" w:rsidRPr="00113FCF" w:rsidRDefault="0077141A" w:rsidP="0077141A">
      <w:pPr>
        <w:pStyle w:val="TOC1"/>
        <w:tabs>
          <w:tab w:val="right" w:leader="dot" w:pos="9395"/>
        </w:tabs>
        <w:rPr>
          <w:rFonts w:eastAsiaTheme="minorEastAsia" w:cs="Times New Roman"/>
          <w:noProof/>
          <w:color w:val="auto"/>
          <w:sz w:val="22"/>
          <w:szCs w:val="22"/>
          <w:lang w:val="en-US"/>
        </w:rPr>
      </w:pPr>
      <w:r>
        <w:rPr>
          <w:rFonts w:cs="Times New Roman"/>
        </w:rPr>
        <w:fldChar w:fldCharType="end"/>
      </w:r>
    </w:p>
    <w:p w14:paraId="1FBB6017" w14:textId="44DFE60F" w:rsidR="003E09E2" w:rsidRPr="005732AA" w:rsidRDefault="00347DF8" w:rsidP="005732AA">
      <w:pPr>
        <w:pStyle w:val="Heading1"/>
        <w:numPr>
          <w:ilvl w:val="0"/>
          <w:numId w:val="0"/>
        </w:numPr>
        <w:rPr>
          <w:rStyle w:val="BookTitle"/>
          <w:bCs w:val="0"/>
        </w:rPr>
      </w:pPr>
      <w:r w:rsidRPr="00113FCF">
        <w:br w:type="column"/>
      </w:r>
      <w:bookmarkStart w:id="4" w:name="_Toc134783342"/>
      <w:r w:rsidRPr="00182F43">
        <w:rPr>
          <w:rStyle w:val="BookTitle"/>
          <w:b/>
          <w:bCs w:val="0"/>
        </w:rPr>
        <w:lastRenderedPageBreak/>
        <w:t>DANH MỤC KÝ HIỆU VÀ CHỮ VIẾT TẮT</w:t>
      </w:r>
      <w:bookmarkEnd w:id="4"/>
    </w:p>
    <w:p w14:paraId="7159E1C4" w14:textId="7FEC58F5" w:rsidR="003E09E2" w:rsidRDefault="003E09E2" w:rsidP="003E09E2">
      <w:pPr>
        <w:rPr>
          <w:lang w:val="en-US"/>
        </w:rPr>
      </w:pPr>
    </w:p>
    <w:tbl>
      <w:tblPr>
        <w:tblStyle w:val="TableGrid"/>
        <w:tblW w:w="9776" w:type="dxa"/>
        <w:jc w:val="center"/>
        <w:tblLook w:val="04A0" w:firstRow="1" w:lastRow="0" w:firstColumn="1" w:lastColumn="0" w:noHBand="0" w:noVBand="1"/>
      </w:tblPr>
      <w:tblGrid>
        <w:gridCol w:w="1555"/>
        <w:gridCol w:w="4215"/>
        <w:gridCol w:w="4006"/>
      </w:tblGrid>
      <w:tr w:rsidR="00B425CD" w14:paraId="3569D020" w14:textId="77777777" w:rsidTr="0077141A">
        <w:trPr>
          <w:trHeight w:val="556"/>
          <w:jc w:val="center"/>
        </w:trPr>
        <w:tc>
          <w:tcPr>
            <w:tcW w:w="1555" w:type="dxa"/>
            <w:vAlign w:val="center"/>
          </w:tcPr>
          <w:p w14:paraId="2CF8FEC9" w14:textId="05B22AAD" w:rsidR="00B425CD" w:rsidRDefault="00B425CD" w:rsidP="0077141A">
            <w:pPr>
              <w:jc w:val="center"/>
            </w:pPr>
            <w:r w:rsidRPr="00E65EE5">
              <w:rPr>
                <w:rFonts w:cs="Times New Roman"/>
                <w:b/>
                <w:bCs/>
                <w:sz w:val="26"/>
                <w:szCs w:val="26"/>
              </w:rPr>
              <w:t>VIẾT TẮT</w:t>
            </w:r>
          </w:p>
        </w:tc>
        <w:tc>
          <w:tcPr>
            <w:tcW w:w="4215" w:type="dxa"/>
            <w:vAlign w:val="center"/>
          </w:tcPr>
          <w:p w14:paraId="67533D22" w14:textId="3E28385A" w:rsidR="00B425CD" w:rsidRDefault="00B425CD" w:rsidP="0077141A">
            <w:pPr>
              <w:jc w:val="center"/>
            </w:pPr>
            <w:r w:rsidRPr="00E65EE5">
              <w:rPr>
                <w:rFonts w:cs="Times New Roman"/>
                <w:b/>
                <w:bCs/>
                <w:sz w:val="26"/>
                <w:szCs w:val="26"/>
              </w:rPr>
              <w:t>TIẾNG ANH</w:t>
            </w:r>
          </w:p>
        </w:tc>
        <w:tc>
          <w:tcPr>
            <w:tcW w:w="4006" w:type="dxa"/>
            <w:vAlign w:val="center"/>
          </w:tcPr>
          <w:p w14:paraId="7F5D3291" w14:textId="2ABAB049" w:rsidR="00B425CD" w:rsidRDefault="00B425CD" w:rsidP="0077141A">
            <w:pPr>
              <w:jc w:val="center"/>
            </w:pPr>
            <w:r w:rsidRPr="00E65EE5">
              <w:rPr>
                <w:rFonts w:cs="Times New Roman"/>
                <w:b/>
                <w:bCs/>
                <w:sz w:val="26"/>
                <w:szCs w:val="26"/>
              </w:rPr>
              <w:t>TIẾNG VIỆT</w:t>
            </w:r>
          </w:p>
        </w:tc>
      </w:tr>
      <w:tr w:rsidR="00B425CD" w14:paraId="560E4895" w14:textId="77777777" w:rsidTr="0077141A">
        <w:trPr>
          <w:trHeight w:val="563"/>
          <w:jc w:val="center"/>
        </w:trPr>
        <w:tc>
          <w:tcPr>
            <w:tcW w:w="1555" w:type="dxa"/>
            <w:vAlign w:val="center"/>
          </w:tcPr>
          <w:p w14:paraId="37622162" w14:textId="1F92334A" w:rsidR="00B425CD" w:rsidRDefault="005732AA" w:rsidP="0077141A">
            <w:pPr>
              <w:jc w:val="center"/>
            </w:pPr>
            <w:r w:rsidRPr="003E09E2">
              <w:rPr>
                <w:rFonts w:eastAsiaTheme="minorEastAsia" w:cs="Times New Roman"/>
                <w:kern w:val="24"/>
                <w:sz w:val="26"/>
                <w:szCs w:val="26"/>
              </w:rPr>
              <w:t>CABG</w:t>
            </w:r>
          </w:p>
        </w:tc>
        <w:tc>
          <w:tcPr>
            <w:tcW w:w="4215" w:type="dxa"/>
            <w:vAlign w:val="center"/>
          </w:tcPr>
          <w:p w14:paraId="4AA78A90" w14:textId="096DB5EA" w:rsidR="00B425CD" w:rsidRDefault="005732AA">
            <w:r w:rsidRPr="003E09E2">
              <w:rPr>
                <w:rFonts w:eastAsiaTheme="minorEastAsia" w:cs="Times New Roman"/>
                <w:kern w:val="24"/>
                <w:sz w:val="26"/>
                <w:szCs w:val="26"/>
              </w:rPr>
              <w:t>Coronary Artery</w:t>
            </w:r>
            <w:r>
              <w:rPr>
                <w:rFonts w:eastAsiaTheme="minorEastAsia" w:cs="Times New Roman"/>
                <w:kern w:val="24"/>
                <w:sz w:val="26"/>
                <w:szCs w:val="26"/>
                <w:lang w:val="en-US"/>
              </w:rPr>
              <w:t xml:space="preserve"> </w:t>
            </w:r>
            <w:r w:rsidRPr="003E09E2">
              <w:rPr>
                <w:rFonts w:eastAsiaTheme="minorEastAsia" w:cs="Times New Roman"/>
                <w:kern w:val="24"/>
                <w:sz w:val="26"/>
                <w:szCs w:val="26"/>
              </w:rPr>
              <w:t>Bypass Grafting</w:t>
            </w:r>
          </w:p>
        </w:tc>
        <w:tc>
          <w:tcPr>
            <w:tcW w:w="4006" w:type="dxa"/>
            <w:vAlign w:val="center"/>
          </w:tcPr>
          <w:p w14:paraId="187B879D" w14:textId="7DA53976" w:rsidR="00B425CD" w:rsidRDefault="005732AA">
            <w:r w:rsidRPr="003E09E2">
              <w:rPr>
                <w:rFonts w:cs="Times New Roman"/>
                <w:sz w:val="26"/>
                <w:szCs w:val="26"/>
              </w:rPr>
              <w:t>Phẫu thuật bắc cầu nối chủ vành</w:t>
            </w:r>
          </w:p>
        </w:tc>
      </w:tr>
      <w:tr w:rsidR="00B425CD" w:rsidRPr="0052008D" w14:paraId="00FBDF4C" w14:textId="77777777" w:rsidTr="0077141A">
        <w:trPr>
          <w:trHeight w:val="415"/>
          <w:jc w:val="center"/>
        </w:trPr>
        <w:tc>
          <w:tcPr>
            <w:tcW w:w="1555" w:type="dxa"/>
            <w:vAlign w:val="center"/>
          </w:tcPr>
          <w:p w14:paraId="2A9A4D71" w14:textId="11F30BD4" w:rsidR="00B425CD" w:rsidRPr="0077141A" w:rsidRDefault="00DC223C" w:rsidP="0077141A">
            <w:pPr>
              <w:jc w:val="center"/>
              <w:rPr>
                <w:rFonts w:cs="Times New Roman"/>
                <w:sz w:val="26"/>
                <w:szCs w:val="26"/>
              </w:rPr>
            </w:pPr>
            <w:r w:rsidRPr="0077141A">
              <w:rPr>
                <w:rFonts w:cs="Times New Roman"/>
                <w:sz w:val="26"/>
                <w:szCs w:val="26"/>
              </w:rPr>
              <w:t>EF</w:t>
            </w:r>
          </w:p>
        </w:tc>
        <w:tc>
          <w:tcPr>
            <w:tcW w:w="4215" w:type="dxa"/>
            <w:vAlign w:val="center"/>
          </w:tcPr>
          <w:p w14:paraId="7C99C1A9" w14:textId="0942AE40" w:rsidR="00B425CD" w:rsidRPr="0077141A" w:rsidRDefault="0052008D">
            <w:pPr>
              <w:rPr>
                <w:rFonts w:cs="Times New Roman"/>
                <w:sz w:val="26"/>
                <w:szCs w:val="26"/>
              </w:rPr>
            </w:pPr>
            <w:r w:rsidRPr="0077141A">
              <w:rPr>
                <w:rFonts w:cs="Times New Roman"/>
                <w:sz w:val="26"/>
                <w:szCs w:val="26"/>
              </w:rPr>
              <w:t>Ejection Fraction</w:t>
            </w:r>
          </w:p>
        </w:tc>
        <w:tc>
          <w:tcPr>
            <w:tcW w:w="4006" w:type="dxa"/>
            <w:vAlign w:val="center"/>
          </w:tcPr>
          <w:p w14:paraId="31A779E4" w14:textId="6D28906F" w:rsidR="00B425CD" w:rsidRPr="0077141A" w:rsidRDefault="0052008D">
            <w:pPr>
              <w:rPr>
                <w:rFonts w:cs="Times New Roman"/>
                <w:sz w:val="26"/>
                <w:szCs w:val="26"/>
              </w:rPr>
            </w:pPr>
            <w:r w:rsidRPr="0077141A">
              <w:rPr>
                <w:rFonts w:cs="Times New Roman"/>
                <w:sz w:val="26"/>
                <w:szCs w:val="26"/>
              </w:rPr>
              <w:t>Phân suất tống máu</w:t>
            </w:r>
          </w:p>
        </w:tc>
      </w:tr>
      <w:tr w:rsidR="00B425CD" w:rsidRPr="0052008D" w14:paraId="46EE9AA1" w14:textId="77777777" w:rsidTr="0077141A">
        <w:trPr>
          <w:trHeight w:val="563"/>
          <w:jc w:val="center"/>
        </w:trPr>
        <w:tc>
          <w:tcPr>
            <w:tcW w:w="1555" w:type="dxa"/>
            <w:vAlign w:val="center"/>
          </w:tcPr>
          <w:p w14:paraId="59B21450" w14:textId="7D2F5FA6" w:rsidR="00B425CD" w:rsidRPr="0077141A" w:rsidRDefault="0052008D" w:rsidP="0077141A">
            <w:pPr>
              <w:jc w:val="center"/>
              <w:rPr>
                <w:rFonts w:cs="Times New Roman"/>
                <w:sz w:val="26"/>
                <w:szCs w:val="26"/>
              </w:rPr>
            </w:pPr>
            <w:r w:rsidRPr="0077141A">
              <w:rPr>
                <w:rFonts w:cs="Times New Roman"/>
                <w:sz w:val="26"/>
                <w:szCs w:val="26"/>
              </w:rPr>
              <w:t>ESC</w:t>
            </w:r>
          </w:p>
        </w:tc>
        <w:tc>
          <w:tcPr>
            <w:tcW w:w="4215" w:type="dxa"/>
            <w:vAlign w:val="center"/>
          </w:tcPr>
          <w:p w14:paraId="1FC239A0" w14:textId="0AA1DD66" w:rsidR="00B425CD" w:rsidRPr="0077141A" w:rsidRDefault="0052008D">
            <w:pPr>
              <w:rPr>
                <w:rFonts w:cs="Times New Roman"/>
                <w:sz w:val="26"/>
                <w:szCs w:val="26"/>
              </w:rPr>
            </w:pPr>
            <w:r w:rsidRPr="0077141A">
              <w:rPr>
                <w:rFonts w:cs="Times New Roman"/>
                <w:sz w:val="26"/>
                <w:szCs w:val="26"/>
              </w:rPr>
              <w:t>European Society of Cardiology</w:t>
            </w:r>
          </w:p>
        </w:tc>
        <w:tc>
          <w:tcPr>
            <w:tcW w:w="4006" w:type="dxa"/>
            <w:vAlign w:val="center"/>
          </w:tcPr>
          <w:p w14:paraId="79297807" w14:textId="40A9C661" w:rsidR="00B425CD" w:rsidRPr="0077141A" w:rsidRDefault="0052008D">
            <w:pPr>
              <w:rPr>
                <w:rFonts w:cs="Times New Roman"/>
                <w:sz w:val="26"/>
                <w:szCs w:val="26"/>
              </w:rPr>
            </w:pPr>
            <w:r w:rsidRPr="0077141A">
              <w:rPr>
                <w:rFonts w:cs="Times New Roman"/>
                <w:sz w:val="26"/>
                <w:szCs w:val="26"/>
              </w:rPr>
              <w:t>Hội Tim mạch học Châu Âu</w:t>
            </w:r>
          </w:p>
        </w:tc>
      </w:tr>
      <w:tr w:rsidR="00B425CD" w:rsidRPr="0052008D" w14:paraId="6E0014D1" w14:textId="77777777" w:rsidTr="0077141A">
        <w:trPr>
          <w:jc w:val="center"/>
        </w:trPr>
        <w:tc>
          <w:tcPr>
            <w:tcW w:w="1555" w:type="dxa"/>
            <w:vAlign w:val="center"/>
          </w:tcPr>
          <w:p w14:paraId="4AAEF684" w14:textId="3B6824B8" w:rsidR="00B425CD" w:rsidRPr="0077141A" w:rsidRDefault="0033568D" w:rsidP="0077141A">
            <w:pPr>
              <w:jc w:val="center"/>
              <w:rPr>
                <w:rFonts w:cs="Times New Roman"/>
                <w:sz w:val="26"/>
                <w:szCs w:val="26"/>
              </w:rPr>
            </w:pPr>
            <w:r w:rsidRPr="0077141A">
              <w:rPr>
                <w:rFonts w:cs="Times New Roman"/>
                <w:sz w:val="26"/>
                <w:szCs w:val="26"/>
              </w:rPr>
              <w:t>FFR</w:t>
            </w:r>
          </w:p>
        </w:tc>
        <w:tc>
          <w:tcPr>
            <w:tcW w:w="4215" w:type="dxa"/>
            <w:vAlign w:val="center"/>
          </w:tcPr>
          <w:p w14:paraId="3534129A" w14:textId="7846A008" w:rsidR="00B425CD" w:rsidRPr="0077141A" w:rsidRDefault="0033568D">
            <w:pPr>
              <w:rPr>
                <w:rFonts w:cs="Times New Roman"/>
                <w:sz w:val="26"/>
                <w:szCs w:val="26"/>
              </w:rPr>
            </w:pPr>
            <w:r w:rsidRPr="0033568D">
              <w:rPr>
                <w:rFonts w:cs="Times New Roman"/>
                <w:sz w:val="26"/>
                <w:szCs w:val="26"/>
              </w:rPr>
              <w:t>Fractional Flow Reserve</w:t>
            </w:r>
          </w:p>
        </w:tc>
        <w:tc>
          <w:tcPr>
            <w:tcW w:w="4006" w:type="dxa"/>
            <w:vAlign w:val="center"/>
          </w:tcPr>
          <w:p w14:paraId="29BA5FF5" w14:textId="06EC73B0" w:rsidR="00B425CD" w:rsidRPr="0077141A" w:rsidRDefault="0033568D">
            <w:pPr>
              <w:rPr>
                <w:rFonts w:cs="Times New Roman"/>
                <w:sz w:val="26"/>
                <w:szCs w:val="26"/>
              </w:rPr>
            </w:pPr>
            <w:r w:rsidRPr="0033568D">
              <w:rPr>
                <w:rFonts w:cs="Times New Roman"/>
                <w:sz w:val="26"/>
                <w:szCs w:val="26"/>
              </w:rPr>
              <w:t>Phân suất dự trữ lưu lượng mạch vành</w:t>
            </w:r>
          </w:p>
        </w:tc>
      </w:tr>
      <w:tr w:rsidR="00EB1DEF" w:rsidRPr="0052008D" w14:paraId="61D1C3BA" w14:textId="77777777" w:rsidTr="0077141A">
        <w:trPr>
          <w:jc w:val="center"/>
        </w:trPr>
        <w:tc>
          <w:tcPr>
            <w:tcW w:w="1555" w:type="dxa"/>
            <w:vAlign w:val="center"/>
          </w:tcPr>
          <w:p w14:paraId="142B7576" w14:textId="5C89AB68" w:rsidR="00EB1DEF" w:rsidRPr="0077141A" w:rsidRDefault="00EB1DEF" w:rsidP="0077141A">
            <w:pPr>
              <w:tabs>
                <w:tab w:val="left" w:pos="2075"/>
              </w:tabs>
              <w:jc w:val="center"/>
              <w:rPr>
                <w:rFonts w:cs="Times New Roman"/>
                <w:sz w:val="26"/>
                <w:szCs w:val="26"/>
              </w:rPr>
            </w:pPr>
            <w:r w:rsidRPr="000B20A5">
              <w:rPr>
                <w:rFonts w:cs="Times New Roman"/>
                <w:sz w:val="26"/>
                <w:szCs w:val="26"/>
              </w:rPr>
              <w:t>IwFR</w:t>
            </w:r>
          </w:p>
        </w:tc>
        <w:tc>
          <w:tcPr>
            <w:tcW w:w="4215" w:type="dxa"/>
            <w:vAlign w:val="center"/>
          </w:tcPr>
          <w:p w14:paraId="6245FA1F" w14:textId="79048D78" w:rsidR="00EB1DEF" w:rsidRPr="0077141A" w:rsidRDefault="00EB1DEF" w:rsidP="00EB1DEF">
            <w:pPr>
              <w:rPr>
                <w:rFonts w:cs="Times New Roman"/>
                <w:sz w:val="26"/>
                <w:szCs w:val="26"/>
              </w:rPr>
            </w:pPr>
            <w:r w:rsidRPr="000B20A5">
              <w:rPr>
                <w:rFonts w:cs="Times New Roman"/>
                <w:sz w:val="26"/>
                <w:szCs w:val="26"/>
              </w:rPr>
              <w:t>Instantaneous wave-free ratio</w:t>
            </w:r>
          </w:p>
        </w:tc>
        <w:tc>
          <w:tcPr>
            <w:tcW w:w="4006" w:type="dxa"/>
            <w:vAlign w:val="center"/>
          </w:tcPr>
          <w:p w14:paraId="31995154" w14:textId="2881AC72" w:rsidR="00EB1DEF" w:rsidRPr="0077141A" w:rsidRDefault="00EB1DEF" w:rsidP="00EB1DEF">
            <w:pPr>
              <w:rPr>
                <w:rFonts w:cs="Times New Roman"/>
                <w:sz w:val="26"/>
                <w:szCs w:val="26"/>
              </w:rPr>
            </w:pPr>
            <w:r w:rsidRPr="000B20A5">
              <w:rPr>
                <w:rFonts w:cs="Times New Roman"/>
                <w:sz w:val="26"/>
                <w:szCs w:val="26"/>
              </w:rPr>
              <w:t>Phân suất dự trữ lưu lượng mạch vành tương đương không cần giãn mạch tối đa</w:t>
            </w:r>
          </w:p>
        </w:tc>
      </w:tr>
      <w:tr w:rsidR="00EB1DEF" w:rsidRPr="000B20A5" w14:paraId="09CE4558" w14:textId="77777777" w:rsidTr="0077141A">
        <w:trPr>
          <w:trHeight w:val="528"/>
          <w:jc w:val="center"/>
        </w:trPr>
        <w:tc>
          <w:tcPr>
            <w:tcW w:w="1555" w:type="dxa"/>
            <w:vAlign w:val="center"/>
          </w:tcPr>
          <w:p w14:paraId="36D04617" w14:textId="11C147F7" w:rsidR="00EB1DEF" w:rsidRPr="000B20A5" w:rsidRDefault="00EB1DEF" w:rsidP="0077141A">
            <w:pPr>
              <w:tabs>
                <w:tab w:val="left" w:pos="2075"/>
              </w:tabs>
              <w:jc w:val="center"/>
              <w:rPr>
                <w:rFonts w:cs="Times New Roman"/>
                <w:sz w:val="26"/>
                <w:szCs w:val="26"/>
              </w:rPr>
            </w:pPr>
            <w:r w:rsidRPr="000B20A5">
              <w:rPr>
                <w:rFonts w:cs="Times New Roman"/>
                <w:sz w:val="26"/>
                <w:szCs w:val="26"/>
              </w:rPr>
              <w:t>IVUS</w:t>
            </w:r>
          </w:p>
        </w:tc>
        <w:tc>
          <w:tcPr>
            <w:tcW w:w="4215" w:type="dxa"/>
            <w:vAlign w:val="center"/>
          </w:tcPr>
          <w:p w14:paraId="6F1DAD14" w14:textId="3EF28B33" w:rsidR="00EB1DEF" w:rsidRPr="000B20A5" w:rsidRDefault="00EB1DEF" w:rsidP="00EB1DEF">
            <w:pPr>
              <w:rPr>
                <w:rFonts w:cs="Times New Roman"/>
                <w:sz w:val="26"/>
                <w:szCs w:val="26"/>
              </w:rPr>
            </w:pPr>
            <w:r w:rsidRPr="00926324">
              <w:rPr>
                <w:rFonts w:cs="Times New Roman"/>
                <w:sz w:val="26"/>
                <w:szCs w:val="26"/>
              </w:rPr>
              <w:t>Intravascular Ultrasound</w:t>
            </w:r>
          </w:p>
        </w:tc>
        <w:tc>
          <w:tcPr>
            <w:tcW w:w="4006" w:type="dxa"/>
            <w:vAlign w:val="center"/>
          </w:tcPr>
          <w:p w14:paraId="6085D877" w14:textId="79D2ED67" w:rsidR="00EB1DEF" w:rsidRPr="000B20A5" w:rsidRDefault="00EB1DEF" w:rsidP="00EB1DEF">
            <w:pPr>
              <w:rPr>
                <w:rFonts w:cs="Times New Roman"/>
                <w:sz w:val="26"/>
                <w:szCs w:val="26"/>
              </w:rPr>
            </w:pPr>
            <w:r w:rsidRPr="000B20A5">
              <w:rPr>
                <w:rFonts w:cs="Times New Roman"/>
                <w:sz w:val="26"/>
                <w:szCs w:val="26"/>
              </w:rPr>
              <w:t>Siêu âm trong lòng mạch</w:t>
            </w:r>
          </w:p>
        </w:tc>
      </w:tr>
      <w:tr w:rsidR="000B20A5" w:rsidRPr="000B20A5" w14:paraId="1C14120C" w14:textId="77777777" w:rsidTr="0077141A">
        <w:trPr>
          <w:trHeight w:val="503"/>
          <w:jc w:val="center"/>
        </w:trPr>
        <w:tc>
          <w:tcPr>
            <w:tcW w:w="1555" w:type="dxa"/>
            <w:vAlign w:val="center"/>
          </w:tcPr>
          <w:p w14:paraId="3751E64A" w14:textId="77B3F784" w:rsidR="000B20A5" w:rsidRPr="0077141A" w:rsidRDefault="00590D3A" w:rsidP="0077141A">
            <w:pPr>
              <w:tabs>
                <w:tab w:val="left" w:pos="2075"/>
              </w:tabs>
              <w:jc w:val="center"/>
              <w:rPr>
                <w:rFonts w:cs="Times New Roman"/>
                <w:sz w:val="26"/>
                <w:szCs w:val="26"/>
                <w:lang w:val="en-US"/>
              </w:rPr>
            </w:pPr>
            <w:r>
              <w:rPr>
                <w:rFonts w:cs="Times New Roman"/>
                <w:sz w:val="26"/>
                <w:szCs w:val="26"/>
                <w:lang w:val="en-US"/>
              </w:rPr>
              <w:t>PCI</w:t>
            </w:r>
          </w:p>
        </w:tc>
        <w:tc>
          <w:tcPr>
            <w:tcW w:w="4215" w:type="dxa"/>
            <w:vAlign w:val="center"/>
          </w:tcPr>
          <w:p w14:paraId="5BFC71C2" w14:textId="2BEA8C5E" w:rsidR="000B20A5" w:rsidRPr="000B20A5" w:rsidRDefault="00590D3A">
            <w:pPr>
              <w:rPr>
                <w:rFonts w:cs="Times New Roman"/>
                <w:sz w:val="26"/>
                <w:szCs w:val="26"/>
              </w:rPr>
            </w:pPr>
            <w:r w:rsidRPr="00590D3A">
              <w:rPr>
                <w:rFonts w:cs="Times New Roman"/>
                <w:sz w:val="26"/>
                <w:szCs w:val="26"/>
              </w:rPr>
              <w:t>Percutaneous</w:t>
            </w:r>
            <w:r w:rsidR="00B7501C">
              <w:rPr>
                <w:rFonts w:cs="Times New Roman"/>
                <w:sz w:val="26"/>
                <w:szCs w:val="26"/>
                <w:lang w:val="en-US"/>
              </w:rPr>
              <w:t xml:space="preserve"> </w:t>
            </w:r>
            <w:r w:rsidRPr="00590D3A">
              <w:rPr>
                <w:rFonts w:cs="Times New Roman"/>
                <w:sz w:val="26"/>
                <w:szCs w:val="26"/>
              </w:rPr>
              <w:t>Coronary Intervention</w:t>
            </w:r>
          </w:p>
        </w:tc>
        <w:tc>
          <w:tcPr>
            <w:tcW w:w="4006" w:type="dxa"/>
            <w:vAlign w:val="center"/>
          </w:tcPr>
          <w:p w14:paraId="7EA50740" w14:textId="34606D17" w:rsidR="000B20A5" w:rsidRPr="000B20A5" w:rsidRDefault="00590D3A">
            <w:pPr>
              <w:rPr>
                <w:rFonts w:cs="Times New Roman"/>
                <w:sz w:val="26"/>
                <w:szCs w:val="26"/>
              </w:rPr>
            </w:pPr>
            <w:r w:rsidRPr="00590D3A">
              <w:rPr>
                <w:rFonts w:cs="Times New Roman"/>
                <w:sz w:val="26"/>
                <w:szCs w:val="26"/>
              </w:rPr>
              <w:t>Can thiệp động mạch vành qua da</w:t>
            </w:r>
          </w:p>
        </w:tc>
      </w:tr>
      <w:tr w:rsidR="000B20A5" w:rsidRPr="000B20A5" w14:paraId="4C8E701C" w14:textId="77777777" w:rsidTr="0077141A">
        <w:trPr>
          <w:jc w:val="center"/>
        </w:trPr>
        <w:tc>
          <w:tcPr>
            <w:tcW w:w="1555" w:type="dxa"/>
            <w:vAlign w:val="center"/>
          </w:tcPr>
          <w:p w14:paraId="0B85DE24" w14:textId="11A01EB8" w:rsidR="000B20A5" w:rsidRPr="0077141A" w:rsidRDefault="00590D3A" w:rsidP="0077141A">
            <w:pPr>
              <w:tabs>
                <w:tab w:val="left" w:pos="2075"/>
              </w:tabs>
              <w:jc w:val="center"/>
              <w:rPr>
                <w:rFonts w:cs="Times New Roman"/>
                <w:sz w:val="26"/>
                <w:szCs w:val="26"/>
                <w:lang w:val="en-US"/>
              </w:rPr>
            </w:pPr>
            <w:r>
              <w:rPr>
                <w:rFonts w:cs="Times New Roman"/>
                <w:sz w:val="26"/>
                <w:szCs w:val="26"/>
                <w:lang w:val="en-US"/>
              </w:rPr>
              <w:t>PTP</w:t>
            </w:r>
          </w:p>
        </w:tc>
        <w:tc>
          <w:tcPr>
            <w:tcW w:w="4215" w:type="dxa"/>
            <w:vAlign w:val="center"/>
          </w:tcPr>
          <w:p w14:paraId="29A7B3C4" w14:textId="554992DF" w:rsidR="000B20A5" w:rsidRPr="000B20A5" w:rsidRDefault="00590D3A">
            <w:pPr>
              <w:rPr>
                <w:rFonts w:cs="Times New Roman"/>
                <w:sz w:val="26"/>
                <w:szCs w:val="26"/>
              </w:rPr>
            </w:pPr>
            <w:r w:rsidRPr="00590D3A">
              <w:rPr>
                <w:rFonts w:cs="Times New Roman"/>
                <w:sz w:val="26"/>
                <w:szCs w:val="26"/>
              </w:rPr>
              <w:t>Pre-test Probability</w:t>
            </w:r>
          </w:p>
        </w:tc>
        <w:tc>
          <w:tcPr>
            <w:tcW w:w="4006" w:type="dxa"/>
            <w:vAlign w:val="center"/>
          </w:tcPr>
          <w:p w14:paraId="21A831E2" w14:textId="74119CF3" w:rsidR="000B20A5" w:rsidRPr="000B20A5" w:rsidRDefault="00C27D0B">
            <w:pPr>
              <w:rPr>
                <w:rFonts w:cs="Times New Roman"/>
                <w:sz w:val="26"/>
                <w:szCs w:val="26"/>
              </w:rPr>
            </w:pPr>
            <w:r w:rsidRPr="0077141A">
              <w:rPr>
                <w:rFonts w:cs="Times New Roman"/>
                <w:sz w:val="26"/>
                <w:szCs w:val="26"/>
              </w:rPr>
              <w:t>Xác suất tiền nghiệm/ Dự báo khả năng mắc bệnh động mạch vành trước test</w:t>
            </w:r>
          </w:p>
        </w:tc>
      </w:tr>
    </w:tbl>
    <w:p w14:paraId="5BA9BC50" w14:textId="155520AC" w:rsidR="00F64BAC" w:rsidRDefault="00F64BAC" w:rsidP="0077141A">
      <w:pPr>
        <w:tabs>
          <w:tab w:val="left" w:pos="1638"/>
          <w:tab w:val="left" w:pos="4968"/>
        </w:tabs>
        <w:spacing w:before="120" w:after="120"/>
        <w:rPr>
          <w:rFonts w:eastAsia="Times New Roman" w:cs="Times New Roman"/>
        </w:rPr>
      </w:pPr>
    </w:p>
    <w:p w14:paraId="69965DCF" w14:textId="55DED426" w:rsidR="00347DF8" w:rsidRDefault="00347DF8" w:rsidP="00347DF8">
      <w:pPr>
        <w:pStyle w:val="Heading1"/>
        <w:numPr>
          <w:ilvl w:val="0"/>
          <w:numId w:val="0"/>
        </w:numPr>
        <w:rPr>
          <w:rStyle w:val="BookTitle"/>
          <w:b/>
          <w:bCs w:val="0"/>
        </w:rPr>
      </w:pPr>
      <w:r w:rsidRPr="00113FCF">
        <w:br w:type="column"/>
      </w:r>
      <w:bookmarkStart w:id="5" w:name="_Toc134783343"/>
      <w:r w:rsidRPr="00182F43">
        <w:rPr>
          <w:rStyle w:val="BookTitle"/>
          <w:b/>
          <w:bCs w:val="0"/>
        </w:rPr>
        <w:lastRenderedPageBreak/>
        <w:t>DANH MỤC BẢNG</w:t>
      </w:r>
      <w:bookmarkEnd w:id="5"/>
    </w:p>
    <w:p w14:paraId="42755D66" w14:textId="2F03A019" w:rsidR="0077141A" w:rsidRDefault="00C41AE0">
      <w:pPr>
        <w:pStyle w:val="TableofFigures"/>
        <w:tabs>
          <w:tab w:val="right" w:leader="dot" w:pos="9395"/>
        </w:tabs>
        <w:rPr>
          <w:rFonts w:asciiTheme="minorHAnsi" w:eastAsiaTheme="minorEastAsia" w:hAnsiTheme="minorHAnsi"/>
          <w:noProof/>
          <w:color w:val="auto"/>
          <w:sz w:val="22"/>
          <w:szCs w:val="22"/>
          <w:lang w:val="en-GB" w:eastAsia="en-GB"/>
        </w:rPr>
      </w:pPr>
      <w:r>
        <w:rPr>
          <w:lang w:val="en-US"/>
        </w:rPr>
        <w:fldChar w:fldCharType="begin"/>
      </w:r>
      <w:r>
        <w:rPr>
          <w:lang w:val="en-US"/>
        </w:rPr>
        <w:instrText xml:space="preserve"> TOC \h \z \c "Bảng" </w:instrText>
      </w:r>
      <w:r>
        <w:rPr>
          <w:lang w:val="en-US"/>
        </w:rPr>
        <w:fldChar w:fldCharType="separate"/>
      </w:r>
      <w:hyperlink w:anchor="_Toc134782917" w:history="1">
        <w:r w:rsidR="0077141A" w:rsidRPr="000C1650">
          <w:rPr>
            <w:rStyle w:val="Hyperlink"/>
            <w:noProof/>
            <w:spacing w:val="-8"/>
          </w:rPr>
          <w:t>Bảng 1. Phân loại mức độ đau thắt ngực ổn định: theo Hội Tim mạch Canada</w:t>
        </w:r>
        <w:r w:rsidR="0077141A" w:rsidRPr="000C1650">
          <w:rPr>
            <w:rStyle w:val="Hyperlink"/>
            <w:noProof/>
            <w:spacing w:val="-8"/>
            <w:vertAlign w:val="superscript"/>
            <w:lang w:val="en-US"/>
          </w:rPr>
          <w:t xml:space="preserve"> </w:t>
        </w:r>
        <w:r w:rsidR="0077141A" w:rsidRPr="000C1650">
          <w:rPr>
            <w:rStyle w:val="Hyperlink"/>
            <w:noProof/>
            <w:spacing w:val="-8"/>
            <w:lang w:val="en-US"/>
          </w:rPr>
          <w:t>1976</w:t>
        </w:r>
        <w:r w:rsidR="0077141A" w:rsidRPr="000C1650">
          <w:rPr>
            <w:rStyle w:val="Hyperlink"/>
            <w:noProof/>
            <w:spacing w:val="-8"/>
            <w:vertAlign w:val="superscript"/>
            <w:lang w:val="en-US"/>
          </w:rPr>
          <w:t>2</w:t>
        </w:r>
        <w:r w:rsidR="0077141A">
          <w:rPr>
            <w:noProof/>
            <w:webHidden/>
          </w:rPr>
          <w:tab/>
        </w:r>
        <w:r w:rsidR="0077141A">
          <w:rPr>
            <w:noProof/>
            <w:webHidden/>
          </w:rPr>
          <w:fldChar w:fldCharType="begin"/>
        </w:r>
        <w:r w:rsidR="0077141A">
          <w:rPr>
            <w:noProof/>
            <w:webHidden/>
          </w:rPr>
          <w:instrText xml:space="preserve"> PAGEREF _Toc134782917 \h </w:instrText>
        </w:r>
        <w:r w:rsidR="0077141A">
          <w:rPr>
            <w:noProof/>
            <w:webHidden/>
          </w:rPr>
        </w:r>
        <w:r w:rsidR="0077141A">
          <w:rPr>
            <w:noProof/>
            <w:webHidden/>
          </w:rPr>
          <w:fldChar w:fldCharType="separate"/>
        </w:r>
        <w:r w:rsidR="005238C7">
          <w:rPr>
            <w:noProof/>
            <w:webHidden/>
          </w:rPr>
          <w:t>10</w:t>
        </w:r>
        <w:r w:rsidR="0077141A">
          <w:rPr>
            <w:noProof/>
            <w:webHidden/>
          </w:rPr>
          <w:fldChar w:fldCharType="end"/>
        </w:r>
      </w:hyperlink>
    </w:p>
    <w:p w14:paraId="2B8CF616" w14:textId="5D1F0EA6"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18" w:history="1">
        <w:r w:rsidR="0077141A" w:rsidRPr="000C1650">
          <w:rPr>
            <w:rStyle w:val="Hyperlink"/>
            <w:noProof/>
            <w:spacing w:val="-10"/>
          </w:rPr>
          <w:t>Bảng 2</w:t>
        </w:r>
        <w:r w:rsidR="0077141A" w:rsidRPr="000C1650">
          <w:rPr>
            <w:rStyle w:val="Hyperlink"/>
            <w:rFonts w:eastAsia="Times New Roman" w:cs="Times New Roman"/>
            <w:noProof/>
            <w:spacing w:val="-10"/>
          </w:rPr>
          <w:t>. Đánh giá xác suất tiền nghiệm (PTP) ở người bệnh có triệu chứng đau thắt ngực</w:t>
        </w:r>
        <w:r w:rsidR="0077141A">
          <w:rPr>
            <w:noProof/>
            <w:webHidden/>
          </w:rPr>
          <w:tab/>
        </w:r>
        <w:r w:rsidR="0077141A">
          <w:rPr>
            <w:noProof/>
            <w:webHidden/>
          </w:rPr>
          <w:fldChar w:fldCharType="begin"/>
        </w:r>
        <w:r w:rsidR="0077141A">
          <w:rPr>
            <w:noProof/>
            <w:webHidden/>
          </w:rPr>
          <w:instrText xml:space="preserve"> PAGEREF _Toc134782918 \h </w:instrText>
        </w:r>
        <w:r w:rsidR="0077141A">
          <w:rPr>
            <w:noProof/>
            <w:webHidden/>
          </w:rPr>
        </w:r>
        <w:r w:rsidR="0077141A">
          <w:rPr>
            <w:noProof/>
            <w:webHidden/>
          </w:rPr>
          <w:fldChar w:fldCharType="separate"/>
        </w:r>
        <w:r w:rsidR="005238C7">
          <w:rPr>
            <w:noProof/>
            <w:webHidden/>
          </w:rPr>
          <w:t>20</w:t>
        </w:r>
        <w:r w:rsidR="0077141A">
          <w:rPr>
            <w:noProof/>
            <w:webHidden/>
          </w:rPr>
          <w:fldChar w:fldCharType="end"/>
        </w:r>
      </w:hyperlink>
    </w:p>
    <w:p w14:paraId="59C97046" w14:textId="0E20ACDC"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19" w:history="1">
        <w:r w:rsidR="0077141A" w:rsidRPr="000C1650">
          <w:rPr>
            <w:rStyle w:val="Hyperlink"/>
            <w:noProof/>
          </w:rPr>
          <w:t>Bảng 3</w:t>
        </w:r>
        <w:r w:rsidR="0077141A" w:rsidRPr="000C1650">
          <w:rPr>
            <w:rStyle w:val="Hyperlink"/>
            <w:noProof/>
            <w:lang w:val="en-US"/>
          </w:rPr>
          <w:t xml:space="preserve">. </w:t>
        </w:r>
        <w:r w:rsidR="0077141A" w:rsidRPr="000C1650">
          <w:rPr>
            <w:rStyle w:val="Hyperlink"/>
            <w:rFonts w:eastAsia="Times New Roman" w:cs="Times New Roman"/>
            <w:noProof/>
          </w:rPr>
          <w:t>Định nghĩa nguy cơ cao đối với các phương pháp thăm dò ở người bệnh mắc bệnh động mạch vành mạn</w:t>
        </w:r>
        <w:r w:rsidR="0077141A">
          <w:rPr>
            <w:noProof/>
            <w:webHidden/>
          </w:rPr>
          <w:tab/>
        </w:r>
        <w:r w:rsidR="0077141A">
          <w:rPr>
            <w:noProof/>
            <w:webHidden/>
          </w:rPr>
          <w:fldChar w:fldCharType="begin"/>
        </w:r>
        <w:r w:rsidR="0077141A">
          <w:rPr>
            <w:noProof/>
            <w:webHidden/>
          </w:rPr>
          <w:instrText xml:space="preserve"> PAGEREF _Toc134782919 \h </w:instrText>
        </w:r>
        <w:r w:rsidR="0077141A">
          <w:rPr>
            <w:noProof/>
            <w:webHidden/>
          </w:rPr>
        </w:r>
        <w:r w:rsidR="0077141A">
          <w:rPr>
            <w:noProof/>
            <w:webHidden/>
          </w:rPr>
          <w:fldChar w:fldCharType="separate"/>
        </w:r>
        <w:r w:rsidR="005238C7">
          <w:rPr>
            <w:noProof/>
            <w:webHidden/>
          </w:rPr>
          <w:t>24</w:t>
        </w:r>
        <w:r w:rsidR="0077141A">
          <w:rPr>
            <w:noProof/>
            <w:webHidden/>
          </w:rPr>
          <w:fldChar w:fldCharType="end"/>
        </w:r>
      </w:hyperlink>
    </w:p>
    <w:p w14:paraId="1FE515CF" w14:textId="4B6AD4BA"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20" w:history="1">
        <w:r w:rsidR="0077141A" w:rsidRPr="000C1650">
          <w:rPr>
            <w:rStyle w:val="Hyperlink"/>
            <w:noProof/>
            <w:spacing w:val="-10"/>
          </w:rPr>
          <w:t>Bảng 4. Khuyến cáo về thay đổi lối sống ở người bệnh hội chứng động mạch vành mạn</w:t>
        </w:r>
        <w:r w:rsidR="0077141A">
          <w:rPr>
            <w:noProof/>
            <w:webHidden/>
          </w:rPr>
          <w:tab/>
        </w:r>
        <w:r w:rsidR="0077141A">
          <w:rPr>
            <w:noProof/>
            <w:webHidden/>
          </w:rPr>
          <w:fldChar w:fldCharType="begin"/>
        </w:r>
        <w:r w:rsidR="0077141A">
          <w:rPr>
            <w:noProof/>
            <w:webHidden/>
          </w:rPr>
          <w:instrText xml:space="preserve"> PAGEREF _Toc134782920 \h </w:instrText>
        </w:r>
        <w:r w:rsidR="0077141A">
          <w:rPr>
            <w:noProof/>
            <w:webHidden/>
          </w:rPr>
        </w:r>
        <w:r w:rsidR="0077141A">
          <w:rPr>
            <w:noProof/>
            <w:webHidden/>
          </w:rPr>
          <w:fldChar w:fldCharType="separate"/>
        </w:r>
        <w:r w:rsidR="005238C7">
          <w:rPr>
            <w:noProof/>
            <w:webHidden/>
          </w:rPr>
          <w:t>25</w:t>
        </w:r>
        <w:r w:rsidR="0077141A">
          <w:rPr>
            <w:noProof/>
            <w:webHidden/>
          </w:rPr>
          <w:fldChar w:fldCharType="end"/>
        </w:r>
      </w:hyperlink>
    </w:p>
    <w:p w14:paraId="32825AA6" w14:textId="48575912"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21" w:history="1">
        <w:r w:rsidR="0077141A" w:rsidRPr="000C1650">
          <w:rPr>
            <w:rStyle w:val="Hyperlink"/>
            <w:noProof/>
          </w:rPr>
          <w:t>Bảng 5</w:t>
        </w:r>
        <w:r w:rsidR="0077141A" w:rsidRPr="000C1650">
          <w:rPr>
            <w:rStyle w:val="Hyperlink"/>
            <w:noProof/>
            <w:lang w:val="en-US"/>
          </w:rPr>
          <w:t xml:space="preserve">. </w:t>
        </w:r>
        <w:r w:rsidR="0077141A" w:rsidRPr="000C1650">
          <w:rPr>
            <w:rStyle w:val="Hyperlink"/>
            <w:rFonts w:eastAsia="Times New Roman" w:cs="Times New Roman"/>
            <w:noProof/>
          </w:rPr>
          <w:t>Lựa chọn thuốc trong điều trị chống huyết khối kép khi kết hợp với aspirin 75-100 mg/ngày ở người bệnh có nguy cơ tắc mạch cao</w:t>
        </w:r>
        <w:r w:rsidR="0077141A" w:rsidRPr="000C1650">
          <w:rPr>
            <w:rStyle w:val="Hyperlink"/>
            <w:rFonts w:eastAsia="Times New Roman" w:cs="Times New Roman"/>
            <w:noProof/>
            <w:vertAlign w:val="superscript"/>
          </w:rPr>
          <w:t>a</w:t>
        </w:r>
        <w:r w:rsidR="0077141A" w:rsidRPr="000C1650">
          <w:rPr>
            <w:rStyle w:val="Hyperlink"/>
            <w:rFonts w:eastAsia="Times New Roman" w:cs="Times New Roman"/>
            <w:noProof/>
          </w:rPr>
          <w:t xml:space="preserve"> hoặc trung bình</w:t>
        </w:r>
        <w:r w:rsidR="0077141A" w:rsidRPr="000C1650">
          <w:rPr>
            <w:rStyle w:val="Hyperlink"/>
            <w:rFonts w:eastAsia="Times New Roman" w:cs="Times New Roman"/>
            <w:noProof/>
            <w:vertAlign w:val="superscript"/>
          </w:rPr>
          <w:t>b</w:t>
        </w:r>
        <w:r w:rsidR="0077141A" w:rsidRPr="000C1650">
          <w:rPr>
            <w:rStyle w:val="Hyperlink"/>
            <w:rFonts w:eastAsia="Times New Roman" w:cs="Times New Roman"/>
            <w:noProof/>
          </w:rPr>
          <w:t>, và không có nguy cơ chảy máu cao</w:t>
        </w:r>
        <w:r w:rsidR="0077141A" w:rsidRPr="000C1650">
          <w:rPr>
            <w:rStyle w:val="Hyperlink"/>
            <w:rFonts w:eastAsia="Times New Roman" w:cs="Times New Roman"/>
            <w:noProof/>
            <w:vertAlign w:val="superscript"/>
          </w:rPr>
          <w:t>c</w:t>
        </w:r>
        <w:r w:rsidR="0077141A">
          <w:rPr>
            <w:noProof/>
            <w:webHidden/>
          </w:rPr>
          <w:tab/>
        </w:r>
        <w:r w:rsidR="0077141A">
          <w:rPr>
            <w:noProof/>
            <w:webHidden/>
          </w:rPr>
          <w:fldChar w:fldCharType="begin"/>
        </w:r>
        <w:r w:rsidR="0077141A">
          <w:rPr>
            <w:noProof/>
            <w:webHidden/>
          </w:rPr>
          <w:instrText xml:space="preserve"> PAGEREF _Toc134782921 \h </w:instrText>
        </w:r>
        <w:r w:rsidR="0077141A">
          <w:rPr>
            <w:noProof/>
            <w:webHidden/>
          </w:rPr>
        </w:r>
        <w:r w:rsidR="0077141A">
          <w:rPr>
            <w:noProof/>
            <w:webHidden/>
          </w:rPr>
          <w:fldChar w:fldCharType="separate"/>
        </w:r>
        <w:r w:rsidR="005238C7">
          <w:rPr>
            <w:noProof/>
            <w:webHidden/>
          </w:rPr>
          <w:t>27</w:t>
        </w:r>
        <w:r w:rsidR="0077141A">
          <w:rPr>
            <w:noProof/>
            <w:webHidden/>
          </w:rPr>
          <w:fldChar w:fldCharType="end"/>
        </w:r>
      </w:hyperlink>
    </w:p>
    <w:p w14:paraId="1AA9640B" w14:textId="4DDC71D6" w:rsidR="00C41AE0" w:rsidRDefault="00C41AE0" w:rsidP="00C41AE0">
      <w:pPr>
        <w:rPr>
          <w:lang w:val="en-US"/>
        </w:rPr>
      </w:pPr>
      <w:r>
        <w:rPr>
          <w:lang w:val="en-US"/>
        </w:rPr>
        <w:fldChar w:fldCharType="end"/>
      </w:r>
    </w:p>
    <w:p w14:paraId="41ED0460" w14:textId="77777777" w:rsidR="009A1946" w:rsidRPr="00113FCF" w:rsidRDefault="009A1946" w:rsidP="00C41AE0"/>
    <w:p w14:paraId="4F9E7671" w14:textId="263123F3" w:rsidR="00347DF8" w:rsidRPr="00113FCF" w:rsidRDefault="00347DF8" w:rsidP="00C41AE0">
      <w:pPr>
        <w:pStyle w:val="Heading1"/>
        <w:numPr>
          <w:ilvl w:val="0"/>
          <w:numId w:val="0"/>
        </w:numPr>
      </w:pPr>
      <w:bookmarkStart w:id="6" w:name="_Toc134783344"/>
      <w:r w:rsidRPr="00182F43">
        <w:rPr>
          <w:rStyle w:val="BookTitle"/>
          <w:b/>
          <w:bCs w:val="0"/>
        </w:rPr>
        <w:t>DANH MỤC HÌNH</w:t>
      </w:r>
      <w:bookmarkEnd w:id="6"/>
    </w:p>
    <w:p w14:paraId="1F195F6E" w14:textId="70710549" w:rsidR="0077141A" w:rsidRDefault="00C41AE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r>
        <w:rPr>
          <w:rStyle w:val="BookTitle"/>
          <w:b w:val="0"/>
          <w:bCs w:val="0"/>
        </w:rPr>
        <w:fldChar w:fldCharType="begin"/>
      </w:r>
      <w:r>
        <w:rPr>
          <w:rStyle w:val="BookTitle"/>
          <w:b w:val="0"/>
          <w:bCs w:val="0"/>
        </w:rPr>
        <w:instrText xml:space="preserve"> TOC \h \z \c "Hình" </w:instrText>
      </w:r>
      <w:r>
        <w:rPr>
          <w:rStyle w:val="BookTitle"/>
          <w:b w:val="0"/>
          <w:bCs w:val="0"/>
        </w:rPr>
        <w:fldChar w:fldCharType="separate"/>
      </w:r>
      <w:hyperlink w:anchor="_Toc134782922" w:history="1">
        <w:r w:rsidR="0077141A" w:rsidRPr="000B0EDB">
          <w:rPr>
            <w:rStyle w:val="Hyperlink"/>
            <w:noProof/>
          </w:rPr>
          <w:t>Hình 1</w:t>
        </w:r>
        <w:r w:rsidR="0077141A" w:rsidRPr="000B0EDB">
          <w:rPr>
            <w:rStyle w:val="Hyperlink"/>
            <w:rFonts w:eastAsia="Times New Roman" w:cs="Times New Roman"/>
            <w:noProof/>
          </w:rPr>
          <w:t>. Tiến triển liên tục giữa các pha cấp và mạn của bệnh động mạch vành và phụ thuộc vào việc kiểm soát các yếu tố nguy cơ cũng như thực hành điều trị có đầy đủ hay không mà diễn tiến của bệnh rất khác nhau</w:t>
        </w:r>
        <w:r w:rsidR="0077141A">
          <w:rPr>
            <w:noProof/>
            <w:webHidden/>
          </w:rPr>
          <w:tab/>
        </w:r>
        <w:r w:rsidR="0077141A">
          <w:rPr>
            <w:noProof/>
            <w:webHidden/>
          </w:rPr>
          <w:fldChar w:fldCharType="begin"/>
        </w:r>
        <w:r w:rsidR="0077141A">
          <w:rPr>
            <w:noProof/>
            <w:webHidden/>
          </w:rPr>
          <w:instrText xml:space="preserve"> PAGEREF _Toc134782922 \h </w:instrText>
        </w:r>
        <w:r w:rsidR="0077141A">
          <w:rPr>
            <w:noProof/>
            <w:webHidden/>
          </w:rPr>
        </w:r>
        <w:r w:rsidR="0077141A">
          <w:rPr>
            <w:noProof/>
            <w:webHidden/>
          </w:rPr>
          <w:fldChar w:fldCharType="separate"/>
        </w:r>
        <w:r w:rsidR="005238C7">
          <w:rPr>
            <w:noProof/>
            <w:webHidden/>
          </w:rPr>
          <w:t>8</w:t>
        </w:r>
        <w:r w:rsidR="0077141A">
          <w:rPr>
            <w:noProof/>
            <w:webHidden/>
          </w:rPr>
          <w:fldChar w:fldCharType="end"/>
        </w:r>
      </w:hyperlink>
    </w:p>
    <w:p w14:paraId="2B6EC492" w14:textId="722587C4"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23" w:history="1">
        <w:r w:rsidR="0077141A" w:rsidRPr="000B0EDB">
          <w:rPr>
            <w:rStyle w:val="Hyperlink"/>
            <w:noProof/>
          </w:rPr>
          <w:t>Hình 2</w:t>
        </w:r>
        <w:r w:rsidR="0077141A" w:rsidRPr="000B0EDB">
          <w:rPr>
            <w:rStyle w:val="Hyperlink"/>
            <w:rFonts w:eastAsia="Times New Roman" w:cs="Times New Roman"/>
            <w:noProof/>
          </w:rPr>
          <w:t>. Điện tâm đồ người bệnh hội chứng động mạch vành mạn</w:t>
        </w:r>
        <w:r w:rsidR="0077141A" w:rsidRPr="000B0EDB">
          <w:rPr>
            <w:rStyle w:val="Hyperlink"/>
            <w:rFonts w:eastAsia="Times New Roman" w:cs="Times New Roman"/>
            <w:bCs/>
            <w:noProof/>
            <w:lang w:val="en-US"/>
          </w:rPr>
          <w:t xml:space="preserve"> (</w:t>
        </w:r>
        <w:r w:rsidR="0077141A" w:rsidRPr="000B0EDB">
          <w:rPr>
            <w:rStyle w:val="Hyperlink"/>
            <w:rFonts w:eastAsia="Times New Roman" w:cs="Times New Roman"/>
            <w:bCs/>
            <w:noProof/>
          </w:rPr>
          <w:t>Có ST dẹt, thẳng đuỗn tại các chuyển đạo DIII, aVF.</w:t>
        </w:r>
        <w:r w:rsidR="0077141A" w:rsidRPr="000B0EDB">
          <w:rPr>
            <w:rStyle w:val="Hyperlink"/>
            <w:rFonts w:eastAsia="Times New Roman" w:cs="Times New Roman"/>
            <w:bCs/>
            <w:noProof/>
            <w:lang w:val="en-US"/>
          </w:rPr>
          <w:t>)</w:t>
        </w:r>
        <w:r w:rsidR="0077141A">
          <w:rPr>
            <w:noProof/>
            <w:webHidden/>
          </w:rPr>
          <w:tab/>
        </w:r>
        <w:r w:rsidR="0077141A">
          <w:rPr>
            <w:noProof/>
            <w:webHidden/>
          </w:rPr>
          <w:fldChar w:fldCharType="begin"/>
        </w:r>
        <w:r w:rsidR="0077141A">
          <w:rPr>
            <w:noProof/>
            <w:webHidden/>
          </w:rPr>
          <w:instrText xml:space="preserve"> PAGEREF _Toc134782923 \h </w:instrText>
        </w:r>
        <w:r w:rsidR="0077141A">
          <w:rPr>
            <w:noProof/>
            <w:webHidden/>
          </w:rPr>
        </w:r>
        <w:r w:rsidR="0077141A">
          <w:rPr>
            <w:noProof/>
            <w:webHidden/>
          </w:rPr>
          <w:fldChar w:fldCharType="separate"/>
        </w:r>
        <w:r w:rsidR="005238C7">
          <w:rPr>
            <w:noProof/>
            <w:webHidden/>
          </w:rPr>
          <w:t>13</w:t>
        </w:r>
        <w:r w:rsidR="0077141A">
          <w:rPr>
            <w:noProof/>
            <w:webHidden/>
          </w:rPr>
          <w:fldChar w:fldCharType="end"/>
        </w:r>
      </w:hyperlink>
    </w:p>
    <w:p w14:paraId="5377E510" w14:textId="4E69E439"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24" w:history="1">
        <w:r w:rsidR="0077141A" w:rsidRPr="000B0EDB">
          <w:rPr>
            <w:rStyle w:val="Hyperlink"/>
            <w:noProof/>
          </w:rPr>
          <w:t>Hình 3</w:t>
        </w:r>
        <w:r w:rsidR="0077141A" w:rsidRPr="000B0EDB">
          <w:rPr>
            <w:rStyle w:val="Hyperlink"/>
            <w:rFonts w:eastAsia="Times New Roman" w:cs="Times New Roman"/>
            <w:noProof/>
          </w:rPr>
          <w:t>. Phim chụp động mạch vành cho thấy hẹp nhiều lỗ vào và đoạn đầu của động mạch liên thất trước trên góc chụp chếch chân</w:t>
        </w:r>
        <w:r w:rsidR="0077141A">
          <w:rPr>
            <w:noProof/>
            <w:webHidden/>
          </w:rPr>
          <w:tab/>
        </w:r>
        <w:r w:rsidR="0077141A">
          <w:rPr>
            <w:noProof/>
            <w:webHidden/>
          </w:rPr>
          <w:fldChar w:fldCharType="begin"/>
        </w:r>
        <w:r w:rsidR="0077141A">
          <w:rPr>
            <w:noProof/>
            <w:webHidden/>
          </w:rPr>
          <w:instrText xml:space="preserve"> PAGEREF _Toc134782924 \h </w:instrText>
        </w:r>
        <w:r w:rsidR="0077141A">
          <w:rPr>
            <w:noProof/>
            <w:webHidden/>
          </w:rPr>
        </w:r>
        <w:r w:rsidR="0077141A">
          <w:rPr>
            <w:noProof/>
            <w:webHidden/>
          </w:rPr>
          <w:fldChar w:fldCharType="separate"/>
        </w:r>
        <w:r w:rsidR="005238C7">
          <w:rPr>
            <w:noProof/>
            <w:webHidden/>
          </w:rPr>
          <w:t>16</w:t>
        </w:r>
        <w:r w:rsidR="0077141A">
          <w:rPr>
            <w:noProof/>
            <w:webHidden/>
          </w:rPr>
          <w:fldChar w:fldCharType="end"/>
        </w:r>
      </w:hyperlink>
    </w:p>
    <w:p w14:paraId="399B705A" w14:textId="7A81B5A8"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25" w:history="1">
        <w:r w:rsidR="0077141A" w:rsidRPr="000B0EDB">
          <w:rPr>
            <w:rStyle w:val="Hyperlink"/>
            <w:noProof/>
          </w:rPr>
          <w:t>Hình 4</w:t>
        </w:r>
        <w:r w:rsidR="0077141A" w:rsidRPr="000B0EDB">
          <w:rPr>
            <w:rStyle w:val="Hyperlink"/>
            <w:rFonts w:eastAsia="Times New Roman" w:cs="Times New Roman"/>
            <w:noProof/>
          </w:rPr>
          <w:t>. Hình ảnh siêu âm trong lòng mạch trước và sau đặt stent</w:t>
        </w:r>
        <w:r w:rsidR="0077141A">
          <w:rPr>
            <w:noProof/>
            <w:webHidden/>
          </w:rPr>
          <w:tab/>
        </w:r>
        <w:r w:rsidR="0077141A">
          <w:rPr>
            <w:noProof/>
            <w:webHidden/>
          </w:rPr>
          <w:fldChar w:fldCharType="begin"/>
        </w:r>
        <w:r w:rsidR="0077141A">
          <w:rPr>
            <w:noProof/>
            <w:webHidden/>
          </w:rPr>
          <w:instrText xml:space="preserve"> PAGEREF _Toc134782925 \h </w:instrText>
        </w:r>
        <w:r w:rsidR="0077141A">
          <w:rPr>
            <w:noProof/>
            <w:webHidden/>
          </w:rPr>
        </w:r>
        <w:r w:rsidR="0077141A">
          <w:rPr>
            <w:noProof/>
            <w:webHidden/>
          </w:rPr>
          <w:fldChar w:fldCharType="separate"/>
        </w:r>
        <w:r w:rsidR="005238C7">
          <w:rPr>
            <w:noProof/>
            <w:webHidden/>
          </w:rPr>
          <w:t>17</w:t>
        </w:r>
        <w:r w:rsidR="0077141A">
          <w:rPr>
            <w:noProof/>
            <w:webHidden/>
          </w:rPr>
          <w:fldChar w:fldCharType="end"/>
        </w:r>
      </w:hyperlink>
    </w:p>
    <w:p w14:paraId="1B3208DC" w14:textId="1E00BDA8"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26" w:history="1">
        <w:r w:rsidR="0077141A" w:rsidRPr="000B0EDB">
          <w:rPr>
            <w:rStyle w:val="Hyperlink"/>
            <w:noProof/>
          </w:rPr>
          <w:t>Hình 5</w:t>
        </w:r>
        <w:r w:rsidR="0077141A" w:rsidRPr="000B0EDB">
          <w:rPr>
            <w:rStyle w:val="Hyperlink"/>
            <w:rFonts w:eastAsia="Times New Roman" w:cs="Times New Roman"/>
            <w:noProof/>
          </w:rPr>
          <w:t>. Các bước chẩn đoán bệnh động mạch vành</w:t>
        </w:r>
        <w:r w:rsidR="0077141A">
          <w:rPr>
            <w:noProof/>
            <w:webHidden/>
          </w:rPr>
          <w:tab/>
        </w:r>
        <w:r w:rsidR="0077141A">
          <w:rPr>
            <w:noProof/>
            <w:webHidden/>
          </w:rPr>
          <w:fldChar w:fldCharType="begin"/>
        </w:r>
        <w:r w:rsidR="0077141A">
          <w:rPr>
            <w:noProof/>
            <w:webHidden/>
          </w:rPr>
          <w:instrText xml:space="preserve"> PAGEREF _Toc134782926 \h </w:instrText>
        </w:r>
        <w:r w:rsidR="0077141A">
          <w:rPr>
            <w:noProof/>
            <w:webHidden/>
          </w:rPr>
        </w:r>
        <w:r w:rsidR="0077141A">
          <w:rPr>
            <w:noProof/>
            <w:webHidden/>
          </w:rPr>
          <w:fldChar w:fldCharType="separate"/>
        </w:r>
        <w:r w:rsidR="005238C7">
          <w:rPr>
            <w:noProof/>
            <w:webHidden/>
          </w:rPr>
          <w:t>19</w:t>
        </w:r>
        <w:r w:rsidR="0077141A">
          <w:rPr>
            <w:noProof/>
            <w:webHidden/>
          </w:rPr>
          <w:fldChar w:fldCharType="end"/>
        </w:r>
      </w:hyperlink>
    </w:p>
    <w:p w14:paraId="698AA36E" w14:textId="34B02CDB"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27" w:history="1">
        <w:r w:rsidR="0077141A" w:rsidRPr="000B0EDB">
          <w:rPr>
            <w:rStyle w:val="Hyperlink"/>
            <w:i/>
            <w:iCs/>
            <w:noProof/>
          </w:rPr>
          <w:t>Hình 6. Xác định khả năng thực mắc bệnh động mạch vành</w:t>
        </w:r>
        <w:r w:rsidR="0077141A">
          <w:rPr>
            <w:noProof/>
            <w:webHidden/>
          </w:rPr>
          <w:tab/>
        </w:r>
        <w:r w:rsidR="0077141A">
          <w:rPr>
            <w:noProof/>
            <w:webHidden/>
          </w:rPr>
          <w:fldChar w:fldCharType="begin"/>
        </w:r>
        <w:r w:rsidR="0077141A">
          <w:rPr>
            <w:noProof/>
            <w:webHidden/>
          </w:rPr>
          <w:instrText xml:space="preserve"> PAGEREF _Toc134782927 \h </w:instrText>
        </w:r>
        <w:r w:rsidR="0077141A">
          <w:rPr>
            <w:noProof/>
            <w:webHidden/>
          </w:rPr>
        </w:r>
        <w:r w:rsidR="0077141A">
          <w:rPr>
            <w:noProof/>
            <w:webHidden/>
          </w:rPr>
          <w:fldChar w:fldCharType="separate"/>
        </w:r>
        <w:r w:rsidR="005238C7">
          <w:rPr>
            <w:noProof/>
            <w:webHidden/>
          </w:rPr>
          <w:t>22</w:t>
        </w:r>
        <w:r w:rsidR="0077141A">
          <w:rPr>
            <w:noProof/>
            <w:webHidden/>
          </w:rPr>
          <w:fldChar w:fldCharType="end"/>
        </w:r>
      </w:hyperlink>
    </w:p>
    <w:p w14:paraId="06ACA60E" w14:textId="03BBB30D"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28" w:history="1">
        <w:r w:rsidR="0077141A" w:rsidRPr="000B0EDB">
          <w:rPr>
            <w:rStyle w:val="Hyperlink"/>
            <w:noProof/>
          </w:rPr>
          <w:t>Hình 7</w:t>
        </w:r>
        <w:r w:rsidR="0077141A" w:rsidRPr="000B0EDB">
          <w:rPr>
            <w:rStyle w:val="Hyperlink"/>
            <w:rFonts w:eastAsia="Times New Roman" w:cs="Times New Roman"/>
            <w:noProof/>
          </w:rPr>
          <w:t>. Lựa chọn thăm dò chẩn đoán ở người bệnh nghi ngờ mắc bệnh ĐMV</w:t>
        </w:r>
        <w:r w:rsidR="0077141A">
          <w:rPr>
            <w:noProof/>
            <w:webHidden/>
          </w:rPr>
          <w:tab/>
        </w:r>
        <w:r w:rsidR="0077141A">
          <w:rPr>
            <w:noProof/>
            <w:webHidden/>
          </w:rPr>
          <w:fldChar w:fldCharType="begin"/>
        </w:r>
        <w:r w:rsidR="0077141A">
          <w:rPr>
            <w:noProof/>
            <w:webHidden/>
          </w:rPr>
          <w:instrText xml:space="preserve"> PAGEREF _Toc134782928 \h </w:instrText>
        </w:r>
        <w:r w:rsidR="0077141A">
          <w:rPr>
            <w:noProof/>
            <w:webHidden/>
          </w:rPr>
        </w:r>
        <w:r w:rsidR="0077141A">
          <w:rPr>
            <w:noProof/>
            <w:webHidden/>
          </w:rPr>
          <w:fldChar w:fldCharType="separate"/>
        </w:r>
        <w:r w:rsidR="005238C7">
          <w:rPr>
            <w:noProof/>
            <w:webHidden/>
          </w:rPr>
          <w:t>23</w:t>
        </w:r>
        <w:r w:rsidR="0077141A">
          <w:rPr>
            <w:noProof/>
            <w:webHidden/>
          </w:rPr>
          <w:fldChar w:fldCharType="end"/>
        </w:r>
      </w:hyperlink>
    </w:p>
    <w:p w14:paraId="286B1A90" w14:textId="2ADEEBB6"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29" w:history="1">
        <w:r w:rsidR="0077141A" w:rsidRPr="000B0EDB">
          <w:rPr>
            <w:rStyle w:val="Hyperlink"/>
            <w:noProof/>
            <w:spacing w:val="-10"/>
          </w:rPr>
          <w:t>Hình 8. Chiến lược điều trị lâu dài chống thiếu máu cục bộ ở người bệnh hội chứng động mạch vành mạn tùy theo đặc điểm người bệnh và các bệnh đồng mắc</w:t>
        </w:r>
        <w:r w:rsidR="0077141A">
          <w:rPr>
            <w:noProof/>
            <w:webHidden/>
          </w:rPr>
          <w:tab/>
        </w:r>
        <w:r w:rsidR="0077141A">
          <w:rPr>
            <w:noProof/>
            <w:webHidden/>
          </w:rPr>
          <w:fldChar w:fldCharType="begin"/>
        </w:r>
        <w:r w:rsidR="0077141A">
          <w:rPr>
            <w:noProof/>
            <w:webHidden/>
          </w:rPr>
          <w:instrText xml:space="preserve"> PAGEREF _Toc134782929 \h </w:instrText>
        </w:r>
        <w:r w:rsidR="0077141A">
          <w:rPr>
            <w:noProof/>
            <w:webHidden/>
          </w:rPr>
        </w:r>
        <w:r w:rsidR="0077141A">
          <w:rPr>
            <w:noProof/>
            <w:webHidden/>
          </w:rPr>
          <w:fldChar w:fldCharType="separate"/>
        </w:r>
        <w:r w:rsidR="005238C7">
          <w:rPr>
            <w:noProof/>
            <w:webHidden/>
          </w:rPr>
          <w:t>33</w:t>
        </w:r>
        <w:r w:rsidR="0077141A">
          <w:rPr>
            <w:noProof/>
            <w:webHidden/>
          </w:rPr>
          <w:fldChar w:fldCharType="end"/>
        </w:r>
      </w:hyperlink>
    </w:p>
    <w:p w14:paraId="2FE6D7FC" w14:textId="79A5EB11"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30" w:history="1">
        <w:r w:rsidR="0077141A" w:rsidRPr="000B0EDB">
          <w:rPr>
            <w:rStyle w:val="Hyperlink"/>
            <w:noProof/>
          </w:rPr>
          <w:t>Hình 9. Sơ đồ lựa chọn điều trị với người bệnh tiến hành chụp ĐMV chọn lọc qua đường ống thông</w:t>
        </w:r>
        <w:r w:rsidR="0077141A">
          <w:rPr>
            <w:noProof/>
            <w:webHidden/>
          </w:rPr>
          <w:tab/>
        </w:r>
        <w:r w:rsidR="0077141A">
          <w:rPr>
            <w:noProof/>
            <w:webHidden/>
          </w:rPr>
          <w:fldChar w:fldCharType="begin"/>
        </w:r>
        <w:r w:rsidR="0077141A">
          <w:rPr>
            <w:noProof/>
            <w:webHidden/>
          </w:rPr>
          <w:instrText xml:space="preserve"> PAGEREF _Toc134782930 \h </w:instrText>
        </w:r>
        <w:r w:rsidR="0077141A">
          <w:rPr>
            <w:noProof/>
            <w:webHidden/>
          </w:rPr>
        </w:r>
        <w:r w:rsidR="0077141A">
          <w:rPr>
            <w:noProof/>
            <w:webHidden/>
          </w:rPr>
          <w:fldChar w:fldCharType="separate"/>
        </w:r>
        <w:r w:rsidR="005238C7">
          <w:rPr>
            <w:noProof/>
            <w:webHidden/>
          </w:rPr>
          <w:t>34</w:t>
        </w:r>
        <w:r w:rsidR="0077141A">
          <w:rPr>
            <w:noProof/>
            <w:webHidden/>
          </w:rPr>
          <w:fldChar w:fldCharType="end"/>
        </w:r>
      </w:hyperlink>
    </w:p>
    <w:p w14:paraId="45F8B7F0" w14:textId="1630CFD9"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31" w:history="1">
        <w:r w:rsidR="0077141A" w:rsidRPr="000B0EDB">
          <w:rPr>
            <w:rStyle w:val="Hyperlink"/>
            <w:noProof/>
          </w:rPr>
          <w:t>Hình 10</w:t>
        </w:r>
        <w:r w:rsidR="0077141A" w:rsidRPr="000B0EDB">
          <w:rPr>
            <w:rStyle w:val="Hyperlink"/>
            <w:rFonts w:eastAsia="Times New Roman" w:cs="Times New Roman"/>
            <w:noProof/>
          </w:rPr>
          <w:t>. Lựa chọn PCI hoặc CABG</w:t>
        </w:r>
        <w:r w:rsidR="0077141A" w:rsidRPr="000B0EDB">
          <w:rPr>
            <w:rStyle w:val="Hyperlink"/>
            <w:rFonts w:eastAsia="Times New Roman" w:cs="Times New Roman"/>
            <w:noProof/>
            <w:lang w:val="en-US"/>
          </w:rPr>
          <w:t xml:space="preserve"> </w:t>
        </w:r>
        <w:r w:rsidR="0077141A" w:rsidRPr="000B0EDB">
          <w:rPr>
            <w:rStyle w:val="Hyperlink"/>
            <w:rFonts w:eastAsia="Times New Roman" w:cs="Times New Roman"/>
            <w:noProof/>
          </w:rPr>
          <w:t>trên người bệnh có tổn thương nhiều thân động mạch vành</w:t>
        </w:r>
        <w:r w:rsidR="0077141A">
          <w:rPr>
            <w:noProof/>
            <w:webHidden/>
          </w:rPr>
          <w:tab/>
        </w:r>
        <w:r w:rsidR="0077141A">
          <w:rPr>
            <w:noProof/>
            <w:webHidden/>
          </w:rPr>
          <w:fldChar w:fldCharType="begin"/>
        </w:r>
        <w:r w:rsidR="0077141A">
          <w:rPr>
            <w:noProof/>
            <w:webHidden/>
          </w:rPr>
          <w:instrText xml:space="preserve"> PAGEREF _Toc134782931 \h </w:instrText>
        </w:r>
        <w:r w:rsidR="0077141A">
          <w:rPr>
            <w:noProof/>
            <w:webHidden/>
          </w:rPr>
        </w:r>
        <w:r w:rsidR="0077141A">
          <w:rPr>
            <w:noProof/>
            <w:webHidden/>
          </w:rPr>
          <w:fldChar w:fldCharType="separate"/>
        </w:r>
        <w:r w:rsidR="005238C7">
          <w:rPr>
            <w:noProof/>
            <w:webHidden/>
          </w:rPr>
          <w:t>35</w:t>
        </w:r>
        <w:r w:rsidR="0077141A">
          <w:rPr>
            <w:noProof/>
            <w:webHidden/>
          </w:rPr>
          <w:fldChar w:fldCharType="end"/>
        </w:r>
      </w:hyperlink>
    </w:p>
    <w:p w14:paraId="71B54069" w14:textId="1638102B" w:rsidR="0077141A" w:rsidRDefault="00000000" w:rsidP="0077141A">
      <w:pPr>
        <w:pStyle w:val="TableofFigures"/>
        <w:tabs>
          <w:tab w:val="right" w:leader="dot" w:pos="9395"/>
        </w:tabs>
        <w:spacing w:after="60"/>
        <w:rPr>
          <w:rFonts w:asciiTheme="minorHAnsi" w:eastAsiaTheme="minorEastAsia" w:hAnsiTheme="minorHAnsi"/>
          <w:noProof/>
          <w:color w:val="auto"/>
          <w:sz w:val="22"/>
          <w:szCs w:val="22"/>
          <w:lang w:val="en-GB" w:eastAsia="en-GB"/>
        </w:rPr>
      </w:pPr>
      <w:hyperlink w:anchor="_Toc134782932" w:history="1">
        <w:r w:rsidR="0077141A" w:rsidRPr="000B0EDB">
          <w:rPr>
            <w:rStyle w:val="Hyperlink"/>
            <w:noProof/>
          </w:rPr>
          <w:t>Hình 11</w:t>
        </w:r>
        <w:r w:rsidR="0077141A" w:rsidRPr="000B0EDB">
          <w:rPr>
            <w:rStyle w:val="Hyperlink"/>
            <w:noProof/>
            <w:lang w:val="en-US"/>
          </w:rPr>
          <w:t xml:space="preserve">. </w:t>
        </w:r>
        <w:r w:rsidR="0077141A" w:rsidRPr="000B0EDB">
          <w:rPr>
            <w:rStyle w:val="Hyperlink"/>
            <w:rFonts w:eastAsia="Times New Roman" w:cs="Times New Roman"/>
            <w:noProof/>
          </w:rPr>
          <w:t>Lựa chọn PCI hoặc CABG trên người bệnh có tổn thương thân chung ĐMV trái</w:t>
        </w:r>
        <w:r w:rsidR="0077141A">
          <w:rPr>
            <w:noProof/>
            <w:webHidden/>
          </w:rPr>
          <w:tab/>
        </w:r>
        <w:r w:rsidR="0077141A">
          <w:rPr>
            <w:noProof/>
            <w:webHidden/>
          </w:rPr>
          <w:fldChar w:fldCharType="begin"/>
        </w:r>
        <w:r w:rsidR="0077141A">
          <w:rPr>
            <w:noProof/>
            <w:webHidden/>
          </w:rPr>
          <w:instrText xml:space="preserve"> PAGEREF _Toc134782932 \h </w:instrText>
        </w:r>
        <w:r w:rsidR="0077141A">
          <w:rPr>
            <w:noProof/>
            <w:webHidden/>
          </w:rPr>
        </w:r>
        <w:r w:rsidR="0077141A">
          <w:rPr>
            <w:noProof/>
            <w:webHidden/>
          </w:rPr>
          <w:fldChar w:fldCharType="separate"/>
        </w:r>
        <w:r w:rsidR="005238C7">
          <w:rPr>
            <w:noProof/>
            <w:webHidden/>
          </w:rPr>
          <w:t>36</w:t>
        </w:r>
        <w:r w:rsidR="0077141A">
          <w:rPr>
            <w:noProof/>
            <w:webHidden/>
          </w:rPr>
          <w:fldChar w:fldCharType="end"/>
        </w:r>
      </w:hyperlink>
    </w:p>
    <w:p w14:paraId="097D808C" w14:textId="5174EE42" w:rsidR="00A24B1F" w:rsidRDefault="00C41AE0" w:rsidP="00C05780">
      <w:pPr>
        <w:rPr>
          <w:rStyle w:val="BookTitle"/>
          <w:b w:val="0"/>
          <w:bCs w:val="0"/>
        </w:rPr>
      </w:pPr>
      <w:r>
        <w:rPr>
          <w:rStyle w:val="BookTitle"/>
          <w:b w:val="0"/>
          <w:bCs w:val="0"/>
        </w:rPr>
        <w:fldChar w:fldCharType="end"/>
      </w:r>
    </w:p>
    <w:p w14:paraId="6254FCE4" w14:textId="2EB9318F" w:rsidR="00347DF8" w:rsidRPr="00347DF8" w:rsidRDefault="00A24B1F" w:rsidP="00A24B1F">
      <w:pPr>
        <w:pStyle w:val="Heading1"/>
      </w:pPr>
      <w:r>
        <w:rPr>
          <w:rStyle w:val="BookTitle"/>
          <w:b/>
          <w:bCs w:val="0"/>
        </w:rPr>
        <w:br w:type="column"/>
      </w:r>
      <w:bookmarkStart w:id="7" w:name="_Toc134783345"/>
      <w:r w:rsidR="00347DF8" w:rsidRPr="00347DF8">
        <w:lastRenderedPageBreak/>
        <w:t>ĐẠI CƯƠNG</w:t>
      </w:r>
      <w:bookmarkEnd w:id="7"/>
    </w:p>
    <w:p w14:paraId="7176A113" w14:textId="1BA91762" w:rsidR="00347DF8" w:rsidRDefault="00F64BAC" w:rsidP="005363C7">
      <w:pPr>
        <w:pStyle w:val="Heading2"/>
      </w:pPr>
      <w:bookmarkStart w:id="8" w:name="_Toc134783346"/>
      <w:r w:rsidRPr="00F64BAC">
        <w:t>Định nghĩa, thuật ngữ</w:t>
      </w:r>
      <w:bookmarkEnd w:id="8"/>
    </w:p>
    <w:p w14:paraId="3B3F1944" w14:textId="77777777" w:rsidR="00F64BAC" w:rsidRPr="00F64BAC" w:rsidRDefault="00F64BAC" w:rsidP="00801F34">
      <w:pPr>
        <w:spacing w:before="120" w:after="120" w:line="276" w:lineRule="auto"/>
        <w:rPr>
          <w:rFonts w:eastAsia="Times New Roman" w:cs="Times New Roman"/>
        </w:rPr>
      </w:pPr>
      <w:r>
        <w:rPr>
          <w:rFonts w:eastAsia="Times New Roman" w:cs="Times New Roman"/>
        </w:rPr>
        <w:t>Trong hướng dẫn này, ban biên soạn dựa trên các đồng thuận, khuyến cáo mới nhất của Hội Tim Mạch Châu Âu (ESC 2019 - 2022), Hội Tim mạch Hoa Kỳ và Trường môn Tim Mạch Hoa Kỳ (2020 -2022).</w:t>
      </w:r>
    </w:p>
    <w:p w14:paraId="7EB91C8B" w14:textId="77777777" w:rsidR="00F64BAC" w:rsidRDefault="00F64BAC" w:rsidP="00801F34">
      <w:pPr>
        <w:spacing w:before="120" w:after="120" w:line="276" w:lineRule="auto"/>
        <w:rPr>
          <w:rFonts w:eastAsia="Times New Roman" w:cs="Times New Roman"/>
        </w:rPr>
      </w:pPr>
      <w:r>
        <w:rPr>
          <w:rFonts w:eastAsia="Times New Roman" w:cs="Times New Roman"/>
          <w:b/>
        </w:rPr>
        <w:t xml:space="preserve">Hội chứng động mạch vành mạn (HCMVM) </w:t>
      </w:r>
      <w:r>
        <w:rPr>
          <w:rFonts w:eastAsia="Times New Roman" w:cs="Times New Roman"/>
        </w:rPr>
        <w:t>(Chronic coronary syndrome - CCS) là thuật ngữ được đưa ra tại Hội Nghị Tim Mạch Châu Âu (ESC) 2019, thay cho tên gọi trước đây là đau thắt ngực ổn định, bệnh động mạch vành (ĐMV) ổn định, bệnh cơ tim thiếu máu cục bộ mạn tính hoặc suy vành.</w:t>
      </w:r>
    </w:p>
    <w:p w14:paraId="1E88EE58" w14:textId="1F6BCA89" w:rsidR="00F64BAC" w:rsidRDefault="00F64BAC" w:rsidP="00801F34">
      <w:pPr>
        <w:spacing w:before="120" w:after="120" w:line="276" w:lineRule="auto"/>
        <w:rPr>
          <w:rFonts w:eastAsia="Times New Roman" w:cs="Times New Roman"/>
        </w:rPr>
      </w:pPr>
      <w:r>
        <w:rPr>
          <w:rFonts w:eastAsia="Times New Roman" w:cs="Times New Roman"/>
        </w:rPr>
        <w:t xml:space="preserve">Hội chứng động mạch vành mạn là bệnh lý liên quan đến </w:t>
      </w:r>
      <w:r>
        <w:rPr>
          <w:rFonts w:eastAsia="Times New Roman" w:cs="Times New Roman"/>
          <w:b/>
        </w:rPr>
        <w:t>sự ổn định tương đối của mảng xơ vữa động mạch vành,</w:t>
      </w:r>
      <w:r>
        <w:rPr>
          <w:rFonts w:eastAsia="Times New Roman" w:cs="Times New Roman"/>
        </w:rPr>
        <w:t xml:space="preserve"> khi không có sự nứt vỡ đột ngột hoặc sau giai đoạn cấp hoặc sau khi đã được can thiệp/phẫu thuật. Khi mảng xơ vữa tiến triển dần gây hẹp lòng ĐMV một cách đáng kể (thường là hẹp trên 70% đường kính lòng mạch) thì có thể gây ra triệu chứng, điển hình nhất là đau thắt ngực/khó thở khi </w:t>
      </w:r>
      <w:r w:rsidR="00730E0E">
        <w:rPr>
          <w:rFonts w:eastAsia="Times New Roman" w:cs="Times New Roman"/>
        </w:rPr>
        <w:t>người bệnh</w:t>
      </w:r>
      <w:r>
        <w:rPr>
          <w:rFonts w:eastAsia="Times New Roman" w:cs="Times New Roman"/>
        </w:rPr>
        <w:t xml:space="preserve"> gắng sức và đỡ khi nghỉ. </w:t>
      </w:r>
    </w:p>
    <w:p w14:paraId="062C648A" w14:textId="2F7F4B7D" w:rsidR="00F64BAC" w:rsidRDefault="00F64BAC" w:rsidP="00801F34">
      <w:pPr>
        <w:spacing w:before="120" w:after="120" w:line="276" w:lineRule="auto"/>
        <w:rPr>
          <w:rFonts w:eastAsia="Times New Roman" w:cs="Times New Roman"/>
        </w:rPr>
      </w:pPr>
      <w:r>
        <w:rPr>
          <w:rFonts w:eastAsia="Times New Roman" w:cs="Times New Roman"/>
        </w:rPr>
        <w:t>Trong quá trình phát triển của mảng xơ vữa, một số trường hợp có thể xuất hiện những biến cố cấp tính do sự nứt vỡ mảng xơ vữa, dẫn tới hình thành huyết khối gây hẹp hoặc tắc lòng mạch một cách nhanh chóng được gọi là hội chứng động mạch vành cấp (HCMVC). </w:t>
      </w:r>
    </w:p>
    <w:p w14:paraId="7019A8F1" w14:textId="4D5675A4" w:rsidR="00F64BAC" w:rsidRDefault="00F64BAC" w:rsidP="00801F34">
      <w:pPr>
        <w:spacing w:before="120" w:after="120" w:line="276" w:lineRule="auto"/>
        <w:rPr>
          <w:rFonts w:eastAsia="Times New Roman" w:cs="Times New Roman"/>
        </w:rPr>
      </w:pPr>
      <w:r>
        <w:rPr>
          <w:rFonts w:eastAsia="Times New Roman" w:cs="Times New Roman"/>
        </w:rPr>
        <w:t>Do quá trình diễn tiến động của bệnh lý mạch vành và cơ chế sinh lý bệnh không chỉ là tổn thương mạch vành thượng tâm mạc mà có cả cơ chế tổn thương hệ vi tuần hoàn vành, co thắt mạch... Do vậy, hiện nay thuật ngữ “Hội chứng động mạch vành mạn” được chính thức công bố.</w:t>
      </w:r>
    </w:p>
    <w:p w14:paraId="23732934" w14:textId="7536C1AF" w:rsidR="005276D5" w:rsidRDefault="00F64BAC" w:rsidP="00801F34">
      <w:pPr>
        <w:spacing w:before="120" w:after="120" w:line="276" w:lineRule="auto"/>
        <w:rPr>
          <w:rFonts w:eastAsia="Times New Roman" w:cs="Times New Roman"/>
        </w:rPr>
      </w:pPr>
      <w:r>
        <w:rPr>
          <w:rFonts w:eastAsia="Times New Roman" w:cs="Times New Roman"/>
        </w:rPr>
        <w:t>Quá trình này có thể thay đổi bằng cách điều chỉnh lối sống, sử dụng thuốc và các biện pháp xâm lấn giúp bệnh ổn định hoặc thoái lui (Hình 1).</w:t>
      </w:r>
    </w:p>
    <w:p w14:paraId="28F90B64" w14:textId="5BEEA49A" w:rsidR="00F64BAC" w:rsidRDefault="005276D5" w:rsidP="0077141A">
      <w:pPr>
        <w:spacing w:after="160" w:line="259" w:lineRule="auto"/>
        <w:jc w:val="left"/>
        <w:rPr>
          <w:rFonts w:eastAsia="Times New Roman" w:cs="Times New Roman"/>
        </w:rPr>
      </w:pPr>
      <w:r>
        <w:rPr>
          <w:rFonts w:eastAsia="Times New Roman" w:cs="Times New Roman"/>
        </w:rPr>
        <w:br w:type="page"/>
      </w:r>
    </w:p>
    <w:p w14:paraId="5109E779" w14:textId="5F22E4D6" w:rsidR="00610664" w:rsidRDefault="005276D5" w:rsidP="00610664">
      <w:pPr>
        <w:spacing w:before="120" w:after="120" w:line="276" w:lineRule="auto"/>
        <w:ind w:firstLine="720"/>
        <w:rPr>
          <w:rFonts w:eastAsia="Times New Roman" w:cs="Times New Roman"/>
        </w:rPr>
      </w:pPr>
      <w:r w:rsidRPr="005276D5">
        <w:rPr>
          <w:rFonts w:eastAsia="Times New Roman" w:cs="Times New Roman"/>
          <w:noProof/>
        </w:rPr>
        <w:lastRenderedPageBreak/>
        <mc:AlternateContent>
          <mc:Choice Requires="wpg">
            <w:drawing>
              <wp:anchor distT="0" distB="0" distL="114300" distR="114300" simplePos="0" relativeHeight="251763712" behindDoc="0" locked="0" layoutInCell="1" allowOverlap="1" wp14:anchorId="3B102405" wp14:editId="020D6C1A">
                <wp:simplePos x="0" y="0"/>
                <wp:positionH relativeFrom="margin">
                  <wp:align>left</wp:align>
                </wp:positionH>
                <wp:positionV relativeFrom="paragraph">
                  <wp:posOffset>176190</wp:posOffset>
                </wp:positionV>
                <wp:extent cx="6040192" cy="4108361"/>
                <wp:effectExtent l="0" t="0" r="0" b="6985"/>
                <wp:wrapNone/>
                <wp:docPr id="3260" name="Group 2"/>
                <wp:cNvGraphicFramePr/>
                <a:graphic xmlns:a="http://schemas.openxmlformats.org/drawingml/2006/main">
                  <a:graphicData uri="http://schemas.microsoft.com/office/word/2010/wordprocessingGroup">
                    <wpg:wgp>
                      <wpg:cNvGrpSpPr/>
                      <wpg:grpSpPr>
                        <a:xfrm>
                          <a:off x="0" y="0"/>
                          <a:ext cx="6040192" cy="4108361"/>
                          <a:chOff x="0" y="0"/>
                          <a:chExt cx="6552322" cy="4659460"/>
                        </a:xfrm>
                      </wpg:grpSpPr>
                      <wpg:grpSp>
                        <wpg:cNvPr id="3261" name="object 32"/>
                        <wpg:cNvGrpSpPr/>
                        <wpg:grpSpPr>
                          <a:xfrm>
                            <a:off x="344166" y="85828"/>
                            <a:ext cx="5102243" cy="4304952"/>
                            <a:chOff x="344167" y="85828"/>
                            <a:chExt cx="4523903" cy="3816985"/>
                          </a:xfrm>
                        </wpg:grpSpPr>
                        <wps:wsp>
                          <wps:cNvPr id="3262" name="object 33"/>
                          <wps:cNvSpPr/>
                          <wps:spPr>
                            <a:xfrm>
                              <a:off x="1902521" y="201080"/>
                              <a:ext cx="2813050" cy="3589654"/>
                            </a:xfrm>
                            <a:custGeom>
                              <a:avLst/>
                              <a:gdLst/>
                              <a:ahLst/>
                              <a:cxnLst/>
                              <a:rect l="l" t="t" r="r" b="b"/>
                              <a:pathLst>
                                <a:path w="2813050" h="3589654">
                                  <a:moveTo>
                                    <a:pt x="2812592" y="0"/>
                                  </a:moveTo>
                                  <a:lnTo>
                                    <a:pt x="0" y="0"/>
                                  </a:lnTo>
                                  <a:lnTo>
                                    <a:pt x="0" y="3589654"/>
                                  </a:lnTo>
                                  <a:lnTo>
                                    <a:pt x="2812592" y="3589654"/>
                                  </a:lnTo>
                                  <a:lnTo>
                                    <a:pt x="2812592" y="0"/>
                                  </a:lnTo>
                                  <a:close/>
                                </a:path>
                              </a:pathLst>
                            </a:custGeom>
                            <a:solidFill>
                              <a:srgbClr val="ACAFD8"/>
                            </a:solidFill>
                          </wps:spPr>
                          <wps:bodyPr wrap="square" lIns="0" tIns="0" rIns="0" bIns="0" rtlCol="0"/>
                        </wps:wsp>
                        <wps:wsp>
                          <wps:cNvPr id="3263" name="object 34"/>
                          <wps:cNvSpPr/>
                          <wps:spPr>
                            <a:xfrm>
                              <a:off x="1043480" y="201068"/>
                              <a:ext cx="859155" cy="3590290"/>
                            </a:xfrm>
                            <a:custGeom>
                              <a:avLst/>
                              <a:gdLst/>
                              <a:ahLst/>
                              <a:cxnLst/>
                              <a:rect l="l" t="t" r="r" b="b"/>
                              <a:pathLst>
                                <a:path w="859155" h="3590290">
                                  <a:moveTo>
                                    <a:pt x="859040" y="3589667"/>
                                  </a:moveTo>
                                  <a:lnTo>
                                    <a:pt x="0" y="3589667"/>
                                  </a:lnTo>
                                  <a:lnTo>
                                    <a:pt x="0" y="0"/>
                                  </a:lnTo>
                                  <a:lnTo>
                                    <a:pt x="859028" y="12"/>
                                  </a:lnTo>
                                  <a:lnTo>
                                    <a:pt x="859028" y="3589680"/>
                                  </a:lnTo>
                                  <a:close/>
                                </a:path>
                              </a:pathLst>
                            </a:custGeom>
                            <a:solidFill>
                              <a:srgbClr val="BEC0E1"/>
                            </a:solidFill>
                          </wps:spPr>
                          <wps:bodyPr wrap="square" lIns="0" tIns="0" rIns="0" bIns="0" rtlCol="0"/>
                        </wps:wsp>
                        <wps:wsp>
                          <wps:cNvPr id="64" name="object 35"/>
                          <wps:cNvSpPr/>
                          <wps:spPr>
                            <a:xfrm>
                              <a:off x="452765" y="201068"/>
                              <a:ext cx="591185" cy="3590290"/>
                            </a:xfrm>
                            <a:custGeom>
                              <a:avLst/>
                              <a:gdLst/>
                              <a:ahLst/>
                              <a:cxnLst/>
                              <a:rect l="l" t="t" r="r" b="b"/>
                              <a:pathLst>
                                <a:path w="591185" h="3590290">
                                  <a:moveTo>
                                    <a:pt x="590715" y="3589667"/>
                                  </a:moveTo>
                                  <a:lnTo>
                                    <a:pt x="0" y="3589667"/>
                                  </a:lnTo>
                                  <a:lnTo>
                                    <a:pt x="0" y="0"/>
                                  </a:lnTo>
                                  <a:lnTo>
                                    <a:pt x="590715" y="12"/>
                                  </a:lnTo>
                                  <a:lnTo>
                                    <a:pt x="590715" y="3589680"/>
                                  </a:lnTo>
                                  <a:close/>
                                </a:path>
                              </a:pathLst>
                            </a:custGeom>
                            <a:solidFill>
                              <a:srgbClr val="D2D3EA"/>
                            </a:solidFill>
                          </wps:spPr>
                          <wps:bodyPr wrap="square" lIns="0" tIns="0" rIns="0" bIns="0" rtlCol="0"/>
                        </wps:wsp>
                        <wps:wsp>
                          <wps:cNvPr id="65" name="object 36"/>
                          <wps:cNvSpPr/>
                          <wps:spPr>
                            <a:xfrm>
                              <a:off x="344167" y="85828"/>
                              <a:ext cx="4056379" cy="3816985"/>
                            </a:xfrm>
                            <a:custGeom>
                              <a:avLst/>
                              <a:gdLst/>
                              <a:ahLst/>
                              <a:cxnLst/>
                              <a:rect l="l" t="t" r="r" b="b"/>
                              <a:pathLst>
                                <a:path w="4056379" h="3816984">
                                  <a:moveTo>
                                    <a:pt x="4056151" y="3775646"/>
                                  </a:moveTo>
                                  <a:lnTo>
                                    <a:pt x="3959402" y="3734816"/>
                                  </a:lnTo>
                                  <a:lnTo>
                                    <a:pt x="3974503" y="3770401"/>
                                  </a:lnTo>
                                  <a:lnTo>
                                    <a:pt x="46342" y="3770401"/>
                                  </a:lnTo>
                                  <a:lnTo>
                                    <a:pt x="46342" y="81775"/>
                                  </a:lnTo>
                                  <a:lnTo>
                                    <a:pt x="81648" y="96774"/>
                                  </a:lnTo>
                                  <a:lnTo>
                                    <a:pt x="40817" y="0"/>
                                  </a:lnTo>
                                  <a:lnTo>
                                    <a:pt x="0" y="96774"/>
                                  </a:lnTo>
                                  <a:lnTo>
                                    <a:pt x="35318" y="81775"/>
                                  </a:lnTo>
                                  <a:lnTo>
                                    <a:pt x="35318" y="3770401"/>
                                  </a:lnTo>
                                  <a:lnTo>
                                    <a:pt x="35318" y="3780561"/>
                                  </a:lnTo>
                                  <a:lnTo>
                                    <a:pt x="3974642" y="3780561"/>
                                  </a:lnTo>
                                  <a:lnTo>
                                    <a:pt x="3959402" y="3816451"/>
                                  </a:lnTo>
                                  <a:lnTo>
                                    <a:pt x="4056151" y="3775646"/>
                                  </a:lnTo>
                                  <a:close/>
                                </a:path>
                              </a:pathLst>
                            </a:custGeom>
                            <a:solidFill>
                              <a:srgbClr val="666A6E"/>
                            </a:solidFill>
                          </wps:spPr>
                          <wps:bodyPr wrap="square" lIns="0" tIns="0" rIns="0" bIns="0" rtlCol="0"/>
                        </wps:wsp>
                        <wps:wsp>
                          <wps:cNvPr id="66" name="object 37"/>
                          <wps:cNvSpPr/>
                          <wps:spPr>
                            <a:xfrm>
                              <a:off x="1993554" y="886258"/>
                              <a:ext cx="2129790" cy="1922145"/>
                            </a:xfrm>
                            <a:custGeom>
                              <a:avLst/>
                              <a:gdLst/>
                              <a:ahLst/>
                              <a:cxnLst/>
                              <a:rect l="l" t="t" r="r" b="b"/>
                              <a:pathLst>
                                <a:path w="2129790" h="1922145">
                                  <a:moveTo>
                                    <a:pt x="580821" y="1173187"/>
                                  </a:moveTo>
                                  <a:lnTo>
                                    <a:pt x="577011" y="1126083"/>
                                  </a:lnTo>
                                  <a:lnTo>
                                    <a:pt x="566013" y="1081405"/>
                                  </a:lnTo>
                                  <a:lnTo>
                                    <a:pt x="548411" y="1039736"/>
                                  </a:lnTo>
                                  <a:lnTo>
                                    <a:pt x="524789" y="1001687"/>
                                  </a:lnTo>
                                  <a:lnTo>
                                    <a:pt x="495769" y="967841"/>
                                  </a:lnTo>
                                  <a:lnTo>
                                    <a:pt x="461924" y="938822"/>
                                  </a:lnTo>
                                  <a:lnTo>
                                    <a:pt x="423875" y="915200"/>
                                  </a:lnTo>
                                  <a:lnTo>
                                    <a:pt x="382206" y="897585"/>
                                  </a:lnTo>
                                  <a:lnTo>
                                    <a:pt x="337527" y="886587"/>
                                  </a:lnTo>
                                  <a:lnTo>
                                    <a:pt x="290423" y="882777"/>
                                  </a:lnTo>
                                  <a:lnTo>
                                    <a:pt x="243306" y="886587"/>
                                  </a:lnTo>
                                  <a:lnTo>
                                    <a:pt x="198628" y="897585"/>
                                  </a:lnTo>
                                  <a:lnTo>
                                    <a:pt x="156959" y="915200"/>
                                  </a:lnTo>
                                  <a:lnTo>
                                    <a:pt x="118897" y="938822"/>
                                  </a:lnTo>
                                  <a:lnTo>
                                    <a:pt x="85064" y="967841"/>
                                  </a:lnTo>
                                  <a:lnTo>
                                    <a:pt x="56032" y="1001687"/>
                                  </a:lnTo>
                                  <a:lnTo>
                                    <a:pt x="32410" y="1039736"/>
                                  </a:lnTo>
                                  <a:lnTo>
                                    <a:pt x="14795" y="1081405"/>
                                  </a:lnTo>
                                  <a:lnTo>
                                    <a:pt x="3797" y="1126083"/>
                                  </a:lnTo>
                                  <a:lnTo>
                                    <a:pt x="0" y="1173187"/>
                                  </a:lnTo>
                                  <a:lnTo>
                                    <a:pt x="3797" y="1220304"/>
                                  </a:lnTo>
                                  <a:lnTo>
                                    <a:pt x="14795" y="1264983"/>
                                  </a:lnTo>
                                  <a:lnTo>
                                    <a:pt x="32410" y="1306652"/>
                                  </a:lnTo>
                                  <a:lnTo>
                                    <a:pt x="56032" y="1344701"/>
                                  </a:lnTo>
                                  <a:lnTo>
                                    <a:pt x="85064" y="1378534"/>
                                  </a:lnTo>
                                  <a:lnTo>
                                    <a:pt x="118897" y="1407566"/>
                                  </a:lnTo>
                                  <a:lnTo>
                                    <a:pt x="156959" y="1431175"/>
                                  </a:lnTo>
                                  <a:lnTo>
                                    <a:pt x="198628" y="1448790"/>
                                  </a:lnTo>
                                  <a:lnTo>
                                    <a:pt x="243306" y="1459788"/>
                                  </a:lnTo>
                                  <a:lnTo>
                                    <a:pt x="290423" y="1463586"/>
                                  </a:lnTo>
                                  <a:lnTo>
                                    <a:pt x="337527" y="1459788"/>
                                  </a:lnTo>
                                  <a:lnTo>
                                    <a:pt x="382206" y="1448790"/>
                                  </a:lnTo>
                                  <a:lnTo>
                                    <a:pt x="423875" y="1431175"/>
                                  </a:lnTo>
                                  <a:lnTo>
                                    <a:pt x="461924" y="1407566"/>
                                  </a:lnTo>
                                  <a:lnTo>
                                    <a:pt x="495769" y="1378534"/>
                                  </a:lnTo>
                                  <a:lnTo>
                                    <a:pt x="524789" y="1344701"/>
                                  </a:lnTo>
                                  <a:lnTo>
                                    <a:pt x="548411" y="1306652"/>
                                  </a:lnTo>
                                  <a:lnTo>
                                    <a:pt x="566013" y="1264983"/>
                                  </a:lnTo>
                                  <a:lnTo>
                                    <a:pt x="577011" y="1220304"/>
                                  </a:lnTo>
                                  <a:lnTo>
                                    <a:pt x="580821" y="1173187"/>
                                  </a:lnTo>
                                  <a:close/>
                                </a:path>
                                <a:path w="2129790" h="1922145">
                                  <a:moveTo>
                                    <a:pt x="1654086" y="1631289"/>
                                  </a:moveTo>
                                  <a:lnTo>
                                    <a:pt x="1650276" y="1584185"/>
                                  </a:lnTo>
                                  <a:lnTo>
                                    <a:pt x="1639277" y="1539506"/>
                                  </a:lnTo>
                                  <a:lnTo>
                                    <a:pt x="1621663" y="1497838"/>
                                  </a:lnTo>
                                  <a:lnTo>
                                    <a:pt x="1598053" y="1459788"/>
                                  </a:lnTo>
                                  <a:lnTo>
                                    <a:pt x="1569021" y="1425956"/>
                                  </a:lnTo>
                                  <a:lnTo>
                                    <a:pt x="1535188" y="1396923"/>
                                  </a:lnTo>
                                  <a:lnTo>
                                    <a:pt x="1497139" y="1373314"/>
                                  </a:lnTo>
                                  <a:lnTo>
                                    <a:pt x="1455470" y="1355699"/>
                                  </a:lnTo>
                                  <a:lnTo>
                                    <a:pt x="1410779" y="1344701"/>
                                  </a:lnTo>
                                  <a:lnTo>
                                    <a:pt x="1363687" y="1340891"/>
                                  </a:lnTo>
                                  <a:lnTo>
                                    <a:pt x="1316570" y="1344701"/>
                                  </a:lnTo>
                                  <a:lnTo>
                                    <a:pt x="1271879" y="1355699"/>
                                  </a:lnTo>
                                  <a:lnTo>
                                    <a:pt x="1230210" y="1373314"/>
                                  </a:lnTo>
                                  <a:lnTo>
                                    <a:pt x="1192149" y="1396923"/>
                                  </a:lnTo>
                                  <a:lnTo>
                                    <a:pt x="1158303" y="1425956"/>
                                  </a:lnTo>
                                  <a:lnTo>
                                    <a:pt x="1129284" y="1459788"/>
                                  </a:lnTo>
                                  <a:lnTo>
                                    <a:pt x="1105662" y="1497838"/>
                                  </a:lnTo>
                                  <a:lnTo>
                                    <a:pt x="1088047" y="1539506"/>
                                  </a:lnTo>
                                  <a:lnTo>
                                    <a:pt x="1077048" y="1584185"/>
                                  </a:lnTo>
                                  <a:lnTo>
                                    <a:pt x="1073251" y="1631289"/>
                                  </a:lnTo>
                                  <a:lnTo>
                                    <a:pt x="1077048" y="1678406"/>
                                  </a:lnTo>
                                  <a:lnTo>
                                    <a:pt x="1088047" y="1723085"/>
                                  </a:lnTo>
                                  <a:lnTo>
                                    <a:pt x="1105662" y="1764753"/>
                                  </a:lnTo>
                                  <a:lnTo>
                                    <a:pt x="1129284" y="1802803"/>
                                  </a:lnTo>
                                  <a:lnTo>
                                    <a:pt x="1158303" y="1836648"/>
                                  </a:lnTo>
                                  <a:lnTo>
                                    <a:pt x="1192149" y="1865668"/>
                                  </a:lnTo>
                                  <a:lnTo>
                                    <a:pt x="1230210" y="1889290"/>
                                  </a:lnTo>
                                  <a:lnTo>
                                    <a:pt x="1271879" y="1906905"/>
                                  </a:lnTo>
                                  <a:lnTo>
                                    <a:pt x="1316570" y="1917903"/>
                                  </a:lnTo>
                                  <a:lnTo>
                                    <a:pt x="1363687" y="1921700"/>
                                  </a:lnTo>
                                  <a:lnTo>
                                    <a:pt x="1410779" y="1917903"/>
                                  </a:lnTo>
                                  <a:lnTo>
                                    <a:pt x="1455470" y="1906905"/>
                                  </a:lnTo>
                                  <a:lnTo>
                                    <a:pt x="1497139" y="1889290"/>
                                  </a:lnTo>
                                  <a:lnTo>
                                    <a:pt x="1535188" y="1865668"/>
                                  </a:lnTo>
                                  <a:lnTo>
                                    <a:pt x="1569021" y="1836648"/>
                                  </a:lnTo>
                                  <a:lnTo>
                                    <a:pt x="1598053" y="1802803"/>
                                  </a:lnTo>
                                  <a:lnTo>
                                    <a:pt x="1621663" y="1764753"/>
                                  </a:lnTo>
                                  <a:lnTo>
                                    <a:pt x="1639277" y="1723085"/>
                                  </a:lnTo>
                                  <a:lnTo>
                                    <a:pt x="1650276" y="1678406"/>
                                  </a:lnTo>
                                  <a:lnTo>
                                    <a:pt x="1654086" y="1631289"/>
                                  </a:lnTo>
                                  <a:close/>
                                </a:path>
                                <a:path w="2129790" h="1922145">
                                  <a:moveTo>
                                    <a:pt x="2129574" y="290410"/>
                                  </a:moveTo>
                                  <a:lnTo>
                                    <a:pt x="2125764" y="243306"/>
                                  </a:lnTo>
                                  <a:lnTo>
                                    <a:pt x="2114766" y="198628"/>
                                  </a:lnTo>
                                  <a:lnTo>
                                    <a:pt x="2097151" y="156959"/>
                                  </a:lnTo>
                                  <a:lnTo>
                                    <a:pt x="2073541" y="118910"/>
                                  </a:lnTo>
                                  <a:lnTo>
                                    <a:pt x="2044509" y="85064"/>
                                  </a:lnTo>
                                  <a:lnTo>
                                    <a:pt x="2010676" y="56045"/>
                                  </a:lnTo>
                                  <a:lnTo>
                                    <a:pt x="1972627" y="32423"/>
                                  </a:lnTo>
                                  <a:lnTo>
                                    <a:pt x="1930958" y="14808"/>
                                  </a:lnTo>
                                  <a:lnTo>
                                    <a:pt x="1886280" y="3810"/>
                                  </a:lnTo>
                                  <a:lnTo>
                                    <a:pt x="1839175" y="0"/>
                                  </a:lnTo>
                                  <a:lnTo>
                                    <a:pt x="1792058" y="3810"/>
                                  </a:lnTo>
                                  <a:lnTo>
                                    <a:pt x="1747367" y="14808"/>
                                  </a:lnTo>
                                  <a:lnTo>
                                    <a:pt x="1705698" y="32423"/>
                                  </a:lnTo>
                                  <a:lnTo>
                                    <a:pt x="1667649" y="56045"/>
                                  </a:lnTo>
                                  <a:lnTo>
                                    <a:pt x="1633804" y="85064"/>
                                  </a:lnTo>
                                  <a:lnTo>
                                    <a:pt x="1604784" y="118910"/>
                                  </a:lnTo>
                                  <a:lnTo>
                                    <a:pt x="1581162" y="156959"/>
                                  </a:lnTo>
                                  <a:lnTo>
                                    <a:pt x="1563547" y="198628"/>
                                  </a:lnTo>
                                  <a:lnTo>
                                    <a:pt x="1552549" y="243306"/>
                                  </a:lnTo>
                                  <a:lnTo>
                                    <a:pt x="1548752" y="290410"/>
                                  </a:lnTo>
                                  <a:lnTo>
                                    <a:pt x="1552549" y="337527"/>
                                  </a:lnTo>
                                  <a:lnTo>
                                    <a:pt x="1563547" y="382206"/>
                                  </a:lnTo>
                                  <a:lnTo>
                                    <a:pt x="1581162" y="423875"/>
                                  </a:lnTo>
                                  <a:lnTo>
                                    <a:pt x="1604784" y="461924"/>
                                  </a:lnTo>
                                  <a:lnTo>
                                    <a:pt x="1633804" y="495757"/>
                                  </a:lnTo>
                                  <a:lnTo>
                                    <a:pt x="1667649" y="524789"/>
                                  </a:lnTo>
                                  <a:lnTo>
                                    <a:pt x="1705698" y="548398"/>
                                  </a:lnTo>
                                  <a:lnTo>
                                    <a:pt x="1747367" y="566013"/>
                                  </a:lnTo>
                                  <a:lnTo>
                                    <a:pt x="1792058" y="577011"/>
                                  </a:lnTo>
                                  <a:lnTo>
                                    <a:pt x="1839175" y="580809"/>
                                  </a:lnTo>
                                  <a:lnTo>
                                    <a:pt x="1886280" y="577011"/>
                                  </a:lnTo>
                                  <a:lnTo>
                                    <a:pt x="1930958" y="566013"/>
                                  </a:lnTo>
                                  <a:lnTo>
                                    <a:pt x="1972627" y="548398"/>
                                  </a:lnTo>
                                  <a:lnTo>
                                    <a:pt x="2010676" y="524789"/>
                                  </a:lnTo>
                                  <a:lnTo>
                                    <a:pt x="2044509" y="495757"/>
                                  </a:lnTo>
                                  <a:lnTo>
                                    <a:pt x="2073541" y="461924"/>
                                  </a:lnTo>
                                  <a:lnTo>
                                    <a:pt x="2097151" y="423875"/>
                                  </a:lnTo>
                                  <a:lnTo>
                                    <a:pt x="2114766" y="382206"/>
                                  </a:lnTo>
                                  <a:lnTo>
                                    <a:pt x="2125764" y="337527"/>
                                  </a:lnTo>
                                  <a:lnTo>
                                    <a:pt x="2129574" y="290410"/>
                                  </a:lnTo>
                                  <a:close/>
                                </a:path>
                              </a:pathLst>
                            </a:custGeom>
                            <a:solidFill>
                              <a:srgbClr val="F6E3D3"/>
                            </a:solidFill>
                          </wps:spPr>
                          <wps:bodyPr wrap="square" lIns="0" tIns="0" rIns="0" bIns="0" rtlCol="0"/>
                        </wps:wsp>
                        <wps:wsp>
                          <wps:cNvPr id="67" name="object 38"/>
                          <wps:cNvSpPr/>
                          <wps:spPr>
                            <a:xfrm>
                              <a:off x="617014" y="3404592"/>
                              <a:ext cx="4098925" cy="292735"/>
                            </a:xfrm>
                            <a:custGeom>
                              <a:avLst/>
                              <a:gdLst/>
                              <a:ahLst/>
                              <a:cxnLst/>
                              <a:rect l="l" t="t" r="r" b="b"/>
                              <a:pathLst>
                                <a:path w="4098925" h="292734">
                                  <a:moveTo>
                                    <a:pt x="34582" y="284187"/>
                                  </a:moveTo>
                                  <a:lnTo>
                                    <a:pt x="33261" y="275018"/>
                                  </a:lnTo>
                                  <a:lnTo>
                                    <a:pt x="29006" y="271830"/>
                                  </a:lnTo>
                                  <a:lnTo>
                                    <a:pt x="3162" y="275602"/>
                                  </a:lnTo>
                                  <a:lnTo>
                                    <a:pt x="0" y="279857"/>
                                  </a:lnTo>
                                  <a:lnTo>
                                    <a:pt x="1346" y="289026"/>
                                  </a:lnTo>
                                  <a:lnTo>
                                    <a:pt x="5600" y="292201"/>
                                  </a:lnTo>
                                  <a:lnTo>
                                    <a:pt x="10185" y="291528"/>
                                  </a:lnTo>
                                  <a:lnTo>
                                    <a:pt x="31394" y="288442"/>
                                  </a:lnTo>
                                  <a:lnTo>
                                    <a:pt x="34582" y="284187"/>
                                  </a:lnTo>
                                  <a:close/>
                                </a:path>
                                <a:path w="4098925" h="292734">
                                  <a:moveTo>
                                    <a:pt x="100977" y="274472"/>
                                  </a:moveTo>
                                  <a:lnTo>
                                    <a:pt x="99644" y="265303"/>
                                  </a:lnTo>
                                  <a:lnTo>
                                    <a:pt x="95377" y="262128"/>
                                  </a:lnTo>
                                  <a:lnTo>
                                    <a:pt x="53009" y="268312"/>
                                  </a:lnTo>
                                  <a:lnTo>
                                    <a:pt x="49847" y="272580"/>
                                  </a:lnTo>
                                  <a:lnTo>
                                    <a:pt x="51181" y="281736"/>
                                  </a:lnTo>
                                  <a:lnTo>
                                    <a:pt x="55435" y="284911"/>
                                  </a:lnTo>
                                  <a:lnTo>
                                    <a:pt x="97802" y="278726"/>
                                  </a:lnTo>
                                  <a:lnTo>
                                    <a:pt x="100977" y="274472"/>
                                  </a:lnTo>
                                  <a:close/>
                                </a:path>
                                <a:path w="4098925" h="292734">
                                  <a:moveTo>
                                    <a:pt x="167373" y="264795"/>
                                  </a:moveTo>
                                  <a:lnTo>
                                    <a:pt x="166039" y="255625"/>
                                  </a:lnTo>
                                  <a:lnTo>
                                    <a:pt x="161785" y="252450"/>
                                  </a:lnTo>
                                  <a:lnTo>
                                    <a:pt x="119418" y="258622"/>
                                  </a:lnTo>
                                  <a:lnTo>
                                    <a:pt x="116243" y="262890"/>
                                  </a:lnTo>
                                  <a:lnTo>
                                    <a:pt x="117576" y="272046"/>
                                  </a:lnTo>
                                  <a:lnTo>
                                    <a:pt x="121831" y="275221"/>
                                  </a:lnTo>
                                  <a:lnTo>
                                    <a:pt x="164198" y="269049"/>
                                  </a:lnTo>
                                  <a:lnTo>
                                    <a:pt x="167373" y="264795"/>
                                  </a:lnTo>
                                  <a:close/>
                                </a:path>
                                <a:path w="4098925" h="292734">
                                  <a:moveTo>
                                    <a:pt x="233781" y="255104"/>
                                  </a:moveTo>
                                  <a:lnTo>
                                    <a:pt x="232435" y="245935"/>
                                  </a:lnTo>
                                  <a:lnTo>
                                    <a:pt x="228180" y="242760"/>
                                  </a:lnTo>
                                  <a:lnTo>
                                    <a:pt x="185813" y="248945"/>
                                  </a:lnTo>
                                  <a:lnTo>
                                    <a:pt x="182638" y="253199"/>
                                  </a:lnTo>
                                  <a:lnTo>
                                    <a:pt x="183984" y="262369"/>
                                  </a:lnTo>
                                  <a:lnTo>
                                    <a:pt x="188239" y="265544"/>
                                  </a:lnTo>
                                  <a:lnTo>
                                    <a:pt x="230606" y="259359"/>
                                  </a:lnTo>
                                  <a:lnTo>
                                    <a:pt x="233781" y="255104"/>
                                  </a:lnTo>
                                  <a:close/>
                                </a:path>
                                <a:path w="4098925" h="292734">
                                  <a:moveTo>
                                    <a:pt x="300177" y="245414"/>
                                  </a:moveTo>
                                  <a:lnTo>
                                    <a:pt x="298843" y="236258"/>
                                  </a:lnTo>
                                  <a:lnTo>
                                    <a:pt x="294589" y="233083"/>
                                  </a:lnTo>
                                  <a:lnTo>
                                    <a:pt x="252222" y="239255"/>
                                  </a:lnTo>
                                  <a:lnTo>
                                    <a:pt x="249047" y="243522"/>
                                  </a:lnTo>
                                  <a:lnTo>
                                    <a:pt x="250380" y="252679"/>
                                  </a:lnTo>
                                  <a:lnTo>
                                    <a:pt x="254635" y="255854"/>
                                  </a:lnTo>
                                  <a:lnTo>
                                    <a:pt x="297002" y="249682"/>
                                  </a:lnTo>
                                  <a:lnTo>
                                    <a:pt x="300177" y="245414"/>
                                  </a:lnTo>
                                  <a:close/>
                                </a:path>
                                <a:path w="4098925" h="292734">
                                  <a:moveTo>
                                    <a:pt x="366585" y="235724"/>
                                  </a:moveTo>
                                  <a:lnTo>
                                    <a:pt x="365239" y="226555"/>
                                  </a:lnTo>
                                  <a:lnTo>
                                    <a:pt x="360984" y="223380"/>
                                  </a:lnTo>
                                  <a:lnTo>
                                    <a:pt x="318617" y="229577"/>
                                  </a:lnTo>
                                  <a:lnTo>
                                    <a:pt x="315442" y="233832"/>
                                  </a:lnTo>
                                  <a:lnTo>
                                    <a:pt x="316788" y="243001"/>
                                  </a:lnTo>
                                  <a:lnTo>
                                    <a:pt x="321043" y="246164"/>
                                  </a:lnTo>
                                  <a:lnTo>
                                    <a:pt x="363410" y="239979"/>
                                  </a:lnTo>
                                  <a:lnTo>
                                    <a:pt x="366585" y="235724"/>
                                  </a:lnTo>
                                  <a:close/>
                                </a:path>
                                <a:path w="4098925" h="292734">
                                  <a:moveTo>
                                    <a:pt x="432981" y="226021"/>
                                  </a:moveTo>
                                  <a:lnTo>
                                    <a:pt x="431634" y="216852"/>
                                  </a:lnTo>
                                  <a:lnTo>
                                    <a:pt x="427380" y="213677"/>
                                  </a:lnTo>
                                  <a:lnTo>
                                    <a:pt x="385013" y="219875"/>
                                  </a:lnTo>
                                  <a:lnTo>
                                    <a:pt x="381850" y="224129"/>
                                  </a:lnTo>
                                  <a:lnTo>
                                    <a:pt x="383184" y="233299"/>
                                  </a:lnTo>
                                  <a:lnTo>
                                    <a:pt x="387438" y="236474"/>
                                  </a:lnTo>
                                  <a:lnTo>
                                    <a:pt x="429806" y="230276"/>
                                  </a:lnTo>
                                  <a:lnTo>
                                    <a:pt x="432981" y="226021"/>
                                  </a:lnTo>
                                  <a:close/>
                                </a:path>
                                <a:path w="4098925" h="292734">
                                  <a:moveTo>
                                    <a:pt x="499376" y="216268"/>
                                  </a:moveTo>
                                  <a:lnTo>
                                    <a:pt x="498030" y="207111"/>
                                  </a:lnTo>
                                  <a:lnTo>
                                    <a:pt x="493776" y="203936"/>
                                  </a:lnTo>
                                  <a:lnTo>
                                    <a:pt x="451408" y="210159"/>
                                  </a:lnTo>
                                  <a:lnTo>
                                    <a:pt x="448246" y="214414"/>
                                  </a:lnTo>
                                  <a:lnTo>
                                    <a:pt x="449580" y="223583"/>
                                  </a:lnTo>
                                  <a:lnTo>
                                    <a:pt x="453847" y="226758"/>
                                  </a:lnTo>
                                  <a:lnTo>
                                    <a:pt x="496214" y="220535"/>
                                  </a:lnTo>
                                  <a:lnTo>
                                    <a:pt x="499376" y="216268"/>
                                  </a:lnTo>
                                  <a:close/>
                                </a:path>
                                <a:path w="4098925" h="292734">
                                  <a:moveTo>
                                    <a:pt x="565772" y="206425"/>
                                  </a:moveTo>
                                  <a:lnTo>
                                    <a:pt x="564413" y="197269"/>
                                  </a:lnTo>
                                  <a:lnTo>
                                    <a:pt x="560146" y="194106"/>
                                  </a:lnTo>
                                  <a:lnTo>
                                    <a:pt x="517791" y="200393"/>
                                  </a:lnTo>
                                  <a:lnTo>
                                    <a:pt x="514629" y="204660"/>
                                  </a:lnTo>
                                  <a:lnTo>
                                    <a:pt x="515988" y="213817"/>
                                  </a:lnTo>
                                  <a:lnTo>
                                    <a:pt x="520255" y="216992"/>
                                  </a:lnTo>
                                  <a:lnTo>
                                    <a:pt x="562622" y="210693"/>
                                  </a:lnTo>
                                  <a:lnTo>
                                    <a:pt x="565772" y="206425"/>
                                  </a:lnTo>
                                  <a:close/>
                                </a:path>
                                <a:path w="4098925" h="292734">
                                  <a:moveTo>
                                    <a:pt x="632155" y="197015"/>
                                  </a:moveTo>
                                  <a:lnTo>
                                    <a:pt x="630936" y="187820"/>
                                  </a:lnTo>
                                  <a:lnTo>
                                    <a:pt x="626719" y="184594"/>
                                  </a:lnTo>
                                  <a:lnTo>
                                    <a:pt x="584200" y="190500"/>
                                  </a:lnTo>
                                  <a:lnTo>
                                    <a:pt x="581025" y="194754"/>
                                  </a:lnTo>
                                  <a:lnTo>
                                    <a:pt x="582358" y="203923"/>
                                  </a:lnTo>
                                  <a:lnTo>
                                    <a:pt x="586613" y="207098"/>
                                  </a:lnTo>
                                  <a:lnTo>
                                    <a:pt x="628916" y="201231"/>
                                  </a:lnTo>
                                  <a:lnTo>
                                    <a:pt x="632155" y="197015"/>
                                  </a:lnTo>
                                  <a:close/>
                                </a:path>
                                <a:path w="4098925" h="292734">
                                  <a:moveTo>
                                    <a:pt x="698690" y="189230"/>
                                  </a:moveTo>
                                  <a:lnTo>
                                    <a:pt x="697699" y="180022"/>
                                  </a:lnTo>
                                  <a:lnTo>
                                    <a:pt x="693559" y="176695"/>
                                  </a:lnTo>
                                  <a:lnTo>
                                    <a:pt x="650913" y="181546"/>
                                  </a:lnTo>
                                  <a:lnTo>
                                    <a:pt x="647636" y="185724"/>
                                  </a:lnTo>
                                  <a:lnTo>
                                    <a:pt x="648741" y="194919"/>
                                  </a:lnTo>
                                  <a:lnTo>
                                    <a:pt x="652919" y="198196"/>
                                  </a:lnTo>
                                  <a:lnTo>
                                    <a:pt x="695350" y="193370"/>
                                  </a:lnTo>
                                  <a:lnTo>
                                    <a:pt x="698690" y="189230"/>
                                  </a:lnTo>
                                  <a:close/>
                                </a:path>
                                <a:path w="4098925" h="292734">
                                  <a:moveTo>
                                    <a:pt x="765378" y="183134"/>
                                  </a:moveTo>
                                  <a:lnTo>
                                    <a:pt x="764628" y="173901"/>
                                  </a:lnTo>
                                  <a:lnTo>
                                    <a:pt x="760577" y="170459"/>
                                  </a:lnTo>
                                  <a:lnTo>
                                    <a:pt x="717829" y="174231"/>
                                  </a:lnTo>
                                  <a:lnTo>
                                    <a:pt x="714438" y="178320"/>
                                  </a:lnTo>
                                  <a:lnTo>
                                    <a:pt x="715314" y="187540"/>
                                  </a:lnTo>
                                  <a:lnTo>
                                    <a:pt x="719404" y="190931"/>
                                  </a:lnTo>
                                  <a:lnTo>
                                    <a:pt x="761936" y="187172"/>
                                  </a:lnTo>
                                  <a:lnTo>
                                    <a:pt x="765378" y="183134"/>
                                  </a:lnTo>
                                  <a:close/>
                                </a:path>
                                <a:path w="4098925" h="292734">
                                  <a:moveTo>
                                    <a:pt x="832142" y="178892"/>
                                  </a:moveTo>
                                  <a:lnTo>
                                    <a:pt x="831659" y="169646"/>
                                  </a:lnTo>
                                  <a:lnTo>
                                    <a:pt x="827709" y="166090"/>
                                  </a:lnTo>
                                  <a:lnTo>
                                    <a:pt x="784885" y="168630"/>
                                  </a:lnTo>
                                  <a:lnTo>
                                    <a:pt x="781392" y="172631"/>
                                  </a:lnTo>
                                  <a:lnTo>
                                    <a:pt x="782027" y="181876"/>
                                  </a:lnTo>
                                  <a:lnTo>
                                    <a:pt x="786028" y="185369"/>
                                  </a:lnTo>
                                  <a:lnTo>
                                    <a:pt x="828586" y="182841"/>
                                  </a:lnTo>
                                  <a:lnTo>
                                    <a:pt x="832142" y="178892"/>
                                  </a:lnTo>
                                  <a:close/>
                                </a:path>
                                <a:path w="4098925" h="292734">
                                  <a:moveTo>
                                    <a:pt x="899071" y="175831"/>
                                  </a:moveTo>
                                  <a:lnTo>
                                    <a:pt x="898652" y="166585"/>
                                  </a:lnTo>
                                  <a:lnTo>
                                    <a:pt x="894727" y="163004"/>
                                  </a:lnTo>
                                  <a:lnTo>
                                    <a:pt x="851992" y="164934"/>
                                  </a:lnTo>
                                  <a:lnTo>
                                    <a:pt x="848410" y="168859"/>
                                  </a:lnTo>
                                  <a:lnTo>
                                    <a:pt x="848829" y="178117"/>
                                  </a:lnTo>
                                  <a:lnTo>
                                    <a:pt x="852754" y="181686"/>
                                  </a:lnTo>
                                  <a:lnTo>
                                    <a:pt x="895489" y="179755"/>
                                  </a:lnTo>
                                  <a:lnTo>
                                    <a:pt x="899071" y="175831"/>
                                  </a:lnTo>
                                  <a:close/>
                                </a:path>
                                <a:path w="4098925" h="292734">
                                  <a:moveTo>
                                    <a:pt x="966038" y="172643"/>
                                  </a:moveTo>
                                  <a:lnTo>
                                    <a:pt x="965581" y="163398"/>
                                  </a:lnTo>
                                  <a:lnTo>
                                    <a:pt x="961644" y="159829"/>
                                  </a:lnTo>
                                  <a:lnTo>
                                    <a:pt x="918946" y="161886"/>
                                  </a:lnTo>
                                  <a:lnTo>
                                    <a:pt x="915377" y="165811"/>
                                  </a:lnTo>
                                  <a:lnTo>
                                    <a:pt x="915809" y="175056"/>
                                  </a:lnTo>
                                  <a:lnTo>
                                    <a:pt x="919734" y="178638"/>
                                  </a:lnTo>
                                  <a:lnTo>
                                    <a:pt x="962469" y="176580"/>
                                  </a:lnTo>
                                  <a:lnTo>
                                    <a:pt x="966038" y="172643"/>
                                  </a:lnTo>
                                  <a:close/>
                                </a:path>
                                <a:path w="4098925" h="292734">
                                  <a:moveTo>
                                    <a:pt x="1032929" y="169138"/>
                                  </a:moveTo>
                                  <a:lnTo>
                                    <a:pt x="1032433" y="159880"/>
                                  </a:lnTo>
                                  <a:lnTo>
                                    <a:pt x="1028484" y="156337"/>
                                  </a:lnTo>
                                  <a:lnTo>
                                    <a:pt x="985812" y="158610"/>
                                  </a:lnTo>
                                  <a:lnTo>
                                    <a:pt x="982256" y="162547"/>
                                  </a:lnTo>
                                  <a:lnTo>
                                    <a:pt x="982738" y="171805"/>
                                  </a:lnTo>
                                  <a:lnTo>
                                    <a:pt x="986675" y="175361"/>
                                  </a:lnTo>
                                  <a:lnTo>
                                    <a:pt x="1029385" y="173088"/>
                                  </a:lnTo>
                                  <a:lnTo>
                                    <a:pt x="1032929" y="169138"/>
                                  </a:lnTo>
                                  <a:close/>
                                </a:path>
                                <a:path w="4098925" h="292734">
                                  <a:moveTo>
                                    <a:pt x="1099820" y="165557"/>
                                  </a:moveTo>
                                  <a:lnTo>
                                    <a:pt x="1099324" y="156311"/>
                                  </a:lnTo>
                                  <a:lnTo>
                                    <a:pt x="1095375" y="152755"/>
                                  </a:lnTo>
                                  <a:lnTo>
                                    <a:pt x="1052664" y="155028"/>
                                  </a:lnTo>
                                  <a:lnTo>
                                    <a:pt x="1049121" y="158978"/>
                                  </a:lnTo>
                                  <a:lnTo>
                                    <a:pt x="1049616" y="168236"/>
                                  </a:lnTo>
                                  <a:lnTo>
                                    <a:pt x="1053566" y="171780"/>
                                  </a:lnTo>
                                  <a:lnTo>
                                    <a:pt x="1096264" y="169506"/>
                                  </a:lnTo>
                                  <a:lnTo>
                                    <a:pt x="1099820" y="165557"/>
                                  </a:lnTo>
                                  <a:close/>
                                </a:path>
                                <a:path w="4098925" h="292734">
                                  <a:moveTo>
                                    <a:pt x="1166749" y="162115"/>
                                  </a:moveTo>
                                  <a:lnTo>
                                    <a:pt x="1166279" y="152857"/>
                                  </a:lnTo>
                                  <a:lnTo>
                                    <a:pt x="1162342" y="149301"/>
                                  </a:lnTo>
                                  <a:lnTo>
                                    <a:pt x="1119593" y="151485"/>
                                  </a:lnTo>
                                  <a:lnTo>
                                    <a:pt x="1116037" y="155435"/>
                                  </a:lnTo>
                                  <a:lnTo>
                                    <a:pt x="1116520" y="164680"/>
                                  </a:lnTo>
                                  <a:lnTo>
                                    <a:pt x="1120457" y="168236"/>
                                  </a:lnTo>
                                  <a:lnTo>
                                    <a:pt x="1163193" y="166052"/>
                                  </a:lnTo>
                                  <a:lnTo>
                                    <a:pt x="1166749" y="162115"/>
                                  </a:lnTo>
                                  <a:close/>
                                </a:path>
                                <a:path w="4098925" h="292734">
                                  <a:moveTo>
                                    <a:pt x="1233728" y="158788"/>
                                  </a:moveTo>
                                  <a:lnTo>
                                    <a:pt x="1233271" y="149529"/>
                                  </a:lnTo>
                                  <a:lnTo>
                                    <a:pt x="1229347" y="145961"/>
                                  </a:lnTo>
                                  <a:lnTo>
                                    <a:pt x="1186586" y="148082"/>
                                  </a:lnTo>
                                  <a:lnTo>
                                    <a:pt x="1183030" y="152019"/>
                                  </a:lnTo>
                                  <a:lnTo>
                                    <a:pt x="1183487" y="161264"/>
                                  </a:lnTo>
                                  <a:lnTo>
                                    <a:pt x="1187424" y="164833"/>
                                  </a:lnTo>
                                  <a:lnTo>
                                    <a:pt x="1230160" y="162712"/>
                                  </a:lnTo>
                                  <a:lnTo>
                                    <a:pt x="1233728" y="158788"/>
                                  </a:lnTo>
                                  <a:close/>
                                </a:path>
                                <a:path w="4098925" h="292734">
                                  <a:moveTo>
                                    <a:pt x="1300708" y="155562"/>
                                  </a:moveTo>
                                  <a:lnTo>
                                    <a:pt x="1300276" y="146316"/>
                                  </a:lnTo>
                                  <a:lnTo>
                                    <a:pt x="1296339" y="142735"/>
                                  </a:lnTo>
                                  <a:lnTo>
                                    <a:pt x="1253591" y="144780"/>
                                  </a:lnTo>
                                  <a:lnTo>
                                    <a:pt x="1250022" y="148717"/>
                                  </a:lnTo>
                                  <a:lnTo>
                                    <a:pt x="1250467" y="157962"/>
                                  </a:lnTo>
                                  <a:lnTo>
                                    <a:pt x="1254404" y="161531"/>
                                  </a:lnTo>
                                  <a:lnTo>
                                    <a:pt x="1297139" y="159486"/>
                                  </a:lnTo>
                                  <a:lnTo>
                                    <a:pt x="1300708" y="155562"/>
                                  </a:lnTo>
                                  <a:close/>
                                </a:path>
                                <a:path w="4098925" h="292734">
                                  <a:moveTo>
                                    <a:pt x="1367713" y="152438"/>
                                  </a:moveTo>
                                  <a:lnTo>
                                    <a:pt x="1367282" y="143179"/>
                                  </a:lnTo>
                                  <a:lnTo>
                                    <a:pt x="1363357" y="139598"/>
                                  </a:lnTo>
                                  <a:lnTo>
                                    <a:pt x="1320609" y="141592"/>
                                  </a:lnTo>
                                  <a:lnTo>
                                    <a:pt x="1317028" y="145516"/>
                                  </a:lnTo>
                                  <a:lnTo>
                                    <a:pt x="1317459" y="154774"/>
                                  </a:lnTo>
                                  <a:lnTo>
                                    <a:pt x="1321396" y="158343"/>
                                  </a:lnTo>
                                  <a:lnTo>
                                    <a:pt x="1364132" y="156362"/>
                                  </a:lnTo>
                                  <a:lnTo>
                                    <a:pt x="1367713" y="152438"/>
                                  </a:lnTo>
                                  <a:close/>
                                </a:path>
                                <a:path w="4098925" h="292734">
                                  <a:moveTo>
                                    <a:pt x="1434680" y="149364"/>
                                  </a:moveTo>
                                  <a:lnTo>
                                    <a:pt x="1434261" y="140106"/>
                                  </a:lnTo>
                                  <a:lnTo>
                                    <a:pt x="1430337" y="136525"/>
                                  </a:lnTo>
                                  <a:lnTo>
                                    <a:pt x="1387589" y="138493"/>
                                  </a:lnTo>
                                  <a:lnTo>
                                    <a:pt x="1384007" y="142405"/>
                                  </a:lnTo>
                                  <a:lnTo>
                                    <a:pt x="1384427" y="151663"/>
                                  </a:lnTo>
                                  <a:lnTo>
                                    <a:pt x="1388351" y="155244"/>
                                  </a:lnTo>
                                  <a:lnTo>
                                    <a:pt x="1431099" y="153289"/>
                                  </a:lnTo>
                                  <a:lnTo>
                                    <a:pt x="1434680" y="149364"/>
                                  </a:lnTo>
                                  <a:close/>
                                </a:path>
                                <a:path w="4098925" h="292734">
                                  <a:moveTo>
                                    <a:pt x="1501673" y="146304"/>
                                  </a:moveTo>
                                  <a:lnTo>
                                    <a:pt x="1501254" y="137045"/>
                                  </a:lnTo>
                                  <a:lnTo>
                                    <a:pt x="1497330" y="133464"/>
                                  </a:lnTo>
                                  <a:lnTo>
                                    <a:pt x="1454581" y="135420"/>
                                  </a:lnTo>
                                  <a:lnTo>
                                    <a:pt x="1451000" y="139344"/>
                                  </a:lnTo>
                                  <a:lnTo>
                                    <a:pt x="1451419" y="148602"/>
                                  </a:lnTo>
                                  <a:lnTo>
                                    <a:pt x="1455343" y="152171"/>
                                  </a:lnTo>
                                  <a:lnTo>
                                    <a:pt x="1498104" y="150215"/>
                                  </a:lnTo>
                                  <a:lnTo>
                                    <a:pt x="1501673" y="146304"/>
                                  </a:lnTo>
                                  <a:close/>
                                </a:path>
                                <a:path w="4098925" h="292734">
                                  <a:moveTo>
                                    <a:pt x="1568678" y="143217"/>
                                  </a:moveTo>
                                  <a:lnTo>
                                    <a:pt x="1568246" y="133959"/>
                                  </a:lnTo>
                                  <a:lnTo>
                                    <a:pt x="1564322" y="130378"/>
                                  </a:lnTo>
                                  <a:lnTo>
                                    <a:pt x="1521574" y="132359"/>
                                  </a:lnTo>
                                  <a:lnTo>
                                    <a:pt x="1517992" y="136271"/>
                                  </a:lnTo>
                                  <a:lnTo>
                                    <a:pt x="1518424" y="145529"/>
                                  </a:lnTo>
                                  <a:lnTo>
                                    <a:pt x="1522349" y="149110"/>
                                  </a:lnTo>
                                  <a:lnTo>
                                    <a:pt x="1565097" y="147142"/>
                                  </a:lnTo>
                                  <a:lnTo>
                                    <a:pt x="1568678" y="143217"/>
                                  </a:lnTo>
                                  <a:close/>
                                </a:path>
                                <a:path w="4098925" h="292734">
                                  <a:moveTo>
                                    <a:pt x="1635620" y="140081"/>
                                  </a:moveTo>
                                  <a:lnTo>
                                    <a:pt x="1635188" y="130822"/>
                                  </a:lnTo>
                                  <a:lnTo>
                                    <a:pt x="1631251" y="127254"/>
                                  </a:lnTo>
                                  <a:lnTo>
                                    <a:pt x="1588566" y="129247"/>
                                  </a:lnTo>
                                  <a:lnTo>
                                    <a:pt x="1584985" y="133184"/>
                                  </a:lnTo>
                                  <a:lnTo>
                                    <a:pt x="1585417" y="142430"/>
                                  </a:lnTo>
                                  <a:lnTo>
                                    <a:pt x="1589341" y="146011"/>
                                  </a:lnTo>
                                  <a:lnTo>
                                    <a:pt x="1632038" y="144005"/>
                                  </a:lnTo>
                                  <a:lnTo>
                                    <a:pt x="1635620" y="140081"/>
                                  </a:lnTo>
                                  <a:close/>
                                </a:path>
                                <a:path w="4098925" h="292734">
                                  <a:moveTo>
                                    <a:pt x="1702447" y="136855"/>
                                  </a:moveTo>
                                  <a:lnTo>
                                    <a:pt x="1701990" y="127609"/>
                                  </a:lnTo>
                                  <a:lnTo>
                                    <a:pt x="1698053" y="124040"/>
                                  </a:lnTo>
                                  <a:lnTo>
                                    <a:pt x="1655419" y="126098"/>
                                  </a:lnTo>
                                  <a:lnTo>
                                    <a:pt x="1651850" y="130035"/>
                                  </a:lnTo>
                                  <a:lnTo>
                                    <a:pt x="1652295" y="139293"/>
                                  </a:lnTo>
                                  <a:lnTo>
                                    <a:pt x="1656219" y="142862"/>
                                  </a:lnTo>
                                  <a:lnTo>
                                    <a:pt x="1698879" y="140792"/>
                                  </a:lnTo>
                                  <a:lnTo>
                                    <a:pt x="1702447" y="136855"/>
                                  </a:lnTo>
                                  <a:close/>
                                </a:path>
                                <a:path w="4098925" h="292734">
                                  <a:moveTo>
                                    <a:pt x="1769211" y="133502"/>
                                  </a:moveTo>
                                  <a:lnTo>
                                    <a:pt x="1768741" y="124256"/>
                                  </a:lnTo>
                                  <a:lnTo>
                                    <a:pt x="1764804" y="120688"/>
                                  </a:lnTo>
                                  <a:lnTo>
                                    <a:pt x="1722183" y="122847"/>
                                  </a:lnTo>
                                  <a:lnTo>
                                    <a:pt x="1718614" y="126784"/>
                                  </a:lnTo>
                                  <a:lnTo>
                                    <a:pt x="1719084" y="136029"/>
                                  </a:lnTo>
                                  <a:lnTo>
                                    <a:pt x="1723021" y="139598"/>
                                  </a:lnTo>
                                  <a:lnTo>
                                    <a:pt x="1765655" y="137439"/>
                                  </a:lnTo>
                                  <a:lnTo>
                                    <a:pt x="1769211" y="133502"/>
                                  </a:lnTo>
                                  <a:close/>
                                </a:path>
                                <a:path w="4098925" h="292734">
                                  <a:moveTo>
                                    <a:pt x="1836026" y="130124"/>
                                  </a:moveTo>
                                  <a:lnTo>
                                    <a:pt x="1835556" y="120865"/>
                                  </a:lnTo>
                                  <a:lnTo>
                                    <a:pt x="1831619" y="117309"/>
                                  </a:lnTo>
                                  <a:lnTo>
                                    <a:pt x="1788947" y="119468"/>
                                  </a:lnTo>
                                  <a:lnTo>
                                    <a:pt x="1785391" y="123405"/>
                                  </a:lnTo>
                                  <a:lnTo>
                                    <a:pt x="1785861" y="132664"/>
                                  </a:lnTo>
                                  <a:lnTo>
                                    <a:pt x="1789798" y="136220"/>
                                  </a:lnTo>
                                  <a:lnTo>
                                    <a:pt x="1832470" y="134061"/>
                                  </a:lnTo>
                                  <a:lnTo>
                                    <a:pt x="1836026" y="130124"/>
                                  </a:lnTo>
                                  <a:close/>
                                </a:path>
                                <a:path w="4098925" h="292734">
                                  <a:moveTo>
                                    <a:pt x="1902891" y="126771"/>
                                  </a:moveTo>
                                  <a:lnTo>
                                    <a:pt x="1902434" y="117513"/>
                                  </a:lnTo>
                                  <a:lnTo>
                                    <a:pt x="1898497" y="113957"/>
                                  </a:lnTo>
                                  <a:lnTo>
                                    <a:pt x="1855812" y="116090"/>
                                  </a:lnTo>
                                  <a:lnTo>
                                    <a:pt x="1852244" y="120027"/>
                                  </a:lnTo>
                                  <a:lnTo>
                                    <a:pt x="1852714" y="129286"/>
                                  </a:lnTo>
                                  <a:lnTo>
                                    <a:pt x="1856651" y="132842"/>
                                  </a:lnTo>
                                  <a:lnTo>
                                    <a:pt x="1899335" y="130708"/>
                                  </a:lnTo>
                                  <a:lnTo>
                                    <a:pt x="1902891" y="126771"/>
                                  </a:lnTo>
                                  <a:close/>
                                </a:path>
                                <a:path w="4098925" h="292734">
                                  <a:moveTo>
                                    <a:pt x="1969782" y="123444"/>
                                  </a:moveTo>
                                  <a:lnTo>
                                    <a:pt x="1969312" y="114198"/>
                                  </a:lnTo>
                                  <a:lnTo>
                                    <a:pt x="1965388" y="110629"/>
                                  </a:lnTo>
                                  <a:lnTo>
                                    <a:pt x="1922691" y="112750"/>
                                  </a:lnTo>
                                  <a:lnTo>
                                    <a:pt x="1919122" y="116687"/>
                                  </a:lnTo>
                                  <a:lnTo>
                                    <a:pt x="1919592" y="125933"/>
                                  </a:lnTo>
                                  <a:lnTo>
                                    <a:pt x="1923529" y="129501"/>
                                  </a:lnTo>
                                  <a:lnTo>
                                    <a:pt x="1966214" y="127381"/>
                                  </a:lnTo>
                                  <a:lnTo>
                                    <a:pt x="1969782" y="123444"/>
                                  </a:lnTo>
                                  <a:close/>
                                </a:path>
                                <a:path w="4098925" h="292734">
                                  <a:moveTo>
                                    <a:pt x="2036686" y="120142"/>
                                  </a:moveTo>
                                  <a:lnTo>
                                    <a:pt x="2036229" y="110896"/>
                                  </a:lnTo>
                                  <a:lnTo>
                                    <a:pt x="2032304" y="107327"/>
                                  </a:lnTo>
                                  <a:lnTo>
                                    <a:pt x="1989582" y="109435"/>
                                  </a:lnTo>
                                  <a:lnTo>
                                    <a:pt x="1986013" y="113372"/>
                                  </a:lnTo>
                                  <a:lnTo>
                                    <a:pt x="1986470" y="122618"/>
                                  </a:lnTo>
                                  <a:lnTo>
                                    <a:pt x="1990407" y="126187"/>
                                  </a:lnTo>
                                  <a:lnTo>
                                    <a:pt x="2033117" y="124079"/>
                                  </a:lnTo>
                                  <a:lnTo>
                                    <a:pt x="2036686" y="120142"/>
                                  </a:lnTo>
                                  <a:close/>
                                </a:path>
                                <a:path w="4098925" h="292734">
                                  <a:moveTo>
                                    <a:pt x="2103691" y="116865"/>
                                  </a:moveTo>
                                  <a:lnTo>
                                    <a:pt x="2103234" y="107607"/>
                                  </a:lnTo>
                                  <a:lnTo>
                                    <a:pt x="2099297" y="104038"/>
                                  </a:lnTo>
                                  <a:lnTo>
                                    <a:pt x="2056536" y="106133"/>
                                  </a:lnTo>
                                  <a:lnTo>
                                    <a:pt x="2052967" y="110070"/>
                                  </a:lnTo>
                                  <a:lnTo>
                                    <a:pt x="2053424" y="119329"/>
                                  </a:lnTo>
                                  <a:lnTo>
                                    <a:pt x="2057361" y="122885"/>
                                  </a:lnTo>
                                  <a:lnTo>
                                    <a:pt x="2100122" y="120802"/>
                                  </a:lnTo>
                                  <a:lnTo>
                                    <a:pt x="2103691" y="116865"/>
                                  </a:lnTo>
                                  <a:close/>
                                </a:path>
                                <a:path w="4098925" h="292734">
                                  <a:moveTo>
                                    <a:pt x="2170722" y="113588"/>
                                  </a:moveTo>
                                  <a:lnTo>
                                    <a:pt x="2170265" y="104343"/>
                                  </a:lnTo>
                                  <a:lnTo>
                                    <a:pt x="2166340" y="100774"/>
                                  </a:lnTo>
                                  <a:lnTo>
                                    <a:pt x="2123567" y="102857"/>
                                  </a:lnTo>
                                  <a:lnTo>
                                    <a:pt x="2119998" y="106794"/>
                                  </a:lnTo>
                                  <a:lnTo>
                                    <a:pt x="2120455" y="116039"/>
                                  </a:lnTo>
                                  <a:lnTo>
                                    <a:pt x="2124379" y="119608"/>
                                  </a:lnTo>
                                  <a:lnTo>
                                    <a:pt x="2167153" y="117525"/>
                                  </a:lnTo>
                                  <a:lnTo>
                                    <a:pt x="2170722" y="113588"/>
                                  </a:lnTo>
                                  <a:close/>
                                </a:path>
                                <a:path w="4098925" h="292734">
                                  <a:moveTo>
                                    <a:pt x="2237752" y="110337"/>
                                  </a:moveTo>
                                  <a:lnTo>
                                    <a:pt x="2237308" y="101079"/>
                                  </a:lnTo>
                                  <a:lnTo>
                                    <a:pt x="2233371" y="97510"/>
                                  </a:lnTo>
                                  <a:lnTo>
                                    <a:pt x="2190597" y="99593"/>
                                  </a:lnTo>
                                  <a:lnTo>
                                    <a:pt x="2187029" y="103530"/>
                                  </a:lnTo>
                                  <a:lnTo>
                                    <a:pt x="2187486" y="112776"/>
                                  </a:lnTo>
                                  <a:lnTo>
                                    <a:pt x="2191410" y="116344"/>
                                  </a:lnTo>
                                  <a:lnTo>
                                    <a:pt x="2234184" y="114274"/>
                                  </a:lnTo>
                                  <a:lnTo>
                                    <a:pt x="2237752" y="110337"/>
                                  </a:lnTo>
                                  <a:close/>
                                </a:path>
                                <a:path w="4098925" h="292734">
                                  <a:moveTo>
                                    <a:pt x="2304783" y="107099"/>
                                  </a:moveTo>
                                  <a:lnTo>
                                    <a:pt x="2304338" y="97840"/>
                                  </a:lnTo>
                                  <a:lnTo>
                                    <a:pt x="2300401" y="94272"/>
                                  </a:lnTo>
                                  <a:lnTo>
                                    <a:pt x="2257641" y="96342"/>
                                  </a:lnTo>
                                  <a:lnTo>
                                    <a:pt x="2254072" y="100279"/>
                                  </a:lnTo>
                                  <a:lnTo>
                                    <a:pt x="2254516" y="109524"/>
                                  </a:lnTo>
                                  <a:lnTo>
                                    <a:pt x="2258441" y="113093"/>
                                  </a:lnTo>
                                  <a:lnTo>
                                    <a:pt x="2301214" y="111023"/>
                                  </a:lnTo>
                                  <a:lnTo>
                                    <a:pt x="2304783" y="107099"/>
                                  </a:lnTo>
                                  <a:close/>
                                </a:path>
                                <a:path w="4098925" h="292734">
                                  <a:moveTo>
                                    <a:pt x="2371826" y="103873"/>
                                  </a:moveTo>
                                  <a:lnTo>
                                    <a:pt x="2371382" y="94615"/>
                                  </a:lnTo>
                                  <a:lnTo>
                                    <a:pt x="2367445" y="91046"/>
                                  </a:lnTo>
                                  <a:lnTo>
                                    <a:pt x="2324671" y="93103"/>
                                  </a:lnTo>
                                  <a:lnTo>
                                    <a:pt x="2321102" y="97040"/>
                                  </a:lnTo>
                                  <a:lnTo>
                                    <a:pt x="2321547" y="106286"/>
                                  </a:lnTo>
                                  <a:lnTo>
                                    <a:pt x="2325484" y="109855"/>
                                  </a:lnTo>
                                  <a:lnTo>
                                    <a:pt x="2368245" y="107797"/>
                                  </a:lnTo>
                                  <a:lnTo>
                                    <a:pt x="2371826" y="103873"/>
                                  </a:lnTo>
                                  <a:close/>
                                </a:path>
                                <a:path w="4098925" h="292734">
                                  <a:moveTo>
                                    <a:pt x="2438857" y="100660"/>
                                  </a:moveTo>
                                  <a:lnTo>
                                    <a:pt x="2438412" y="91401"/>
                                  </a:lnTo>
                                  <a:lnTo>
                                    <a:pt x="2434488" y="87833"/>
                                  </a:lnTo>
                                  <a:lnTo>
                                    <a:pt x="2391714" y="89877"/>
                                  </a:lnTo>
                                  <a:lnTo>
                                    <a:pt x="2388146" y="93814"/>
                                  </a:lnTo>
                                  <a:lnTo>
                                    <a:pt x="2388590" y="103060"/>
                                  </a:lnTo>
                                  <a:lnTo>
                                    <a:pt x="2392515" y="106641"/>
                                  </a:lnTo>
                                  <a:lnTo>
                                    <a:pt x="2435288" y="104584"/>
                                  </a:lnTo>
                                  <a:lnTo>
                                    <a:pt x="2438857" y="100660"/>
                                  </a:lnTo>
                                  <a:close/>
                                </a:path>
                                <a:path w="4098925" h="292734">
                                  <a:moveTo>
                                    <a:pt x="2505900" y="97459"/>
                                  </a:moveTo>
                                  <a:lnTo>
                                    <a:pt x="2505456" y="88201"/>
                                  </a:lnTo>
                                  <a:lnTo>
                                    <a:pt x="2501531" y="84632"/>
                                  </a:lnTo>
                                  <a:lnTo>
                                    <a:pt x="2458758" y="86677"/>
                                  </a:lnTo>
                                  <a:lnTo>
                                    <a:pt x="2455189" y="90601"/>
                                  </a:lnTo>
                                  <a:lnTo>
                                    <a:pt x="2455621" y="99860"/>
                                  </a:lnTo>
                                  <a:lnTo>
                                    <a:pt x="2459558" y="103428"/>
                                  </a:lnTo>
                                  <a:lnTo>
                                    <a:pt x="2502331" y="101384"/>
                                  </a:lnTo>
                                  <a:lnTo>
                                    <a:pt x="2505900" y="97459"/>
                                  </a:lnTo>
                                  <a:close/>
                                </a:path>
                                <a:path w="4098925" h="292734">
                                  <a:moveTo>
                                    <a:pt x="2572943" y="94272"/>
                                  </a:moveTo>
                                  <a:lnTo>
                                    <a:pt x="2572512" y="85026"/>
                                  </a:lnTo>
                                  <a:lnTo>
                                    <a:pt x="2568575" y="81457"/>
                                  </a:lnTo>
                                  <a:lnTo>
                                    <a:pt x="2525801" y="83477"/>
                                  </a:lnTo>
                                  <a:lnTo>
                                    <a:pt x="2522232" y="87414"/>
                                  </a:lnTo>
                                  <a:lnTo>
                                    <a:pt x="2522664" y="96659"/>
                                  </a:lnTo>
                                  <a:lnTo>
                                    <a:pt x="2526601" y="100241"/>
                                  </a:lnTo>
                                  <a:lnTo>
                                    <a:pt x="2569375" y="98209"/>
                                  </a:lnTo>
                                  <a:lnTo>
                                    <a:pt x="2572943" y="94272"/>
                                  </a:lnTo>
                                  <a:close/>
                                </a:path>
                                <a:path w="4098925" h="292734">
                                  <a:moveTo>
                                    <a:pt x="2639999" y="91109"/>
                                  </a:moveTo>
                                  <a:lnTo>
                                    <a:pt x="2639555" y="81851"/>
                                  </a:lnTo>
                                  <a:lnTo>
                                    <a:pt x="2635631" y="78282"/>
                                  </a:lnTo>
                                  <a:lnTo>
                                    <a:pt x="2592844" y="80302"/>
                                  </a:lnTo>
                                  <a:lnTo>
                                    <a:pt x="2589276" y="84226"/>
                                  </a:lnTo>
                                  <a:lnTo>
                                    <a:pt x="2589720" y="93484"/>
                                  </a:lnTo>
                                  <a:lnTo>
                                    <a:pt x="2593644" y="97053"/>
                                  </a:lnTo>
                                  <a:lnTo>
                                    <a:pt x="2636418" y="95034"/>
                                  </a:lnTo>
                                  <a:lnTo>
                                    <a:pt x="2639999" y="91109"/>
                                  </a:lnTo>
                                  <a:close/>
                                </a:path>
                                <a:path w="4098925" h="292734">
                                  <a:moveTo>
                                    <a:pt x="2707043" y="87960"/>
                                  </a:moveTo>
                                  <a:lnTo>
                                    <a:pt x="2706611" y="78701"/>
                                  </a:lnTo>
                                  <a:lnTo>
                                    <a:pt x="2702687" y="75133"/>
                                  </a:lnTo>
                                  <a:lnTo>
                                    <a:pt x="2659900" y="77139"/>
                                  </a:lnTo>
                                  <a:lnTo>
                                    <a:pt x="2656332" y="81064"/>
                                  </a:lnTo>
                                  <a:lnTo>
                                    <a:pt x="2656763" y="90322"/>
                                  </a:lnTo>
                                  <a:lnTo>
                                    <a:pt x="2660688" y="93891"/>
                                  </a:lnTo>
                                  <a:lnTo>
                                    <a:pt x="2703474" y="91884"/>
                                  </a:lnTo>
                                  <a:lnTo>
                                    <a:pt x="2707043" y="87960"/>
                                  </a:lnTo>
                                  <a:close/>
                                </a:path>
                                <a:path w="4098925" h="292734">
                                  <a:moveTo>
                                    <a:pt x="2774111" y="84823"/>
                                  </a:moveTo>
                                  <a:lnTo>
                                    <a:pt x="2773680" y="75565"/>
                                  </a:lnTo>
                                  <a:lnTo>
                                    <a:pt x="2769755" y="71996"/>
                                  </a:lnTo>
                                  <a:lnTo>
                                    <a:pt x="2726969" y="73990"/>
                                  </a:lnTo>
                                  <a:lnTo>
                                    <a:pt x="2723388" y="77914"/>
                                  </a:lnTo>
                                  <a:lnTo>
                                    <a:pt x="2723819" y="87172"/>
                                  </a:lnTo>
                                  <a:lnTo>
                                    <a:pt x="2727756" y="90741"/>
                                  </a:lnTo>
                                  <a:lnTo>
                                    <a:pt x="2770543" y="88747"/>
                                  </a:lnTo>
                                  <a:lnTo>
                                    <a:pt x="2774111" y="84823"/>
                                  </a:lnTo>
                                  <a:close/>
                                </a:path>
                                <a:path w="4098925" h="292734">
                                  <a:moveTo>
                                    <a:pt x="2841117" y="81711"/>
                                  </a:moveTo>
                                  <a:lnTo>
                                    <a:pt x="2840685" y="72453"/>
                                  </a:lnTo>
                                  <a:lnTo>
                                    <a:pt x="2836761" y="68884"/>
                                  </a:lnTo>
                                  <a:lnTo>
                                    <a:pt x="2794012" y="70866"/>
                                  </a:lnTo>
                                  <a:lnTo>
                                    <a:pt x="2790431" y="74790"/>
                                  </a:lnTo>
                                  <a:lnTo>
                                    <a:pt x="2790863" y="84048"/>
                                  </a:lnTo>
                                  <a:lnTo>
                                    <a:pt x="2794787" y="87617"/>
                                  </a:lnTo>
                                  <a:lnTo>
                                    <a:pt x="2837535" y="85636"/>
                                  </a:lnTo>
                                  <a:lnTo>
                                    <a:pt x="2841117" y="81711"/>
                                  </a:lnTo>
                                  <a:close/>
                                </a:path>
                                <a:path w="4098925" h="292734">
                                  <a:moveTo>
                                    <a:pt x="2908122" y="78600"/>
                                  </a:moveTo>
                                  <a:lnTo>
                                    <a:pt x="2907690" y="69342"/>
                                  </a:lnTo>
                                  <a:lnTo>
                                    <a:pt x="2903766" y="65760"/>
                                  </a:lnTo>
                                  <a:lnTo>
                                    <a:pt x="2861005" y="67754"/>
                                  </a:lnTo>
                                  <a:lnTo>
                                    <a:pt x="2857436" y="71678"/>
                                  </a:lnTo>
                                  <a:lnTo>
                                    <a:pt x="2857868" y="80937"/>
                                  </a:lnTo>
                                  <a:lnTo>
                                    <a:pt x="2861792" y="84505"/>
                                  </a:lnTo>
                                  <a:lnTo>
                                    <a:pt x="2904540" y="82524"/>
                                  </a:lnTo>
                                  <a:lnTo>
                                    <a:pt x="2908122" y="78600"/>
                                  </a:lnTo>
                                  <a:close/>
                                </a:path>
                                <a:path w="4098925" h="292734">
                                  <a:moveTo>
                                    <a:pt x="2975114" y="75488"/>
                                  </a:moveTo>
                                  <a:lnTo>
                                    <a:pt x="2974683" y="66230"/>
                                  </a:lnTo>
                                  <a:lnTo>
                                    <a:pt x="2970758" y="62649"/>
                                  </a:lnTo>
                                  <a:lnTo>
                                    <a:pt x="2928010" y="64643"/>
                                  </a:lnTo>
                                  <a:lnTo>
                                    <a:pt x="2924429" y="68567"/>
                                  </a:lnTo>
                                  <a:lnTo>
                                    <a:pt x="2924860" y="77812"/>
                                  </a:lnTo>
                                  <a:lnTo>
                                    <a:pt x="2928785" y="81394"/>
                                  </a:lnTo>
                                  <a:lnTo>
                                    <a:pt x="2971533" y="79413"/>
                                  </a:lnTo>
                                  <a:lnTo>
                                    <a:pt x="2975114" y="75488"/>
                                  </a:lnTo>
                                  <a:close/>
                                </a:path>
                                <a:path w="4098925" h="292734">
                                  <a:moveTo>
                                    <a:pt x="3042107" y="72390"/>
                                  </a:moveTo>
                                  <a:lnTo>
                                    <a:pt x="3041675" y="63131"/>
                                  </a:lnTo>
                                  <a:lnTo>
                                    <a:pt x="3037751" y="59563"/>
                                  </a:lnTo>
                                  <a:lnTo>
                                    <a:pt x="2995003" y="61531"/>
                                  </a:lnTo>
                                  <a:lnTo>
                                    <a:pt x="2991421" y="65455"/>
                                  </a:lnTo>
                                  <a:lnTo>
                                    <a:pt x="2991853" y="74714"/>
                                  </a:lnTo>
                                  <a:lnTo>
                                    <a:pt x="2995777" y="78282"/>
                                  </a:lnTo>
                                  <a:lnTo>
                                    <a:pt x="3038525" y="76314"/>
                                  </a:lnTo>
                                  <a:lnTo>
                                    <a:pt x="3042107" y="72390"/>
                                  </a:lnTo>
                                  <a:close/>
                                </a:path>
                                <a:path w="4098925" h="292734">
                                  <a:moveTo>
                                    <a:pt x="3109087" y="69329"/>
                                  </a:moveTo>
                                  <a:lnTo>
                                    <a:pt x="3108668" y="60071"/>
                                  </a:lnTo>
                                  <a:lnTo>
                                    <a:pt x="3104743" y="56489"/>
                                  </a:lnTo>
                                  <a:lnTo>
                                    <a:pt x="3061995" y="58445"/>
                                  </a:lnTo>
                                  <a:lnTo>
                                    <a:pt x="3058414" y="62369"/>
                                  </a:lnTo>
                                  <a:lnTo>
                                    <a:pt x="3058845" y="71615"/>
                                  </a:lnTo>
                                  <a:lnTo>
                                    <a:pt x="3062757" y="75196"/>
                                  </a:lnTo>
                                  <a:lnTo>
                                    <a:pt x="3067393" y="74993"/>
                                  </a:lnTo>
                                  <a:lnTo>
                                    <a:pt x="3067659" y="74980"/>
                                  </a:lnTo>
                                  <a:lnTo>
                                    <a:pt x="3105505" y="73253"/>
                                  </a:lnTo>
                                  <a:lnTo>
                                    <a:pt x="3109087" y="69329"/>
                                  </a:lnTo>
                                  <a:close/>
                                </a:path>
                                <a:path w="4098925" h="292734">
                                  <a:moveTo>
                                    <a:pt x="3176079" y="66319"/>
                                  </a:moveTo>
                                  <a:lnTo>
                                    <a:pt x="3175660" y="57061"/>
                                  </a:lnTo>
                                  <a:lnTo>
                                    <a:pt x="3171736" y="53479"/>
                                  </a:lnTo>
                                  <a:lnTo>
                                    <a:pt x="3128988" y="55397"/>
                                  </a:lnTo>
                                  <a:lnTo>
                                    <a:pt x="3125406" y="59321"/>
                                  </a:lnTo>
                                  <a:lnTo>
                                    <a:pt x="3125825" y="68567"/>
                                  </a:lnTo>
                                  <a:lnTo>
                                    <a:pt x="3129737" y="72148"/>
                                  </a:lnTo>
                                  <a:lnTo>
                                    <a:pt x="3172485" y="70243"/>
                                  </a:lnTo>
                                  <a:lnTo>
                                    <a:pt x="3176079" y="66319"/>
                                  </a:lnTo>
                                  <a:close/>
                                </a:path>
                                <a:path w="4098925" h="292734">
                                  <a:moveTo>
                                    <a:pt x="3243059" y="63334"/>
                                  </a:moveTo>
                                  <a:lnTo>
                                    <a:pt x="3242653" y="54076"/>
                                  </a:lnTo>
                                  <a:lnTo>
                                    <a:pt x="3238728" y="50495"/>
                                  </a:lnTo>
                                  <a:lnTo>
                                    <a:pt x="3195980" y="52400"/>
                                  </a:lnTo>
                                  <a:lnTo>
                                    <a:pt x="3192399" y="56324"/>
                                  </a:lnTo>
                                  <a:lnTo>
                                    <a:pt x="3192805" y="65570"/>
                                  </a:lnTo>
                                  <a:lnTo>
                                    <a:pt x="3196729" y="69164"/>
                                  </a:lnTo>
                                  <a:lnTo>
                                    <a:pt x="3239478" y="67259"/>
                                  </a:lnTo>
                                  <a:lnTo>
                                    <a:pt x="3243059" y="63334"/>
                                  </a:lnTo>
                                  <a:close/>
                                </a:path>
                                <a:path w="4098925" h="292734">
                                  <a:moveTo>
                                    <a:pt x="3310039" y="60337"/>
                                  </a:moveTo>
                                  <a:lnTo>
                                    <a:pt x="3309632" y="51079"/>
                                  </a:lnTo>
                                  <a:lnTo>
                                    <a:pt x="3305708" y="47498"/>
                                  </a:lnTo>
                                  <a:lnTo>
                                    <a:pt x="3262973" y="49415"/>
                                  </a:lnTo>
                                  <a:lnTo>
                                    <a:pt x="3259378" y="53340"/>
                                  </a:lnTo>
                                  <a:lnTo>
                                    <a:pt x="3259798" y="62585"/>
                                  </a:lnTo>
                                  <a:lnTo>
                                    <a:pt x="3263722" y="66179"/>
                                  </a:lnTo>
                                  <a:lnTo>
                                    <a:pt x="3306457" y="64262"/>
                                  </a:lnTo>
                                  <a:lnTo>
                                    <a:pt x="3310039" y="60337"/>
                                  </a:lnTo>
                                  <a:close/>
                                </a:path>
                                <a:path w="4098925" h="292734">
                                  <a:moveTo>
                                    <a:pt x="3377019" y="57264"/>
                                  </a:moveTo>
                                  <a:lnTo>
                                    <a:pt x="3376599" y="48018"/>
                                  </a:lnTo>
                                  <a:lnTo>
                                    <a:pt x="3372675" y="44437"/>
                                  </a:lnTo>
                                  <a:lnTo>
                                    <a:pt x="3329940" y="46405"/>
                                  </a:lnTo>
                                  <a:lnTo>
                                    <a:pt x="3326358" y="50330"/>
                                  </a:lnTo>
                                  <a:lnTo>
                                    <a:pt x="3326777" y="59575"/>
                                  </a:lnTo>
                                  <a:lnTo>
                                    <a:pt x="3330702" y="63157"/>
                                  </a:lnTo>
                                  <a:lnTo>
                                    <a:pt x="3373450" y="61188"/>
                                  </a:lnTo>
                                  <a:lnTo>
                                    <a:pt x="3377019" y="57264"/>
                                  </a:lnTo>
                                  <a:close/>
                                </a:path>
                                <a:path w="4098925" h="292734">
                                  <a:moveTo>
                                    <a:pt x="3443998" y="54063"/>
                                  </a:moveTo>
                                  <a:lnTo>
                                    <a:pt x="3443554" y="44818"/>
                                  </a:lnTo>
                                  <a:lnTo>
                                    <a:pt x="3439617" y="41249"/>
                                  </a:lnTo>
                                  <a:lnTo>
                                    <a:pt x="3396894" y="43294"/>
                                  </a:lnTo>
                                  <a:lnTo>
                                    <a:pt x="3393313" y="47231"/>
                                  </a:lnTo>
                                  <a:lnTo>
                                    <a:pt x="3393757" y="56476"/>
                                  </a:lnTo>
                                  <a:lnTo>
                                    <a:pt x="3397681" y="60058"/>
                                  </a:lnTo>
                                  <a:lnTo>
                                    <a:pt x="3440430" y="58000"/>
                                  </a:lnTo>
                                  <a:lnTo>
                                    <a:pt x="3443998" y="54063"/>
                                  </a:lnTo>
                                  <a:close/>
                                </a:path>
                                <a:path w="4098925" h="292734">
                                  <a:moveTo>
                                    <a:pt x="3510978" y="50711"/>
                                  </a:moveTo>
                                  <a:lnTo>
                                    <a:pt x="3510508" y="41452"/>
                                  </a:lnTo>
                                  <a:lnTo>
                                    <a:pt x="3506559" y="37896"/>
                                  </a:lnTo>
                                  <a:lnTo>
                                    <a:pt x="3463836" y="40055"/>
                                  </a:lnTo>
                                  <a:lnTo>
                                    <a:pt x="3460280" y="43992"/>
                                  </a:lnTo>
                                  <a:lnTo>
                                    <a:pt x="3460737" y="53238"/>
                                  </a:lnTo>
                                  <a:lnTo>
                                    <a:pt x="3464674" y="56807"/>
                                  </a:lnTo>
                                  <a:lnTo>
                                    <a:pt x="3507409" y="54648"/>
                                  </a:lnTo>
                                  <a:lnTo>
                                    <a:pt x="3510978" y="50711"/>
                                  </a:lnTo>
                                  <a:close/>
                                </a:path>
                                <a:path w="4098925" h="292734">
                                  <a:moveTo>
                                    <a:pt x="3577996" y="47205"/>
                                  </a:moveTo>
                                  <a:lnTo>
                                    <a:pt x="3577513" y="37947"/>
                                  </a:lnTo>
                                  <a:lnTo>
                                    <a:pt x="3573564" y="34404"/>
                                  </a:lnTo>
                                  <a:lnTo>
                                    <a:pt x="3530790" y="36652"/>
                                  </a:lnTo>
                                  <a:lnTo>
                                    <a:pt x="3527234" y="40601"/>
                                  </a:lnTo>
                                  <a:lnTo>
                                    <a:pt x="3527717" y="49847"/>
                                  </a:lnTo>
                                  <a:lnTo>
                                    <a:pt x="3531666" y="53403"/>
                                  </a:lnTo>
                                  <a:lnTo>
                                    <a:pt x="3574453" y="51155"/>
                                  </a:lnTo>
                                  <a:lnTo>
                                    <a:pt x="3577996" y="47205"/>
                                  </a:lnTo>
                                  <a:close/>
                                </a:path>
                                <a:path w="4098925" h="292734">
                                  <a:moveTo>
                                    <a:pt x="3645179" y="44069"/>
                                  </a:moveTo>
                                  <a:lnTo>
                                    <a:pt x="3644646" y="34823"/>
                                  </a:lnTo>
                                  <a:lnTo>
                                    <a:pt x="3640683" y="31292"/>
                                  </a:lnTo>
                                  <a:lnTo>
                                    <a:pt x="3597960" y="33540"/>
                                  </a:lnTo>
                                  <a:lnTo>
                                    <a:pt x="3594379" y="37465"/>
                                  </a:lnTo>
                                  <a:lnTo>
                                    <a:pt x="3594811" y="46723"/>
                                  </a:lnTo>
                                  <a:lnTo>
                                    <a:pt x="3598735" y="50292"/>
                                  </a:lnTo>
                                  <a:lnTo>
                                    <a:pt x="3641636" y="48044"/>
                                  </a:lnTo>
                                  <a:lnTo>
                                    <a:pt x="3645179" y="44069"/>
                                  </a:lnTo>
                                  <a:close/>
                                </a:path>
                                <a:path w="4098925" h="292734">
                                  <a:moveTo>
                                    <a:pt x="3712286" y="39916"/>
                                  </a:moveTo>
                                  <a:lnTo>
                                    <a:pt x="3711714" y="30670"/>
                                  </a:lnTo>
                                  <a:lnTo>
                                    <a:pt x="3707727" y="27152"/>
                                  </a:lnTo>
                                  <a:lnTo>
                                    <a:pt x="3664940" y="29832"/>
                                  </a:lnTo>
                                  <a:lnTo>
                                    <a:pt x="3661422" y="33820"/>
                                  </a:lnTo>
                                  <a:lnTo>
                                    <a:pt x="3661994" y="43065"/>
                                  </a:lnTo>
                                  <a:lnTo>
                                    <a:pt x="3665969" y="46570"/>
                                  </a:lnTo>
                                  <a:lnTo>
                                    <a:pt x="3708781" y="43891"/>
                                  </a:lnTo>
                                  <a:lnTo>
                                    <a:pt x="3712286" y="39916"/>
                                  </a:lnTo>
                                  <a:close/>
                                </a:path>
                                <a:path w="4098925" h="292734">
                                  <a:moveTo>
                                    <a:pt x="3779355" y="35674"/>
                                  </a:moveTo>
                                  <a:lnTo>
                                    <a:pt x="3778732" y="26441"/>
                                  </a:lnTo>
                                  <a:lnTo>
                                    <a:pt x="3774732" y="22936"/>
                                  </a:lnTo>
                                  <a:lnTo>
                                    <a:pt x="3732034" y="25704"/>
                                  </a:lnTo>
                                  <a:lnTo>
                                    <a:pt x="3728516" y="29692"/>
                                  </a:lnTo>
                                  <a:lnTo>
                                    <a:pt x="3729088" y="38938"/>
                                  </a:lnTo>
                                  <a:lnTo>
                                    <a:pt x="3733063" y="42456"/>
                                  </a:lnTo>
                                  <a:lnTo>
                                    <a:pt x="3775862" y="39674"/>
                                  </a:lnTo>
                                  <a:lnTo>
                                    <a:pt x="3779355" y="35674"/>
                                  </a:lnTo>
                                  <a:close/>
                                </a:path>
                                <a:path w="4098925" h="292734">
                                  <a:moveTo>
                                    <a:pt x="3846360" y="30962"/>
                                  </a:moveTo>
                                  <a:lnTo>
                                    <a:pt x="3845687" y="21717"/>
                                  </a:lnTo>
                                  <a:lnTo>
                                    <a:pt x="3841673" y="18249"/>
                                  </a:lnTo>
                                  <a:lnTo>
                                    <a:pt x="3798963" y="21272"/>
                                  </a:lnTo>
                                  <a:lnTo>
                                    <a:pt x="3795484" y="25285"/>
                                  </a:lnTo>
                                  <a:lnTo>
                                    <a:pt x="3796131" y="34518"/>
                                  </a:lnTo>
                                  <a:lnTo>
                                    <a:pt x="3800132" y="38011"/>
                                  </a:lnTo>
                                  <a:lnTo>
                                    <a:pt x="3842880" y="34975"/>
                                  </a:lnTo>
                                  <a:lnTo>
                                    <a:pt x="3846360" y="30962"/>
                                  </a:lnTo>
                                  <a:close/>
                                </a:path>
                                <a:path w="4098925" h="292734">
                                  <a:moveTo>
                                    <a:pt x="3913314" y="26073"/>
                                  </a:moveTo>
                                  <a:lnTo>
                                    <a:pt x="3912628" y="16827"/>
                                  </a:lnTo>
                                  <a:lnTo>
                                    <a:pt x="3908615" y="13360"/>
                                  </a:lnTo>
                                  <a:lnTo>
                                    <a:pt x="3865905" y="16484"/>
                                  </a:lnTo>
                                  <a:lnTo>
                                    <a:pt x="3862438" y="20510"/>
                                  </a:lnTo>
                                  <a:lnTo>
                                    <a:pt x="3863111" y="29743"/>
                                  </a:lnTo>
                                  <a:lnTo>
                                    <a:pt x="3867124" y="33223"/>
                                  </a:lnTo>
                                  <a:lnTo>
                                    <a:pt x="3909834" y="30086"/>
                                  </a:lnTo>
                                  <a:lnTo>
                                    <a:pt x="3913314" y="26073"/>
                                  </a:lnTo>
                                  <a:close/>
                                </a:path>
                                <a:path w="4098925" h="292734">
                                  <a:moveTo>
                                    <a:pt x="3980281" y="21145"/>
                                  </a:moveTo>
                                  <a:lnTo>
                                    <a:pt x="3979608" y="11899"/>
                                  </a:lnTo>
                                  <a:lnTo>
                                    <a:pt x="3975582" y="8432"/>
                                  </a:lnTo>
                                  <a:lnTo>
                                    <a:pt x="3932872" y="11582"/>
                                  </a:lnTo>
                                  <a:lnTo>
                                    <a:pt x="3929392" y="15595"/>
                                  </a:lnTo>
                                  <a:lnTo>
                                    <a:pt x="3930078" y="24841"/>
                                  </a:lnTo>
                                  <a:lnTo>
                                    <a:pt x="3934104" y="28308"/>
                                  </a:lnTo>
                                  <a:lnTo>
                                    <a:pt x="3976814" y="25158"/>
                                  </a:lnTo>
                                  <a:lnTo>
                                    <a:pt x="3980281" y="21145"/>
                                  </a:lnTo>
                                  <a:close/>
                                </a:path>
                                <a:path w="4098925" h="292734">
                                  <a:moveTo>
                                    <a:pt x="4047236" y="16281"/>
                                  </a:moveTo>
                                  <a:lnTo>
                                    <a:pt x="4046575" y="7048"/>
                                  </a:lnTo>
                                  <a:lnTo>
                                    <a:pt x="4042562" y="3568"/>
                                  </a:lnTo>
                                  <a:lnTo>
                                    <a:pt x="3999827" y="6654"/>
                                  </a:lnTo>
                                  <a:lnTo>
                                    <a:pt x="3996359" y="10680"/>
                                  </a:lnTo>
                                  <a:lnTo>
                                    <a:pt x="3997033" y="19913"/>
                                  </a:lnTo>
                                  <a:lnTo>
                                    <a:pt x="4001046" y="23380"/>
                                  </a:lnTo>
                                  <a:lnTo>
                                    <a:pt x="4043769" y="20307"/>
                                  </a:lnTo>
                                  <a:lnTo>
                                    <a:pt x="4047236" y="16281"/>
                                  </a:lnTo>
                                  <a:close/>
                                </a:path>
                                <a:path w="4098925" h="292734">
                                  <a:moveTo>
                                    <a:pt x="4098379" y="12712"/>
                                  </a:moveTo>
                                  <a:lnTo>
                                    <a:pt x="4097718" y="3479"/>
                                  </a:lnTo>
                                  <a:lnTo>
                                    <a:pt x="4093705" y="0"/>
                                  </a:lnTo>
                                  <a:lnTo>
                                    <a:pt x="4067733" y="1790"/>
                                  </a:lnTo>
                                  <a:lnTo>
                                    <a:pt x="4064241" y="5803"/>
                                  </a:lnTo>
                                  <a:lnTo>
                                    <a:pt x="4064876" y="15036"/>
                                  </a:lnTo>
                                  <a:lnTo>
                                    <a:pt x="4068889" y="18529"/>
                                  </a:lnTo>
                                  <a:lnTo>
                                    <a:pt x="4073499" y="18211"/>
                                  </a:lnTo>
                                  <a:lnTo>
                                    <a:pt x="4094899" y="16725"/>
                                  </a:lnTo>
                                  <a:lnTo>
                                    <a:pt x="4098379" y="12712"/>
                                  </a:lnTo>
                                  <a:close/>
                                </a:path>
                              </a:pathLst>
                            </a:custGeom>
                            <a:solidFill>
                              <a:srgbClr val="06B14F"/>
                            </a:solidFill>
                          </wps:spPr>
                          <wps:bodyPr wrap="square" lIns="0" tIns="0" rIns="0" bIns="0" rtlCol="0"/>
                        </wps:wsp>
                        <wps:wsp>
                          <wps:cNvPr id="69" name="object 39"/>
                          <wps:cNvSpPr/>
                          <wps:spPr>
                            <a:xfrm>
                              <a:off x="612455" y="2087678"/>
                              <a:ext cx="4104004" cy="1464945"/>
                            </a:xfrm>
                            <a:custGeom>
                              <a:avLst/>
                              <a:gdLst/>
                              <a:ahLst/>
                              <a:cxnLst/>
                              <a:rect l="l" t="t" r="r" b="b"/>
                              <a:pathLst>
                                <a:path w="4104004" h="1464945">
                                  <a:moveTo>
                                    <a:pt x="2734754" y="247040"/>
                                  </a:moveTo>
                                  <a:lnTo>
                                    <a:pt x="2727845" y="247040"/>
                                  </a:lnTo>
                                  <a:lnTo>
                                    <a:pt x="2721343" y="248996"/>
                                  </a:lnTo>
                                  <a:lnTo>
                                    <a:pt x="2688922" y="277804"/>
                                  </a:lnTo>
                                  <a:lnTo>
                                    <a:pt x="2670243" y="316328"/>
                                  </a:lnTo>
                                  <a:lnTo>
                                    <a:pt x="2645239" y="393139"/>
                                  </a:lnTo>
                                  <a:lnTo>
                                    <a:pt x="2629674" y="445754"/>
                                  </a:lnTo>
                                  <a:lnTo>
                                    <a:pt x="2616462" y="492296"/>
                                  </a:lnTo>
                                  <a:lnTo>
                                    <a:pt x="2605973" y="531616"/>
                                  </a:lnTo>
                                  <a:lnTo>
                                    <a:pt x="2603869" y="540494"/>
                                  </a:lnTo>
                                  <a:lnTo>
                                    <a:pt x="2601425" y="549889"/>
                                  </a:lnTo>
                                  <a:lnTo>
                                    <a:pt x="2578747" y="586447"/>
                                  </a:lnTo>
                                  <a:lnTo>
                                    <a:pt x="2563126" y="591616"/>
                                  </a:lnTo>
                                  <a:lnTo>
                                    <a:pt x="2493810" y="609282"/>
                                  </a:lnTo>
                                  <a:lnTo>
                                    <a:pt x="2445575" y="625259"/>
                                  </a:lnTo>
                                  <a:lnTo>
                                    <a:pt x="2362" y="1448917"/>
                                  </a:lnTo>
                                  <a:lnTo>
                                    <a:pt x="0" y="1453680"/>
                                  </a:lnTo>
                                  <a:lnTo>
                                    <a:pt x="2959" y="1462455"/>
                                  </a:lnTo>
                                  <a:lnTo>
                                    <a:pt x="7721" y="1464805"/>
                                  </a:lnTo>
                                  <a:lnTo>
                                    <a:pt x="2496527" y="626033"/>
                                  </a:lnTo>
                                  <a:lnTo>
                                    <a:pt x="2499026" y="625259"/>
                                  </a:lnTo>
                                  <a:lnTo>
                                    <a:pt x="2498559" y="623506"/>
                                  </a:lnTo>
                                  <a:lnTo>
                                    <a:pt x="2505885" y="623506"/>
                                  </a:lnTo>
                                  <a:lnTo>
                                    <a:pt x="2563329" y="608876"/>
                                  </a:lnTo>
                                  <a:lnTo>
                                    <a:pt x="2572880" y="606513"/>
                                  </a:lnTo>
                                  <a:lnTo>
                                    <a:pt x="2574124" y="606120"/>
                                  </a:lnTo>
                                  <a:lnTo>
                                    <a:pt x="2581808" y="603758"/>
                                  </a:lnTo>
                                  <a:lnTo>
                                    <a:pt x="2596197" y="596226"/>
                                  </a:lnTo>
                                  <a:lnTo>
                                    <a:pt x="2615215" y="562195"/>
                                  </a:lnTo>
                                  <a:lnTo>
                                    <a:pt x="2622781" y="533419"/>
                                  </a:lnTo>
                                  <a:lnTo>
                                    <a:pt x="2624112" y="528027"/>
                                  </a:lnTo>
                                  <a:lnTo>
                                    <a:pt x="2636604" y="482568"/>
                                  </a:lnTo>
                                  <a:lnTo>
                                    <a:pt x="2656135" y="415137"/>
                                  </a:lnTo>
                                  <a:lnTo>
                                    <a:pt x="2671895" y="363851"/>
                                  </a:lnTo>
                                  <a:lnTo>
                                    <a:pt x="2686000" y="322086"/>
                                  </a:lnTo>
                                  <a:lnTo>
                                    <a:pt x="2706571" y="282069"/>
                                  </a:lnTo>
                                  <a:lnTo>
                                    <a:pt x="2731020" y="263817"/>
                                  </a:lnTo>
                                  <a:lnTo>
                                    <a:pt x="2768661" y="263817"/>
                                  </a:lnTo>
                                  <a:lnTo>
                                    <a:pt x="2768422" y="263537"/>
                                  </a:lnTo>
                                  <a:lnTo>
                                    <a:pt x="2760305" y="256304"/>
                                  </a:lnTo>
                                  <a:lnTo>
                                    <a:pt x="2751907" y="251140"/>
                                  </a:lnTo>
                                  <a:lnTo>
                                    <a:pt x="2743349" y="248051"/>
                                  </a:lnTo>
                                  <a:lnTo>
                                    <a:pt x="2734754" y="247040"/>
                                  </a:lnTo>
                                  <a:close/>
                                </a:path>
                                <a:path w="4104004" h="1464945">
                                  <a:moveTo>
                                    <a:pt x="2498559" y="623506"/>
                                  </a:moveTo>
                                  <a:lnTo>
                                    <a:pt x="2499004" y="625259"/>
                                  </a:lnTo>
                                  <a:lnTo>
                                    <a:pt x="2498559" y="623506"/>
                                  </a:lnTo>
                                  <a:close/>
                                </a:path>
                                <a:path w="4104004" h="1464945">
                                  <a:moveTo>
                                    <a:pt x="2505885" y="623506"/>
                                  </a:moveTo>
                                  <a:lnTo>
                                    <a:pt x="2498559" y="623506"/>
                                  </a:lnTo>
                                  <a:lnTo>
                                    <a:pt x="2499066" y="625243"/>
                                  </a:lnTo>
                                  <a:lnTo>
                                    <a:pt x="2505885" y="623506"/>
                                  </a:lnTo>
                                  <a:close/>
                                </a:path>
                                <a:path w="4104004" h="1464945">
                                  <a:moveTo>
                                    <a:pt x="2856527" y="415137"/>
                                  </a:moveTo>
                                  <a:lnTo>
                                    <a:pt x="2837764" y="415137"/>
                                  </a:lnTo>
                                  <a:lnTo>
                                    <a:pt x="2841942" y="423494"/>
                                  </a:lnTo>
                                  <a:lnTo>
                                    <a:pt x="2846023" y="431832"/>
                                  </a:lnTo>
                                  <a:lnTo>
                                    <a:pt x="2863430" y="468071"/>
                                  </a:lnTo>
                                  <a:lnTo>
                                    <a:pt x="2875445" y="494449"/>
                                  </a:lnTo>
                                  <a:lnTo>
                                    <a:pt x="2880131" y="496392"/>
                                  </a:lnTo>
                                  <a:lnTo>
                                    <a:pt x="2904623" y="486968"/>
                                  </a:lnTo>
                                  <a:lnTo>
                                    <a:pt x="2881299" y="486968"/>
                                  </a:lnTo>
                                  <a:lnTo>
                                    <a:pt x="2878277" y="479145"/>
                                  </a:lnTo>
                                  <a:lnTo>
                                    <a:pt x="2885672" y="476300"/>
                                  </a:lnTo>
                                  <a:lnTo>
                                    <a:pt x="2882671" y="469696"/>
                                  </a:lnTo>
                                  <a:lnTo>
                                    <a:pt x="2878632" y="461022"/>
                                  </a:lnTo>
                                  <a:lnTo>
                                    <a:pt x="2873977" y="451177"/>
                                  </a:lnTo>
                                  <a:lnTo>
                                    <a:pt x="2867471" y="437616"/>
                                  </a:lnTo>
                                  <a:lnTo>
                                    <a:pt x="2861128" y="424503"/>
                                  </a:lnTo>
                                  <a:lnTo>
                                    <a:pt x="2856527" y="415137"/>
                                  </a:lnTo>
                                  <a:close/>
                                </a:path>
                                <a:path w="4104004" h="1464945">
                                  <a:moveTo>
                                    <a:pt x="2885672" y="476300"/>
                                  </a:moveTo>
                                  <a:lnTo>
                                    <a:pt x="2878277" y="479145"/>
                                  </a:lnTo>
                                  <a:lnTo>
                                    <a:pt x="2881299" y="486968"/>
                                  </a:lnTo>
                                  <a:lnTo>
                                    <a:pt x="2888945" y="483552"/>
                                  </a:lnTo>
                                  <a:lnTo>
                                    <a:pt x="2887535" y="480390"/>
                                  </a:lnTo>
                                  <a:lnTo>
                                    <a:pt x="2885672" y="476300"/>
                                  </a:lnTo>
                                  <a:close/>
                                </a:path>
                                <a:path w="4104004" h="1464945">
                                  <a:moveTo>
                                    <a:pt x="4095661" y="0"/>
                                  </a:moveTo>
                                  <a:lnTo>
                                    <a:pt x="4058996" y="14211"/>
                                  </a:lnTo>
                                  <a:lnTo>
                                    <a:pt x="3431737" y="263855"/>
                                  </a:lnTo>
                                  <a:lnTo>
                                    <a:pt x="3283520" y="322098"/>
                                  </a:lnTo>
                                  <a:lnTo>
                                    <a:pt x="3063800" y="407593"/>
                                  </a:lnTo>
                                  <a:lnTo>
                                    <a:pt x="3042028" y="416013"/>
                                  </a:lnTo>
                                  <a:lnTo>
                                    <a:pt x="2885672" y="476300"/>
                                  </a:lnTo>
                                  <a:lnTo>
                                    <a:pt x="2887535" y="480390"/>
                                  </a:lnTo>
                                  <a:lnTo>
                                    <a:pt x="2888945" y="483552"/>
                                  </a:lnTo>
                                  <a:lnTo>
                                    <a:pt x="2881299" y="486968"/>
                                  </a:lnTo>
                                  <a:lnTo>
                                    <a:pt x="2904623" y="486968"/>
                                  </a:lnTo>
                                  <a:lnTo>
                                    <a:pt x="3090749" y="415137"/>
                                  </a:lnTo>
                                  <a:lnTo>
                                    <a:pt x="3329542" y="322086"/>
                                  </a:lnTo>
                                  <a:lnTo>
                                    <a:pt x="3477462" y="263817"/>
                                  </a:lnTo>
                                  <a:lnTo>
                                    <a:pt x="4073224" y="26677"/>
                                  </a:lnTo>
                                  <a:lnTo>
                                    <a:pt x="4101719" y="15646"/>
                                  </a:lnTo>
                                  <a:lnTo>
                                    <a:pt x="4103865" y="10782"/>
                                  </a:lnTo>
                                  <a:lnTo>
                                    <a:pt x="4100512" y="2146"/>
                                  </a:lnTo>
                                  <a:lnTo>
                                    <a:pt x="4095661" y="0"/>
                                  </a:lnTo>
                                  <a:close/>
                                </a:path>
                                <a:path w="4104004" h="1464945">
                                  <a:moveTo>
                                    <a:pt x="2884742" y="474256"/>
                                  </a:moveTo>
                                  <a:close/>
                                </a:path>
                                <a:path w="4104004" h="1464945">
                                  <a:moveTo>
                                    <a:pt x="2768661" y="263817"/>
                                  </a:moveTo>
                                  <a:lnTo>
                                    <a:pt x="2734754" y="263817"/>
                                  </a:lnTo>
                                  <a:lnTo>
                                    <a:pt x="2740799" y="263855"/>
                                  </a:lnTo>
                                  <a:lnTo>
                                    <a:pt x="2747784" y="266407"/>
                                  </a:lnTo>
                                  <a:lnTo>
                                    <a:pt x="2773743" y="299961"/>
                                  </a:lnTo>
                                  <a:lnTo>
                                    <a:pt x="2810530" y="363851"/>
                                  </a:lnTo>
                                  <a:lnTo>
                                    <a:pt x="2837764" y="415150"/>
                                  </a:lnTo>
                                  <a:lnTo>
                                    <a:pt x="2856527" y="415137"/>
                                  </a:lnTo>
                                  <a:lnTo>
                                    <a:pt x="2852750" y="407593"/>
                                  </a:lnTo>
                                  <a:lnTo>
                                    <a:pt x="2846070" y="394688"/>
                                  </a:lnTo>
                                  <a:lnTo>
                                    <a:pt x="2825233" y="355797"/>
                                  </a:lnTo>
                                  <a:lnTo>
                                    <a:pt x="2806386" y="322086"/>
                                  </a:lnTo>
                                  <a:lnTo>
                                    <a:pt x="2782411" y="282361"/>
                                  </a:lnTo>
                                  <a:lnTo>
                                    <a:pt x="2772655" y="268472"/>
                                  </a:lnTo>
                                  <a:lnTo>
                                    <a:pt x="2768661" y="263817"/>
                                  </a:lnTo>
                                  <a:close/>
                                </a:path>
                              </a:pathLst>
                            </a:custGeom>
                            <a:solidFill>
                              <a:srgbClr val="4D61AC"/>
                            </a:solidFill>
                          </wps:spPr>
                          <wps:bodyPr wrap="square" lIns="0" tIns="0" rIns="0" bIns="0" rtlCol="0"/>
                        </wps:wsp>
                        <wps:wsp>
                          <wps:cNvPr id="70" name="object 40"/>
                          <wps:cNvSpPr/>
                          <wps:spPr>
                            <a:xfrm>
                              <a:off x="613204" y="913741"/>
                              <a:ext cx="4102100" cy="2503805"/>
                            </a:xfrm>
                            <a:custGeom>
                              <a:avLst/>
                              <a:gdLst/>
                              <a:ahLst/>
                              <a:cxnLst/>
                              <a:rect l="l" t="t" r="r" b="b"/>
                              <a:pathLst>
                                <a:path w="4102100" h="2503804">
                                  <a:moveTo>
                                    <a:pt x="16764" y="2492959"/>
                                  </a:moveTo>
                                  <a:lnTo>
                                    <a:pt x="15875" y="2490800"/>
                                  </a:lnTo>
                                  <a:lnTo>
                                    <a:pt x="12750" y="2487676"/>
                                  </a:lnTo>
                                  <a:lnTo>
                                    <a:pt x="10591" y="2486787"/>
                                  </a:lnTo>
                                  <a:lnTo>
                                    <a:pt x="6172" y="2486787"/>
                                  </a:lnTo>
                                  <a:lnTo>
                                    <a:pt x="4013" y="2487676"/>
                                  </a:lnTo>
                                  <a:lnTo>
                                    <a:pt x="889" y="2490800"/>
                                  </a:lnTo>
                                  <a:lnTo>
                                    <a:pt x="0" y="2492959"/>
                                  </a:lnTo>
                                  <a:lnTo>
                                    <a:pt x="0" y="2497378"/>
                                  </a:lnTo>
                                  <a:lnTo>
                                    <a:pt x="889" y="2499537"/>
                                  </a:lnTo>
                                  <a:lnTo>
                                    <a:pt x="4013" y="2502662"/>
                                  </a:lnTo>
                                  <a:lnTo>
                                    <a:pt x="6172" y="2503563"/>
                                  </a:lnTo>
                                  <a:lnTo>
                                    <a:pt x="8382" y="2503563"/>
                                  </a:lnTo>
                                  <a:lnTo>
                                    <a:pt x="10591" y="2503563"/>
                                  </a:lnTo>
                                  <a:lnTo>
                                    <a:pt x="12750" y="2502662"/>
                                  </a:lnTo>
                                  <a:lnTo>
                                    <a:pt x="15875" y="2499537"/>
                                  </a:lnTo>
                                  <a:lnTo>
                                    <a:pt x="16764" y="2497378"/>
                                  </a:lnTo>
                                  <a:lnTo>
                                    <a:pt x="16764" y="2492959"/>
                                  </a:lnTo>
                                  <a:close/>
                                </a:path>
                                <a:path w="4102100" h="2503804">
                                  <a:moveTo>
                                    <a:pt x="50660" y="2491498"/>
                                  </a:moveTo>
                                  <a:lnTo>
                                    <a:pt x="48641" y="2482456"/>
                                  </a:lnTo>
                                  <a:lnTo>
                                    <a:pt x="44145" y="2479611"/>
                                  </a:lnTo>
                                  <a:lnTo>
                                    <a:pt x="35102" y="2481643"/>
                                  </a:lnTo>
                                  <a:lnTo>
                                    <a:pt x="32270" y="2486126"/>
                                  </a:lnTo>
                                  <a:lnTo>
                                    <a:pt x="34290" y="2495169"/>
                                  </a:lnTo>
                                  <a:lnTo>
                                    <a:pt x="38773" y="2498013"/>
                                  </a:lnTo>
                                  <a:lnTo>
                                    <a:pt x="47815" y="2495981"/>
                                  </a:lnTo>
                                  <a:lnTo>
                                    <a:pt x="50660" y="2491498"/>
                                  </a:lnTo>
                                  <a:close/>
                                </a:path>
                                <a:path w="4102100" h="2503804">
                                  <a:moveTo>
                                    <a:pt x="83413" y="2482151"/>
                                  </a:moveTo>
                                  <a:lnTo>
                                    <a:pt x="80670" y="2473299"/>
                                  </a:lnTo>
                                  <a:lnTo>
                                    <a:pt x="75958" y="2470823"/>
                                  </a:lnTo>
                                  <a:lnTo>
                                    <a:pt x="67119" y="2473579"/>
                                  </a:lnTo>
                                  <a:lnTo>
                                    <a:pt x="64643" y="2478278"/>
                                  </a:lnTo>
                                  <a:lnTo>
                                    <a:pt x="67386" y="2487117"/>
                                  </a:lnTo>
                                  <a:lnTo>
                                    <a:pt x="72085" y="2489593"/>
                                  </a:lnTo>
                                  <a:lnTo>
                                    <a:pt x="80937" y="2486850"/>
                                  </a:lnTo>
                                  <a:lnTo>
                                    <a:pt x="83413" y="2482151"/>
                                  </a:lnTo>
                                  <a:close/>
                                </a:path>
                                <a:path w="4102100" h="2503804">
                                  <a:moveTo>
                                    <a:pt x="115100" y="2469121"/>
                                  </a:moveTo>
                                  <a:lnTo>
                                    <a:pt x="111264" y="2460701"/>
                                  </a:lnTo>
                                  <a:lnTo>
                                    <a:pt x="106286" y="2458834"/>
                                  </a:lnTo>
                                  <a:lnTo>
                                    <a:pt x="97853" y="2462682"/>
                                  </a:lnTo>
                                  <a:lnTo>
                                    <a:pt x="95999" y="2467660"/>
                                  </a:lnTo>
                                  <a:lnTo>
                                    <a:pt x="99847" y="2476093"/>
                                  </a:lnTo>
                                  <a:lnTo>
                                    <a:pt x="104813" y="2477947"/>
                                  </a:lnTo>
                                  <a:lnTo>
                                    <a:pt x="113245" y="2474099"/>
                                  </a:lnTo>
                                  <a:lnTo>
                                    <a:pt x="115100" y="2469121"/>
                                  </a:lnTo>
                                  <a:close/>
                                </a:path>
                                <a:path w="4102100" h="2503804">
                                  <a:moveTo>
                                    <a:pt x="144411" y="2451150"/>
                                  </a:moveTo>
                                  <a:lnTo>
                                    <a:pt x="139369" y="2443391"/>
                                  </a:lnTo>
                                  <a:lnTo>
                                    <a:pt x="134175" y="2442286"/>
                                  </a:lnTo>
                                  <a:lnTo>
                                    <a:pt x="126403" y="2447328"/>
                                  </a:lnTo>
                                  <a:lnTo>
                                    <a:pt x="125310" y="2452522"/>
                                  </a:lnTo>
                                  <a:lnTo>
                                    <a:pt x="130352" y="2460294"/>
                                  </a:lnTo>
                                  <a:lnTo>
                                    <a:pt x="135547" y="2461399"/>
                                  </a:lnTo>
                                  <a:lnTo>
                                    <a:pt x="143319" y="2456345"/>
                                  </a:lnTo>
                                  <a:lnTo>
                                    <a:pt x="144411" y="2451150"/>
                                  </a:lnTo>
                                  <a:close/>
                                </a:path>
                                <a:path w="4102100" h="2503804">
                                  <a:moveTo>
                                    <a:pt x="171462" y="2430170"/>
                                  </a:moveTo>
                                  <a:lnTo>
                                    <a:pt x="165531" y="2423071"/>
                                  </a:lnTo>
                                  <a:lnTo>
                                    <a:pt x="160235" y="2422588"/>
                                  </a:lnTo>
                                  <a:lnTo>
                                    <a:pt x="153123" y="2428532"/>
                                  </a:lnTo>
                                  <a:lnTo>
                                    <a:pt x="152654" y="2433828"/>
                                  </a:lnTo>
                                  <a:lnTo>
                                    <a:pt x="158597" y="2440927"/>
                                  </a:lnTo>
                                  <a:lnTo>
                                    <a:pt x="163893" y="2441410"/>
                                  </a:lnTo>
                                  <a:lnTo>
                                    <a:pt x="170992" y="2435466"/>
                                  </a:lnTo>
                                  <a:lnTo>
                                    <a:pt x="171462" y="2430170"/>
                                  </a:lnTo>
                                  <a:close/>
                                </a:path>
                                <a:path w="4102100" h="2503804">
                                  <a:moveTo>
                                    <a:pt x="196608" y="2407818"/>
                                  </a:moveTo>
                                  <a:lnTo>
                                    <a:pt x="190677" y="2400706"/>
                                  </a:lnTo>
                                  <a:lnTo>
                                    <a:pt x="185394" y="2400223"/>
                                  </a:lnTo>
                                  <a:lnTo>
                                    <a:pt x="178269" y="2406154"/>
                                  </a:lnTo>
                                  <a:lnTo>
                                    <a:pt x="177787" y="2411450"/>
                                  </a:lnTo>
                                  <a:lnTo>
                                    <a:pt x="183718" y="2418562"/>
                                  </a:lnTo>
                                  <a:lnTo>
                                    <a:pt x="189014" y="2419045"/>
                                  </a:lnTo>
                                  <a:lnTo>
                                    <a:pt x="196126" y="2413114"/>
                                  </a:lnTo>
                                  <a:lnTo>
                                    <a:pt x="196608" y="2407818"/>
                                  </a:lnTo>
                                  <a:close/>
                                </a:path>
                                <a:path w="4102100" h="2503804">
                                  <a:moveTo>
                                    <a:pt x="224561" y="2390584"/>
                                  </a:moveTo>
                                  <a:lnTo>
                                    <a:pt x="219964" y="2382545"/>
                                  </a:lnTo>
                                  <a:lnTo>
                                    <a:pt x="214845" y="2381135"/>
                                  </a:lnTo>
                                  <a:lnTo>
                                    <a:pt x="206794" y="2385733"/>
                                  </a:lnTo>
                                  <a:lnTo>
                                    <a:pt x="205397" y="2390851"/>
                                  </a:lnTo>
                                  <a:lnTo>
                                    <a:pt x="209981" y="2398890"/>
                                  </a:lnTo>
                                  <a:lnTo>
                                    <a:pt x="215112" y="2400300"/>
                                  </a:lnTo>
                                  <a:lnTo>
                                    <a:pt x="223151" y="2395702"/>
                                  </a:lnTo>
                                  <a:lnTo>
                                    <a:pt x="224561" y="2390584"/>
                                  </a:lnTo>
                                  <a:close/>
                                </a:path>
                                <a:path w="4102100" h="2503804">
                                  <a:moveTo>
                                    <a:pt x="254063" y="2374544"/>
                                  </a:moveTo>
                                  <a:lnTo>
                                    <a:pt x="249631" y="2366403"/>
                                  </a:lnTo>
                                  <a:lnTo>
                                    <a:pt x="244538" y="2364905"/>
                                  </a:lnTo>
                                  <a:lnTo>
                                    <a:pt x="236397" y="2369337"/>
                                  </a:lnTo>
                                  <a:lnTo>
                                    <a:pt x="234899" y="2374430"/>
                                  </a:lnTo>
                                  <a:lnTo>
                                    <a:pt x="239331" y="2382570"/>
                                  </a:lnTo>
                                  <a:lnTo>
                                    <a:pt x="244424" y="2384069"/>
                                  </a:lnTo>
                                  <a:lnTo>
                                    <a:pt x="252564" y="2379637"/>
                                  </a:lnTo>
                                  <a:lnTo>
                                    <a:pt x="254063" y="2374544"/>
                                  </a:lnTo>
                                  <a:close/>
                                </a:path>
                                <a:path w="4102100" h="2503804">
                                  <a:moveTo>
                                    <a:pt x="283705" y="2358745"/>
                                  </a:moveTo>
                                  <a:lnTo>
                                    <a:pt x="279412" y="2350541"/>
                                  </a:lnTo>
                                  <a:lnTo>
                                    <a:pt x="274332" y="2348954"/>
                                  </a:lnTo>
                                  <a:lnTo>
                                    <a:pt x="266128" y="2353259"/>
                                  </a:lnTo>
                                  <a:lnTo>
                                    <a:pt x="264553" y="2358326"/>
                                  </a:lnTo>
                                  <a:lnTo>
                                    <a:pt x="268859" y="2366530"/>
                                  </a:lnTo>
                                  <a:lnTo>
                                    <a:pt x="273926" y="2368118"/>
                                  </a:lnTo>
                                  <a:lnTo>
                                    <a:pt x="282130" y="2363813"/>
                                  </a:lnTo>
                                  <a:lnTo>
                                    <a:pt x="283705" y="2358745"/>
                                  </a:lnTo>
                                  <a:close/>
                                </a:path>
                                <a:path w="4102100" h="2503804">
                                  <a:moveTo>
                                    <a:pt x="313944" y="2344801"/>
                                  </a:moveTo>
                                  <a:lnTo>
                                    <a:pt x="310299" y="2336279"/>
                                  </a:lnTo>
                                  <a:lnTo>
                                    <a:pt x="305371" y="2334298"/>
                                  </a:lnTo>
                                  <a:lnTo>
                                    <a:pt x="296849" y="2337943"/>
                                  </a:lnTo>
                                  <a:lnTo>
                                    <a:pt x="294881" y="2342870"/>
                                  </a:lnTo>
                                  <a:lnTo>
                                    <a:pt x="298513" y="2351379"/>
                                  </a:lnTo>
                                  <a:lnTo>
                                    <a:pt x="303441" y="2353360"/>
                                  </a:lnTo>
                                  <a:lnTo>
                                    <a:pt x="311962" y="2349728"/>
                                  </a:lnTo>
                                  <a:lnTo>
                                    <a:pt x="313944" y="2344801"/>
                                  </a:lnTo>
                                  <a:close/>
                                </a:path>
                                <a:path w="4102100" h="2503804">
                                  <a:moveTo>
                                    <a:pt x="345414" y="2332621"/>
                                  </a:moveTo>
                                  <a:lnTo>
                                    <a:pt x="341528" y="2324214"/>
                                  </a:lnTo>
                                  <a:lnTo>
                                    <a:pt x="336550" y="2322372"/>
                                  </a:lnTo>
                                  <a:lnTo>
                                    <a:pt x="328142" y="2326259"/>
                                  </a:lnTo>
                                  <a:lnTo>
                                    <a:pt x="326301" y="2331250"/>
                                  </a:lnTo>
                                  <a:lnTo>
                                    <a:pt x="330187" y="2339657"/>
                                  </a:lnTo>
                                  <a:lnTo>
                                    <a:pt x="335178" y="2341486"/>
                                  </a:lnTo>
                                  <a:lnTo>
                                    <a:pt x="343585" y="2337600"/>
                                  </a:lnTo>
                                  <a:lnTo>
                                    <a:pt x="345414" y="2332621"/>
                                  </a:lnTo>
                                  <a:close/>
                                </a:path>
                                <a:path w="4102100" h="2503804">
                                  <a:moveTo>
                                    <a:pt x="375907" y="2318524"/>
                                  </a:moveTo>
                                  <a:lnTo>
                                    <a:pt x="372148" y="2310053"/>
                                  </a:lnTo>
                                  <a:lnTo>
                                    <a:pt x="367182" y="2308148"/>
                                  </a:lnTo>
                                  <a:lnTo>
                                    <a:pt x="358724" y="2311920"/>
                                  </a:lnTo>
                                  <a:lnTo>
                                    <a:pt x="356819" y="2316873"/>
                                  </a:lnTo>
                                  <a:lnTo>
                                    <a:pt x="360591" y="2325344"/>
                                  </a:lnTo>
                                  <a:lnTo>
                                    <a:pt x="365544" y="2327249"/>
                                  </a:lnTo>
                                  <a:lnTo>
                                    <a:pt x="374002" y="2323477"/>
                                  </a:lnTo>
                                  <a:lnTo>
                                    <a:pt x="375907" y="2318524"/>
                                  </a:lnTo>
                                  <a:close/>
                                </a:path>
                                <a:path w="4102100" h="2503804">
                                  <a:moveTo>
                                    <a:pt x="406641" y="2304669"/>
                                  </a:moveTo>
                                  <a:lnTo>
                                    <a:pt x="402818" y="2296223"/>
                                  </a:lnTo>
                                  <a:lnTo>
                                    <a:pt x="397852" y="2294356"/>
                                  </a:lnTo>
                                  <a:lnTo>
                                    <a:pt x="389420" y="2298166"/>
                                  </a:lnTo>
                                  <a:lnTo>
                                    <a:pt x="387540" y="2303132"/>
                                  </a:lnTo>
                                  <a:lnTo>
                                    <a:pt x="391363" y="2311577"/>
                                  </a:lnTo>
                                  <a:lnTo>
                                    <a:pt x="396328" y="2313444"/>
                                  </a:lnTo>
                                  <a:lnTo>
                                    <a:pt x="404761" y="2309634"/>
                                  </a:lnTo>
                                  <a:lnTo>
                                    <a:pt x="406641" y="2304669"/>
                                  </a:lnTo>
                                  <a:close/>
                                </a:path>
                                <a:path w="4102100" h="2503804">
                                  <a:moveTo>
                                    <a:pt x="437337" y="2290813"/>
                                  </a:moveTo>
                                  <a:lnTo>
                                    <a:pt x="433527" y="2282380"/>
                                  </a:lnTo>
                                  <a:lnTo>
                                    <a:pt x="428561" y="2280501"/>
                                  </a:lnTo>
                                  <a:lnTo>
                                    <a:pt x="420128" y="2284311"/>
                                  </a:lnTo>
                                  <a:lnTo>
                                    <a:pt x="418249" y="2289276"/>
                                  </a:lnTo>
                                  <a:lnTo>
                                    <a:pt x="422059" y="2297722"/>
                                  </a:lnTo>
                                  <a:lnTo>
                                    <a:pt x="427024" y="2299601"/>
                                  </a:lnTo>
                                  <a:lnTo>
                                    <a:pt x="435470" y="2295791"/>
                                  </a:lnTo>
                                  <a:lnTo>
                                    <a:pt x="437337" y="2290813"/>
                                  </a:lnTo>
                                  <a:close/>
                                </a:path>
                                <a:path w="4102100" h="2503804">
                                  <a:moveTo>
                                    <a:pt x="465416" y="2270341"/>
                                  </a:moveTo>
                                  <a:lnTo>
                                    <a:pt x="459257" y="2263419"/>
                                  </a:lnTo>
                                  <a:lnTo>
                                    <a:pt x="453948" y="2263114"/>
                                  </a:lnTo>
                                  <a:lnTo>
                                    <a:pt x="447040" y="2269274"/>
                                  </a:lnTo>
                                  <a:lnTo>
                                    <a:pt x="446722" y="2274570"/>
                                  </a:lnTo>
                                  <a:lnTo>
                                    <a:pt x="452882" y="2281491"/>
                                  </a:lnTo>
                                  <a:lnTo>
                                    <a:pt x="458190" y="2281809"/>
                                  </a:lnTo>
                                  <a:lnTo>
                                    <a:pt x="465112" y="2275636"/>
                                  </a:lnTo>
                                  <a:lnTo>
                                    <a:pt x="465416" y="2270341"/>
                                  </a:lnTo>
                                  <a:close/>
                                </a:path>
                                <a:path w="4102100" h="2503804">
                                  <a:moveTo>
                                    <a:pt x="490575" y="2247950"/>
                                  </a:moveTo>
                                  <a:lnTo>
                                    <a:pt x="484416" y="2241029"/>
                                  </a:lnTo>
                                  <a:lnTo>
                                    <a:pt x="479107" y="2240711"/>
                                  </a:lnTo>
                                  <a:lnTo>
                                    <a:pt x="472198" y="2246871"/>
                                  </a:lnTo>
                                  <a:lnTo>
                                    <a:pt x="471881" y="2252180"/>
                                  </a:lnTo>
                                  <a:lnTo>
                                    <a:pt x="478040" y="2259101"/>
                                  </a:lnTo>
                                  <a:lnTo>
                                    <a:pt x="483349" y="2259406"/>
                                  </a:lnTo>
                                  <a:lnTo>
                                    <a:pt x="490270" y="2253246"/>
                                  </a:lnTo>
                                  <a:lnTo>
                                    <a:pt x="490575" y="2247950"/>
                                  </a:lnTo>
                                  <a:close/>
                                </a:path>
                                <a:path w="4102100" h="2503804">
                                  <a:moveTo>
                                    <a:pt x="515734" y="2225548"/>
                                  </a:moveTo>
                                  <a:lnTo>
                                    <a:pt x="509574" y="2218626"/>
                                  </a:lnTo>
                                  <a:lnTo>
                                    <a:pt x="504266" y="2218321"/>
                                  </a:lnTo>
                                  <a:lnTo>
                                    <a:pt x="497357" y="2224481"/>
                                  </a:lnTo>
                                  <a:lnTo>
                                    <a:pt x="497039" y="2229777"/>
                                  </a:lnTo>
                                  <a:lnTo>
                                    <a:pt x="503199" y="2236698"/>
                                  </a:lnTo>
                                  <a:lnTo>
                                    <a:pt x="508508" y="2237003"/>
                                  </a:lnTo>
                                  <a:lnTo>
                                    <a:pt x="515429" y="2230844"/>
                                  </a:lnTo>
                                  <a:lnTo>
                                    <a:pt x="515734" y="2225548"/>
                                  </a:lnTo>
                                  <a:close/>
                                </a:path>
                                <a:path w="4102100" h="2503804">
                                  <a:moveTo>
                                    <a:pt x="540893" y="2203145"/>
                                  </a:moveTo>
                                  <a:lnTo>
                                    <a:pt x="534733" y="2196236"/>
                                  </a:lnTo>
                                  <a:lnTo>
                                    <a:pt x="529424" y="2195919"/>
                                  </a:lnTo>
                                  <a:lnTo>
                                    <a:pt x="522516" y="2202078"/>
                                  </a:lnTo>
                                  <a:lnTo>
                                    <a:pt x="522198" y="2207387"/>
                                  </a:lnTo>
                                  <a:lnTo>
                                    <a:pt x="528358" y="2214308"/>
                                  </a:lnTo>
                                  <a:lnTo>
                                    <a:pt x="533666" y="2214613"/>
                                  </a:lnTo>
                                  <a:lnTo>
                                    <a:pt x="540588" y="2208453"/>
                                  </a:lnTo>
                                  <a:lnTo>
                                    <a:pt x="540893" y="2203145"/>
                                  </a:lnTo>
                                  <a:close/>
                                </a:path>
                                <a:path w="4102100" h="2503804">
                                  <a:moveTo>
                                    <a:pt x="566051" y="2180755"/>
                                  </a:moveTo>
                                  <a:lnTo>
                                    <a:pt x="559892" y="2173833"/>
                                  </a:lnTo>
                                  <a:lnTo>
                                    <a:pt x="554583" y="2173528"/>
                                  </a:lnTo>
                                  <a:lnTo>
                                    <a:pt x="547674" y="2179688"/>
                                  </a:lnTo>
                                  <a:lnTo>
                                    <a:pt x="547357" y="2184984"/>
                                  </a:lnTo>
                                  <a:lnTo>
                                    <a:pt x="553516" y="2191905"/>
                                  </a:lnTo>
                                  <a:lnTo>
                                    <a:pt x="558825" y="2192210"/>
                                  </a:lnTo>
                                  <a:lnTo>
                                    <a:pt x="565746" y="2186051"/>
                                  </a:lnTo>
                                  <a:lnTo>
                                    <a:pt x="566051" y="2180755"/>
                                  </a:lnTo>
                                  <a:close/>
                                </a:path>
                                <a:path w="4102100" h="2503804">
                                  <a:moveTo>
                                    <a:pt x="591210" y="2158352"/>
                                  </a:moveTo>
                                  <a:lnTo>
                                    <a:pt x="585050" y="2151430"/>
                                  </a:lnTo>
                                  <a:lnTo>
                                    <a:pt x="579742" y="2151126"/>
                                  </a:lnTo>
                                  <a:lnTo>
                                    <a:pt x="572833" y="2157285"/>
                                  </a:lnTo>
                                  <a:lnTo>
                                    <a:pt x="572516" y="2162594"/>
                                  </a:lnTo>
                                  <a:lnTo>
                                    <a:pt x="578675" y="2169503"/>
                                  </a:lnTo>
                                  <a:lnTo>
                                    <a:pt x="583984" y="2169820"/>
                                  </a:lnTo>
                                  <a:lnTo>
                                    <a:pt x="590905" y="2163661"/>
                                  </a:lnTo>
                                  <a:lnTo>
                                    <a:pt x="591210" y="2158352"/>
                                  </a:lnTo>
                                  <a:close/>
                                </a:path>
                                <a:path w="4102100" h="2503804">
                                  <a:moveTo>
                                    <a:pt x="616369" y="2135962"/>
                                  </a:moveTo>
                                  <a:lnTo>
                                    <a:pt x="610209" y="2129040"/>
                                  </a:lnTo>
                                  <a:lnTo>
                                    <a:pt x="604901" y="2128736"/>
                                  </a:lnTo>
                                  <a:lnTo>
                                    <a:pt x="597992" y="2134895"/>
                                  </a:lnTo>
                                  <a:lnTo>
                                    <a:pt x="597674" y="2140191"/>
                                  </a:lnTo>
                                  <a:lnTo>
                                    <a:pt x="603834" y="2147112"/>
                                  </a:lnTo>
                                  <a:lnTo>
                                    <a:pt x="609142" y="2147417"/>
                                  </a:lnTo>
                                  <a:lnTo>
                                    <a:pt x="616064" y="2141258"/>
                                  </a:lnTo>
                                  <a:lnTo>
                                    <a:pt x="616369" y="2135962"/>
                                  </a:lnTo>
                                  <a:close/>
                                </a:path>
                                <a:path w="4102100" h="2503804">
                                  <a:moveTo>
                                    <a:pt x="641527" y="2113559"/>
                                  </a:moveTo>
                                  <a:lnTo>
                                    <a:pt x="635368" y="2106638"/>
                                  </a:lnTo>
                                  <a:lnTo>
                                    <a:pt x="630059" y="2106333"/>
                                  </a:lnTo>
                                  <a:lnTo>
                                    <a:pt x="623150" y="2112492"/>
                                  </a:lnTo>
                                  <a:lnTo>
                                    <a:pt x="622833" y="2117801"/>
                                  </a:lnTo>
                                  <a:lnTo>
                                    <a:pt x="628992" y="2124710"/>
                                  </a:lnTo>
                                  <a:lnTo>
                                    <a:pt x="634301" y="2125027"/>
                                  </a:lnTo>
                                  <a:lnTo>
                                    <a:pt x="641223" y="2118868"/>
                                  </a:lnTo>
                                  <a:lnTo>
                                    <a:pt x="641527" y="2113559"/>
                                  </a:lnTo>
                                  <a:close/>
                                </a:path>
                                <a:path w="4102100" h="2503804">
                                  <a:moveTo>
                                    <a:pt x="666686" y="2091169"/>
                                  </a:moveTo>
                                  <a:lnTo>
                                    <a:pt x="660527" y="2084247"/>
                                  </a:lnTo>
                                  <a:lnTo>
                                    <a:pt x="655218" y="2083943"/>
                                  </a:lnTo>
                                  <a:lnTo>
                                    <a:pt x="648309" y="2090102"/>
                                  </a:lnTo>
                                  <a:lnTo>
                                    <a:pt x="647992" y="2095398"/>
                                  </a:lnTo>
                                  <a:lnTo>
                                    <a:pt x="654151" y="2102319"/>
                                  </a:lnTo>
                                  <a:lnTo>
                                    <a:pt x="659460" y="2102624"/>
                                  </a:lnTo>
                                  <a:lnTo>
                                    <a:pt x="666381" y="2096465"/>
                                  </a:lnTo>
                                  <a:lnTo>
                                    <a:pt x="666686" y="2091169"/>
                                  </a:lnTo>
                                  <a:close/>
                                </a:path>
                                <a:path w="4102100" h="2503804">
                                  <a:moveTo>
                                    <a:pt x="691845" y="2068766"/>
                                  </a:moveTo>
                                  <a:lnTo>
                                    <a:pt x="685685" y="2061845"/>
                                  </a:lnTo>
                                  <a:lnTo>
                                    <a:pt x="680377" y="2061540"/>
                                  </a:lnTo>
                                  <a:lnTo>
                                    <a:pt x="673468" y="2067699"/>
                                  </a:lnTo>
                                  <a:lnTo>
                                    <a:pt x="673150" y="2072995"/>
                                  </a:lnTo>
                                  <a:lnTo>
                                    <a:pt x="679310" y="2079917"/>
                                  </a:lnTo>
                                  <a:lnTo>
                                    <a:pt x="684618" y="2080221"/>
                                  </a:lnTo>
                                  <a:lnTo>
                                    <a:pt x="691540" y="2074062"/>
                                  </a:lnTo>
                                  <a:lnTo>
                                    <a:pt x="691845" y="2068766"/>
                                  </a:lnTo>
                                  <a:close/>
                                </a:path>
                                <a:path w="4102100" h="2503804">
                                  <a:moveTo>
                                    <a:pt x="717003" y="2046363"/>
                                  </a:moveTo>
                                  <a:lnTo>
                                    <a:pt x="710844" y="2039454"/>
                                  </a:lnTo>
                                  <a:lnTo>
                                    <a:pt x="705535" y="2039137"/>
                                  </a:lnTo>
                                  <a:lnTo>
                                    <a:pt x="698614" y="2045296"/>
                                  </a:lnTo>
                                  <a:lnTo>
                                    <a:pt x="698309" y="2050605"/>
                                  </a:lnTo>
                                  <a:lnTo>
                                    <a:pt x="704469" y="2057527"/>
                                  </a:lnTo>
                                  <a:lnTo>
                                    <a:pt x="709777" y="2057831"/>
                                  </a:lnTo>
                                  <a:lnTo>
                                    <a:pt x="716686" y="2051672"/>
                                  </a:lnTo>
                                  <a:lnTo>
                                    <a:pt x="717003" y="2046363"/>
                                  </a:lnTo>
                                  <a:close/>
                                </a:path>
                                <a:path w="4102100" h="2503804">
                                  <a:moveTo>
                                    <a:pt x="742162" y="2023973"/>
                                  </a:moveTo>
                                  <a:lnTo>
                                    <a:pt x="736003" y="2017052"/>
                                  </a:lnTo>
                                  <a:lnTo>
                                    <a:pt x="730694" y="2016747"/>
                                  </a:lnTo>
                                  <a:lnTo>
                                    <a:pt x="723773" y="2022906"/>
                                  </a:lnTo>
                                  <a:lnTo>
                                    <a:pt x="723468" y="2028202"/>
                                  </a:lnTo>
                                  <a:lnTo>
                                    <a:pt x="729627" y="2035124"/>
                                  </a:lnTo>
                                  <a:lnTo>
                                    <a:pt x="734936" y="2035429"/>
                                  </a:lnTo>
                                  <a:lnTo>
                                    <a:pt x="741845" y="2029269"/>
                                  </a:lnTo>
                                  <a:lnTo>
                                    <a:pt x="742162" y="2023973"/>
                                  </a:lnTo>
                                  <a:close/>
                                </a:path>
                                <a:path w="4102100" h="2503804">
                                  <a:moveTo>
                                    <a:pt x="767321" y="2001570"/>
                                  </a:moveTo>
                                  <a:lnTo>
                                    <a:pt x="761161" y="1994649"/>
                                  </a:lnTo>
                                  <a:lnTo>
                                    <a:pt x="755853" y="1994344"/>
                                  </a:lnTo>
                                  <a:lnTo>
                                    <a:pt x="748931" y="2000504"/>
                                  </a:lnTo>
                                  <a:lnTo>
                                    <a:pt x="748626" y="2005812"/>
                                  </a:lnTo>
                                  <a:lnTo>
                                    <a:pt x="754786" y="2012734"/>
                                  </a:lnTo>
                                  <a:lnTo>
                                    <a:pt x="760095" y="2013038"/>
                                  </a:lnTo>
                                  <a:lnTo>
                                    <a:pt x="767003" y="2006879"/>
                                  </a:lnTo>
                                  <a:lnTo>
                                    <a:pt x="767321" y="2001570"/>
                                  </a:lnTo>
                                  <a:close/>
                                </a:path>
                                <a:path w="4102100" h="2503804">
                                  <a:moveTo>
                                    <a:pt x="792480" y="1979180"/>
                                  </a:moveTo>
                                  <a:lnTo>
                                    <a:pt x="786320" y="1972259"/>
                                  </a:lnTo>
                                  <a:lnTo>
                                    <a:pt x="781011" y="1971954"/>
                                  </a:lnTo>
                                  <a:lnTo>
                                    <a:pt x="774090" y="1978113"/>
                                  </a:lnTo>
                                  <a:lnTo>
                                    <a:pt x="773785" y="1983409"/>
                                  </a:lnTo>
                                  <a:lnTo>
                                    <a:pt x="779945" y="1990331"/>
                                  </a:lnTo>
                                  <a:lnTo>
                                    <a:pt x="785253" y="1990636"/>
                                  </a:lnTo>
                                  <a:lnTo>
                                    <a:pt x="792162" y="1984476"/>
                                  </a:lnTo>
                                  <a:lnTo>
                                    <a:pt x="792480" y="1979180"/>
                                  </a:lnTo>
                                  <a:close/>
                                </a:path>
                                <a:path w="4102100" h="2503804">
                                  <a:moveTo>
                                    <a:pt x="817638" y="1956777"/>
                                  </a:moveTo>
                                  <a:lnTo>
                                    <a:pt x="811479" y="1949856"/>
                                  </a:lnTo>
                                  <a:lnTo>
                                    <a:pt x="806170" y="1949551"/>
                                  </a:lnTo>
                                  <a:lnTo>
                                    <a:pt x="799249" y="1955711"/>
                                  </a:lnTo>
                                  <a:lnTo>
                                    <a:pt x="798944" y="1961019"/>
                                  </a:lnTo>
                                  <a:lnTo>
                                    <a:pt x="805103" y="1967928"/>
                                  </a:lnTo>
                                  <a:lnTo>
                                    <a:pt x="810412" y="1968246"/>
                                  </a:lnTo>
                                  <a:lnTo>
                                    <a:pt x="817321" y="1962086"/>
                                  </a:lnTo>
                                  <a:lnTo>
                                    <a:pt x="817638" y="1956777"/>
                                  </a:lnTo>
                                  <a:close/>
                                </a:path>
                                <a:path w="4102100" h="2503804">
                                  <a:moveTo>
                                    <a:pt x="842797" y="1934387"/>
                                  </a:moveTo>
                                  <a:lnTo>
                                    <a:pt x="836637" y="1927466"/>
                                  </a:lnTo>
                                  <a:lnTo>
                                    <a:pt x="831329" y="1927161"/>
                                  </a:lnTo>
                                  <a:lnTo>
                                    <a:pt x="824407" y="1933321"/>
                                  </a:lnTo>
                                  <a:lnTo>
                                    <a:pt x="824103" y="1938616"/>
                                  </a:lnTo>
                                  <a:lnTo>
                                    <a:pt x="830262" y="1945538"/>
                                  </a:lnTo>
                                  <a:lnTo>
                                    <a:pt x="835571" y="1945843"/>
                                  </a:lnTo>
                                  <a:lnTo>
                                    <a:pt x="842479" y="1939683"/>
                                  </a:lnTo>
                                  <a:lnTo>
                                    <a:pt x="842797" y="1934387"/>
                                  </a:lnTo>
                                  <a:close/>
                                </a:path>
                                <a:path w="4102100" h="2503804">
                                  <a:moveTo>
                                    <a:pt x="867956" y="1911985"/>
                                  </a:moveTo>
                                  <a:lnTo>
                                    <a:pt x="861796" y="1905063"/>
                                  </a:lnTo>
                                  <a:lnTo>
                                    <a:pt x="856488" y="1904758"/>
                                  </a:lnTo>
                                  <a:lnTo>
                                    <a:pt x="849566" y="1910918"/>
                                  </a:lnTo>
                                  <a:lnTo>
                                    <a:pt x="849261" y="1916214"/>
                                  </a:lnTo>
                                  <a:lnTo>
                                    <a:pt x="855421" y="1923135"/>
                                  </a:lnTo>
                                  <a:lnTo>
                                    <a:pt x="860729" y="1923440"/>
                                  </a:lnTo>
                                  <a:lnTo>
                                    <a:pt x="867638" y="1917280"/>
                                  </a:lnTo>
                                  <a:lnTo>
                                    <a:pt x="867956" y="1911985"/>
                                  </a:lnTo>
                                  <a:close/>
                                </a:path>
                                <a:path w="4102100" h="2503804">
                                  <a:moveTo>
                                    <a:pt x="893114" y="1889582"/>
                                  </a:moveTo>
                                  <a:lnTo>
                                    <a:pt x="886955" y="1882673"/>
                                  </a:lnTo>
                                  <a:lnTo>
                                    <a:pt x="881646" y="1882355"/>
                                  </a:lnTo>
                                  <a:lnTo>
                                    <a:pt x="874725" y="1888515"/>
                                  </a:lnTo>
                                  <a:lnTo>
                                    <a:pt x="874420" y="1893824"/>
                                  </a:lnTo>
                                  <a:lnTo>
                                    <a:pt x="880579" y="1900745"/>
                                  </a:lnTo>
                                  <a:lnTo>
                                    <a:pt x="885888" y="1901050"/>
                                  </a:lnTo>
                                  <a:lnTo>
                                    <a:pt x="892797" y="1894890"/>
                                  </a:lnTo>
                                  <a:lnTo>
                                    <a:pt x="893114" y="1889582"/>
                                  </a:lnTo>
                                  <a:close/>
                                </a:path>
                                <a:path w="4102100" h="2503804">
                                  <a:moveTo>
                                    <a:pt x="918273" y="1867192"/>
                                  </a:moveTo>
                                  <a:lnTo>
                                    <a:pt x="912114" y="1860270"/>
                                  </a:lnTo>
                                  <a:lnTo>
                                    <a:pt x="906805" y="1859965"/>
                                  </a:lnTo>
                                  <a:lnTo>
                                    <a:pt x="899883" y="1866125"/>
                                  </a:lnTo>
                                  <a:lnTo>
                                    <a:pt x="899579" y="1871421"/>
                                  </a:lnTo>
                                  <a:lnTo>
                                    <a:pt x="905738" y="1878342"/>
                                  </a:lnTo>
                                  <a:lnTo>
                                    <a:pt x="911047" y="1878647"/>
                                  </a:lnTo>
                                  <a:lnTo>
                                    <a:pt x="917956" y="1872488"/>
                                  </a:lnTo>
                                  <a:lnTo>
                                    <a:pt x="918273" y="1867192"/>
                                  </a:lnTo>
                                  <a:close/>
                                </a:path>
                                <a:path w="4102100" h="2503804">
                                  <a:moveTo>
                                    <a:pt x="943432" y="1844789"/>
                                  </a:moveTo>
                                  <a:lnTo>
                                    <a:pt x="937272" y="1837880"/>
                                  </a:lnTo>
                                  <a:lnTo>
                                    <a:pt x="931964" y="1837563"/>
                                  </a:lnTo>
                                  <a:lnTo>
                                    <a:pt x="925042" y="1843722"/>
                                  </a:lnTo>
                                  <a:lnTo>
                                    <a:pt x="924737" y="1849031"/>
                                  </a:lnTo>
                                  <a:lnTo>
                                    <a:pt x="930897" y="1855952"/>
                                  </a:lnTo>
                                  <a:lnTo>
                                    <a:pt x="936205" y="1856257"/>
                                  </a:lnTo>
                                  <a:lnTo>
                                    <a:pt x="943114" y="1850097"/>
                                  </a:lnTo>
                                  <a:lnTo>
                                    <a:pt x="943432" y="1844789"/>
                                  </a:lnTo>
                                  <a:close/>
                                </a:path>
                                <a:path w="4102100" h="2503804">
                                  <a:moveTo>
                                    <a:pt x="968590" y="1822399"/>
                                  </a:moveTo>
                                  <a:lnTo>
                                    <a:pt x="962431" y="1815477"/>
                                  </a:lnTo>
                                  <a:lnTo>
                                    <a:pt x="957122" y="1815172"/>
                                  </a:lnTo>
                                  <a:lnTo>
                                    <a:pt x="950201" y="1821332"/>
                                  </a:lnTo>
                                  <a:lnTo>
                                    <a:pt x="949896" y="1826628"/>
                                  </a:lnTo>
                                  <a:lnTo>
                                    <a:pt x="956056" y="1833549"/>
                                  </a:lnTo>
                                  <a:lnTo>
                                    <a:pt x="961364" y="1833854"/>
                                  </a:lnTo>
                                  <a:lnTo>
                                    <a:pt x="968273" y="1827695"/>
                                  </a:lnTo>
                                  <a:lnTo>
                                    <a:pt x="968590" y="1822399"/>
                                  </a:lnTo>
                                  <a:close/>
                                </a:path>
                                <a:path w="4102100" h="2503804">
                                  <a:moveTo>
                                    <a:pt x="993749" y="1799996"/>
                                  </a:moveTo>
                                  <a:lnTo>
                                    <a:pt x="987590" y="1793074"/>
                                  </a:lnTo>
                                  <a:lnTo>
                                    <a:pt x="982281" y="1792770"/>
                                  </a:lnTo>
                                  <a:lnTo>
                                    <a:pt x="975360" y="1798929"/>
                                  </a:lnTo>
                                  <a:lnTo>
                                    <a:pt x="975055" y="1804238"/>
                                  </a:lnTo>
                                  <a:lnTo>
                                    <a:pt x="981214" y="1811147"/>
                                  </a:lnTo>
                                  <a:lnTo>
                                    <a:pt x="986523" y="1811464"/>
                                  </a:lnTo>
                                  <a:lnTo>
                                    <a:pt x="993432" y="1805305"/>
                                  </a:lnTo>
                                  <a:lnTo>
                                    <a:pt x="993749" y="1799996"/>
                                  </a:lnTo>
                                  <a:close/>
                                </a:path>
                                <a:path w="4102100" h="2503804">
                                  <a:moveTo>
                                    <a:pt x="1018908" y="1777606"/>
                                  </a:moveTo>
                                  <a:lnTo>
                                    <a:pt x="1012748" y="1770684"/>
                                  </a:lnTo>
                                  <a:lnTo>
                                    <a:pt x="1007440" y="1770380"/>
                                  </a:lnTo>
                                  <a:lnTo>
                                    <a:pt x="1000518" y="1776539"/>
                                  </a:lnTo>
                                  <a:lnTo>
                                    <a:pt x="1000213" y="1781835"/>
                                  </a:lnTo>
                                  <a:lnTo>
                                    <a:pt x="1006373" y="1788756"/>
                                  </a:lnTo>
                                  <a:lnTo>
                                    <a:pt x="1011682" y="1789061"/>
                                  </a:lnTo>
                                  <a:lnTo>
                                    <a:pt x="1018590" y="1782902"/>
                                  </a:lnTo>
                                  <a:lnTo>
                                    <a:pt x="1018908" y="1777606"/>
                                  </a:lnTo>
                                  <a:close/>
                                </a:path>
                                <a:path w="4102100" h="2503804">
                                  <a:moveTo>
                                    <a:pt x="1044067" y="1755203"/>
                                  </a:moveTo>
                                  <a:lnTo>
                                    <a:pt x="1037907" y="1748282"/>
                                  </a:lnTo>
                                  <a:lnTo>
                                    <a:pt x="1032598" y="1747977"/>
                                  </a:lnTo>
                                  <a:lnTo>
                                    <a:pt x="1025677" y="1754136"/>
                                  </a:lnTo>
                                  <a:lnTo>
                                    <a:pt x="1025372" y="1759432"/>
                                  </a:lnTo>
                                  <a:lnTo>
                                    <a:pt x="1031532" y="1766354"/>
                                  </a:lnTo>
                                  <a:lnTo>
                                    <a:pt x="1036840" y="1766671"/>
                                  </a:lnTo>
                                  <a:lnTo>
                                    <a:pt x="1043749" y="1760512"/>
                                  </a:lnTo>
                                  <a:lnTo>
                                    <a:pt x="1044067" y="1755203"/>
                                  </a:lnTo>
                                  <a:close/>
                                </a:path>
                                <a:path w="4102100" h="2503804">
                                  <a:moveTo>
                                    <a:pt x="1069225" y="1732813"/>
                                  </a:moveTo>
                                  <a:lnTo>
                                    <a:pt x="1063066" y="1725891"/>
                                  </a:lnTo>
                                  <a:lnTo>
                                    <a:pt x="1057757" y="1725574"/>
                                  </a:lnTo>
                                  <a:lnTo>
                                    <a:pt x="1050836" y="1731746"/>
                                  </a:lnTo>
                                  <a:lnTo>
                                    <a:pt x="1050531" y="1737042"/>
                                  </a:lnTo>
                                  <a:lnTo>
                                    <a:pt x="1056690" y="1743964"/>
                                  </a:lnTo>
                                  <a:lnTo>
                                    <a:pt x="1061999" y="1744268"/>
                                  </a:lnTo>
                                  <a:lnTo>
                                    <a:pt x="1068908" y="1738109"/>
                                  </a:lnTo>
                                  <a:lnTo>
                                    <a:pt x="1069225" y="1732813"/>
                                  </a:lnTo>
                                  <a:close/>
                                </a:path>
                                <a:path w="4102100" h="2503804">
                                  <a:moveTo>
                                    <a:pt x="1094384" y="1710410"/>
                                  </a:moveTo>
                                  <a:lnTo>
                                    <a:pt x="1088224" y="1703489"/>
                                  </a:lnTo>
                                  <a:lnTo>
                                    <a:pt x="1082916" y="1703184"/>
                                  </a:lnTo>
                                  <a:lnTo>
                                    <a:pt x="1075994" y="1709343"/>
                                  </a:lnTo>
                                  <a:lnTo>
                                    <a:pt x="1075690" y="1714639"/>
                                  </a:lnTo>
                                  <a:lnTo>
                                    <a:pt x="1081849" y="1721561"/>
                                  </a:lnTo>
                                  <a:lnTo>
                                    <a:pt x="1087158" y="1721866"/>
                                  </a:lnTo>
                                  <a:lnTo>
                                    <a:pt x="1094066" y="1715706"/>
                                  </a:lnTo>
                                  <a:lnTo>
                                    <a:pt x="1094384" y="1710410"/>
                                  </a:lnTo>
                                  <a:close/>
                                </a:path>
                                <a:path w="4102100" h="2503804">
                                  <a:moveTo>
                                    <a:pt x="1119543" y="1688007"/>
                                  </a:moveTo>
                                  <a:lnTo>
                                    <a:pt x="1113383" y="1681099"/>
                                  </a:lnTo>
                                  <a:lnTo>
                                    <a:pt x="1108075" y="1680781"/>
                                  </a:lnTo>
                                  <a:lnTo>
                                    <a:pt x="1101153" y="1686941"/>
                                  </a:lnTo>
                                  <a:lnTo>
                                    <a:pt x="1100848" y="1692249"/>
                                  </a:lnTo>
                                  <a:lnTo>
                                    <a:pt x="1107008" y="1699171"/>
                                  </a:lnTo>
                                  <a:lnTo>
                                    <a:pt x="1112316" y="1699475"/>
                                  </a:lnTo>
                                  <a:lnTo>
                                    <a:pt x="1119225" y="1693316"/>
                                  </a:lnTo>
                                  <a:lnTo>
                                    <a:pt x="1119543" y="1688007"/>
                                  </a:lnTo>
                                  <a:close/>
                                </a:path>
                                <a:path w="4102100" h="2503804">
                                  <a:moveTo>
                                    <a:pt x="1144701" y="1665617"/>
                                  </a:moveTo>
                                  <a:lnTo>
                                    <a:pt x="1138542" y="1658696"/>
                                  </a:lnTo>
                                  <a:lnTo>
                                    <a:pt x="1133233" y="1658391"/>
                                  </a:lnTo>
                                  <a:lnTo>
                                    <a:pt x="1126312" y="1664550"/>
                                  </a:lnTo>
                                  <a:lnTo>
                                    <a:pt x="1126007" y="1669846"/>
                                  </a:lnTo>
                                  <a:lnTo>
                                    <a:pt x="1132166" y="1676768"/>
                                  </a:lnTo>
                                  <a:lnTo>
                                    <a:pt x="1137475" y="1677073"/>
                                  </a:lnTo>
                                  <a:lnTo>
                                    <a:pt x="1144384" y="1670913"/>
                                  </a:lnTo>
                                  <a:lnTo>
                                    <a:pt x="1144701" y="1665617"/>
                                  </a:lnTo>
                                  <a:close/>
                                </a:path>
                                <a:path w="4102100" h="2503804">
                                  <a:moveTo>
                                    <a:pt x="1169860" y="1643214"/>
                                  </a:moveTo>
                                  <a:lnTo>
                                    <a:pt x="1163701" y="1636293"/>
                                  </a:lnTo>
                                  <a:lnTo>
                                    <a:pt x="1158392" y="1635988"/>
                                  </a:lnTo>
                                  <a:lnTo>
                                    <a:pt x="1151470" y="1642148"/>
                                  </a:lnTo>
                                  <a:lnTo>
                                    <a:pt x="1151166" y="1647456"/>
                                  </a:lnTo>
                                  <a:lnTo>
                                    <a:pt x="1157325" y="1654365"/>
                                  </a:lnTo>
                                  <a:lnTo>
                                    <a:pt x="1162634" y="1654683"/>
                                  </a:lnTo>
                                  <a:lnTo>
                                    <a:pt x="1169543" y="1648523"/>
                                  </a:lnTo>
                                  <a:lnTo>
                                    <a:pt x="1169860" y="1643214"/>
                                  </a:lnTo>
                                  <a:close/>
                                </a:path>
                                <a:path w="4102100" h="2503804">
                                  <a:moveTo>
                                    <a:pt x="1195019" y="1620824"/>
                                  </a:moveTo>
                                  <a:lnTo>
                                    <a:pt x="1188859" y="1613903"/>
                                  </a:lnTo>
                                  <a:lnTo>
                                    <a:pt x="1183551" y="1613598"/>
                                  </a:lnTo>
                                  <a:lnTo>
                                    <a:pt x="1176629" y="1619758"/>
                                  </a:lnTo>
                                  <a:lnTo>
                                    <a:pt x="1176324" y="1625053"/>
                                  </a:lnTo>
                                  <a:lnTo>
                                    <a:pt x="1182484" y="1631975"/>
                                  </a:lnTo>
                                  <a:lnTo>
                                    <a:pt x="1187792" y="1632280"/>
                                  </a:lnTo>
                                  <a:lnTo>
                                    <a:pt x="1194701" y="1626120"/>
                                  </a:lnTo>
                                  <a:lnTo>
                                    <a:pt x="1195019" y="1620824"/>
                                  </a:lnTo>
                                  <a:close/>
                                </a:path>
                                <a:path w="4102100" h="2503804">
                                  <a:moveTo>
                                    <a:pt x="1220177" y="1598422"/>
                                  </a:moveTo>
                                  <a:lnTo>
                                    <a:pt x="1214018" y="1591500"/>
                                  </a:lnTo>
                                  <a:lnTo>
                                    <a:pt x="1208709" y="1591195"/>
                                  </a:lnTo>
                                  <a:lnTo>
                                    <a:pt x="1201788" y="1597355"/>
                                  </a:lnTo>
                                  <a:lnTo>
                                    <a:pt x="1201483" y="1602663"/>
                                  </a:lnTo>
                                  <a:lnTo>
                                    <a:pt x="1207643" y="1609572"/>
                                  </a:lnTo>
                                  <a:lnTo>
                                    <a:pt x="1212951" y="1609890"/>
                                  </a:lnTo>
                                  <a:lnTo>
                                    <a:pt x="1219860" y="1603730"/>
                                  </a:lnTo>
                                  <a:lnTo>
                                    <a:pt x="1220177" y="1598422"/>
                                  </a:lnTo>
                                  <a:close/>
                                </a:path>
                                <a:path w="4102100" h="2503804">
                                  <a:moveTo>
                                    <a:pt x="1245336" y="1576031"/>
                                  </a:moveTo>
                                  <a:lnTo>
                                    <a:pt x="1239177" y="1569110"/>
                                  </a:lnTo>
                                  <a:lnTo>
                                    <a:pt x="1233868" y="1568805"/>
                                  </a:lnTo>
                                  <a:lnTo>
                                    <a:pt x="1226947" y="1574965"/>
                                  </a:lnTo>
                                  <a:lnTo>
                                    <a:pt x="1226642" y="1580261"/>
                                  </a:lnTo>
                                  <a:lnTo>
                                    <a:pt x="1232801" y="1587182"/>
                                  </a:lnTo>
                                  <a:lnTo>
                                    <a:pt x="1238110" y="1587487"/>
                                  </a:lnTo>
                                  <a:lnTo>
                                    <a:pt x="1245019" y="1581327"/>
                                  </a:lnTo>
                                  <a:lnTo>
                                    <a:pt x="1245336" y="1576031"/>
                                  </a:lnTo>
                                  <a:close/>
                                </a:path>
                                <a:path w="4102100" h="2503804">
                                  <a:moveTo>
                                    <a:pt x="1270495" y="1553629"/>
                                  </a:moveTo>
                                  <a:lnTo>
                                    <a:pt x="1264335" y="1546707"/>
                                  </a:lnTo>
                                  <a:lnTo>
                                    <a:pt x="1259027" y="1546402"/>
                                  </a:lnTo>
                                  <a:lnTo>
                                    <a:pt x="1252105" y="1552562"/>
                                  </a:lnTo>
                                  <a:lnTo>
                                    <a:pt x="1251800" y="1557858"/>
                                  </a:lnTo>
                                  <a:lnTo>
                                    <a:pt x="1257960" y="1564779"/>
                                  </a:lnTo>
                                  <a:lnTo>
                                    <a:pt x="1263269" y="1565084"/>
                                  </a:lnTo>
                                  <a:lnTo>
                                    <a:pt x="1270177" y="1558925"/>
                                  </a:lnTo>
                                  <a:lnTo>
                                    <a:pt x="1270495" y="1553629"/>
                                  </a:lnTo>
                                  <a:close/>
                                </a:path>
                                <a:path w="4102100" h="2503804">
                                  <a:moveTo>
                                    <a:pt x="1295654" y="1531226"/>
                                  </a:moveTo>
                                  <a:lnTo>
                                    <a:pt x="1289494" y="1524317"/>
                                  </a:lnTo>
                                  <a:lnTo>
                                    <a:pt x="1284185" y="1524000"/>
                                  </a:lnTo>
                                  <a:lnTo>
                                    <a:pt x="1277264" y="1530159"/>
                                  </a:lnTo>
                                  <a:lnTo>
                                    <a:pt x="1276959" y="1535468"/>
                                  </a:lnTo>
                                  <a:lnTo>
                                    <a:pt x="1283119" y="1542389"/>
                                  </a:lnTo>
                                  <a:lnTo>
                                    <a:pt x="1288427" y="1542694"/>
                                  </a:lnTo>
                                  <a:lnTo>
                                    <a:pt x="1295336" y="1536534"/>
                                  </a:lnTo>
                                  <a:lnTo>
                                    <a:pt x="1295654" y="1531226"/>
                                  </a:lnTo>
                                  <a:close/>
                                </a:path>
                                <a:path w="4102100" h="2503804">
                                  <a:moveTo>
                                    <a:pt x="1320812" y="1508836"/>
                                  </a:moveTo>
                                  <a:lnTo>
                                    <a:pt x="1314653" y="1501914"/>
                                  </a:lnTo>
                                  <a:lnTo>
                                    <a:pt x="1309344" y="1501609"/>
                                  </a:lnTo>
                                  <a:lnTo>
                                    <a:pt x="1302423" y="1507769"/>
                                  </a:lnTo>
                                  <a:lnTo>
                                    <a:pt x="1302118" y="1513065"/>
                                  </a:lnTo>
                                  <a:lnTo>
                                    <a:pt x="1308277" y="1519986"/>
                                  </a:lnTo>
                                  <a:lnTo>
                                    <a:pt x="1313586" y="1520291"/>
                                  </a:lnTo>
                                  <a:lnTo>
                                    <a:pt x="1320495" y="1514132"/>
                                  </a:lnTo>
                                  <a:lnTo>
                                    <a:pt x="1320812" y="1508836"/>
                                  </a:lnTo>
                                  <a:close/>
                                </a:path>
                                <a:path w="4102100" h="2503804">
                                  <a:moveTo>
                                    <a:pt x="1345971" y="1486433"/>
                                  </a:moveTo>
                                  <a:lnTo>
                                    <a:pt x="1339811" y="1479524"/>
                                  </a:lnTo>
                                  <a:lnTo>
                                    <a:pt x="1334503" y="1479207"/>
                                  </a:lnTo>
                                  <a:lnTo>
                                    <a:pt x="1327581" y="1485366"/>
                                  </a:lnTo>
                                  <a:lnTo>
                                    <a:pt x="1327277" y="1490675"/>
                                  </a:lnTo>
                                  <a:lnTo>
                                    <a:pt x="1333436" y="1497596"/>
                                  </a:lnTo>
                                  <a:lnTo>
                                    <a:pt x="1338745" y="1497901"/>
                                  </a:lnTo>
                                  <a:lnTo>
                                    <a:pt x="1345653" y="1491742"/>
                                  </a:lnTo>
                                  <a:lnTo>
                                    <a:pt x="1345971" y="1486433"/>
                                  </a:lnTo>
                                  <a:close/>
                                </a:path>
                                <a:path w="4102100" h="2503804">
                                  <a:moveTo>
                                    <a:pt x="1371130" y="1464043"/>
                                  </a:moveTo>
                                  <a:lnTo>
                                    <a:pt x="1364970" y="1457121"/>
                                  </a:lnTo>
                                  <a:lnTo>
                                    <a:pt x="1359662" y="1456817"/>
                                  </a:lnTo>
                                  <a:lnTo>
                                    <a:pt x="1352740" y="1462976"/>
                                  </a:lnTo>
                                  <a:lnTo>
                                    <a:pt x="1352435" y="1468272"/>
                                  </a:lnTo>
                                  <a:lnTo>
                                    <a:pt x="1358595" y="1475193"/>
                                  </a:lnTo>
                                  <a:lnTo>
                                    <a:pt x="1363903" y="1475498"/>
                                  </a:lnTo>
                                  <a:lnTo>
                                    <a:pt x="1370812" y="1469339"/>
                                  </a:lnTo>
                                  <a:lnTo>
                                    <a:pt x="1371130" y="1464043"/>
                                  </a:lnTo>
                                  <a:close/>
                                </a:path>
                                <a:path w="4102100" h="2503804">
                                  <a:moveTo>
                                    <a:pt x="1396288" y="1441640"/>
                                  </a:moveTo>
                                  <a:lnTo>
                                    <a:pt x="1390129" y="1434719"/>
                                  </a:lnTo>
                                  <a:lnTo>
                                    <a:pt x="1384820" y="1434414"/>
                                  </a:lnTo>
                                  <a:lnTo>
                                    <a:pt x="1377899" y="1440573"/>
                                  </a:lnTo>
                                  <a:lnTo>
                                    <a:pt x="1377594" y="1445882"/>
                                  </a:lnTo>
                                  <a:lnTo>
                                    <a:pt x="1383753" y="1452791"/>
                                  </a:lnTo>
                                  <a:lnTo>
                                    <a:pt x="1389062" y="1453108"/>
                                  </a:lnTo>
                                  <a:lnTo>
                                    <a:pt x="1395971" y="1446949"/>
                                  </a:lnTo>
                                  <a:lnTo>
                                    <a:pt x="1396288" y="1441640"/>
                                  </a:lnTo>
                                  <a:close/>
                                </a:path>
                                <a:path w="4102100" h="2503804">
                                  <a:moveTo>
                                    <a:pt x="1421447" y="1419250"/>
                                  </a:moveTo>
                                  <a:lnTo>
                                    <a:pt x="1415288" y="1412328"/>
                                  </a:lnTo>
                                  <a:lnTo>
                                    <a:pt x="1409979" y="1412024"/>
                                  </a:lnTo>
                                  <a:lnTo>
                                    <a:pt x="1403057" y="1418183"/>
                                  </a:lnTo>
                                  <a:lnTo>
                                    <a:pt x="1402753" y="1423479"/>
                                  </a:lnTo>
                                  <a:lnTo>
                                    <a:pt x="1408912" y="1430401"/>
                                  </a:lnTo>
                                  <a:lnTo>
                                    <a:pt x="1414221" y="1430705"/>
                                  </a:lnTo>
                                  <a:lnTo>
                                    <a:pt x="1421130" y="1424546"/>
                                  </a:lnTo>
                                  <a:lnTo>
                                    <a:pt x="1421447" y="1419250"/>
                                  </a:lnTo>
                                  <a:close/>
                                </a:path>
                                <a:path w="4102100" h="2503804">
                                  <a:moveTo>
                                    <a:pt x="1446606" y="1396847"/>
                                  </a:moveTo>
                                  <a:lnTo>
                                    <a:pt x="1440446" y="1389926"/>
                                  </a:lnTo>
                                  <a:lnTo>
                                    <a:pt x="1435138" y="1389621"/>
                                  </a:lnTo>
                                  <a:lnTo>
                                    <a:pt x="1428216" y="1395780"/>
                                  </a:lnTo>
                                  <a:lnTo>
                                    <a:pt x="1427911" y="1401089"/>
                                  </a:lnTo>
                                  <a:lnTo>
                                    <a:pt x="1434071" y="1407998"/>
                                  </a:lnTo>
                                  <a:lnTo>
                                    <a:pt x="1439379" y="1408315"/>
                                  </a:lnTo>
                                  <a:lnTo>
                                    <a:pt x="1446288" y="1402156"/>
                                  </a:lnTo>
                                  <a:lnTo>
                                    <a:pt x="1446606" y="1396847"/>
                                  </a:lnTo>
                                  <a:close/>
                                </a:path>
                                <a:path w="4102100" h="2503804">
                                  <a:moveTo>
                                    <a:pt x="1471764" y="1374457"/>
                                  </a:moveTo>
                                  <a:lnTo>
                                    <a:pt x="1465605" y="1367536"/>
                                  </a:lnTo>
                                  <a:lnTo>
                                    <a:pt x="1460296" y="1367231"/>
                                  </a:lnTo>
                                  <a:lnTo>
                                    <a:pt x="1453375" y="1373390"/>
                                  </a:lnTo>
                                  <a:lnTo>
                                    <a:pt x="1453070" y="1378686"/>
                                  </a:lnTo>
                                  <a:lnTo>
                                    <a:pt x="1459230" y="1385608"/>
                                  </a:lnTo>
                                  <a:lnTo>
                                    <a:pt x="1464538" y="1385912"/>
                                  </a:lnTo>
                                  <a:lnTo>
                                    <a:pt x="1471447" y="1379753"/>
                                  </a:lnTo>
                                  <a:lnTo>
                                    <a:pt x="1471764" y="1374457"/>
                                  </a:lnTo>
                                  <a:close/>
                                </a:path>
                                <a:path w="4102100" h="2503804">
                                  <a:moveTo>
                                    <a:pt x="1496923" y="1352054"/>
                                  </a:moveTo>
                                  <a:lnTo>
                                    <a:pt x="1490764" y="1345133"/>
                                  </a:lnTo>
                                  <a:lnTo>
                                    <a:pt x="1485455" y="1344828"/>
                                  </a:lnTo>
                                  <a:lnTo>
                                    <a:pt x="1478534" y="1350987"/>
                                  </a:lnTo>
                                  <a:lnTo>
                                    <a:pt x="1478229" y="1356283"/>
                                  </a:lnTo>
                                  <a:lnTo>
                                    <a:pt x="1484388" y="1363205"/>
                                  </a:lnTo>
                                  <a:lnTo>
                                    <a:pt x="1489697" y="1363510"/>
                                  </a:lnTo>
                                  <a:lnTo>
                                    <a:pt x="1496606" y="1357350"/>
                                  </a:lnTo>
                                  <a:lnTo>
                                    <a:pt x="1496923" y="1352054"/>
                                  </a:lnTo>
                                  <a:close/>
                                </a:path>
                                <a:path w="4102100" h="2503804">
                                  <a:moveTo>
                                    <a:pt x="1524660" y="1333703"/>
                                  </a:moveTo>
                                  <a:lnTo>
                                    <a:pt x="1518818" y="1326502"/>
                                  </a:lnTo>
                                  <a:lnTo>
                                    <a:pt x="1513535" y="1325956"/>
                                  </a:lnTo>
                                  <a:lnTo>
                                    <a:pt x="1506347" y="1331798"/>
                                  </a:lnTo>
                                  <a:lnTo>
                                    <a:pt x="1505788" y="1337068"/>
                                  </a:lnTo>
                                  <a:lnTo>
                                    <a:pt x="1511630" y="1344269"/>
                                  </a:lnTo>
                                  <a:lnTo>
                                    <a:pt x="1516913" y="1344815"/>
                                  </a:lnTo>
                                  <a:lnTo>
                                    <a:pt x="1524101" y="1338986"/>
                                  </a:lnTo>
                                  <a:lnTo>
                                    <a:pt x="1524660" y="1333703"/>
                                  </a:lnTo>
                                  <a:close/>
                                </a:path>
                                <a:path w="4102100" h="2503804">
                                  <a:moveTo>
                                    <a:pt x="1540256" y="1303921"/>
                                  </a:moveTo>
                                  <a:lnTo>
                                    <a:pt x="1537385" y="1299464"/>
                                  </a:lnTo>
                                  <a:lnTo>
                                    <a:pt x="1528330" y="1297508"/>
                                  </a:lnTo>
                                  <a:lnTo>
                                    <a:pt x="1523860" y="1300391"/>
                                  </a:lnTo>
                                  <a:lnTo>
                                    <a:pt x="1521904" y="1309433"/>
                                  </a:lnTo>
                                  <a:lnTo>
                                    <a:pt x="1524774" y="1313891"/>
                                  </a:lnTo>
                                  <a:lnTo>
                                    <a:pt x="1533829" y="1315859"/>
                                  </a:lnTo>
                                  <a:lnTo>
                                    <a:pt x="1538300" y="1312976"/>
                                  </a:lnTo>
                                  <a:lnTo>
                                    <a:pt x="1540256" y="1303921"/>
                                  </a:lnTo>
                                  <a:close/>
                                </a:path>
                                <a:path w="4102100" h="2503804">
                                  <a:moveTo>
                                    <a:pt x="1546453" y="1270533"/>
                                  </a:moveTo>
                                  <a:lnTo>
                                    <a:pt x="1543431" y="1266190"/>
                                  </a:lnTo>
                                  <a:lnTo>
                                    <a:pt x="1534312" y="1264539"/>
                                  </a:lnTo>
                                  <a:lnTo>
                                    <a:pt x="1529943" y="1267561"/>
                                  </a:lnTo>
                                  <a:lnTo>
                                    <a:pt x="1528305" y="1276667"/>
                                  </a:lnTo>
                                  <a:lnTo>
                                    <a:pt x="1531327" y="1281036"/>
                                  </a:lnTo>
                                  <a:lnTo>
                                    <a:pt x="1540446" y="1282674"/>
                                  </a:lnTo>
                                  <a:lnTo>
                                    <a:pt x="1544802" y="1279664"/>
                                  </a:lnTo>
                                  <a:lnTo>
                                    <a:pt x="1546453" y="1270533"/>
                                  </a:lnTo>
                                  <a:close/>
                                </a:path>
                                <a:path w="4102100" h="2503804">
                                  <a:moveTo>
                                    <a:pt x="1552968" y="1237716"/>
                                  </a:moveTo>
                                  <a:lnTo>
                                    <a:pt x="1550047" y="1233271"/>
                                  </a:lnTo>
                                  <a:lnTo>
                                    <a:pt x="1540979" y="1231392"/>
                                  </a:lnTo>
                                  <a:lnTo>
                                    <a:pt x="1536534" y="1234325"/>
                                  </a:lnTo>
                                  <a:lnTo>
                                    <a:pt x="1534668" y="1243393"/>
                                  </a:lnTo>
                                  <a:lnTo>
                                    <a:pt x="1537589" y="1247838"/>
                                  </a:lnTo>
                                  <a:lnTo>
                                    <a:pt x="1546656" y="1249705"/>
                                  </a:lnTo>
                                  <a:lnTo>
                                    <a:pt x="1551089" y="1246771"/>
                                  </a:lnTo>
                                  <a:lnTo>
                                    <a:pt x="1552968" y="1237716"/>
                                  </a:lnTo>
                                  <a:close/>
                                </a:path>
                                <a:path w="4102100" h="2503804">
                                  <a:moveTo>
                                    <a:pt x="1559966" y="1204772"/>
                                  </a:moveTo>
                                  <a:lnTo>
                                    <a:pt x="1557083" y="1200315"/>
                                  </a:lnTo>
                                  <a:lnTo>
                                    <a:pt x="1548028" y="1198359"/>
                                  </a:lnTo>
                                  <a:lnTo>
                                    <a:pt x="1543558" y="1201242"/>
                                  </a:lnTo>
                                  <a:lnTo>
                                    <a:pt x="1541614" y="1210297"/>
                                  </a:lnTo>
                                  <a:lnTo>
                                    <a:pt x="1544497" y="1214767"/>
                                  </a:lnTo>
                                  <a:lnTo>
                                    <a:pt x="1553552" y="1216710"/>
                                  </a:lnTo>
                                  <a:lnTo>
                                    <a:pt x="1558010" y="1213827"/>
                                  </a:lnTo>
                                  <a:lnTo>
                                    <a:pt x="1559966" y="1204772"/>
                                  </a:lnTo>
                                  <a:close/>
                                </a:path>
                                <a:path w="4102100" h="2503804">
                                  <a:moveTo>
                                    <a:pt x="1567192" y="1171879"/>
                                  </a:moveTo>
                                  <a:lnTo>
                                    <a:pt x="1564335" y="1167409"/>
                                  </a:lnTo>
                                  <a:lnTo>
                                    <a:pt x="1555292" y="1165390"/>
                                  </a:lnTo>
                                  <a:lnTo>
                                    <a:pt x="1550809" y="1168247"/>
                                  </a:lnTo>
                                  <a:lnTo>
                                    <a:pt x="1548803" y="1177290"/>
                                  </a:lnTo>
                                  <a:lnTo>
                                    <a:pt x="1551660" y="1181773"/>
                                  </a:lnTo>
                                  <a:lnTo>
                                    <a:pt x="1560703" y="1183779"/>
                                  </a:lnTo>
                                  <a:lnTo>
                                    <a:pt x="1565173" y="1180934"/>
                                  </a:lnTo>
                                  <a:lnTo>
                                    <a:pt x="1567192" y="1171879"/>
                                  </a:lnTo>
                                  <a:close/>
                                </a:path>
                                <a:path w="4102100" h="2503804">
                                  <a:moveTo>
                                    <a:pt x="1574647" y="1139063"/>
                                  </a:moveTo>
                                  <a:lnTo>
                                    <a:pt x="1571840" y="1134554"/>
                                  </a:lnTo>
                                  <a:lnTo>
                                    <a:pt x="1562811" y="1132471"/>
                                  </a:lnTo>
                                  <a:lnTo>
                                    <a:pt x="1558302" y="1135291"/>
                                  </a:lnTo>
                                  <a:lnTo>
                                    <a:pt x="1556219" y="1144320"/>
                                  </a:lnTo>
                                  <a:lnTo>
                                    <a:pt x="1559039" y="1148816"/>
                                  </a:lnTo>
                                  <a:lnTo>
                                    <a:pt x="1568069" y="1150899"/>
                                  </a:lnTo>
                                  <a:lnTo>
                                    <a:pt x="1572577" y="1148080"/>
                                  </a:lnTo>
                                  <a:lnTo>
                                    <a:pt x="1574647" y="1139063"/>
                                  </a:lnTo>
                                  <a:close/>
                                </a:path>
                                <a:path w="4102100" h="2503804">
                                  <a:moveTo>
                                    <a:pt x="1582407" y="1106322"/>
                                  </a:moveTo>
                                  <a:lnTo>
                                    <a:pt x="1579638" y="1101788"/>
                                  </a:lnTo>
                                  <a:lnTo>
                                    <a:pt x="1570634" y="1099616"/>
                                  </a:lnTo>
                                  <a:lnTo>
                                    <a:pt x="1566100" y="1102385"/>
                                  </a:lnTo>
                                  <a:lnTo>
                                    <a:pt x="1563928" y="1111389"/>
                                  </a:lnTo>
                                  <a:lnTo>
                                    <a:pt x="1566697" y="1115923"/>
                                  </a:lnTo>
                                  <a:lnTo>
                                    <a:pt x="1575701" y="1118095"/>
                                  </a:lnTo>
                                  <a:lnTo>
                                    <a:pt x="1580235" y="1115326"/>
                                  </a:lnTo>
                                  <a:lnTo>
                                    <a:pt x="1582407" y="1106322"/>
                                  </a:lnTo>
                                  <a:close/>
                                </a:path>
                                <a:path w="4102100" h="2503804">
                                  <a:moveTo>
                                    <a:pt x="1590611" y="1073759"/>
                                  </a:moveTo>
                                  <a:lnTo>
                                    <a:pt x="1587919" y="1069174"/>
                                  </a:lnTo>
                                  <a:lnTo>
                                    <a:pt x="1578952" y="1066850"/>
                                  </a:lnTo>
                                  <a:lnTo>
                                    <a:pt x="1574380" y="1069543"/>
                                  </a:lnTo>
                                  <a:lnTo>
                                    <a:pt x="1572044" y="1078509"/>
                                  </a:lnTo>
                                  <a:lnTo>
                                    <a:pt x="1574736" y="1083081"/>
                                  </a:lnTo>
                                  <a:lnTo>
                                    <a:pt x="1583702" y="1085418"/>
                                  </a:lnTo>
                                  <a:lnTo>
                                    <a:pt x="1588287" y="1082725"/>
                                  </a:lnTo>
                                  <a:lnTo>
                                    <a:pt x="1590611" y="1073759"/>
                                  </a:lnTo>
                                  <a:close/>
                                </a:path>
                                <a:path w="4102100" h="2503804">
                                  <a:moveTo>
                                    <a:pt x="1599717" y="1041628"/>
                                  </a:moveTo>
                                  <a:lnTo>
                                    <a:pt x="1597215" y="1036942"/>
                                  </a:lnTo>
                                  <a:lnTo>
                                    <a:pt x="1588350" y="1034249"/>
                                  </a:lnTo>
                                  <a:lnTo>
                                    <a:pt x="1583664" y="1036751"/>
                                  </a:lnTo>
                                  <a:lnTo>
                                    <a:pt x="1580972" y="1045616"/>
                                  </a:lnTo>
                                  <a:lnTo>
                                    <a:pt x="1583474" y="1050290"/>
                                  </a:lnTo>
                                  <a:lnTo>
                                    <a:pt x="1592338" y="1052995"/>
                                  </a:lnTo>
                                  <a:lnTo>
                                    <a:pt x="1597025" y="1050493"/>
                                  </a:lnTo>
                                  <a:lnTo>
                                    <a:pt x="1599717" y="1041628"/>
                                  </a:lnTo>
                                  <a:close/>
                                </a:path>
                                <a:path w="4102100" h="2503804">
                                  <a:moveTo>
                                    <a:pt x="1612430" y="1012342"/>
                                  </a:moveTo>
                                  <a:lnTo>
                                    <a:pt x="1610944" y="1007249"/>
                                  </a:lnTo>
                                  <a:lnTo>
                                    <a:pt x="1602828" y="1002792"/>
                                  </a:lnTo>
                                  <a:lnTo>
                                    <a:pt x="1597723" y="1004265"/>
                                  </a:lnTo>
                                  <a:lnTo>
                                    <a:pt x="1593265" y="1012393"/>
                                  </a:lnTo>
                                  <a:lnTo>
                                    <a:pt x="1594751" y="1017485"/>
                                  </a:lnTo>
                                  <a:lnTo>
                                    <a:pt x="1602867" y="1021943"/>
                                  </a:lnTo>
                                  <a:lnTo>
                                    <a:pt x="1607972" y="1020470"/>
                                  </a:lnTo>
                                  <a:lnTo>
                                    <a:pt x="1612430" y="1012342"/>
                                  </a:lnTo>
                                  <a:close/>
                                </a:path>
                                <a:path w="4102100" h="2503804">
                                  <a:moveTo>
                                    <a:pt x="1633550" y="985329"/>
                                  </a:moveTo>
                                  <a:lnTo>
                                    <a:pt x="1628114" y="977836"/>
                                  </a:lnTo>
                                  <a:lnTo>
                                    <a:pt x="1622869" y="977011"/>
                                  </a:lnTo>
                                  <a:lnTo>
                                    <a:pt x="1615363" y="982446"/>
                                  </a:lnTo>
                                  <a:lnTo>
                                    <a:pt x="1614538" y="987691"/>
                                  </a:lnTo>
                                  <a:lnTo>
                                    <a:pt x="1619986" y="995184"/>
                                  </a:lnTo>
                                  <a:lnTo>
                                    <a:pt x="1625231" y="996022"/>
                                  </a:lnTo>
                                  <a:lnTo>
                                    <a:pt x="1632724" y="990574"/>
                                  </a:lnTo>
                                  <a:lnTo>
                                    <a:pt x="1633550" y="985329"/>
                                  </a:lnTo>
                                  <a:close/>
                                </a:path>
                                <a:path w="4102100" h="2503804">
                                  <a:moveTo>
                                    <a:pt x="1665338" y="981202"/>
                                  </a:moveTo>
                                  <a:lnTo>
                                    <a:pt x="1663344" y="976287"/>
                                  </a:lnTo>
                                  <a:lnTo>
                                    <a:pt x="1654810" y="972680"/>
                                  </a:lnTo>
                                  <a:lnTo>
                                    <a:pt x="1649882" y="974674"/>
                                  </a:lnTo>
                                  <a:lnTo>
                                    <a:pt x="1646275" y="983208"/>
                                  </a:lnTo>
                                  <a:lnTo>
                                    <a:pt x="1648282" y="988123"/>
                                  </a:lnTo>
                                  <a:lnTo>
                                    <a:pt x="1656803" y="991730"/>
                                  </a:lnTo>
                                  <a:lnTo>
                                    <a:pt x="1661731" y="989736"/>
                                  </a:lnTo>
                                  <a:lnTo>
                                    <a:pt x="1665338" y="981202"/>
                                  </a:lnTo>
                                  <a:close/>
                                </a:path>
                                <a:path w="4102100" h="2503804">
                                  <a:moveTo>
                                    <a:pt x="1690395" y="1002614"/>
                                  </a:moveTo>
                                  <a:lnTo>
                                    <a:pt x="1684718" y="995299"/>
                                  </a:lnTo>
                                  <a:lnTo>
                                    <a:pt x="1679460" y="994625"/>
                                  </a:lnTo>
                                  <a:lnTo>
                                    <a:pt x="1672132" y="1000302"/>
                                  </a:lnTo>
                                  <a:lnTo>
                                    <a:pt x="1671459" y="1005573"/>
                                  </a:lnTo>
                                  <a:lnTo>
                                    <a:pt x="1677136" y="1012888"/>
                                  </a:lnTo>
                                  <a:lnTo>
                                    <a:pt x="1682407" y="1013561"/>
                                  </a:lnTo>
                                  <a:lnTo>
                                    <a:pt x="1689735" y="1007884"/>
                                  </a:lnTo>
                                  <a:lnTo>
                                    <a:pt x="1690395" y="1002614"/>
                                  </a:lnTo>
                                  <a:close/>
                                </a:path>
                                <a:path w="4102100" h="2503804">
                                  <a:moveTo>
                                    <a:pt x="1710080" y="1030655"/>
                                  </a:moveTo>
                                  <a:lnTo>
                                    <a:pt x="1704886" y="1022997"/>
                                  </a:lnTo>
                                  <a:lnTo>
                                    <a:pt x="1699666" y="1021994"/>
                                  </a:lnTo>
                                  <a:lnTo>
                                    <a:pt x="1692008" y="1027201"/>
                                  </a:lnTo>
                                  <a:lnTo>
                                    <a:pt x="1691005" y="1032408"/>
                                  </a:lnTo>
                                  <a:lnTo>
                                    <a:pt x="1696212" y="1040079"/>
                                  </a:lnTo>
                                  <a:lnTo>
                                    <a:pt x="1701419" y="1041069"/>
                                  </a:lnTo>
                                  <a:lnTo>
                                    <a:pt x="1709089" y="1035875"/>
                                  </a:lnTo>
                                  <a:lnTo>
                                    <a:pt x="1710080" y="1030655"/>
                                  </a:lnTo>
                                  <a:close/>
                                </a:path>
                                <a:path w="4102100" h="2503804">
                                  <a:moveTo>
                                    <a:pt x="1728685" y="1059027"/>
                                  </a:moveTo>
                                  <a:lnTo>
                                    <a:pt x="1723656" y="1051242"/>
                                  </a:lnTo>
                                  <a:lnTo>
                                    <a:pt x="1718462" y="1050124"/>
                                  </a:lnTo>
                                  <a:lnTo>
                                    <a:pt x="1710677" y="1055141"/>
                                  </a:lnTo>
                                  <a:lnTo>
                                    <a:pt x="1709559" y="1060335"/>
                                  </a:lnTo>
                                  <a:lnTo>
                                    <a:pt x="1714588" y="1068120"/>
                                  </a:lnTo>
                                  <a:lnTo>
                                    <a:pt x="1719783" y="1069238"/>
                                  </a:lnTo>
                                  <a:lnTo>
                                    <a:pt x="1727555" y="1064221"/>
                                  </a:lnTo>
                                  <a:lnTo>
                                    <a:pt x="1728685" y="1059027"/>
                                  </a:lnTo>
                                  <a:close/>
                                </a:path>
                                <a:path w="4102100" h="2503804">
                                  <a:moveTo>
                                    <a:pt x="1746758" y="1087653"/>
                                  </a:moveTo>
                                  <a:lnTo>
                                    <a:pt x="1741843" y="1079792"/>
                                  </a:lnTo>
                                  <a:lnTo>
                                    <a:pt x="1736674" y="1078598"/>
                                  </a:lnTo>
                                  <a:lnTo>
                                    <a:pt x="1728812" y="1083500"/>
                                  </a:lnTo>
                                  <a:lnTo>
                                    <a:pt x="1727619" y="1088682"/>
                                  </a:lnTo>
                                  <a:lnTo>
                                    <a:pt x="1732534" y="1096530"/>
                                  </a:lnTo>
                                  <a:lnTo>
                                    <a:pt x="1737702" y="1097737"/>
                                  </a:lnTo>
                                  <a:lnTo>
                                    <a:pt x="1745564" y="1092822"/>
                                  </a:lnTo>
                                  <a:lnTo>
                                    <a:pt x="1746758" y="1087653"/>
                                  </a:lnTo>
                                  <a:close/>
                                </a:path>
                                <a:path w="4102100" h="2503804">
                                  <a:moveTo>
                                    <a:pt x="1764436" y="1116520"/>
                                  </a:moveTo>
                                  <a:lnTo>
                                    <a:pt x="1759648" y="1108595"/>
                                  </a:lnTo>
                                  <a:lnTo>
                                    <a:pt x="1754492" y="1107325"/>
                                  </a:lnTo>
                                  <a:lnTo>
                                    <a:pt x="1746567" y="1112126"/>
                                  </a:lnTo>
                                  <a:lnTo>
                                    <a:pt x="1745297" y="1117282"/>
                                  </a:lnTo>
                                  <a:lnTo>
                                    <a:pt x="1750085" y="1125207"/>
                                  </a:lnTo>
                                  <a:lnTo>
                                    <a:pt x="1755241" y="1126477"/>
                                  </a:lnTo>
                                  <a:lnTo>
                                    <a:pt x="1763166" y="1121676"/>
                                  </a:lnTo>
                                  <a:lnTo>
                                    <a:pt x="1764436" y="1116520"/>
                                  </a:lnTo>
                                  <a:close/>
                                </a:path>
                                <a:path w="4102100" h="2503804">
                                  <a:moveTo>
                                    <a:pt x="1779866" y="1143152"/>
                                  </a:moveTo>
                                  <a:lnTo>
                                    <a:pt x="1778977" y="1140993"/>
                                  </a:lnTo>
                                  <a:lnTo>
                                    <a:pt x="1775853" y="1137869"/>
                                  </a:lnTo>
                                  <a:lnTo>
                                    <a:pt x="1773694" y="1136967"/>
                                  </a:lnTo>
                                  <a:lnTo>
                                    <a:pt x="1769275" y="1136967"/>
                                  </a:lnTo>
                                  <a:lnTo>
                                    <a:pt x="1767116" y="1137869"/>
                                  </a:lnTo>
                                  <a:lnTo>
                                    <a:pt x="1763991" y="1140993"/>
                                  </a:lnTo>
                                  <a:lnTo>
                                    <a:pt x="1763102" y="1143152"/>
                                  </a:lnTo>
                                  <a:lnTo>
                                    <a:pt x="1763102" y="1147572"/>
                                  </a:lnTo>
                                  <a:lnTo>
                                    <a:pt x="1763991" y="1149731"/>
                                  </a:lnTo>
                                  <a:lnTo>
                                    <a:pt x="1767116" y="1152855"/>
                                  </a:lnTo>
                                  <a:lnTo>
                                    <a:pt x="1769275" y="1153744"/>
                                  </a:lnTo>
                                  <a:lnTo>
                                    <a:pt x="1771484" y="1153744"/>
                                  </a:lnTo>
                                  <a:lnTo>
                                    <a:pt x="1773694" y="1153744"/>
                                  </a:lnTo>
                                  <a:lnTo>
                                    <a:pt x="1775853" y="1152855"/>
                                  </a:lnTo>
                                  <a:lnTo>
                                    <a:pt x="1778977" y="1149731"/>
                                  </a:lnTo>
                                  <a:lnTo>
                                    <a:pt x="1779866" y="1147572"/>
                                  </a:lnTo>
                                  <a:lnTo>
                                    <a:pt x="1779866" y="1143152"/>
                                  </a:lnTo>
                                  <a:close/>
                                </a:path>
                                <a:path w="4102100" h="2503804">
                                  <a:moveTo>
                                    <a:pt x="1812074" y="1133475"/>
                                  </a:moveTo>
                                  <a:lnTo>
                                    <a:pt x="1808505" y="1124927"/>
                                  </a:lnTo>
                                  <a:lnTo>
                                    <a:pt x="1803590" y="1122895"/>
                                  </a:lnTo>
                                  <a:lnTo>
                                    <a:pt x="1795043" y="1126464"/>
                                  </a:lnTo>
                                  <a:lnTo>
                                    <a:pt x="1793024" y="1131366"/>
                                  </a:lnTo>
                                  <a:lnTo>
                                    <a:pt x="1796580" y="1139926"/>
                                  </a:lnTo>
                                  <a:lnTo>
                                    <a:pt x="1801495" y="1141945"/>
                                  </a:lnTo>
                                  <a:lnTo>
                                    <a:pt x="1810042" y="1138389"/>
                                  </a:lnTo>
                                  <a:lnTo>
                                    <a:pt x="1812074" y="1133475"/>
                                  </a:lnTo>
                                  <a:close/>
                                </a:path>
                                <a:path w="4102100" h="2503804">
                                  <a:moveTo>
                                    <a:pt x="1843125" y="1120533"/>
                                  </a:moveTo>
                                  <a:lnTo>
                                    <a:pt x="1839569" y="1111986"/>
                                  </a:lnTo>
                                  <a:lnTo>
                                    <a:pt x="1834654" y="1109967"/>
                                  </a:lnTo>
                                  <a:lnTo>
                                    <a:pt x="1826107" y="1113523"/>
                                  </a:lnTo>
                                  <a:lnTo>
                                    <a:pt x="1824088" y="1118438"/>
                                  </a:lnTo>
                                  <a:lnTo>
                                    <a:pt x="1827644" y="1126985"/>
                                  </a:lnTo>
                                  <a:lnTo>
                                    <a:pt x="1832559" y="1129004"/>
                                  </a:lnTo>
                                  <a:lnTo>
                                    <a:pt x="1841106" y="1125448"/>
                                  </a:lnTo>
                                  <a:lnTo>
                                    <a:pt x="1843125" y="1120533"/>
                                  </a:lnTo>
                                  <a:close/>
                                </a:path>
                                <a:path w="4102100" h="2503804">
                                  <a:moveTo>
                                    <a:pt x="1874189" y="1107592"/>
                                  </a:moveTo>
                                  <a:lnTo>
                                    <a:pt x="1870621" y="1099045"/>
                                  </a:lnTo>
                                  <a:lnTo>
                                    <a:pt x="1865718" y="1097026"/>
                                  </a:lnTo>
                                  <a:lnTo>
                                    <a:pt x="1857159" y="1100582"/>
                                  </a:lnTo>
                                  <a:lnTo>
                                    <a:pt x="1855139" y="1105496"/>
                                  </a:lnTo>
                                  <a:lnTo>
                                    <a:pt x="1858708" y="1114044"/>
                                  </a:lnTo>
                                  <a:lnTo>
                                    <a:pt x="1863610" y="1116063"/>
                                  </a:lnTo>
                                  <a:lnTo>
                                    <a:pt x="1872170" y="1112507"/>
                                  </a:lnTo>
                                  <a:lnTo>
                                    <a:pt x="1874189" y="1107592"/>
                                  </a:lnTo>
                                  <a:close/>
                                </a:path>
                                <a:path w="4102100" h="2503804">
                                  <a:moveTo>
                                    <a:pt x="1905241" y="1094663"/>
                                  </a:moveTo>
                                  <a:lnTo>
                                    <a:pt x="1901685" y="1086104"/>
                                  </a:lnTo>
                                  <a:lnTo>
                                    <a:pt x="1896770" y="1084084"/>
                                  </a:lnTo>
                                  <a:lnTo>
                                    <a:pt x="1888223" y="1087640"/>
                                  </a:lnTo>
                                  <a:lnTo>
                                    <a:pt x="1886204" y="1092555"/>
                                  </a:lnTo>
                                  <a:lnTo>
                                    <a:pt x="1889760" y="1101102"/>
                                  </a:lnTo>
                                  <a:lnTo>
                                    <a:pt x="1894674" y="1103134"/>
                                  </a:lnTo>
                                  <a:lnTo>
                                    <a:pt x="1903222" y="1099566"/>
                                  </a:lnTo>
                                  <a:lnTo>
                                    <a:pt x="1905241" y="1094663"/>
                                  </a:lnTo>
                                  <a:close/>
                                </a:path>
                                <a:path w="4102100" h="2503804">
                                  <a:moveTo>
                                    <a:pt x="1934921" y="1077544"/>
                                  </a:moveTo>
                                  <a:lnTo>
                                    <a:pt x="1930260" y="1069543"/>
                                  </a:lnTo>
                                  <a:lnTo>
                                    <a:pt x="1925129" y="1068184"/>
                                  </a:lnTo>
                                  <a:lnTo>
                                    <a:pt x="1917115" y="1072845"/>
                                  </a:lnTo>
                                  <a:lnTo>
                                    <a:pt x="1915756" y="1077976"/>
                                  </a:lnTo>
                                  <a:lnTo>
                                    <a:pt x="1920417" y="1085977"/>
                                  </a:lnTo>
                                  <a:lnTo>
                                    <a:pt x="1925548" y="1087335"/>
                                  </a:lnTo>
                                  <a:lnTo>
                                    <a:pt x="1933562" y="1082687"/>
                                  </a:lnTo>
                                  <a:lnTo>
                                    <a:pt x="1934921" y="1077544"/>
                                  </a:lnTo>
                                  <a:close/>
                                </a:path>
                                <a:path w="4102100" h="2503804">
                                  <a:moveTo>
                                    <a:pt x="1964004" y="1060627"/>
                                  </a:moveTo>
                                  <a:lnTo>
                                    <a:pt x="1959343" y="1052626"/>
                                  </a:lnTo>
                                  <a:lnTo>
                                    <a:pt x="1954212" y="1051267"/>
                                  </a:lnTo>
                                  <a:lnTo>
                                    <a:pt x="1946198" y="1055928"/>
                                  </a:lnTo>
                                  <a:lnTo>
                                    <a:pt x="1944839" y="1061059"/>
                                  </a:lnTo>
                                  <a:lnTo>
                                    <a:pt x="1949500" y="1069060"/>
                                  </a:lnTo>
                                  <a:lnTo>
                                    <a:pt x="1954631" y="1070419"/>
                                  </a:lnTo>
                                  <a:lnTo>
                                    <a:pt x="1962645" y="1065758"/>
                                  </a:lnTo>
                                  <a:lnTo>
                                    <a:pt x="1964004" y="1060627"/>
                                  </a:lnTo>
                                  <a:close/>
                                </a:path>
                                <a:path w="4102100" h="2503804">
                                  <a:moveTo>
                                    <a:pt x="1993087" y="1043711"/>
                                  </a:moveTo>
                                  <a:lnTo>
                                    <a:pt x="1988426" y="1035710"/>
                                  </a:lnTo>
                                  <a:lnTo>
                                    <a:pt x="1983295" y="1034351"/>
                                  </a:lnTo>
                                  <a:lnTo>
                                    <a:pt x="1975281" y="1039012"/>
                                  </a:lnTo>
                                  <a:lnTo>
                                    <a:pt x="1973935" y="1044143"/>
                                  </a:lnTo>
                                  <a:lnTo>
                                    <a:pt x="1978583" y="1052144"/>
                                  </a:lnTo>
                                  <a:lnTo>
                                    <a:pt x="1983727" y="1053503"/>
                                  </a:lnTo>
                                  <a:lnTo>
                                    <a:pt x="1991728" y="1048842"/>
                                  </a:lnTo>
                                  <a:lnTo>
                                    <a:pt x="1993087" y="1043711"/>
                                  </a:lnTo>
                                  <a:close/>
                                </a:path>
                                <a:path w="4102100" h="2503804">
                                  <a:moveTo>
                                    <a:pt x="2022170" y="1026795"/>
                                  </a:moveTo>
                                  <a:lnTo>
                                    <a:pt x="2017509" y="1018794"/>
                                  </a:lnTo>
                                  <a:lnTo>
                                    <a:pt x="2012378" y="1017435"/>
                                  </a:lnTo>
                                  <a:lnTo>
                                    <a:pt x="2004377" y="1022083"/>
                                  </a:lnTo>
                                  <a:lnTo>
                                    <a:pt x="2003018" y="1027226"/>
                                  </a:lnTo>
                                  <a:lnTo>
                                    <a:pt x="2007666" y="1035227"/>
                                  </a:lnTo>
                                  <a:lnTo>
                                    <a:pt x="2012810" y="1036586"/>
                                  </a:lnTo>
                                  <a:lnTo>
                                    <a:pt x="2020811" y="1031925"/>
                                  </a:lnTo>
                                  <a:lnTo>
                                    <a:pt x="2022170" y="1026795"/>
                                  </a:lnTo>
                                  <a:close/>
                                </a:path>
                                <a:path w="4102100" h="2503804">
                                  <a:moveTo>
                                    <a:pt x="2051253" y="1009878"/>
                                  </a:moveTo>
                                  <a:lnTo>
                                    <a:pt x="2046592" y="1001877"/>
                                  </a:lnTo>
                                  <a:lnTo>
                                    <a:pt x="2041461" y="1000518"/>
                                  </a:lnTo>
                                  <a:lnTo>
                                    <a:pt x="2033460" y="1005166"/>
                                  </a:lnTo>
                                  <a:lnTo>
                                    <a:pt x="2032101" y="1010310"/>
                                  </a:lnTo>
                                  <a:lnTo>
                                    <a:pt x="2036749" y="1018311"/>
                                  </a:lnTo>
                                  <a:lnTo>
                                    <a:pt x="2041893" y="1019670"/>
                                  </a:lnTo>
                                  <a:lnTo>
                                    <a:pt x="2049894" y="1015009"/>
                                  </a:lnTo>
                                  <a:lnTo>
                                    <a:pt x="2051253" y="1009878"/>
                                  </a:lnTo>
                                  <a:close/>
                                </a:path>
                                <a:path w="4102100" h="2503804">
                                  <a:moveTo>
                                    <a:pt x="2080336" y="992962"/>
                                  </a:moveTo>
                                  <a:lnTo>
                                    <a:pt x="2075675" y="984948"/>
                                  </a:lnTo>
                                  <a:lnTo>
                                    <a:pt x="2070544" y="983602"/>
                                  </a:lnTo>
                                  <a:lnTo>
                                    <a:pt x="2062543" y="988250"/>
                                  </a:lnTo>
                                  <a:lnTo>
                                    <a:pt x="2061184" y="993394"/>
                                  </a:lnTo>
                                  <a:lnTo>
                                    <a:pt x="2065845" y="1001395"/>
                                  </a:lnTo>
                                  <a:lnTo>
                                    <a:pt x="2070976" y="1002753"/>
                                  </a:lnTo>
                                  <a:lnTo>
                                    <a:pt x="2078977" y="998093"/>
                                  </a:lnTo>
                                  <a:lnTo>
                                    <a:pt x="2080336" y="992962"/>
                                  </a:lnTo>
                                  <a:close/>
                                </a:path>
                                <a:path w="4102100" h="2503804">
                                  <a:moveTo>
                                    <a:pt x="2109419" y="976045"/>
                                  </a:moveTo>
                                  <a:lnTo>
                                    <a:pt x="2104771" y="968032"/>
                                  </a:lnTo>
                                  <a:lnTo>
                                    <a:pt x="2099627" y="966673"/>
                                  </a:lnTo>
                                  <a:lnTo>
                                    <a:pt x="2091626" y="971334"/>
                                  </a:lnTo>
                                  <a:lnTo>
                                    <a:pt x="2090267" y="976464"/>
                                  </a:lnTo>
                                  <a:lnTo>
                                    <a:pt x="2094928" y="984478"/>
                                  </a:lnTo>
                                  <a:lnTo>
                                    <a:pt x="2100059" y="985837"/>
                                  </a:lnTo>
                                  <a:lnTo>
                                    <a:pt x="2108060" y="981176"/>
                                  </a:lnTo>
                                  <a:lnTo>
                                    <a:pt x="2109419" y="976045"/>
                                  </a:lnTo>
                                  <a:close/>
                                </a:path>
                                <a:path w="4102100" h="2503804">
                                  <a:moveTo>
                                    <a:pt x="2138502" y="959129"/>
                                  </a:moveTo>
                                  <a:lnTo>
                                    <a:pt x="2133854" y="951115"/>
                                  </a:lnTo>
                                  <a:lnTo>
                                    <a:pt x="2128710" y="949756"/>
                                  </a:lnTo>
                                  <a:lnTo>
                                    <a:pt x="2120709" y="954417"/>
                                  </a:lnTo>
                                  <a:lnTo>
                                    <a:pt x="2119350" y="959548"/>
                                  </a:lnTo>
                                  <a:lnTo>
                                    <a:pt x="2124011" y="967562"/>
                                  </a:lnTo>
                                  <a:lnTo>
                                    <a:pt x="2129142" y="968921"/>
                                  </a:lnTo>
                                  <a:lnTo>
                                    <a:pt x="2137143" y="964260"/>
                                  </a:lnTo>
                                  <a:lnTo>
                                    <a:pt x="2138502" y="959129"/>
                                  </a:lnTo>
                                  <a:close/>
                                </a:path>
                                <a:path w="4102100" h="2503804">
                                  <a:moveTo>
                                    <a:pt x="2167585" y="942213"/>
                                  </a:moveTo>
                                  <a:lnTo>
                                    <a:pt x="2162937" y="934199"/>
                                  </a:lnTo>
                                  <a:lnTo>
                                    <a:pt x="2157806" y="932840"/>
                                  </a:lnTo>
                                  <a:lnTo>
                                    <a:pt x="2149792" y="937501"/>
                                  </a:lnTo>
                                  <a:lnTo>
                                    <a:pt x="2148433" y="942632"/>
                                  </a:lnTo>
                                  <a:lnTo>
                                    <a:pt x="2153094" y="950645"/>
                                  </a:lnTo>
                                  <a:lnTo>
                                    <a:pt x="2158225" y="952004"/>
                                  </a:lnTo>
                                  <a:lnTo>
                                    <a:pt x="2166239" y="947343"/>
                                  </a:lnTo>
                                  <a:lnTo>
                                    <a:pt x="2167585" y="942213"/>
                                  </a:lnTo>
                                  <a:close/>
                                </a:path>
                                <a:path w="4102100" h="2503804">
                                  <a:moveTo>
                                    <a:pt x="2196681" y="925296"/>
                                  </a:moveTo>
                                  <a:lnTo>
                                    <a:pt x="2192020" y="917282"/>
                                  </a:lnTo>
                                  <a:lnTo>
                                    <a:pt x="2186889" y="915924"/>
                                  </a:lnTo>
                                  <a:lnTo>
                                    <a:pt x="2178875" y="920584"/>
                                  </a:lnTo>
                                  <a:lnTo>
                                    <a:pt x="2177516" y="925715"/>
                                  </a:lnTo>
                                  <a:lnTo>
                                    <a:pt x="2182177" y="933729"/>
                                  </a:lnTo>
                                  <a:lnTo>
                                    <a:pt x="2187308" y="935088"/>
                                  </a:lnTo>
                                  <a:lnTo>
                                    <a:pt x="2195322" y="930427"/>
                                  </a:lnTo>
                                  <a:lnTo>
                                    <a:pt x="2196681" y="925296"/>
                                  </a:lnTo>
                                  <a:close/>
                                </a:path>
                                <a:path w="4102100" h="2503804">
                                  <a:moveTo>
                                    <a:pt x="2225764" y="908380"/>
                                  </a:moveTo>
                                  <a:lnTo>
                                    <a:pt x="2221103" y="900366"/>
                                  </a:lnTo>
                                  <a:lnTo>
                                    <a:pt x="2215972" y="899007"/>
                                  </a:lnTo>
                                  <a:lnTo>
                                    <a:pt x="2207958" y="903668"/>
                                  </a:lnTo>
                                  <a:lnTo>
                                    <a:pt x="2206599" y="908799"/>
                                  </a:lnTo>
                                  <a:lnTo>
                                    <a:pt x="2211260" y="916813"/>
                                  </a:lnTo>
                                  <a:lnTo>
                                    <a:pt x="2216391" y="918171"/>
                                  </a:lnTo>
                                  <a:lnTo>
                                    <a:pt x="2224405" y="913511"/>
                                  </a:lnTo>
                                  <a:lnTo>
                                    <a:pt x="2225764" y="908380"/>
                                  </a:lnTo>
                                  <a:close/>
                                </a:path>
                                <a:path w="4102100" h="2503804">
                                  <a:moveTo>
                                    <a:pt x="2254847" y="891463"/>
                                  </a:moveTo>
                                  <a:lnTo>
                                    <a:pt x="2250186" y="883450"/>
                                  </a:lnTo>
                                  <a:lnTo>
                                    <a:pt x="2245055" y="882091"/>
                                  </a:lnTo>
                                  <a:lnTo>
                                    <a:pt x="2237041" y="886752"/>
                                  </a:lnTo>
                                  <a:lnTo>
                                    <a:pt x="2235682" y="891882"/>
                                  </a:lnTo>
                                  <a:lnTo>
                                    <a:pt x="2240343" y="899896"/>
                                  </a:lnTo>
                                  <a:lnTo>
                                    <a:pt x="2245474" y="901255"/>
                                  </a:lnTo>
                                  <a:lnTo>
                                    <a:pt x="2253488" y="896594"/>
                                  </a:lnTo>
                                  <a:lnTo>
                                    <a:pt x="2254847" y="891463"/>
                                  </a:lnTo>
                                  <a:close/>
                                </a:path>
                                <a:path w="4102100" h="2503804">
                                  <a:moveTo>
                                    <a:pt x="2283930" y="874534"/>
                                  </a:moveTo>
                                  <a:lnTo>
                                    <a:pt x="2279269" y="866533"/>
                                  </a:lnTo>
                                  <a:lnTo>
                                    <a:pt x="2274138" y="865174"/>
                                  </a:lnTo>
                                  <a:lnTo>
                                    <a:pt x="2266124" y="869835"/>
                                  </a:lnTo>
                                  <a:lnTo>
                                    <a:pt x="2264765" y="874966"/>
                                  </a:lnTo>
                                  <a:lnTo>
                                    <a:pt x="2269426" y="882980"/>
                                  </a:lnTo>
                                  <a:lnTo>
                                    <a:pt x="2274557" y="884326"/>
                                  </a:lnTo>
                                  <a:lnTo>
                                    <a:pt x="2282571" y="879678"/>
                                  </a:lnTo>
                                  <a:lnTo>
                                    <a:pt x="2283930" y="874534"/>
                                  </a:lnTo>
                                  <a:close/>
                                </a:path>
                                <a:path w="4102100" h="2503804">
                                  <a:moveTo>
                                    <a:pt x="2313013" y="857618"/>
                                  </a:moveTo>
                                  <a:lnTo>
                                    <a:pt x="2308352" y="849617"/>
                                  </a:lnTo>
                                  <a:lnTo>
                                    <a:pt x="2303221" y="848258"/>
                                  </a:lnTo>
                                  <a:lnTo>
                                    <a:pt x="2295207" y="852919"/>
                                  </a:lnTo>
                                  <a:lnTo>
                                    <a:pt x="2293861" y="858050"/>
                                  </a:lnTo>
                                  <a:lnTo>
                                    <a:pt x="2298509" y="866051"/>
                                  </a:lnTo>
                                  <a:lnTo>
                                    <a:pt x="2303653" y="867410"/>
                                  </a:lnTo>
                                  <a:lnTo>
                                    <a:pt x="2311654" y="862761"/>
                                  </a:lnTo>
                                  <a:lnTo>
                                    <a:pt x="2313013" y="857618"/>
                                  </a:lnTo>
                                  <a:close/>
                                </a:path>
                                <a:path w="4102100" h="2503804">
                                  <a:moveTo>
                                    <a:pt x="2342096" y="840701"/>
                                  </a:moveTo>
                                  <a:lnTo>
                                    <a:pt x="2337435" y="832700"/>
                                  </a:lnTo>
                                  <a:lnTo>
                                    <a:pt x="2332304" y="831342"/>
                                  </a:lnTo>
                                  <a:lnTo>
                                    <a:pt x="2324303" y="836002"/>
                                  </a:lnTo>
                                  <a:lnTo>
                                    <a:pt x="2322944" y="841133"/>
                                  </a:lnTo>
                                  <a:lnTo>
                                    <a:pt x="2327592" y="849134"/>
                                  </a:lnTo>
                                  <a:lnTo>
                                    <a:pt x="2332736" y="850493"/>
                                  </a:lnTo>
                                  <a:lnTo>
                                    <a:pt x="2340737" y="845845"/>
                                  </a:lnTo>
                                  <a:lnTo>
                                    <a:pt x="2342096" y="840701"/>
                                  </a:lnTo>
                                  <a:close/>
                                </a:path>
                                <a:path w="4102100" h="2503804">
                                  <a:moveTo>
                                    <a:pt x="2371179" y="823785"/>
                                  </a:moveTo>
                                  <a:lnTo>
                                    <a:pt x="2366518" y="815784"/>
                                  </a:lnTo>
                                  <a:lnTo>
                                    <a:pt x="2361387" y="814425"/>
                                  </a:lnTo>
                                  <a:lnTo>
                                    <a:pt x="2353386" y="819086"/>
                                  </a:lnTo>
                                  <a:lnTo>
                                    <a:pt x="2352027" y="824217"/>
                                  </a:lnTo>
                                  <a:lnTo>
                                    <a:pt x="2356688" y="832218"/>
                                  </a:lnTo>
                                  <a:lnTo>
                                    <a:pt x="2361819" y="833577"/>
                                  </a:lnTo>
                                  <a:lnTo>
                                    <a:pt x="2369820" y="828929"/>
                                  </a:lnTo>
                                  <a:lnTo>
                                    <a:pt x="2371179" y="823785"/>
                                  </a:lnTo>
                                  <a:close/>
                                </a:path>
                                <a:path w="4102100" h="2503804">
                                  <a:moveTo>
                                    <a:pt x="2400262" y="806869"/>
                                  </a:moveTo>
                                  <a:lnTo>
                                    <a:pt x="2395613" y="798868"/>
                                  </a:lnTo>
                                  <a:lnTo>
                                    <a:pt x="2390470" y="797509"/>
                                  </a:lnTo>
                                  <a:lnTo>
                                    <a:pt x="2382469" y="802170"/>
                                  </a:lnTo>
                                  <a:lnTo>
                                    <a:pt x="2381110" y="807300"/>
                                  </a:lnTo>
                                  <a:lnTo>
                                    <a:pt x="2385771" y="815301"/>
                                  </a:lnTo>
                                  <a:lnTo>
                                    <a:pt x="2390902" y="816660"/>
                                  </a:lnTo>
                                  <a:lnTo>
                                    <a:pt x="2398903" y="811999"/>
                                  </a:lnTo>
                                  <a:lnTo>
                                    <a:pt x="2400262" y="806869"/>
                                  </a:lnTo>
                                  <a:close/>
                                </a:path>
                                <a:path w="4102100" h="2503804">
                                  <a:moveTo>
                                    <a:pt x="2429345" y="789952"/>
                                  </a:moveTo>
                                  <a:lnTo>
                                    <a:pt x="2424696" y="781951"/>
                                  </a:lnTo>
                                  <a:lnTo>
                                    <a:pt x="2419553" y="780592"/>
                                  </a:lnTo>
                                  <a:lnTo>
                                    <a:pt x="2411552" y="785253"/>
                                  </a:lnTo>
                                  <a:lnTo>
                                    <a:pt x="2410193" y="790384"/>
                                  </a:lnTo>
                                  <a:lnTo>
                                    <a:pt x="2414854" y="798385"/>
                                  </a:lnTo>
                                  <a:lnTo>
                                    <a:pt x="2419985" y="799744"/>
                                  </a:lnTo>
                                  <a:lnTo>
                                    <a:pt x="2427986" y="795083"/>
                                  </a:lnTo>
                                  <a:lnTo>
                                    <a:pt x="2429345" y="789952"/>
                                  </a:lnTo>
                                  <a:close/>
                                </a:path>
                                <a:path w="4102100" h="2503804">
                                  <a:moveTo>
                                    <a:pt x="2458428" y="773036"/>
                                  </a:moveTo>
                                  <a:lnTo>
                                    <a:pt x="2453779" y="765035"/>
                                  </a:lnTo>
                                  <a:lnTo>
                                    <a:pt x="2448636" y="763676"/>
                                  </a:lnTo>
                                  <a:lnTo>
                                    <a:pt x="2440635" y="768324"/>
                                  </a:lnTo>
                                  <a:lnTo>
                                    <a:pt x="2439276" y="773468"/>
                                  </a:lnTo>
                                  <a:lnTo>
                                    <a:pt x="2443937" y="781469"/>
                                  </a:lnTo>
                                  <a:lnTo>
                                    <a:pt x="2449068" y="782828"/>
                                  </a:lnTo>
                                  <a:lnTo>
                                    <a:pt x="2457081" y="778167"/>
                                  </a:lnTo>
                                  <a:lnTo>
                                    <a:pt x="2458428" y="773036"/>
                                  </a:lnTo>
                                  <a:close/>
                                </a:path>
                                <a:path w="4102100" h="2503804">
                                  <a:moveTo>
                                    <a:pt x="2487523" y="756119"/>
                                  </a:moveTo>
                                  <a:lnTo>
                                    <a:pt x="2482862" y="748118"/>
                                  </a:lnTo>
                                  <a:lnTo>
                                    <a:pt x="2477732" y="746760"/>
                                  </a:lnTo>
                                  <a:lnTo>
                                    <a:pt x="2469718" y="751408"/>
                                  </a:lnTo>
                                  <a:lnTo>
                                    <a:pt x="2468359" y="756551"/>
                                  </a:lnTo>
                                  <a:lnTo>
                                    <a:pt x="2473020" y="764552"/>
                                  </a:lnTo>
                                  <a:lnTo>
                                    <a:pt x="2478151" y="765911"/>
                                  </a:lnTo>
                                  <a:lnTo>
                                    <a:pt x="2486164" y="761250"/>
                                  </a:lnTo>
                                  <a:lnTo>
                                    <a:pt x="2487523" y="756119"/>
                                  </a:lnTo>
                                  <a:close/>
                                </a:path>
                                <a:path w="4102100" h="2503804">
                                  <a:moveTo>
                                    <a:pt x="2516606" y="739203"/>
                                  </a:moveTo>
                                  <a:lnTo>
                                    <a:pt x="2511945" y="731202"/>
                                  </a:lnTo>
                                  <a:lnTo>
                                    <a:pt x="2506815" y="729843"/>
                                  </a:lnTo>
                                  <a:lnTo>
                                    <a:pt x="2498801" y="734491"/>
                                  </a:lnTo>
                                  <a:lnTo>
                                    <a:pt x="2497442" y="739635"/>
                                  </a:lnTo>
                                  <a:lnTo>
                                    <a:pt x="2502103" y="747636"/>
                                  </a:lnTo>
                                  <a:lnTo>
                                    <a:pt x="2507234" y="748995"/>
                                  </a:lnTo>
                                  <a:lnTo>
                                    <a:pt x="2515247" y="744334"/>
                                  </a:lnTo>
                                  <a:lnTo>
                                    <a:pt x="2516606" y="739203"/>
                                  </a:lnTo>
                                  <a:close/>
                                </a:path>
                                <a:path w="4102100" h="2503804">
                                  <a:moveTo>
                                    <a:pt x="2545689" y="722287"/>
                                  </a:moveTo>
                                  <a:lnTo>
                                    <a:pt x="2541028" y="714273"/>
                                  </a:lnTo>
                                  <a:lnTo>
                                    <a:pt x="2535898" y="712927"/>
                                  </a:lnTo>
                                  <a:lnTo>
                                    <a:pt x="2527884" y="717575"/>
                                  </a:lnTo>
                                  <a:lnTo>
                                    <a:pt x="2526525" y="722718"/>
                                  </a:lnTo>
                                  <a:lnTo>
                                    <a:pt x="2531186" y="730719"/>
                                  </a:lnTo>
                                  <a:lnTo>
                                    <a:pt x="2536317" y="732078"/>
                                  </a:lnTo>
                                  <a:lnTo>
                                    <a:pt x="2544330" y="727417"/>
                                  </a:lnTo>
                                  <a:lnTo>
                                    <a:pt x="2545689" y="722287"/>
                                  </a:lnTo>
                                  <a:close/>
                                </a:path>
                                <a:path w="4102100" h="2503804">
                                  <a:moveTo>
                                    <a:pt x="2574772" y="705370"/>
                                  </a:moveTo>
                                  <a:lnTo>
                                    <a:pt x="2570111" y="697357"/>
                                  </a:lnTo>
                                  <a:lnTo>
                                    <a:pt x="2564981" y="696010"/>
                                  </a:lnTo>
                                  <a:lnTo>
                                    <a:pt x="2556967" y="700659"/>
                                  </a:lnTo>
                                  <a:lnTo>
                                    <a:pt x="2555608" y="705789"/>
                                  </a:lnTo>
                                  <a:lnTo>
                                    <a:pt x="2560269" y="713803"/>
                                  </a:lnTo>
                                  <a:lnTo>
                                    <a:pt x="2565400" y="715162"/>
                                  </a:lnTo>
                                  <a:lnTo>
                                    <a:pt x="2573413" y="710501"/>
                                  </a:lnTo>
                                  <a:lnTo>
                                    <a:pt x="2574772" y="705370"/>
                                  </a:lnTo>
                                  <a:close/>
                                </a:path>
                                <a:path w="4102100" h="2503804">
                                  <a:moveTo>
                                    <a:pt x="2603855" y="688454"/>
                                  </a:moveTo>
                                  <a:lnTo>
                                    <a:pt x="2599194" y="680440"/>
                                  </a:lnTo>
                                  <a:lnTo>
                                    <a:pt x="2594064" y="679081"/>
                                  </a:lnTo>
                                  <a:lnTo>
                                    <a:pt x="2586050" y="683742"/>
                                  </a:lnTo>
                                  <a:lnTo>
                                    <a:pt x="2584704" y="688873"/>
                                  </a:lnTo>
                                  <a:lnTo>
                                    <a:pt x="2589352" y="696887"/>
                                  </a:lnTo>
                                  <a:lnTo>
                                    <a:pt x="2594495" y="698246"/>
                                  </a:lnTo>
                                  <a:lnTo>
                                    <a:pt x="2602496" y="693585"/>
                                  </a:lnTo>
                                  <a:lnTo>
                                    <a:pt x="2603855" y="688454"/>
                                  </a:lnTo>
                                  <a:close/>
                                </a:path>
                                <a:path w="4102100" h="2503804">
                                  <a:moveTo>
                                    <a:pt x="2632938" y="671537"/>
                                  </a:moveTo>
                                  <a:lnTo>
                                    <a:pt x="2628277" y="663524"/>
                                  </a:lnTo>
                                  <a:lnTo>
                                    <a:pt x="2623147" y="662165"/>
                                  </a:lnTo>
                                  <a:lnTo>
                                    <a:pt x="2615146" y="666826"/>
                                  </a:lnTo>
                                  <a:lnTo>
                                    <a:pt x="2613787" y="671957"/>
                                  </a:lnTo>
                                  <a:lnTo>
                                    <a:pt x="2618435" y="679970"/>
                                  </a:lnTo>
                                  <a:lnTo>
                                    <a:pt x="2623578" y="681329"/>
                                  </a:lnTo>
                                  <a:lnTo>
                                    <a:pt x="2631579" y="676668"/>
                                  </a:lnTo>
                                  <a:lnTo>
                                    <a:pt x="2632938" y="671537"/>
                                  </a:lnTo>
                                  <a:close/>
                                </a:path>
                                <a:path w="4102100" h="2503804">
                                  <a:moveTo>
                                    <a:pt x="2662021" y="654621"/>
                                  </a:moveTo>
                                  <a:lnTo>
                                    <a:pt x="2657360" y="646607"/>
                                  </a:lnTo>
                                  <a:lnTo>
                                    <a:pt x="2652230" y="645248"/>
                                  </a:lnTo>
                                  <a:lnTo>
                                    <a:pt x="2644229" y="649909"/>
                                  </a:lnTo>
                                  <a:lnTo>
                                    <a:pt x="2642870" y="655040"/>
                                  </a:lnTo>
                                  <a:lnTo>
                                    <a:pt x="2647531" y="663054"/>
                                  </a:lnTo>
                                  <a:lnTo>
                                    <a:pt x="2652661" y="664413"/>
                                  </a:lnTo>
                                  <a:lnTo>
                                    <a:pt x="2660662" y="659752"/>
                                  </a:lnTo>
                                  <a:lnTo>
                                    <a:pt x="2662021" y="654621"/>
                                  </a:lnTo>
                                  <a:close/>
                                </a:path>
                                <a:path w="4102100" h="2503804">
                                  <a:moveTo>
                                    <a:pt x="2691104" y="637705"/>
                                  </a:moveTo>
                                  <a:lnTo>
                                    <a:pt x="2686456" y="629691"/>
                                  </a:lnTo>
                                  <a:lnTo>
                                    <a:pt x="2681313" y="628332"/>
                                  </a:lnTo>
                                  <a:lnTo>
                                    <a:pt x="2673312" y="632993"/>
                                  </a:lnTo>
                                  <a:lnTo>
                                    <a:pt x="2671953" y="638124"/>
                                  </a:lnTo>
                                  <a:lnTo>
                                    <a:pt x="2676614" y="646137"/>
                                  </a:lnTo>
                                  <a:lnTo>
                                    <a:pt x="2681744" y="647496"/>
                                  </a:lnTo>
                                  <a:lnTo>
                                    <a:pt x="2689745" y="642835"/>
                                  </a:lnTo>
                                  <a:lnTo>
                                    <a:pt x="2691104" y="637705"/>
                                  </a:lnTo>
                                  <a:close/>
                                </a:path>
                                <a:path w="4102100" h="2503804">
                                  <a:moveTo>
                                    <a:pt x="2720187" y="620788"/>
                                  </a:moveTo>
                                  <a:lnTo>
                                    <a:pt x="2715539" y="612775"/>
                                  </a:lnTo>
                                  <a:lnTo>
                                    <a:pt x="2710396" y="611416"/>
                                  </a:lnTo>
                                  <a:lnTo>
                                    <a:pt x="2702395" y="616077"/>
                                  </a:lnTo>
                                  <a:lnTo>
                                    <a:pt x="2701036" y="621207"/>
                                  </a:lnTo>
                                  <a:lnTo>
                                    <a:pt x="2705697" y="629221"/>
                                  </a:lnTo>
                                  <a:lnTo>
                                    <a:pt x="2710827" y="630580"/>
                                  </a:lnTo>
                                  <a:lnTo>
                                    <a:pt x="2718841" y="625919"/>
                                  </a:lnTo>
                                  <a:lnTo>
                                    <a:pt x="2720187" y="620788"/>
                                  </a:lnTo>
                                  <a:close/>
                                </a:path>
                                <a:path w="4102100" h="2503804">
                                  <a:moveTo>
                                    <a:pt x="2749283" y="603872"/>
                                  </a:moveTo>
                                  <a:lnTo>
                                    <a:pt x="2744622" y="595858"/>
                                  </a:lnTo>
                                  <a:lnTo>
                                    <a:pt x="2739491" y="594499"/>
                                  </a:lnTo>
                                  <a:lnTo>
                                    <a:pt x="2731478" y="599160"/>
                                  </a:lnTo>
                                  <a:lnTo>
                                    <a:pt x="2730119" y="604291"/>
                                  </a:lnTo>
                                  <a:lnTo>
                                    <a:pt x="2734780" y="612305"/>
                                  </a:lnTo>
                                  <a:lnTo>
                                    <a:pt x="2739910" y="613664"/>
                                  </a:lnTo>
                                  <a:lnTo>
                                    <a:pt x="2747924" y="609003"/>
                                  </a:lnTo>
                                  <a:lnTo>
                                    <a:pt x="2749283" y="603872"/>
                                  </a:lnTo>
                                  <a:close/>
                                </a:path>
                                <a:path w="4102100" h="2503804">
                                  <a:moveTo>
                                    <a:pt x="2778366" y="586955"/>
                                  </a:moveTo>
                                  <a:lnTo>
                                    <a:pt x="2773705" y="578942"/>
                                  </a:lnTo>
                                  <a:lnTo>
                                    <a:pt x="2768574" y="577583"/>
                                  </a:lnTo>
                                  <a:lnTo>
                                    <a:pt x="2760561" y="582244"/>
                                  </a:lnTo>
                                  <a:lnTo>
                                    <a:pt x="2759202" y="587375"/>
                                  </a:lnTo>
                                  <a:lnTo>
                                    <a:pt x="2763863" y="595388"/>
                                  </a:lnTo>
                                  <a:lnTo>
                                    <a:pt x="2768993" y="596747"/>
                                  </a:lnTo>
                                  <a:lnTo>
                                    <a:pt x="2773007" y="594410"/>
                                  </a:lnTo>
                                  <a:lnTo>
                                    <a:pt x="2777007" y="592086"/>
                                  </a:lnTo>
                                  <a:lnTo>
                                    <a:pt x="2778366" y="586955"/>
                                  </a:lnTo>
                                  <a:close/>
                                </a:path>
                                <a:path w="4102100" h="2503804">
                                  <a:moveTo>
                                    <a:pt x="2807449" y="570039"/>
                                  </a:moveTo>
                                  <a:lnTo>
                                    <a:pt x="2802788" y="562025"/>
                                  </a:lnTo>
                                  <a:lnTo>
                                    <a:pt x="2797657" y="560666"/>
                                  </a:lnTo>
                                  <a:lnTo>
                                    <a:pt x="2789644" y="565327"/>
                                  </a:lnTo>
                                  <a:lnTo>
                                    <a:pt x="2788285" y="570458"/>
                                  </a:lnTo>
                                  <a:lnTo>
                                    <a:pt x="2792946" y="578472"/>
                                  </a:lnTo>
                                  <a:lnTo>
                                    <a:pt x="2798076" y="579831"/>
                                  </a:lnTo>
                                  <a:lnTo>
                                    <a:pt x="2806090" y="575170"/>
                                  </a:lnTo>
                                  <a:lnTo>
                                    <a:pt x="2807449" y="570039"/>
                                  </a:lnTo>
                                  <a:close/>
                                </a:path>
                                <a:path w="4102100" h="2503804">
                                  <a:moveTo>
                                    <a:pt x="2836532" y="553123"/>
                                  </a:moveTo>
                                  <a:lnTo>
                                    <a:pt x="2831871" y="545109"/>
                                  </a:lnTo>
                                  <a:lnTo>
                                    <a:pt x="2826740" y="543750"/>
                                  </a:lnTo>
                                  <a:lnTo>
                                    <a:pt x="2818727" y="548411"/>
                                  </a:lnTo>
                                  <a:lnTo>
                                    <a:pt x="2817368" y="553542"/>
                                  </a:lnTo>
                                  <a:lnTo>
                                    <a:pt x="2822029" y="561555"/>
                                  </a:lnTo>
                                  <a:lnTo>
                                    <a:pt x="2827159" y="562914"/>
                                  </a:lnTo>
                                  <a:lnTo>
                                    <a:pt x="2835173" y="558253"/>
                                  </a:lnTo>
                                  <a:lnTo>
                                    <a:pt x="2836532" y="553123"/>
                                  </a:lnTo>
                                  <a:close/>
                                </a:path>
                                <a:path w="4102100" h="2503804">
                                  <a:moveTo>
                                    <a:pt x="2865615" y="536206"/>
                                  </a:moveTo>
                                  <a:lnTo>
                                    <a:pt x="2860954" y="528193"/>
                                  </a:lnTo>
                                  <a:lnTo>
                                    <a:pt x="2855823" y="526834"/>
                                  </a:lnTo>
                                  <a:lnTo>
                                    <a:pt x="2847822" y="531495"/>
                                  </a:lnTo>
                                  <a:lnTo>
                                    <a:pt x="2846463" y="536625"/>
                                  </a:lnTo>
                                  <a:lnTo>
                                    <a:pt x="2851112" y="544639"/>
                                  </a:lnTo>
                                  <a:lnTo>
                                    <a:pt x="2856255" y="545998"/>
                                  </a:lnTo>
                                  <a:lnTo>
                                    <a:pt x="2864256" y="541337"/>
                                  </a:lnTo>
                                  <a:lnTo>
                                    <a:pt x="2865615" y="536206"/>
                                  </a:lnTo>
                                  <a:close/>
                                </a:path>
                                <a:path w="4102100" h="2503804">
                                  <a:moveTo>
                                    <a:pt x="2894698" y="519290"/>
                                  </a:moveTo>
                                  <a:lnTo>
                                    <a:pt x="2890037" y="511276"/>
                                  </a:lnTo>
                                  <a:lnTo>
                                    <a:pt x="2884906" y="509917"/>
                                  </a:lnTo>
                                  <a:lnTo>
                                    <a:pt x="2876905" y="514578"/>
                                  </a:lnTo>
                                  <a:lnTo>
                                    <a:pt x="2875546" y="519709"/>
                                  </a:lnTo>
                                  <a:lnTo>
                                    <a:pt x="2880195" y="527723"/>
                                  </a:lnTo>
                                  <a:lnTo>
                                    <a:pt x="2885338" y="529082"/>
                                  </a:lnTo>
                                  <a:lnTo>
                                    <a:pt x="2893339" y="524421"/>
                                  </a:lnTo>
                                  <a:lnTo>
                                    <a:pt x="2894698" y="519290"/>
                                  </a:lnTo>
                                  <a:close/>
                                </a:path>
                                <a:path w="4102100" h="2503804">
                                  <a:moveTo>
                                    <a:pt x="2923781" y="502373"/>
                                  </a:moveTo>
                                  <a:lnTo>
                                    <a:pt x="2919133" y="494360"/>
                                  </a:lnTo>
                                  <a:lnTo>
                                    <a:pt x="2913989" y="493001"/>
                                  </a:lnTo>
                                  <a:lnTo>
                                    <a:pt x="2905988" y="497662"/>
                                  </a:lnTo>
                                  <a:lnTo>
                                    <a:pt x="2904629" y="502793"/>
                                  </a:lnTo>
                                  <a:lnTo>
                                    <a:pt x="2909290" y="510806"/>
                                  </a:lnTo>
                                  <a:lnTo>
                                    <a:pt x="2914421" y="512165"/>
                                  </a:lnTo>
                                  <a:lnTo>
                                    <a:pt x="2922422" y="507504"/>
                                  </a:lnTo>
                                  <a:lnTo>
                                    <a:pt x="2923781" y="502373"/>
                                  </a:lnTo>
                                  <a:close/>
                                </a:path>
                                <a:path w="4102100" h="2503804">
                                  <a:moveTo>
                                    <a:pt x="2952864" y="485457"/>
                                  </a:moveTo>
                                  <a:lnTo>
                                    <a:pt x="2948216" y="477443"/>
                                  </a:lnTo>
                                  <a:lnTo>
                                    <a:pt x="2943072" y="476084"/>
                                  </a:lnTo>
                                  <a:lnTo>
                                    <a:pt x="2939072" y="478409"/>
                                  </a:lnTo>
                                  <a:lnTo>
                                    <a:pt x="2935071" y="480745"/>
                                  </a:lnTo>
                                  <a:lnTo>
                                    <a:pt x="2933712" y="485876"/>
                                  </a:lnTo>
                                  <a:lnTo>
                                    <a:pt x="2938373" y="493890"/>
                                  </a:lnTo>
                                  <a:lnTo>
                                    <a:pt x="2943504" y="495249"/>
                                  </a:lnTo>
                                  <a:lnTo>
                                    <a:pt x="2951505" y="490588"/>
                                  </a:lnTo>
                                  <a:lnTo>
                                    <a:pt x="2952864" y="485457"/>
                                  </a:lnTo>
                                  <a:close/>
                                </a:path>
                                <a:path w="4102100" h="2503804">
                                  <a:moveTo>
                                    <a:pt x="2981985" y="470014"/>
                                  </a:moveTo>
                                  <a:lnTo>
                                    <a:pt x="2978454" y="461454"/>
                                  </a:lnTo>
                                  <a:lnTo>
                                    <a:pt x="2973552" y="459409"/>
                                  </a:lnTo>
                                  <a:lnTo>
                                    <a:pt x="2964980" y="462940"/>
                                  </a:lnTo>
                                  <a:lnTo>
                                    <a:pt x="2962948" y="467842"/>
                                  </a:lnTo>
                                  <a:lnTo>
                                    <a:pt x="2966478" y="476402"/>
                                  </a:lnTo>
                                  <a:lnTo>
                                    <a:pt x="2971381" y="478447"/>
                                  </a:lnTo>
                                  <a:lnTo>
                                    <a:pt x="2979940" y="474916"/>
                                  </a:lnTo>
                                  <a:lnTo>
                                    <a:pt x="2981985" y="470014"/>
                                  </a:lnTo>
                                  <a:close/>
                                </a:path>
                                <a:path w="4102100" h="2503804">
                                  <a:moveTo>
                                    <a:pt x="3013075" y="457187"/>
                                  </a:moveTo>
                                  <a:lnTo>
                                    <a:pt x="3009557" y="448614"/>
                                  </a:lnTo>
                                  <a:lnTo>
                                    <a:pt x="3004655" y="446582"/>
                                  </a:lnTo>
                                  <a:lnTo>
                                    <a:pt x="2996095" y="450113"/>
                                  </a:lnTo>
                                  <a:lnTo>
                                    <a:pt x="2994050" y="455015"/>
                                  </a:lnTo>
                                  <a:lnTo>
                                    <a:pt x="2997581" y="463575"/>
                                  </a:lnTo>
                                  <a:lnTo>
                                    <a:pt x="3002470" y="465620"/>
                                  </a:lnTo>
                                  <a:lnTo>
                                    <a:pt x="3011043" y="462089"/>
                                  </a:lnTo>
                                  <a:lnTo>
                                    <a:pt x="3013075" y="457187"/>
                                  </a:lnTo>
                                  <a:close/>
                                </a:path>
                                <a:path w="4102100" h="2503804">
                                  <a:moveTo>
                                    <a:pt x="3044177" y="444360"/>
                                  </a:moveTo>
                                  <a:lnTo>
                                    <a:pt x="3040646" y="435787"/>
                                  </a:lnTo>
                                  <a:lnTo>
                                    <a:pt x="3035744" y="433755"/>
                                  </a:lnTo>
                                  <a:lnTo>
                                    <a:pt x="3027184" y="437286"/>
                                  </a:lnTo>
                                  <a:lnTo>
                                    <a:pt x="3025140" y="442188"/>
                                  </a:lnTo>
                                  <a:lnTo>
                                    <a:pt x="3028670" y="450748"/>
                                  </a:lnTo>
                                  <a:lnTo>
                                    <a:pt x="3033572" y="452793"/>
                                  </a:lnTo>
                                  <a:lnTo>
                                    <a:pt x="3042145" y="449262"/>
                                  </a:lnTo>
                                  <a:lnTo>
                                    <a:pt x="3044177" y="444360"/>
                                  </a:lnTo>
                                  <a:close/>
                                </a:path>
                                <a:path w="4102100" h="2503804">
                                  <a:moveTo>
                                    <a:pt x="3075279" y="431520"/>
                                  </a:moveTo>
                                  <a:lnTo>
                                    <a:pt x="3071749" y="422960"/>
                                  </a:lnTo>
                                  <a:lnTo>
                                    <a:pt x="3066846" y="420928"/>
                                  </a:lnTo>
                                  <a:lnTo>
                                    <a:pt x="3058287" y="424459"/>
                                  </a:lnTo>
                                  <a:lnTo>
                                    <a:pt x="3056242" y="429361"/>
                                  </a:lnTo>
                                  <a:lnTo>
                                    <a:pt x="3059785" y="437921"/>
                                  </a:lnTo>
                                  <a:lnTo>
                                    <a:pt x="3064687" y="439966"/>
                                  </a:lnTo>
                                  <a:lnTo>
                                    <a:pt x="3073247" y="436422"/>
                                  </a:lnTo>
                                  <a:lnTo>
                                    <a:pt x="3075279" y="431520"/>
                                  </a:lnTo>
                                  <a:close/>
                                </a:path>
                                <a:path w="4102100" h="2503804">
                                  <a:moveTo>
                                    <a:pt x="3105759" y="414959"/>
                                  </a:moveTo>
                                  <a:lnTo>
                                    <a:pt x="3099955" y="407733"/>
                                  </a:lnTo>
                                  <a:lnTo>
                                    <a:pt x="3094672" y="407162"/>
                                  </a:lnTo>
                                  <a:lnTo>
                                    <a:pt x="3087459" y="412965"/>
                                  </a:lnTo>
                                  <a:lnTo>
                                    <a:pt x="3086887" y="418249"/>
                                  </a:lnTo>
                                  <a:lnTo>
                                    <a:pt x="3092691" y="425462"/>
                                  </a:lnTo>
                                  <a:lnTo>
                                    <a:pt x="3097974" y="426034"/>
                                  </a:lnTo>
                                  <a:lnTo>
                                    <a:pt x="3105188" y="420230"/>
                                  </a:lnTo>
                                  <a:lnTo>
                                    <a:pt x="3105759" y="414959"/>
                                  </a:lnTo>
                                  <a:close/>
                                </a:path>
                                <a:path w="4102100" h="2503804">
                                  <a:moveTo>
                                    <a:pt x="3115043" y="381800"/>
                                  </a:moveTo>
                                  <a:lnTo>
                                    <a:pt x="3111525" y="377825"/>
                                  </a:lnTo>
                                  <a:lnTo>
                                    <a:pt x="3102279" y="377278"/>
                                  </a:lnTo>
                                  <a:lnTo>
                                    <a:pt x="3098304" y="380796"/>
                                  </a:lnTo>
                                  <a:lnTo>
                                    <a:pt x="3097758" y="390042"/>
                                  </a:lnTo>
                                  <a:lnTo>
                                    <a:pt x="3101276" y="394017"/>
                                  </a:lnTo>
                                  <a:lnTo>
                                    <a:pt x="3110522" y="394563"/>
                                  </a:lnTo>
                                  <a:lnTo>
                                    <a:pt x="3114497" y="391045"/>
                                  </a:lnTo>
                                  <a:lnTo>
                                    <a:pt x="3115043" y="381800"/>
                                  </a:lnTo>
                                  <a:close/>
                                </a:path>
                                <a:path w="4102100" h="2503804">
                                  <a:moveTo>
                                    <a:pt x="3118091" y="348589"/>
                                  </a:moveTo>
                                  <a:lnTo>
                                    <a:pt x="3114738" y="344474"/>
                                  </a:lnTo>
                                  <a:lnTo>
                                    <a:pt x="3105518" y="343522"/>
                                  </a:lnTo>
                                  <a:lnTo>
                                    <a:pt x="3101403" y="346875"/>
                                  </a:lnTo>
                                  <a:lnTo>
                                    <a:pt x="3100451" y="356082"/>
                                  </a:lnTo>
                                  <a:lnTo>
                                    <a:pt x="3103803" y="360210"/>
                                  </a:lnTo>
                                  <a:lnTo>
                                    <a:pt x="3113024" y="361149"/>
                                  </a:lnTo>
                                  <a:lnTo>
                                    <a:pt x="3117138" y="357797"/>
                                  </a:lnTo>
                                  <a:lnTo>
                                    <a:pt x="3118091" y="348589"/>
                                  </a:lnTo>
                                  <a:close/>
                                </a:path>
                                <a:path w="4102100" h="2503804">
                                  <a:moveTo>
                                    <a:pt x="3121990" y="315302"/>
                                  </a:moveTo>
                                  <a:lnTo>
                                    <a:pt x="3118726" y="311111"/>
                                  </a:lnTo>
                                  <a:lnTo>
                                    <a:pt x="3109531" y="309968"/>
                                  </a:lnTo>
                                  <a:lnTo>
                                    <a:pt x="3105340" y="313232"/>
                                  </a:lnTo>
                                  <a:lnTo>
                                    <a:pt x="3104197" y="322427"/>
                                  </a:lnTo>
                                  <a:lnTo>
                                    <a:pt x="3107461" y="326618"/>
                                  </a:lnTo>
                                  <a:lnTo>
                                    <a:pt x="3116656" y="327761"/>
                                  </a:lnTo>
                                  <a:lnTo>
                                    <a:pt x="3120847" y="324497"/>
                                  </a:lnTo>
                                  <a:lnTo>
                                    <a:pt x="3121990" y="315302"/>
                                  </a:lnTo>
                                  <a:close/>
                                </a:path>
                                <a:path w="4102100" h="2503804">
                                  <a:moveTo>
                                    <a:pt x="3126524" y="282079"/>
                                  </a:moveTo>
                                  <a:lnTo>
                                    <a:pt x="3123349" y="277825"/>
                                  </a:lnTo>
                                  <a:lnTo>
                                    <a:pt x="3114179" y="276504"/>
                                  </a:lnTo>
                                  <a:lnTo>
                                    <a:pt x="3109925" y="279692"/>
                                  </a:lnTo>
                                  <a:lnTo>
                                    <a:pt x="3108604" y="288861"/>
                                  </a:lnTo>
                                  <a:lnTo>
                                    <a:pt x="3111792" y="293116"/>
                                  </a:lnTo>
                                  <a:lnTo>
                                    <a:pt x="3120961" y="294424"/>
                                  </a:lnTo>
                                  <a:lnTo>
                                    <a:pt x="3125216" y="291249"/>
                                  </a:lnTo>
                                  <a:lnTo>
                                    <a:pt x="3126524" y="282079"/>
                                  </a:lnTo>
                                  <a:close/>
                                </a:path>
                                <a:path w="4102100" h="2503804">
                                  <a:moveTo>
                                    <a:pt x="3131743" y="248983"/>
                                  </a:moveTo>
                                  <a:lnTo>
                                    <a:pt x="3128657" y="244652"/>
                                  </a:lnTo>
                                  <a:lnTo>
                                    <a:pt x="3119513" y="243141"/>
                                  </a:lnTo>
                                  <a:lnTo>
                                    <a:pt x="3115195" y="246227"/>
                                  </a:lnTo>
                                  <a:lnTo>
                                    <a:pt x="3113684" y="255371"/>
                                  </a:lnTo>
                                  <a:lnTo>
                                    <a:pt x="3116770" y="259689"/>
                                  </a:lnTo>
                                  <a:lnTo>
                                    <a:pt x="3125901" y="261200"/>
                                  </a:lnTo>
                                  <a:lnTo>
                                    <a:pt x="3130232" y="258114"/>
                                  </a:lnTo>
                                  <a:lnTo>
                                    <a:pt x="3131743" y="248983"/>
                                  </a:lnTo>
                                  <a:close/>
                                </a:path>
                                <a:path w="4102100" h="2503804">
                                  <a:moveTo>
                                    <a:pt x="3137839" y="216103"/>
                                  </a:moveTo>
                                  <a:lnTo>
                                    <a:pt x="3134880" y="211696"/>
                                  </a:lnTo>
                                  <a:lnTo>
                                    <a:pt x="3125787" y="209892"/>
                                  </a:lnTo>
                                  <a:lnTo>
                                    <a:pt x="3121380" y="212852"/>
                                  </a:lnTo>
                                  <a:lnTo>
                                    <a:pt x="3119577" y="221932"/>
                                  </a:lnTo>
                                  <a:lnTo>
                                    <a:pt x="3122536" y="226352"/>
                                  </a:lnTo>
                                  <a:lnTo>
                                    <a:pt x="3131629" y="228142"/>
                                  </a:lnTo>
                                  <a:lnTo>
                                    <a:pt x="3136036" y="225196"/>
                                  </a:lnTo>
                                  <a:lnTo>
                                    <a:pt x="3137839" y="216103"/>
                                  </a:lnTo>
                                  <a:close/>
                                </a:path>
                                <a:path w="4102100" h="2503804">
                                  <a:moveTo>
                                    <a:pt x="3145332" y="183743"/>
                                  </a:moveTo>
                                  <a:lnTo>
                                    <a:pt x="3142627" y="179171"/>
                                  </a:lnTo>
                                  <a:lnTo>
                                    <a:pt x="3133648" y="176872"/>
                                  </a:lnTo>
                                  <a:lnTo>
                                    <a:pt x="3129076" y="179565"/>
                                  </a:lnTo>
                                  <a:lnTo>
                                    <a:pt x="3126778" y="188544"/>
                                  </a:lnTo>
                                  <a:lnTo>
                                    <a:pt x="3129483" y="193116"/>
                                  </a:lnTo>
                                  <a:lnTo>
                                    <a:pt x="3138449" y="195414"/>
                                  </a:lnTo>
                                  <a:lnTo>
                                    <a:pt x="3143021" y="192709"/>
                                  </a:lnTo>
                                  <a:lnTo>
                                    <a:pt x="3145332" y="183743"/>
                                  </a:lnTo>
                                  <a:close/>
                                </a:path>
                                <a:path w="4102100" h="2503804">
                                  <a:moveTo>
                                    <a:pt x="3156356" y="153403"/>
                                  </a:moveTo>
                                  <a:lnTo>
                                    <a:pt x="3154426" y="148450"/>
                                  </a:lnTo>
                                  <a:lnTo>
                                    <a:pt x="3145929" y="144741"/>
                                  </a:lnTo>
                                  <a:lnTo>
                                    <a:pt x="3140989" y="146685"/>
                                  </a:lnTo>
                                  <a:lnTo>
                                    <a:pt x="3137281" y="155168"/>
                                  </a:lnTo>
                                  <a:lnTo>
                                    <a:pt x="3139211" y="160121"/>
                                  </a:lnTo>
                                  <a:lnTo>
                                    <a:pt x="3147707" y="163830"/>
                                  </a:lnTo>
                                  <a:lnTo>
                                    <a:pt x="3152648" y="161886"/>
                                  </a:lnTo>
                                  <a:lnTo>
                                    <a:pt x="3156356" y="153403"/>
                                  </a:lnTo>
                                  <a:close/>
                                </a:path>
                                <a:path w="4102100" h="2503804">
                                  <a:moveTo>
                                    <a:pt x="3172155" y="125488"/>
                                  </a:moveTo>
                                  <a:lnTo>
                                    <a:pt x="3171139" y="120281"/>
                                  </a:lnTo>
                                  <a:lnTo>
                                    <a:pt x="3163455" y="115100"/>
                                  </a:lnTo>
                                  <a:lnTo>
                                    <a:pt x="3158236" y="116116"/>
                                  </a:lnTo>
                                  <a:lnTo>
                                    <a:pt x="3153067" y="123799"/>
                                  </a:lnTo>
                                  <a:lnTo>
                                    <a:pt x="3154083" y="129006"/>
                                  </a:lnTo>
                                  <a:lnTo>
                                    <a:pt x="3161754" y="134188"/>
                                  </a:lnTo>
                                  <a:lnTo>
                                    <a:pt x="3166973" y="133172"/>
                                  </a:lnTo>
                                  <a:lnTo>
                                    <a:pt x="3172155" y="125488"/>
                                  </a:lnTo>
                                  <a:close/>
                                </a:path>
                                <a:path w="4102100" h="2503804">
                                  <a:moveTo>
                                    <a:pt x="3196348" y="103530"/>
                                  </a:moveTo>
                                  <a:lnTo>
                                    <a:pt x="3193123" y="94856"/>
                                  </a:lnTo>
                                  <a:lnTo>
                                    <a:pt x="3188297" y="92646"/>
                                  </a:lnTo>
                                  <a:lnTo>
                                    <a:pt x="3179610" y="95872"/>
                                  </a:lnTo>
                                  <a:lnTo>
                                    <a:pt x="3177400" y="100698"/>
                                  </a:lnTo>
                                  <a:lnTo>
                                    <a:pt x="3180626" y="109385"/>
                                  </a:lnTo>
                                  <a:lnTo>
                                    <a:pt x="3185464" y="111594"/>
                                  </a:lnTo>
                                  <a:lnTo>
                                    <a:pt x="3194139" y="108356"/>
                                  </a:lnTo>
                                  <a:lnTo>
                                    <a:pt x="3196348" y="103530"/>
                                  </a:lnTo>
                                  <a:close/>
                                </a:path>
                                <a:path w="4102100" h="2503804">
                                  <a:moveTo>
                                    <a:pt x="3227755" y="110756"/>
                                  </a:moveTo>
                                  <a:lnTo>
                                    <a:pt x="3226689" y="105549"/>
                                  </a:lnTo>
                                  <a:lnTo>
                                    <a:pt x="3218954" y="100457"/>
                                  </a:lnTo>
                                  <a:lnTo>
                                    <a:pt x="3213760" y="101523"/>
                                  </a:lnTo>
                                  <a:lnTo>
                                    <a:pt x="3208655" y="109258"/>
                                  </a:lnTo>
                                  <a:lnTo>
                                    <a:pt x="3209721" y="114452"/>
                                  </a:lnTo>
                                  <a:lnTo>
                                    <a:pt x="3217456" y="119557"/>
                                  </a:lnTo>
                                  <a:lnTo>
                                    <a:pt x="3222663" y="118491"/>
                                  </a:lnTo>
                                  <a:lnTo>
                                    <a:pt x="3227755" y="110756"/>
                                  </a:lnTo>
                                  <a:close/>
                                </a:path>
                                <a:path w="4102100" h="2503804">
                                  <a:moveTo>
                                    <a:pt x="3253384" y="128600"/>
                                  </a:moveTo>
                                  <a:lnTo>
                                    <a:pt x="3246831" y="122059"/>
                                  </a:lnTo>
                                  <a:lnTo>
                                    <a:pt x="3241510" y="122072"/>
                                  </a:lnTo>
                                  <a:lnTo>
                                    <a:pt x="3235007" y="128600"/>
                                  </a:lnTo>
                                  <a:lnTo>
                                    <a:pt x="3234994" y="133946"/>
                                  </a:lnTo>
                                  <a:lnTo>
                                    <a:pt x="3241560" y="140487"/>
                                  </a:lnTo>
                                  <a:lnTo>
                                    <a:pt x="3246869" y="140474"/>
                                  </a:lnTo>
                                  <a:lnTo>
                                    <a:pt x="3253359" y="133946"/>
                                  </a:lnTo>
                                  <a:lnTo>
                                    <a:pt x="3253384" y="128600"/>
                                  </a:lnTo>
                                  <a:close/>
                                </a:path>
                                <a:path w="4102100" h="2503804">
                                  <a:moveTo>
                                    <a:pt x="3275457" y="155651"/>
                                  </a:moveTo>
                                  <a:lnTo>
                                    <a:pt x="3269983" y="148170"/>
                                  </a:lnTo>
                                  <a:lnTo>
                                    <a:pt x="3264738" y="147370"/>
                                  </a:lnTo>
                                  <a:lnTo>
                                    <a:pt x="3257270" y="152831"/>
                                  </a:lnTo>
                                  <a:lnTo>
                                    <a:pt x="3256457" y="158089"/>
                                  </a:lnTo>
                                  <a:lnTo>
                                    <a:pt x="3261931" y="165557"/>
                                  </a:lnTo>
                                  <a:lnTo>
                                    <a:pt x="3267176" y="166370"/>
                                  </a:lnTo>
                                  <a:lnTo>
                                    <a:pt x="3274644" y="160896"/>
                                  </a:lnTo>
                                  <a:lnTo>
                                    <a:pt x="3275457" y="155651"/>
                                  </a:lnTo>
                                  <a:close/>
                                </a:path>
                                <a:path w="4102100" h="2503804">
                                  <a:moveTo>
                                    <a:pt x="3294024" y="184569"/>
                                  </a:moveTo>
                                  <a:lnTo>
                                    <a:pt x="3289223" y="176644"/>
                                  </a:lnTo>
                                  <a:lnTo>
                                    <a:pt x="3284067" y="175374"/>
                                  </a:lnTo>
                                  <a:lnTo>
                                    <a:pt x="3276142" y="180174"/>
                                  </a:lnTo>
                                  <a:lnTo>
                                    <a:pt x="3274885" y="185331"/>
                                  </a:lnTo>
                                  <a:lnTo>
                                    <a:pt x="3279686" y="193255"/>
                                  </a:lnTo>
                                  <a:lnTo>
                                    <a:pt x="3284842" y="194525"/>
                                  </a:lnTo>
                                  <a:lnTo>
                                    <a:pt x="3292767" y="189725"/>
                                  </a:lnTo>
                                  <a:lnTo>
                                    <a:pt x="3294024" y="184569"/>
                                  </a:lnTo>
                                  <a:close/>
                                </a:path>
                                <a:path w="4102100" h="2503804">
                                  <a:moveTo>
                                    <a:pt x="3311067" y="213741"/>
                                  </a:moveTo>
                                  <a:lnTo>
                                    <a:pt x="3306394" y="205740"/>
                                  </a:lnTo>
                                  <a:lnTo>
                                    <a:pt x="3301263" y="204381"/>
                                  </a:lnTo>
                                  <a:lnTo>
                                    <a:pt x="3293262" y="209054"/>
                                  </a:lnTo>
                                  <a:lnTo>
                                    <a:pt x="3291903" y="214185"/>
                                  </a:lnTo>
                                  <a:lnTo>
                                    <a:pt x="3296577" y="222186"/>
                                  </a:lnTo>
                                  <a:lnTo>
                                    <a:pt x="3301708" y="223545"/>
                                  </a:lnTo>
                                  <a:lnTo>
                                    <a:pt x="3309709" y="218871"/>
                                  </a:lnTo>
                                  <a:lnTo>
                                    <a:pt x="3311067" y="213741"/>
                                  </a:lnTo>
                                  <a:close/>
                                </a:path>
                                <a:path w="4102100" h="2503804">
                                  <a:moveTo>
                                    <a:pt x="3328543" y="241998"/>
                                  </a:moveTo>
                                  <a:lnTo>
                                    <a:pt x="3323488" y="234238"/>
                                  </a:lnTo>
                                  <a:lnTo>
                                    <a:pt x="3318294" y="233133"/>
                                  </a:lnTo>
                                  <a:lnTo>
                                    <a:pt x="3310534" y="238188"/>
                                  </a:lnTo>
                                  <a:lnTo>
                                    <a:pt x="3309429" y="243382"/>
                                  </a:lnTo>
                                  <a:lnTo>
                                    <a:pt x="3314484" y="251142"/>
                                  </a:lnTo>
                                  <a:lnTo>
                                    <a:pt x="3319678" y="252247"/>
                                  </a:lnTo>
                                  <a:lnTo>
                                    <a:pt x="3327438" y="247192"/>
                                  </a:lnTo>
                                  <a:lnTo>
                                    <a:pt x="3328543" y="241998"/>
                                  </a:lnTo>
                                  <a:close/>
                                </a:path>
                                <a:path w="4102100" h="2503804">
                                  <a:moveTo>
                                    <a:pt x="3346843" y="270383"/>
                                  </a:moveTo>
                                  <a:lnTo>
                                    <a:pt x="3341878" y="262559"/>
                                  </a:lnTo>
                                  <a:lnTo>
                                    <a:pt x="3336696" y="261391"/>
                                  </a:lnTo>
                                  <a:lnTo>
                                    <a:pt x="3328873" y="266357"/>
                                  </a:lnTo>
                                  <a:lnTo>
                                    <a:pt x="3327717" y="271538"/>
                                  </a:lnTo>
                                  <a:lnTo>
                                    <a:pt x="3332683" y="279361"/>
                                  </a:lnTo>
                                  <a:lnTo>
                                    <a:pt x="3337864" y="280517"/>
                                  </a:lnTo>
                                  <a:lnTo>
                                    <a:pt x="3345675" y="275564"/>
                                  </a:lnTo>
                                  <a:lnTo>
                                    <a:pt x="3346843" y="270383"/>
                                  </a:lnTo>
                                  <a:close/>
                                </a:path>
                                <a:path w="4102100" h="2503804">
                                  <a:moveTo>
                                    <a:pt x="3364331" y="300228"/>
                                  </a:moveTo>
                                  <a:lnTo>
                                    <a:pt x="3360293" y="291884"/>
                                  </a:lnTo>
                                  <a:lnTo>
                                    <a:pt x="3355289" y="290131"/>
                                  </a:lnTo>
                                  <a:lnTo>
                                    <a:pt x="3346945" y="294170"/>
                                  </a:lnTo>
                                  <a:lnTo>
                                    <a:pt x="3345192" y="299173"/>
                                  </a:lnTo>
                                  <a:lnTo>
                                    <a:pt x="3349231" y="307517"/>
                                  </a:lnTo>
                                  <a:lnTo>
                                    <a:pt x="3354235" y="309270"/>
                                  </a:lnTo>
                                  <a:lnTo>
                                    <a:pt x="3362579" y="305231"/>
                                  </a:lnTo>
                                  <a:lnTo>
                                    <a:pt x="3364331" y="300228"/>
                                  </a:lnTo>
                                  <a:close/>
                                </a:path>
                                <a:path w="4102100" h="2503804">
                                  <a:moveTo>
                                    <a:pt x="3391649" y="314515"/>
                                  </a:moveTo>
                                  <a:lnTo>
                                    <a:pt x="3388410" y="305841"/>
                                  </a:lnTo>
                                  <a:lnTo>
                                    <a:pt x="3383572" y="303644"/>
                                  </a:lnTo>
                                  <a:lnTo>
                                    <a:pt x="3374898" y="306882"/>
                                  </a:lnTo>
                                  <a:lnTo>
                                    <a:pt x="3372701" y="311721"/>
                                  </a:lnTo>
                                  <a:lnTo>
                                    <a:pt x="3375939" y="320395"/>
                                  </a:lnTo>
                                  <a:lnTo>
                                    <a:pt x="3380778" y="322592"/>
                                  </a:lnTo>
                                  <a:lnTo>
                                    <a:pt x="3389452" y="319354"/>
                                  </a:lnTo>
                                  <a:lnTo>
                                    <a:pt x="3391649" y="314515"/>
                                  </a:lnTo>
                                  <a:close/>
                                </a:path>
                                <a:path w="4102100" h="2503804">
                                  <a:moveTo>
                                    <a:pt x="3421900" y="299872"/>
                                  </a:moveTo>
                                  <a:lnTo>
                                    <a:pt x="3418611" y="291211"/>
                                  </a:lnTo>
                                  <a:lnTo>
                                    <a:pt x="3413772" y="289026"/>
                                  </a:lnTo>
                                  <a:lnTo>
                                    <a:pt x="3405111" y="292315"/>
                                  </a:lnTo>
                                  <a:lnTo>
                                    <a:pt x="3402939" y="297154"/>
                                  </a:lnTo>
                                  <a:lnTo>
                                    <a:pt x="3406216" y="305816"/>
                                  </a:lnTo>
                                  <a:lnTo>
                                    <a:pt x="3411067" y="308000"/>
                                  </a:lnTo>
                                  <a:lnTo>
                                    <a:pt x="3419729" y="304711"/>
                                  </a:lnTo>
                                  <a:lnTo>
                                    <a:pt x="3421900" y="299872"/>
                                  </a:lnTo>
                                  <a:close/>
                                </a:path>
                                <a:path w="4102100" h="2503804">
                                  <a:moveTo>
                                    <a:pt x="3453536" y="288137"/>
                                  </a:moveTo>
                                  <a:lnTo>
                                    <a:pt x="3450069" y="279539"/>
                                  </a:lnTo>
                                  <a:lnTo>
                                    <a:pt x="3445179" y="277469"/>
                                  </a:lnTo>
                                  <a:lnTo>
                                    <a:pt x="3436594" y="280924"/>
                                  </a:lnTo>
                                  <a:lnTo>
                                    <a:pt x="3434511" y="285813"/>
                                  </a:lnTo>
                                  <a:lnTo>
                                    <a:pt x="3437979" y="294411"/>
                                  </a:lnTo>
                                  <a:lnTo>
                                    <a:pt x="3442868" y="296481"/>
                                  </a:lnTo>
                                  <a:lnTo>
                                    <a:pt x="3451453" y="293027"/>
                                  </a:lnTo>
                                  <a:lnTo>
                                    <a:pt x="3453536" y="288137"/>
                                  </a:lnTo>
                                  <a:close/>
                                </a:path>
                                <a:path w="4102100" h="2503804">
                                  <a:moveTo>
                                    <a:pt x="3484067" y="273456"/>
                                  </a:moveTo>
                                  <a:lnTo>
                                    <a:pt x="3480231" y="265023"/>
                                  </a:lnTo>
                                  <a:lnTo>
                                    <a:pt x="3475253" y="263169"/>
                                  </a:lnTo>
                                  <a:lnTo>
                                    <a:pt x="3466820" y="266992"/>
                                  </a:lnTo>
                                  <a:lnTo>
                                    <a:pt x="3464953" y="271970"/>
                                  </a:lnTo>
                                  <a:lnTo>
                                    <a:pt x="3468789" y="280403"/>
                                  </a:lnTo>
                                  <a:lnTo>
                                    <a:pt x="3473767" y="282270"/>
                                  </a:lnTo>
                                  <a:lnTo>
                                    <a:pt x="3482200" y="278434"/>
                                  </a:lnTo>
                                  <a:lnTo>
                                    <a:pt x="3484067" y="273456"/>
                                  </a:lnTo>
                                  <a:close/>
                                </a:path>
                                <a:path w="4102100" h="2503804">
                                  <a:moveTo>
                                    <a:pt x="3514902" y="260235"/>
                                  </a:moveTo>
                                  <a:lnTo>
                                    <a:pt x="3511283" y="251714"/>
                                  </a:lnTo>
                                  <a:lnTo>
                                    <a:pt x="3506368" y="249720"/>
                                  </a:lnTo>
                                  <a:lnTo>
                                    <a:pt x="3497834" y="253339"/>
                                  </a:lnTo>
                                  <a:lnTo>
                                    <a:pt x="3495840" y="258254"/>
                                  </a:lnTo>
                                  <a:lnTo>
                                    <a:pt x="3499459" y="266788"/>
                                  </a:lnTo>
                                  <a:lnTo>
                                    <a:pt x="3504387" y="268782"/>
                                  </a:lnTo>
                                  <a:lnTo>
                                    <a:pt x="3512909" y="265163"/>
                                  </a:lnTo>
                                  <a:lnTo>
                                    <a:pt x="3514902" y="260235"/>
                                  </a:lnTo>
                                  <a:close/>
                                </a:path>
                                <a:path w="4102100" h="2503804">
                                  <a:moveTo>
                                    <a:pt x="3545954" y="247357"/>
                                  </a:moveTo>
                                  <a:lnTo>
                                    <a:pt x="3542423" y="238798"/>
                                  </a:lnTo>
                                  <a:lnTo>
                                    <a:pt x="3537521" y="236753"/>
                                  </a:lnTo>
                                  <a:lnTo>
                                    <a:pt x="3528961" y="240296"/>
                                  </a:lnTo>
                                  <a:lnTo>
                                    <a:pt x="3526917" y="245198"/>
                                  </a:lnTo>
                                  <a:lnTo>
                                    <a:pt x="3530460" y="253758"/>
                                  </a:lnTo>
                                  <a:lnTo>
                                    <a:pt x="3535362" y="255803"/>
                                  </a:lnTo>
                                  <a:lnTo>
                                    <a:pt x="3543922" y="252260"/>
                                  </a:lnTo>
                                  <a:lnTo>
                                    <a:pt x="3545954" y="247357"/>
                                  </a:lnTo>
                                  <a:close/>
                                </a:path>
                                <a:path w="4102100" h="2503804">
                                  <a:moveTo>
                                    <a:pt x="3577107" y="234632"/>
                                  </a:moveTo>
                                  <a:lnTo>
                                    <a:pt x="3573615" y="226060"/>
                                  </a:lnTo>
                                  <a:lnTo>
                                    <a:pt x="3568712" y="223989"/>
                                  </a:lnTo>
                                  <a:lnTo>
                                    <a:pt x="3560140" y="227495"/>
                                  </a:lnTo>
                                  <a:lnTo>
                                    <a:pt x="3558082" y="232384"/>
                                  </a:lnTo>
                                  <a:lnTo>
                                    <a:pt x="3561575" y="240969"/>
                                  </a:lnTo>
                                  <a:lnTo>
                                    <a:pt x="3566464" y="243027"/>
                                  </a:lnTo>
                                  <a:lnTo>
                                    <a:pt x="3575050" y="239522"/>
                                  </a:lnTo>
                                  <a:lnTo>
                                    <a:pt x="3577107" y="234632"/>
                                  </a:lnTo>
                                  <a:close/>
                                </a:path>
                                <a:path w="4102100" h="2503804">
                                  <a:moveTo>
                                    <a:pt x="3608286" y="221970"/>
                                  </a:moveTo>
                                  <a:lnTo>
                                    <a:pt x="3604806" y="213385"/>
                                  </a:lnTo>
                                  <a:lnTo>
                                    <a:pt x="3599916" y="211315"/>
                                  </a:lnTo>
                                  <a:lnTo>
                                    <a:pt x="3591331" y="214807"/>
                                  </a:lnTo>
                                  <a:lnTo>
                                    <a:pt x="3589261" y="219697"/>
                                  </a:lnTo>
                                  <a:lnTo>
                                    <a:pt x="3592753" y="228282"/>
                                  </a:lnTo>
                                  <a:lnTo>
                                    <a:pt x="3597643" y="230339"/>
                                  </a:lnTo>
                                  <a:lnTo>
                                    <a:pt x="3606228" y="226860"/>
                                  </a:lnTo>
                                  <a:lnTo>
                                    <a:pt x="3608286" y="221970"/>
                                  </a:lnTo>
                                  <a:close/>
                                </a:path>
                                <a:path w="4102100" h="2503804">
                                  <a:moveTo>
                                    <a:pt x="3639489" y="209321"/>
                                  </a:moveTo>
                                  <a:lnTo>
                                    <a:pt x="3635997" y="200736"/>
                                  </a:lnTo>
                                  <a:lnTo>
                                    <a:pt x="3631107" y="198666"/>
                                  </a:lnTo>
                                  <a:lnTo>
                                    <a:pt x="3622522" y="202145"/>
                                  </a:lnTo>
                                  <a:lnTo>
                                    <a:pt x="3620465" y="207035"/>
                                  </a:lnTo>
                                  <a:lnTo>
                                    <a:pt x="3623945" y="215620"/>
                                  </a:lnTo>
                                  <a:lnTo>
                                    <a:pt x="3628834" y="217690"/>
                                  </a:lnTo>
                                  <a:lnTo>
                                    <a:pt x="3637419" y="214210"/>
                                  </a:lnTo>
                                  <a:lnTo>
                                    <a:pt x="3639489" y="209321"/>
                                  </a:lnTo>
                                  <a:close/>
                                </a:path>
                                <a:path w="4102100" h="2503804">
                                  <a:moveTo>
                                    <a:pt x="3670668" y="196634"/>
                                  </a:moveTo>
                                  <a:lnTo>
                                    <a:pt x="3667175" y="188048"/>
                                  </a:lnTo>
                                  <a:lnTo>
                                    <a:pt x="3662286" y="185991"/>
                                  </a:lnTo>
                                  <a:lnTo>
                                    <a:pt x="3653701" y="189484"/>
                                  </a:lnTo>
                                  <a:lnTo>
                                    <a:pt x="3651643" y="194373"/>
                                  </a:lnTo>
                                  <a:lnTo>
                                    <a:pt x="3655136" y="202958"/>
                                  </a:lnTo>
                                  <a:lnTo>
                                    <a:pt x="3660038" y="205016"/>
                                  </a:lnTo>
                                  <a:lnTo>
                                    <a:pt x="3668611" y="201523"/>
                                  </a:lnTo>
                                  <a:lnTo>
                                    <a:pt x="3670668" y="196634"/>
                                  </a:lnTo>
                                  <a:close/>
                                </a:path>
                                <a:path w="4102100" h="2503804">
                                  <a:moveTo>
                                    <a:pt x="3701821" y="183870"/>
                                  </a:moveTo>
                                  <a:lnTo>
                                    <a:pt x="3698316" y="175298"/>
                                  </a:lnTo>
                                  <a:lnTo>
                                    <a:pt x="3693414" y="173253"/>
                                  </a:lnTo>
                                  <a:lnTo>
                                    <a:pt x="3684841" y="176771"/>
                                  </a:lnTo>
                                  <a:lnTo>
                                    <a:pt x="3682796" y="181673"/>
                                  </a:lnTo>
                                  <a:lnTo>
                                    <a:pt x="3686314" y="190246"/>
                                  </a:lnTo>
                                  <a:lnTo>
                                    <a:pt x="3691204" y="192290"/>
                                  </a:lnTo>
                                  <a:lnTo>
                                    <a:pt x="3699776" y="188772"/>
                                  </a:lnTo>
                                  <a:lnTo>
                                    <a:pt x="3701821" y="183870"/>
                                  </a:lnTo>
                                  <a:close/>
                                </a:path>
                                <a:path w="4102100" h="2503804">
                                  <a:moveTo>
                                    <a:pt x="3732949" y="171005"/>
                                  </a:moveTo>
                                  <a:lnTo>
                                    <a:pt x="3729393" y="162445"/>
                                  </a:lnTo>
                                  <a:lnTo>
                                    <a:pt x="3724491" y="160413"/>
                                  </a:lnTo>
                                  <a:lnTo>
                                    <a:pt x="3715931" y="163969"/>
                                  </a:lnTo>
                                  <a:lnTo>
                                    <a:pt x="3713899" y="168871"/>
                                  </a:lnTo>
                                  <a:lnTo>
                                    <a:pt x="3717455" y="177431"/>
                                  </a:lnTo>
                                  <a:lnTo>
                                    <a:pt x="3722357" y="179463"/>
                                  </a:lnTo>
                                  <a:lnTo>
                                    <a:pt x="3730917" y="175907"/>
                                  </a:lnTo>
                                  <a:lnTo>
                                    <a:pt x="3732949" y="171005"/>
                                  </a:lnTo>
                                  <a:close/>
                                </a:path>
                                <a:path w="4102100" h="2503804">
                                  <a:moveTo>
                                    <a:pt x="3763962" y="158026"/>
                                  </a:moveTo>
                                  <a:lnTo>
                                    <a:pt x="3760381" y="149479"/>
                                  </a:lnTo>
                                  <a:lnTo>
                                    <a:pt x="3755466" y="147472"/>
                                  </a:lnTo>
                                  <a:lnTo>
                                    <a:pt x="3746919" y="151066"/>
                                  </a:lnTo>
                                  <a:lnTo>
                                    <a:pt x="3744912" y="155981"/>
                                  </a:lnTo>
                                  <a:lnTo>
                                    <a:pt x="3748506" y="164515"/>
                                  </a:lnTo>
                                  <a:lnTo>
                                    <a:pt x="3753421" y="166522"/>
                                  </a:lnTo>
                                  <a:lnTo>
                                    <a:pt x="3761956" y="162941"/>
                                  </a:lnTo>
                                  <a:lnTo>
                                    <a:pt x="3763962" y="158026"/>
                                  </a:lnTo>
                                  <a:close/>
                                </a:path>
                                <a:path w="4102100" h="2503804">
                                  <a:moveTo>
                                    <a:pt x="3794912" y="144868"/>
                                  </a:moveTo>
                                  <a:lnTo>
                                    <a:pt x="3791280" y="136359"/>
                                  </a:lnTo>
                                  <a:lnTo>
                                    <a:pt x="3786352" y="134378"/>
                                  </a:lnTo>
                                  <a:lnTo>
                                    <a:pt x="3777831" y="138010"/>
                                  </a:lnTo>
                                  <a:lnTo>
                                    <a:pt x="3775849" y="142938"/>
                                  </a:lnTo>
                                  <a:lnTo>
                                    <a:pt x="3779482" y="151460"/>
                                  </a:lnTo>
                                  <a:lnTo>
                                    <a:pt x="3784409" y="153441"/>
                                  </a:lnTo>
                                  <a:lnTo>
                                    <a:pt x="3792931" y="149796"/>
                                  </a:lnTo>
                                  <a:lnTo>
                                    <a:pt x="3794912" y="144868"/>
                                  </a:lnTo>
                                  <a:close/>
                                </a:path>
                                <a:path w="4102100" h="2503804">
                                  <a:moveTo>
                                    <a:pt x="3825773" y="131533"/>
                                  </a:moveTo>
                                  <a:lnTo>
                                    <a:pt x="3822077" y="123037"/>
                                  </a:lnTo>
                                  <a:lnTo>
                                    <a:pt x="3817137" y="121081"/>
                                  </a:lnTo>
                                  <a:lnTo>
                                    <a:pt x="3808641" y="124777"/>
                                  </a:lnTo>
                                  <a:lnTo>
                                    <a:pt x="3806698" y="129717"/>
                                  </a:lnTo>
                                  <a:lnTo>
                                    <a:pt x="3810381" y="138214"/>
                                  </a:lnTo>
                                  <a:lnTo>
                                    <a:pt x="3815321" y="140157"/>
                                  </a:lnTo>
                                  <a:lnTo>
                                    <a:pt x="3823817" y="136474"/>
                                  </a:lnTo>
                                  <a:lnTo>
                                    <a:pt x="3825773" y="131533"/>
                                  </a:lnTo>
                                  <a:close/>
                                </a:path>
                                <a:path w="4102100" h="2503804">
                                  <a:moveTo>
                                    <a:pt x="3856545" y="118008"/>
                                  </a:moveTo>
                                  <a:lnTo>
                                    <a:pt x="3852799" y="109524"/>
                                  </a:lnTo>
                                  <a:lnTo>
                                    <a:pt x="3847846" y="107607"/>
                                  </a:lnTo>
                                  <a:lnTo>
                                    <a:pt x="3839375" y="111353"/>
                                  </a:lnTo>
                                  <a:lnTo>
                                    <a:pt x="3837457" y="116293"/>
                                  </a:lnTo>
                                  <a:lnTo>
                                    <a:pt x="3841191" y="124777"/>
                                  </a:lnTo>
                                  <a:lnTo>
                                    <a:pt x="3846144" y="126695"/>
                                  </a:lnTo>
                                  <a:lnTo>
                                    <a:pt x="3854627" y="122948"/>
                                  </a:lnTo>
                                  <a:lnTo>
                                    <a:pt x="3856545" y="118008"/>
                                  </a:lnTo>
                                  <a:close/>
                                </a:path>
                                <a:path w="4102100" h="2503804">
                                  <a:moveTo>
                                    <a:pt x="3887241" y="104343"/>
                                  </a:moveTo>
                                  <a:lnTo>
                                    <a:pt x="3883469" y="95885"/>
                                  </a:lnTo>
                                  <a:lnTo>
                                    <a:pt x="3878516" y="93980"/>
                                  </a:lnTo>
                                  <a:lnTo>
                                    <a:pt x="3870058" y="97751"/>
                                  </a:lnTo>
                                  <a:lnTo>
                                    <a:pt x="3868153" y="102717"/>
                                  </a:lnTo>
                                  <a:lnTo>
                                    <a:pt x="3871925" y="111175"/>
                                  </a:lnTo>
                                  <a:lnTo>
                                    <a:pt x="3876878" y="113080"/>
                                  </a:lnTo>
                                  <a:lnTo>
                                    <a:pt x="3885336" y="109308"/>
                                  </a:lnTo>
                                  <a:lnTo>
                                    <a:pt x="3887241" y="104343"/>
                                  </a:lnTo>
                                  <a:close/>
                                </a:path>
                                <a:path w="4102100" h="2503804">
                                  <a:moveTo>
                                    <a:pt x="3917912" y="90652"/>
                                  </a:moveTo>
                                  <a:lnTo>
                                    <a:pt x="3914140" y="82194"/>
                                  </a:lnTo>
                                  <a:lnTo>
                                    <a:pt x="3909187" y="80289"/>
                                  </a:lnTo>
                                  <a:lnTo>
                                    <a:pt x="3900716" y="84074"/>
                                  </a:lnTo>
                                  <a:lnTo>
                                    <a:pt x="3898823" y="89027"/>
                                  </a:lnTo>
                                  <a:lnTo>
                                    <a:pt x="3902595" y="97485"/>
                                  </a:lnTo>
                                  <a:lnTo>
                                    <a:pt x="3907561" y="99390"/>
                                  </a:lnTo>
                                  <a:lnTo>
                                    <a:pt x="3916019" y="95605"/>
                                  </a:lnTo>
                                  <a:lnTo>
                                    <a:pt x="3917912" y="90652"/>
                                  </a:lnTo>
                                  <a:close/>
                                </a:path>
                                <a:path w="4102100" h="2503804">
                                  <a:moveTo>
                                    <a:pt x="3948595" y="76974"/>
                                  </a:moveTo>
                                  <a:lnTo>
                                    <a:pt x="3944836" y="68516"/>
                                  </a:lnTo>
                                  <a:lnTo>
                                    <a:pt x="3939870" y="66611"/>
                                  </a:lnTo>
                                  <a:lnTo>
                                    <a:pt x="3931412" y="70383"/>
                                  </a:lnTo>
                                  <a:lnTo>
                                    <a:pt x="3929507" y="75336"/>
                                  </a:lnTo>
                                  <a:lnTo>
                                    <a:pt x="3933279" y="83794"/>
                                  </a:lnTo>
                                  <a:lnTo>
                                    <a:pt x="3938232" y="85699"/>
                                  </a:lnTo>
                                  <a:lnTo>
                                    <a:pt x="3946702" y="81927"/>
                                  </a:lnTo>
                                  <a:lnTo>
                                    <a:pt x="3948595" y="76974"/>
                                  </a:lnTo>
                                  <a:close/>
                                </a:path>
                                <a:path w="4102100" h="2503804">
                                  <a:moveTo>
                                    <a:pt x="3979316" y="63360"/>
                                  </a:moveTo>
                                  <a:lnTo>
                                    <a:pt x="3975557" y="54889"/>
                                  </a:lnTo>
                                  <a:lnTo>
                                    <a:pt x="3970604" y="52971"/>
                                  </a:lnTo>
                                  <a:lnTo>
                                    <a:pt x="3962133" y="56730"/>
                                  </a:lnTo>
                                  <a:lnTo>
                                    <a:pt x="3960228" y="61683"/>
                                  </a:lnTo>
                                  <a:lnTo>
                                    <a:pt x="3963974" y="70154"/>
                                  </a:lnTo>
                                  <a:lnTo>
                                    <a:pt x="3968927" y="72059"/>
                                  </a:lnTo>
                                  <a:lnTo>
                                    <a:pt x="3977398" y="68313"/>
                                  </a:lnTo>
                                  <a:lnTo>
                                    <a:pt x="3979316" y="63360"/>
                                  </a:lnTo>
                                  <a:close/>
                                </a:path>
                                <a:path w="4102100" h="2503804">
                                  <a:moveTo>
                                    <a:pt x="4010063" y="49809"/>
                                  </a:moveTo>
                                  <a:lnTo>
                                    <a:pt x="4006329" y="41325"/>
                                  </a:lnTo>
                                  <a:lnTo>
                                    <a:pt x="4001376" y="39408"/>
                                  </a:lnTo>
                                  <a:lnTo>
                                    <a:pt x="3992892" y="43141"/>
                                  </a:lnTo>
                                  <a:lnTo>
                                    <a:pt x="3990975" y="48082"/>
                                  </a:lnTo>
                                  <a:lnTo>
                                    <a:pt x="3994708" y="56565"/>
                                  </a:lnTo>
                                  <a:lnTo>
                                    <a:pt x="3999649" y="58483"/>
                                  </a:lnTo>
                                  <a:lnTo>
                                    <a:pt x="4008132" y="54762"/>
                                  </a:lnTo>
                                  <a:lnTo>
                                    <a:pt x="4010063" y="49809"/>
                                  </a:lnTo>
                                  <a:close/>
                                </a:path>
                                <a:path w="4102100" h="2503804">
                                  <a:moveTo>
                                    <a:pt x="4040835" y="36322"/>
                                  </a:moveTo>
                                  <a:lnTo>
                                    <a:pt x="4037126" y="27838"/>
                                  </a:lnTo>
                                  <a:lnTo>
                                    <a:pt x="4032173" y="25895"/>
                                  </a:lnTo>
                                  <a:lnTo>
                                    <a:pt x="4023690" y="29616"/>
                                  </a:lnTo>
                                  <a:lnTo>
                                    <a:pt x="4021759" y="34556"/>
                                  </a:lnTo>
                                  <a:lnTo>
                                    <a:pt x="4025468" y="43040"/>
                                  </a:lnTo>
                                  <a:lnTo>
                                    <a:pt x="4030408" y="44983"/>
                                  </a:lnTo>
                                  <a:lnTo>
                                    <a:pt x="4038904" y="41262"/>
                                  </a:lnTo>
                                  <a:lnTo>
                                    <a:pt x="4040835" y="36322"/>
                                  </a:lnTo>
                                  <a:close/>
                                </a:path>
                                <a:path w="4102100" h="2503804">
                                  <a:moveTo>
                                    <a:pt x="4071645" y="22898"/>
                                  </a:moveTo>
                                  <a:lnTo>
                                    <a:pt x="4067949" y="14401"/>
                                  </a:lnTo>
                                  <a:lnTo>
                                    <a:pt x="4063009" y="12458"/>
                                  </a:lnTo>
                                  <a:lnTo>
                                    <a:pt x="4054513" y="16154"/>
                                  </a:lnTo>
                                  <a:lnTo>
                                    <a:pt x="4052570" y="21094"/>
                                  </a:lnTo>
                                  <a:lnTo>
                                    <a:pt x="4056265" y="29591"/>
                                  </a:lnTo>
                                  <a:lnTo>
                                    <a:pt x="4061206" y="31534"/>
                                  </a:lnTo>
                                  <a:lnTo>
                                    <a:pt x="4069702" y="27838"/>
                                  </a:lnTo>
                                  <a:lnTo>
                                    <a:pt x="4071645" y="22898"/>
                                  </a:lnTo>
                                  <a:close/>
                                </a:path>
                                <a:path w="4102100" h="2503804">
                                  <a:moveTo>
                                    <a:pt x="4101833" y="6184"/>
                                  </a:moveTo>
                                  <a:lnTo>
                                    <a:pt x="4100931" y="4025"/>
                                  </a:lnTo>
                                  <a:lnTo>
                                    <a:pt x="4097807" y="901"/>
                                  </a:lnTo>
                                  <a:lnTo>
                                    <a:pt x="4095648" y="0"/>
                                  </a:lnTo>
                                  <a:lnTo>
                                    <a:pt x="4091241" y="0"/>
                                  </a:lnTo>
                                  <a:lnTo>
                                    <a:pt x="4089082" y="901"/>
                                  </a:lnTo>
                                  <a:lnTo>
                                    <a:pt x="4085958" y="4025"/>
                                  </a:lnTo>
                                  <a:lnTo>
                                    <a:pt x="4085056" y="6184"/>
                                  </a:lnTo>
                                  <a:lnTo>
                                    <a:pt x="4085056" y="10591"/>
                                  </a:lnTo>
                                  <a:lnTo>
                                    <a:pt x="4085958" y="12763"/>
                                  </a:lnTo>
                                  <a:lnTo>
                                    <a:pt x="4089082" y="15887"/>
                                  </a:lnTo>
                                  <a:lnTo>
                                    <a:pt x="4091241" y="16776"/>
                                  </a:lnTo>
                                  <a:lnTo>
                                    <a:pt x="4093451" y="16776"/>
                                  </a:lnTo>
                                  <a:lnTo>
                                    <a:pt x="4095648" y="16776"/>
                                  </a:lnTo>
                                  <a:lnTo>
                                    <a:pt x="4097807" y="15887"/>
                                  </a:lnTo>
                                  <a:lnTo>
                                    <a:pt x="4100931" y="12763"/>
                                  </a:lnTo>
                                  <a:lnTo>
                                    <a:pt x="4101833" y="10591"/>
                                  </a:lnTo>
                                  <a:lnTo>
                                    <a:pt x="4101833" y="6184"/>
                                  </a:lnTo>
                                  <a:close/>
                                </a:path>
                              </a:pathLst>
                            </a:custGeom>
                            <a:solidFill>
                              <a:srgbClr val="AC1F2D"/>
                            </a:solidFill>
                          </wps:spPr>
                          <wps:bodyPr wrap="square" lIns="0" tIns="0" rIns="0" bIns="0" rtlCol="0"/>
                        </wps:wsp>
                        <pic:pic xmlns:pic="http://schemas.openxmlformats.org/drawingml/2006/picture">
                          <pic:nvPicPr>
                            <pic:cNvPr id="71" name="object 41"/>
                            <pic:cNvPicPr/>
                          </pic:nvPicPr>
                          <pic:blipFill>
                            <a:blip r:embed="rId9" cstate="print"/>
                            <a:stretch>
                              <a:fillRect/>
                            </a:stretch>
                          </pic:blipFill>
                          <pic:spPr>
                            <a:xfrm>
                              <a:off x="4675154" y="927546"/>
                              <a:ext cx="192916" cy="2497772"/>
                            </a:xfrm>
                            <a:prstGeom prst="rect">
                              <a:avLst/>
                            </a:prstGeom>
                          </pic:spPr>
                        </pic:pic>
                      </wpg:grpSp>
                      <wps:wsp>
                        <wps:cNvPr id="72" name="object 42"/>
                        <wps:cNvSpPr txBox="1"/>
                        <wps:spPr>
                          <a:xfrm>
                            <a:off x="74151" y="711805"/>
                            <a:ext cx="214007" cy="3069040"/>
                          </a:xfrm>
                          <a:prstGeom prst="rect">
                            <a:avLst/>
                          </a:prstGeom>
                        </wps:spPr>
                        <wps:txbx>
                          <w:txbxContent>
                            <w:p w14:paraId="6936289B" w14:textId="77777777" w:rsidR="005276D5" w:rsidRDefault="005276D5" w:rsidP="005276D5">
                              <w:pPr>
                                <w:spacing w:before="6"/>
                                <w:ind w:left="14"/>
                                <w:rPr>
                                  <w:rFonts w:eastAsia="Calibri"/>
                                  <w:color w:val="081C36"/>
                                  <w:spacing w:val="3"/>
                                  <w:sz w:val="24"/>
                                  <w:szCs w:val="24"/>
                                </w:rPr>
                              </w:pPr>
                              <w:r>
                                <w:rPr>
                                  <w:rFonts w:eastAsia="Calibri"/>
                                  <w:color w:val="081C36"/>
                                  <w:spacing w:val="3"/>
                                </w:rPr>
                                <w:t>Nguy cơ tim mạch (tử vong, NMCT)</w:t>
                              </w:r>
                            </w:p>
                          </w:txbxContent>
                        </wps:txbx>
                        <wps:bodyPr vert="vert270" wrap="square" lIns="0" tIns="3810" rIns="0" bIns="0" rtlCol="0">
                          <a:noAutofit/>
                        </wps:bodyPr>
                      </wps:wsp>
                      <wps:wsp>
                        <wps:cNvPr id="73" name="object 43"/>
                        <wps:cNvSpPr txBox="1"/>
                        <wps:spPr>
                          <a:xfrm>
                            <a:off x="5427820" y="215786"/>
                            <a:ext cx="1076960" cy="2107302"/>
                          </a:xfrm>
                          <a:prstGeom prst="rect">
                            <a:avLst/>
                          </a:prstGeom>
                        </wps:spPr>
                        <wps:txbx>
                          <w:txbxContent>
                            <w:p w14:paraId="434CB74B" w14:textId="77777777" w:rsidR="005276D5" w:rsidRPr="0077141A" w:rsidRDefault="005276D5" w:rsidP="0077141A">
                              <w:pPr>
                                <w:spacing w:before="25"/>
                                <w:ind w:right="14"/>
                                <w:jc w:val="left"/>
                                <w:rPr>
                                  <w:rFonts w:eastAsia="Calibri"/>
                                  <w:color w:val="AD1F2E"/>
                                  <w:spacing w:val="3"/>
                                  <w:sz w:val="22"/>
                                  <w:szCs w:val="22"/>
                                </w:rPr>
                              </w:pPr>
                              <w:r w:rsidRPr="0077141A">
                                <w:rPr>
                                  <w:rFonts w:eastAsia="Calibri"/>
                                  <w:color w:val="AD1F2E"/>
                                  <w:spacing w:val="3"/>
                                  <w:sz w:val="22"/>
                                  <w:szCs w:val="22"/>
                                </w:rPr>
                                <w:t>Nguy cơ cao hơn khi không kiểm soát tốt các YTNC, không điều chỉnh tốt lối sống và/hoặc thuốc điều trị không đầy đủ, diện tích lớn có nguy cơ nhồi máu</w:t>
                              </w:r>
                            </w:p>
                          </w:txbxContent>
                        </wps:txbx>
                        <wps:bodyPr vert="horz" wrap="square" lIns="0" tIns="15875" rIns="0" bIns="0" rtlCol="0">
                          <a:noAutofit/>
                        </wps:bodyPr>
                      </wps:wsp>
                      <wps:wsp>
                        <wps:cNvPr id="74" name="object 45"/>
                        <wps:cNvSpPr txBox="1"/>
                        <wps:spPr>
                          <a:xfrm>
                            <a:off x="1185334" y="617278"/>
                            <a:ext cx="1175738" cy="711746"/>
                          </a:xfrm>
                          <a:prstGeom prst="rect">
                            <a:avLst/>
                          </a:prstGeom>
                        </wps:spPr>
                        <wps:txbx>
                          <w:txbxContent>
                            <w:p w14:paraId="08FE8E43" w14:textId="77777777" w:rsidR="005276D5" w:rsidRPr="0077141A" w:rsidRDefault="005276D5" w:rsidP="0077141A">
                              <w:pPr>
                                <w:spacing w:before="18" w:line="254" w:lineRule="auto"/>
                                <w:ind w:right="14"/>
                                <w:jc w:val="left"/>
                                <w:rPr>
                                  <w:rFonts w:eastAsia="Calibri"/>
                                  <w:color w:val="4D61AD"/>
                                  <w:spacing w:val="3"/>
                                  <w:sz w:val="21"/>
                                  <w:szCs w:val="21"/>
                                </w:rPr>
                              </w:pPr>
                              <w:r w:rsidRPr="0077141A">
                                <w:rPr>
                                  <w:rFonts w:eastAsia="Calibri"/>
                                  <w:color w:val="4D61AD"/>
                                  <w:spacing w:val="3"/>
                                  <w:sz w:val="21"/>
                                  <w:szCs w:val="21"/>
                                </w:rPr>
                                <w:t>Mới chẩn đoán hoặc tái tưới máu (≤ 12 tháng)</w:t>
                              </w:r>
                            </w:p>
                          </w:txbxContent>
                        </wps:txbx>
                        <wps:bodyPr vert="horz" wrap="square" lIns="0" tIns="11430" rIns="0" bIns="0" rtlCol="0">
                          <a:noAutofit/>
                        </wps:bodyPr>
                      </wps:wsp>
                      <wps:wsp>
                        <wps:cNvPr id="75" name="object 46"/>
                        <wps:cNvSpPr txBox="1"/>
                        <wps:spPr>
                          <a:xfrm>
                            <a:off x="2953751" y="610337"/>
                            <a:ext cx="1195587" cy="424597"/>
                          </a:xfrm>
                          <a:prstGeom prst="rect">
                            <a:avLst/>
                          </a:prstGeom>
                        </wps:spPr>
                        <wps:txbx>
                          <w:txbxContent>
                            <w:p w14:paraId="45E22B8F" w14:textId="77777777" w:rsidR="005276D5" w:rsidRPr="0077141A" w:rsidRDefault="005276D5" w:rsidP="0077141A">
                              <w:pPr>
                                <w:spacing w:before="26"/>
                                <w:jc w:val="left"/>
                                <w:rPr>
                                  <w:rFonts w:eastAsia="Calibri"/>
                                  <w:color w:val="4D61AD"/>
                                  <w:spacing w:val="3"/>
                                  <w:sz w:val="22"/>
                                  <w:szCs w:val="22"/>
                                </w:rPr>
                              </w:pPr>
                              <w:r w:rsidRPr="0077141A">
                                <w:rPr>
                                  <w:rFonts w:eastAsia="Calibri"/>
                                  <w:color w:val="4D61AD"/>
                                  <w:spacing w:val="3"/>
                                  <w:sz w:val="22"/>
                                  <w:szCs w:val="22"/>
                                </w:rPr>
                                <w:t>Chẩn đoán lâu dài</w:t>
                              </w:r>
                            </w:p>
                          </w:txbxContent>
                        </wps:txbx>
                        <wps:bodyPr vert="horz" wrap="square" lIns="0" tIns="16510" rIns="0" bIns="0" rtlCol="0">
                          <a:noAutofit/>
                        </wps:bodyPr>
                      </wps:wsp>
                      <wps:wsp>
                        <wps:cNvPr id="76" name="object 47"/>
                        <wps:cNvSpPr txBox="1"/>
                        <wps:spPr>
                          <a:xfrm>
                            <a:off x="5481679" y="2278304"/>
                            <a:ext cx="990655" cy="2059813"/>
                          </a:xfrm>
                          <a:prstGeom prst="rect">
                            <a:avLst/>
                          </a:prstGeom>
                        </wps:spPr>
                        <wps:txbx>
                          <w:txbxContent>
                            <w:p w14:paraId="7BAC5758" w14:textId="77777777" w:rsidR="005276D5" w:rsidRPr="0077141A" w:rsidRDefault="005276D5" w:rsidP="0077141A">
                              <w:pPr>
                                <w:spacing w:before="25"/>
                                <w:ind w:right="14"/>
                                <w:jc w:val="left"/>
                                <w:rPr>
                                  <w:rFonts w:eastAsia="Calibri"/>
                                  <w:color w:val="06B14F"/>
                                  <w:spacing w:val="3"/>
                                  <w:sz w:val="22"/>
                                  <w:szCs w:val="22"/>
                                </w:rPr>
                              </w:pPr>
                              <w:r w:rsidRPr="0077141A">
                                <w:rPr>
                                  <w:rFonts w:eastAsia="Calibri"/>
                                  <w:color w:val="06B14F"/>
                                  <w:spacing w:val="3"/>
                                  <w:sz w:val="22"/>
                                  <w:szCs w:val="22"/>
                                </w:rPr>
                                <w:t>Nguy cơ thấp hơn khi kiểm soát YTNC tối ưu, thay đổi lối sống, điều trị thích hợp đề dự phòng cấp II (VD: Aspirin, Statin, UCMC) và tái tưới máu đầy đủ</w:t>
                              </w:r>
                            </w:p>
                          </w:txbxContent>
                        </wps:txbx>
                        <wps:bodyPr vert="horz" wrap="square" lIns="0" tIns="15875" rIns="0" bIns="0" rtlCol="0">
                          <a:noAutofit/>
                        </wps:bodyPr>
                      </wps:wsp>
                      <wps:wsp>
                        <wps:cNvPr id="77" name="object 48"/>
                        <wps:cNvSpPr txBox="1"/>
                        <wps:spPr>
                          <a:xfrm>
                            <a:off x="1641386" y="4025908"/>
                            <a:ext cx="1358976" cy="193680"/>
                          </a:xfrm>
                          <a:prstGeom prst="rect">
                            <a:avLst/>
                          </a:prstGeom>
                        </wps:spPr>
                        <wps:txbx>
                          <w:txbxContent>
                            <w:p w14:paraId="13F7C31E" w14:textId="77777777" w:rsidR="005276D5" w:rsidRPr="0077141A" w:rsidRDefault="005276D5" w:rsidP="005276D5">
                              <w:pPr>
                                <w:spacing w:before="26"/>
                                <w:rPr>
                                  <w:rFonts w:eastAsia="Calibri"/>
                                  <w:color w:val="06B14F"/>
                                  <w:spacing w:val="3"/>
                                  <w:sz w:val="22"/>
                                  <w:szCs w:val="22"/>
                                </w:rPr>
                              </w:pPr>
                              <w:r w:rsidRPr="0077141A">
                                <w:rPr>
                                  <w:rFonts w:eastAsia="Calibri"/>
                                  <w:color w:val="06B14F"/>
                                  <w:spacing w:val="3"/>
                                  <w:sz w:val="22"/>
                                  <w:szCs w:val="22"/>
                                </w:rPr>
                                <w:t>Tái tưới máu</w:t>
                              </w:r>
                            </w:p>
                          </w:txbxContent>
                        </wps:txbx>
                        <wps:bodyPr vert="horz" wrap="square" lIns="0" tIns="16510" rIns="0" bIns="0" rtlCol="0">
                          <a:noAutofit/>
                        </wps:bodyPr>
                      </wps:wsp>
                      <wps:wsp>
                        <wps:cNvPr id="78" name="object 49"/>
                        <wps:cNvSpPr txBox="1"/>
                        <wps:spPr>
                          <a:xfrm>
                            <a:off x="3000287" y="2130836"/>
                            <a:ext cx="883570" cy="396081"/>
                          </a:xfrm>
                          <a:prstGeom prst="rect">
                            <a:avLst/>
                          </a:prstGeom>
                        </wps:spPr>
                        <wps:txbx>
                          <w:txbxContent>
                            <w:p w14:paraId="13C113FD" w14:textId="1DAA07D5" w:rsidR="005276D5" w:rsidRPr="0077141A" w:rsidRDefault="005276D5" w:rsidP="0077141A">
                              <w:pPr>
                                <w:spacing w:before="18" w:line="254" w:lineRule="auto"/>
                                <w:ind w:left="14" w:right="14" w:hanging="14"/>
                                <w:jc w:val="left"/>
                                <w:rPr>
                                  <w:rFonts w:eastAsia="Calibri"/>
                                  <w:color w:val="AD1F2E"/>
                                  <w:spacing w:val="3"/>
                                  <w:sz w:val="20"/>
                                  <w:szCs w:val="20"/>
                                </w:rPr>
                              </w:pPr>
                              <w:r w:rsidRPr="0077141A">
                                <w:rPr>
                                  <w:rFonts w:eastAsia="Calibri"/>
                                  <w:color w:val="AD1F2E"/>
                                  <w:spacing w:val="3"/>
                                  <w:sz w:val="20"/>
                                  <w:szCs w:val="20"/>
                                </w:rPr>
                                <w:t>12</w:t>
                              </w:r>
                              <w:r w:rsidR="00EB54DA">
                                <w:rPr>
                                  <w:rFonts w:eastAsia="Calibri"/>
                                  <w:color w:val="AD1F2E"/>
                                  <w:spacing w:val="3"/>
                                  <w:sz w:val="20"/>
                                  <w:szCs w:val="20"/>
                                  <w:lang w:val="en-US"/>
                                </w:rPr>
                                <w:t xml:space="preserve"> </w:t>
                              </w:r>
                              <w:r w:rsidRPr="0077141A">
                                <w:rPr>
                                  <w:rFonts w:eastAsia="Calibri"/>
                                  <w:color w:val="AD1F2E"/>
                                  <w:spacing w:val="3"/>
                                  <w:sz w:val="20"/>
                                  <w:szCs w:val="20"/>
                                </w:rPr>
                                <w:t>tháng sau HCVC</w:t>
                              </w:r>
                            </w:p>
                          </w:txbxContent>
                        </wps:txbx>
                        <wps:bodyPr vert="horz" wrap="square" lIns="0" tIns="11430" rIns="0" bIns="0" rtlCol="0">
                          <a:noAutofit/>
                        </wps:bodyPr>
                      </wps:wsp>
                      <wps:wsp>
                        <wps:cNvPr id="79" name="object 50"/>
                        <wps:cNvSpPr txBox="1"/>
                        <wps:spPr>
                          <a:xfrm>
                            <a:off x="2216467" y="2683227"/>
                            <a:ext cx="483262" cy="179075"/>
                          </a:xfrm>
                          <a:prstGeom prst="rect">
                            <a:avLst/>
                          </a:prstGeom>
                        </wps:spPr>
                        <wps:txbx>
                          <w:txbxContent>
                            <w:p w14:paraId="3C8AE332" w14:textId="77777777" w:rsidR="005276D5" w:rsidRPr="0077141A" w:rsidRDefault="005276D5" w:rsidP="005276D5">
                              <w:pPr>
                                <w:spacing w:before="26"/>
                                <w:rPr>
                                  <w:rFonts w:eastAsia="Calibri"/>
                                  <w:color w:val="AD1F2E"/>
                                  <w:spacing w:val="3"/>
                                  <w:sz w:val="20"/>
                                  <w:szCs w:val="20"/>
                                </w:rPr>
                              </w:pPr>
                              <w:r w:rsidRPr="0077141A">
                                <w:rPr>
                                  <w:rFonts w:eastAsia="Calibri"/>
                                  <w:color w:val="AD1F2E"/>
                                  <w:spacing w:val="3"/>
                                  <w:sz w:val="20"/>
                                  <w:szCs w:val="20"/>
                                </w:rPr>
                                <w:t>HCVC</w:t>
                              </w:r>
                            </w:p>
                          </w:txbxContent>
                        </wps:txbx>
                        <wps:bodyPr vert="horz" wrap="square" lIns="0" tIns="16510" rIns="0" bIns="0" rtlCol="0">
                          <a:noAutofit/>
                        </wps:bodyPr>
                      </wps:wsp>
                      <wps:wsp>
                        <wps:cNvPr id="80" name="object 52"/>
                        <wps:cNvSpPr txBox="1"/>
                        <wps:spPr>
                          <a:xfrm>
                            <a:off x="4258158" y="2759561"/>
                            <a:ext cx="855168" cy="439253"/>
                          </a:xfrm>
                          <a:prstGeom prst="rect">
                            <a:avLst/>
                          </a:prstGeom>
                        </wps:spPr>
                        <wps:txbx>
                          <w:txbxContent>
                            <w:p w14:paraId="64583FBA" w14:textId="77777777" w:rsidR="005276D5" w:rsidRPr="0077141A" w:rsidRDefault="005276D5" w:rsidP="0077141A">
                              <w:pPr>
                                <w:spacing w:before="18" w:line="254" w:lineRule="auto"/>
                                <w:ind w:left="14" w:right="14" w:hanging="14"/>
                                <w:jc w:val="left"/>
                                <w:rPr>
                                  <w:rFonts w:eastAsia="Calibri"/>
                                  <w:color w:val="4D61AD"/>
                                  <w:spacing w:val="3"/>
                                  <w:sz w:val="20"/>
                                  <w:szCs w:val="20"/>
                                </w:rPr>
                              </w:pPr>
                              <w:r w:rsidRPr="0077141A">
                                <w:rPr>
                                  <w:rFonts w:eastAsia="Calibri"/>
                                  <w:color w:val="4D61AD"/>
                                  <w:spacing w:val="3"/>
                                  <w:sz w:val="20"/>
                                  <w:szCs w:val="20"/>
                                </w:rPr>
                                <w:t>12 tháng sau HCVC</w:t>
                              </w:r>
                            </w:p>
                          </w:txbxContent>
                        </wps:txbx>
                        <wps:bodyPr vert="horz" wrap="square" lIns="0" tIns="11430" rIns="0" bIns="0" rtlCol="0">
                          <a:noAutofit/>
                        </wps:bodyPr>
                      </wps:wsp>
                      <wps:wsp>
                        <wps:cNvPr id="81" name="object 53"/>
                        <wps:cNvSpPr txBox="1"/>
                        <wps:spPr>
                          <a:xfrm>
                            <a:off x="4621132" y="1352777"/>
                            <a:ext cx="701756" cy="370785"/>
                          </a:xfrm>
                          <a:prstGeom prst="rect">
                            <a:avLst/>
                          </a:prstGeom>
                        </wps:spPr>
                        <wps:txbx>
                          <w:txbxContent>
                            <w:p w14:paraId="762CEE2D" w14:textId="77777777" w:rsidR="005276D5" w:rsidRPr="0077141A" w:rsidRDefault="005276D5" w:rsidP="0077141A">
                              <w:pPr>
                                <w:spacing w:before="18" w:line="254" w:lineRule="auto"/>
                                <w:ind w:left="14" w:right="14" w:hanging="14"/>
                                <w:jc w:val="left"/>
                                <w:rPr>
                                  <w:rFonts w:eastAsia="Calibri"/>
                                  <w:color w:val="AD1F2E"/>
                                  <w:spacing w:val="3"/>
                                  <w:sz w:val="20"/>
                                  <w:szCs w:val="20"/>
                                </w:rPr>
                              </w:pPr>
                              <w:r w:rsidRPr="0077141A">
                                <w:rPr>
                                  <w:rFonts w:eastAsia="Calibri"/>
                                  <w:color w:val="AD1F2E"/>
                                  <w:spacing w:val="3"/>
                                  <w:sz w:val="20"/>
                                  <w:szCs w:val="20"/>
                                </w:rPr>
                                <w:t>12 tháng sau HCVC</w:t>
                              </w:r>
                            </w:p>
                          </w:txbxContent>
                        </wps:txbx>
                        <wps:bodyPr vert="horz" wrap="square" lIns="0" tIns="11430" rIns="0" bIns="0" rtlCol="0">
                          <a:noAutofit/>
                        </wps:bodyPr>
                      </wps:wsp>
                      <wps:wsp>
                        <wps:cNvPr id="82" name="object 54"/>
                        <wps:cNvSpPr txBox="1"/>
                        <wps:spPr>
                          <a:xfrm>
                            <a:off x="4335679" y="1751378"/>
                            <a:ext cx="875443" cy="278919"/>
                          </a:xfrm>
                          <a:prstGeom prst="rect">
                            <a:avLst/>
                          </a:prstGeom>
                        </wps:spPr>
                        <wps:txbx>
                          <w:txbxContent>
                            <w:p w14:paraId="629683F9" w14:textId="77777777" w:rsidR="005276D5" w:rsidRPr="0077141A" w:rsidRDefault="005276D5" w:rsidP="0077141A">
                              <w:pPr>
                                <w:spacing w:before="26"/>
                                <w:jc w:val="left"/>
                                <w:rPr>
                                  <w:rFonts w:eastAsia="Calibri"/>
                                  <w:color w:val="AD1F2E"/>
                                  <w:spacing w:val="3"/>
                                  <w:sz w:val="20"/>
                                  <w:szCs w:val="20"/>
                                </w:rPr>
                              </w:pPr>
                              <w:r w:rsidRPr="0077141A">
                                <w:rPr>
                                  <w:rFonts w:eastAsia="Calibri"/>
                                  <w:color w:val="AD1F2E"/>
                                  <w:spacing w:val="3"/>
                                  <w:sz w:val="20"/>
                                  <w:szCs w:val="20"/>
                                </w:rPr>
                                <w:t>Tái tưới máu</w:t>
                              </w:r>
                            </w:p>
                          </w:txbxContent>
                        </wps:txbx>
                        <wps:bodyPr vert="horz" wrap="square" lIns="0" tIns="16510" rIns="0" bIns="0" rtlCol="0">
                          <a:noAutofit/>
                        </wps:bodyPr>
                      </wps:wsp>
                      <wps:wsp>
                        <wps:cNvPr id="83" name="object 55"/>
                        <wps:cNvSpPr txBox="1"/>
                        <wps:spPr>
                          <a:xfrm>
                            <a:off x="3796189" y="3229144"/>
                            <a:ext cx="884040" cy="320224"/>
                          </a:xfrm>
                          <a:prstGeom prst="rect">
                            <a:avLst/>
                          </a:prstGeom>
                        </wps:spPr>
                        <wps:txbx>
                          <w:txbxContent>
                            <w:p w14:paraId="359ECDAF" w14:textId="77777777" w:rsidR="005276D5" w:rsidRPr="0077141A" w:rsidRDefault="005276D5" w:rsidP="0077141A">
                              <w:pPr>
                                <w:spacing w:before="26"/>
                                <w:jc w:val="left"/>
                                <w:rPr>
                                  <w:rFonts w:eastAsia="Calibri"/>
                                  <w:color w:val="4D61AD"/>
                                  <w:spacing w:val="3"/>
                                  <w:sz w:val="20"/>
                                  <w:szCs w:val="20"/>
                                </w:rPr>
                              </w:pPr>
                              <w:r w:rsidRPr="0077141A">
                                <w:rPr>
                                  <w:rFonts w:eastAsia="Calibri"/>
                                  <w:color w:val="4D61AD"/>
                                  <w:spacing w:val="3"/>
                                  <w:sz w:val="20"/>
                                  <w:szCs w:val="20"/>
                                </w:rPr>
                                <w:t>Tái tưới máu</w:t>
                              </w:r>
                            </w:p>
                          </w:txbxContent>
                        </wps:txbx>
                        <wps:bodyPr vert="horz" wrap="square" lIns="0" tIns="16510" rIns="0" bIns="0" rtlCol="0">
                          <a:noAutofit/>
                        </wps:bodyPr>
                      </wps:wsp>
                      <wps:wsp>
                        <wps:cNvPr id="84" name="object 56"/>
                        <wps:cNvSpPr txBox="1"/>
                        <wps:spPr>
                          <a:xfrm>
                            <a:off x="3864376" y="1685072"/>
                            <a:ext cx="403248" cy="179075"/>
                          </a:xfrm>
                          <a:prstGeom prst="rect">
                            <a:avLst/>
                          </a:prstGeom>
                        </wps:spPr>
                        <wps:txbx>
                          <w:txbxContent>
                            <w:p w14:paraId="0CCA0B79" w14:textId="77777777" w:rsidR="005276D5" w:rsidRPr="0077141A" w:rsidRDefault="005276D5" w:rsidP="005276D5">
                              <w:pPr>
                                <w:spacing w:before="26"/>
                                <w:rPr>
                                  <w:rFonts w:eastAsia="Calibri"/>
                                  <w:color w:val="AD1F2E"/>
                                  <w:spacing w:val="3"/>
                                  <w:sz w:val="20"/>
                                  <w:szCs w:val="20"/>
                                </w:rPr>
                              </w:pPr>
                              <w:r w:rsidRPr="0077141A">
                                <w:rPr>
                                  <w:rFonts w:eastAsia="Calibri"/>
                                  <w:color w:val="AD1F2E"/>
                                  <w:spacing w:val="3"/>
                                  <w:sz w:val="20"/>
                                  <w:szCs w:val="20"/>
                                </w:rPr>
                                <w:t>HCVC</w:t>
                              </w:r>
                            </w:p>
                          </w:txbxContent>
                        </wps:txbx>
                        <wps:bodyPr vert="horz" wrap="square" lIns="0" tIns="16510" rIns="0" bIns="0" rtlCol="0">
                          <a:noAutofit/>
                        </wps:bodyPr>
                      </wps:wsp>
                      <wpg:grpSp>
                        <wpg:cNvPr id="85" name="object 57"/>
                        <wpg:cNvGrpSpPr/>
                        <wpg:grpSpPr>
                          <a:xfrm>
                            <a:off x="637859" y="291485"/>
                            <a:ext cx="4106269" cy="3883236"/>
                            <a:chOff x="637858" y="291485"/>
                            <a:chExt cx="3640818" cy="3443071"/>
                          </a:xfrm>
                        </wpg:grpSpPr>
                        <pic:pic xmlns:pic="http://schemas.openxmlformats.org/drawingml/2006/picture">
                          <pic:nvPicPr>
                            <pic:cNvPr id="86" name="object 58"/>
                            <pic:cNvPicPr/>
                          </pic:nvPicPr>
                          <pic:blipFill>
                            <a:blip r:embed="rId10" cstate="print"/>
                            <a:stretch>
                              <a:fillRect/>
                            </a:stretch>
                          </pic:blipFill>
                          <pic:spPr>
                            <a:xfrm>
                              <a:off x="1251369" y="3482665"/>
                              <a:ext cx="251904" cy="251891"/>
                            </a:xfrm>
                            <a:prstGeom prst="rect">
                              <a:avLst/>
                            </a:prstGeom>
                          </pic:spPr>
                        </pic:pic>
                        <pic:pic xmlns:pic="http://schemas.openxmlformats.org/drawingml/2006/picture">
                          <pic:nvPicPr>
                            <pic:cNvPr id="87" name="object 59"/>
                            <pic:cNvPicPr/>
                          </pic:nvPicPr>
                          <pic:blipFill>
                            <a:blip r:embed="rId11" cstate="print"/>
                            <a:stretch>
                              <a:fillRect/>
                            </a:stretch>
                          </pic:blipFill>
                          <pic:spPr>
                            <a:xfrm>
                              <a:off x="3083611" y="2429480"/>
                              <a:ext cx="740562" cy="477824"/>
                            </a:xfrm>
                            <a:prstGeom prst="rect">
                              <a:avLst/>
                            </a:prstGeom>
                          </pic:spPr>
                        </pic:pic>
                        <wps:wsp>
                          <wps:cNvPr id="88" name="object 60"/>
                          <wps:cNvSpPr/>
                          <wps:spPr>
                            <a:xfrm>
                              <a:off x="3016504" y="297569"/>
                              <a:ext cx="278130" cy="278130"/>
                            </a:xfrm>
                            <a:custGeom>
                              <a:avLst/>
                              <a:gdLst/>
                              <a:ahLst/>
                              <a:cxnLst/>
                              <a:rect l="l" t="t" r="r" b="b"/>
                              <a:pathLst>
                                <a:path w="278129" h="278129">
                                  <a:moveTo>
                                    <a:pt x="138963" y="0"/>
                                  </a:moveTo>
                                  <a:lnTo>
                                    <a:pt x="95040" y="7084"/>
                                  </a:lnTo>
                                  <a:lnTo>
                                    <a:pt x="56893" y="26812"/>
                                  </a:lnTo>
                                  <a:lnTo>
                                    <a:pt x="26812" y="56893"/>
                                  </a:lnTo>
                                  <a:lnTo>
                                    <a:pt x="7084" y="95040"/>
                                  </a:lnTo>
                                  <a:lnTo>
                                    <a:pt x="0" y="138963"/>
                                  </a:lnTo>
                                  <a:lnTo>
                                    <a:pt x="7084" y="182886"/>
                                  </a:lnTo>
                                  <a:lnTo>
                                    <a:pt x="26812" y="221032"/>
                                  </a:lnTo>
                                  <a:lnTo>
                                    <a:pt x="56893" y="251114"/>
                                  </a:lnTo>
                                  <a:lnTo>
                                    <a:pt x="95040" y="270842"/>
                                  </a:lnTo>
                                  <a:lnTo>
                                    <a:pt x="138963" y="277926"/>
                                  </a:lnTo>
                                  <a:lnTo>
                                    <a:pt x="182886" y="270842"/>
                                  </a:lnTo>
                                  <a:lnTo>
                                    <a:pt x="221032" y="251114"/>
                                  </a:lnTo>
                                  <a:lnTo>
                                    <a:pt x="251114" y="221032"/>
                                  </a:lnTo>
                                  <a:lnTo>
                                    <a:pt x="270842" y="182886"/>
                                  </a:lnTo>
                                  <a:lnTo>
                                    <a:pt x="277926" y="138963"/>
                                  </a:lnTo>
                                  <a:lnTo>
                                    <a:pt x="270842" y="95040"/>
                                  </a:lnTo>
                                  <a:lnTo>
                                    <a:pt x="251114" y="56893"/>
                                  </a:lnTo>
                                  <a:lnTo>
                                    <a:pt x="221032" y="26812"/>
                                  </a:lnTo>
                                  <a:lnTo>
                                    <a:pt x="182886" y="7084"/>
                                  </a:lnTo>
                                  <a:lnTo>
                                    <a:pt x="138963" y="0"/>
                                  </a:lnTo>
                                  <a:close/>
                                </a:path>
                              </a:pathLst>
                            </a:custGeom>
                            <a:solidFill>
                              <a:srgbClr val="FFFFFF"/>
                            </a:solidFill>
                          </wps:spPr>
                          <wps:bodyPr wrap="square" lIns="0" tIns="0" rIns="0" bIns="0" rtlCol="0"/>
                        </wps:wsp>
                        <wps:wsp>
                          <wps:cNvPr id="89" name="object 61"/>
                          <wps:cNvSpPr/>
                          <wps:spPr>
                            <a:xfrm>
                              <a:off x="3011920" y="292984"/>
                              <a:ext cx="287655" cy="287655"/>
                            </a:xfrm>
                            <a:custGeom>
                              <a:avLst/>
                              <a:gdLst/>
                              <a:ahLst/>
                              <a:cxnLst/>
                              <a:rect l="l" t="t" r="r" b="b"/>
                              <a:pathLst>
                                <a:path w="287654" h="287654">
                                  <a:moveTo>
                                    <a:pt x="143548" y="0"/>
                                  </a:moveTo>
                                  <a:lnTo>
                                    <a:pt x="98179" y="7317"/>
                                  </a:lnTo>
                                  <a:lnTo>
                                    <a:pt x="58776" y="27694"/>
                                  </a:lnTo>
                                  <a:lnTo>
                                    <a:pt x="27703" y="58767"/>
                                  </a:lnTo>
                                  <a:lnTo>
                                    <a:pt x="7323" y="98173"/>
                                  </a:lnTo>
                                  <a:lnTo>
                                    <a:pt x="0" y="143548"/>
                                  </a:lnTo>
                                  <a:lnTo>
                                    <a:pt x="7323" y="188922"/>
                                  </a:lnTo>
                                  <a:lnTo>
                                    <a:pt x="27703" y="228328"/>
                                  </a:lnTo>
                                  <a:lnTo>
                                    <a:pt x="58776" y="259401"/>
                                  </a:lnTo>
                                  <a:lnTo>
                                    <a:pt x="98179" y="279778"/>
                                  </a:lnTo>
                                  <a:lnTo>
                                    <a:pt x="143548" y="287096"/>
                                  </a:lnTo>
                                  <a:lnTo>
                                    <a:pt x="188916" y="279778"/>
                                  </a:lnTo>
                                  <a:lnTo>
                                    <a:pt x="192473" y="277939"/>
                                  </a:lnTo>
                                  <a:lnTo>
                                    <a:pt x="143548" y="277939"/>
                                  </a:lnTo>
                                  <a:lnTo>
                                    <a:pt x="116461" y="275209"/>
                                  </a:lnTo>
                                  <a:lnTo>
                                    <a:pt x="68419" y="254986"/>
                                  </a:lnTo>
                                  <a:lnTo>
                                    <a:pt x="32111" y="218677"/>
                                  </a:lnTo>
                                  <a:lnTo>
                                    <a:pt x="11891" y="170634"/>
                                  </a:lnTo>
                                  <a:lnTo>
                                    <a:pt x="9156" y="143548"/>
                                  </a:lnTo>
                                  <a:lnTo>
                                    <a:pt x="11891" y="116461"/>
                                  </a:lnTo>
                                  <a:lnTo>
                                    <a:pt x="32111" y="68419"/>
                                  </a:lnTo>
                                  <a:lnTo>
                                    <a:pt x="68419" y="32109"/>
                                  </a:lnTo>
                                  <a:lnTo>
                                    <a:pt x="116461" y="11886"/>
                                  </a:lnTo>
                                  <a:lnTo>
                                    <a:pt x="143548" y="9156"/>
                                  </a:lnTo>
                                  <a:lnTo>
                                    <a:pt x="192473" y="9156"/>
                                  </a:lnTo>
                                  <a:lnTo>
                                    <a:pt x="188916" y="7317"/>
                                  </a:lnTo>
                                  <a:lnTo>
                                    <a:pt x="143548" y="0"/>
                                  </a:lnTo>
                                  <a:close/>
                                </a:path>
                                <a:path w="287654" h="287654">
                                  <a:moveTo>
                                    <a:pt x="192473" y="9156"/>
                                  </a:moveTo>
                                  <a:lnTo>
                                    <a:pt x="143548" y="9156"/>
                                  </a:lnTo>
                                  <a:lnTo>
                                    <a:pt x="170634" y="11886"/>
                                  </a:lnTo>
                                  <a:lnTo>
                                    <a:pt x="195854" y="19716"/>
                                  </a:lnTo>
                                  <a:lnTo>
                                    <a:pt x="238569" y="48526"/>
                                  </a:lnTo>
                                  <a:lnTo>
                                    <a:pt x="267374" y="91241"/>
                                  </a:lnTo>
                                  <a:lnTo>
                                    <a:pt x="277939" y="143548"/>
                                  </a:lnTo>
                                  <a:lnTo>
                                    <a:pt x="275204" y="170634"/>
                                  </a:lnTo>
                                  <a:lnTo>
                                    <a:pt x="254984" y="218677"/>
                                  </a:lnTo>
                                  <a:lnTo>
                                    <a:pt x="218677" y="254986"/>
                                  </a:lnTo>
                                  <a:lnTo>
                                    <a:pt x="170634" y="275209"/>
                                  </a:lnTo>
                                  <a:lnTo>
                                    <a:pt x="143548" y="277939"/>
                                  </a:lnTo>
                                  <a:lnTo>
                                    <a:pt x="192473" y="277939"/>
                                  </a:lnTo>
                                  <a:lnTo>
                                    <a:pt x="228319" y="259401"/>
                                  </a:lnTo>
                                  <a:lnTo>
                                    <a:pt x="259392" y="228328"/>
                                  </a:lnTo>
                                  <a:lnTo>
                                    <a:pt x="279772" y="188922"/>
                                  </a:lnTo>
                                  <a:lnTo>
                                    <a:pt x="287096" y="143548"/>
                                  </a:lnTo>
                                  <a:lnTo>
                                    <a:pt x="279772" y="98173"/>
                                  </a:lnTo>
                                  <a:lnTo>
                                    <a:pt x="259392" y="58767"/>
                                  </a:lnTo>
                                  <a:lnTo>
                                    <a:pt x="228319" y="27694"/>
                                  </a:lnTo>
                                  <a:lnTo>
                                    <a:pt x="192473" y="9156"/>
                                  </a:lnTo>
                                  <a:close/>
                                </a:path>
                              </a:pathLst>
                            </a:custGeom>
                            <a:solidFill>
                              <a:srgbClr val="4D5FAB"/>
                            </a:solidFill>
                          </wps:spPr>
                          <wps:bodyPr wrap="square" lIns="0" tIns="0" rIns="0" bIns="0" rtlCol="0"/>
                        </wps:wsp>
                        <pic:pic xmlns:pic="http://schemas.openxmlformats.org/drawingml/2006/picture">
                          <pic:nvPicPr>
                            <pic:cNvPr id="90" name="object 62"/>
                            <pic:cNvPicPr/>
                          </pic:nvPicPr>
                          <pic:blipFill>
                            <a:blip r:embed="rId12" cstate="print"/>
                            <a:stretch>
                              <a:fillRect/>
                            </a:stretch>
                          </pic:blipFill>
                          <pic:spPr>
                            <a:xfrm>
                              <a:off x="3059938" y="352433"/>
                              <a:ext cx="206425" cy="176136"/>
                            </a:xfrm>
                            <a:prstGeom prst="rect">
                              <a:avLst/>
                            </a:prstGeom>
                          </pic:spPr>
                        </pic:pic>
                        <pic:pic xmlns:pic="http://schemas.openxmlformats.org/drawingml/2006/picture">
                          <pic:nvPicPr>
                            <pic:cNvPr id="91" name="object 63"/>
                            <pic:cNvPicPr/>
                          </pic:nvPicPr>
                          <pic:blipFill>
                            <a:blip r:embed="rId13" cstate="print"/>
                            <a:stretch>
                              <a:fillRect/>
                            </a:stretch>
                          </pic:blipFill>
                          <pic:spPr>
                            <a:xfrm>
                              <a:off x="3542203" y="1046481"/>
                              <a:ext cx="736473" cy="533704"/>
                            </a:xfrm>
                            <a:prstGeom prst="rect">
                              <a:avLst/>
                            </a:prstGeom>
                          </pic:spPr>
                        </pic:pic>
                        <pic:pic xmlns:pic="http://schemas.openxmlformats.org/drawingml/2006/picture">
                          <pic:nvPicPr>
                            <pic:cNvPr id="92" name="object 64"/>
                            <pic:cNvPicPr/>
                          </pic:nvPicPr>
                          <pic:blipFill>
                            <a:blip r:embed="rId14" cstate="print"/>
                            <a:stretch>
                              <a:fillRect/>
                            </a:stretch>
                          </pic:blipFill>
                          <pic:spPr>
                            <a:xfrm>
                              <a:off x="2456447" y="1888104"/>
                              <a:ext cx="253225" cy="253237"/>
                            </a:xfrm>
                            <a:prstGeom prst="rect">
                              <a:avLst/>
                            </a:prstGeom>
                          </pic:spPr>
                        </pic:pic>
                        <pic:pic xmlns:pic="http://schemas.openxmlformats.org/drawingml/2006/picture">
                          <pic:nvPicPr>
                            <pic:cNvPr id="93" name="object 65"/>
                            <pic:cNvPicPr/>
                          </pic:nvPicPr>
                          <pic:blipFill>
                            <a:blip r:embed="rId15" cstate="print"/>
                            <a:stretch>
                              <a:fillRect/>
                            </a:stretch>
                          </pic:blipFill>
                          <pic:spPr>
                            <a:xfrm>
                              <a:off x="637858" y="291790"/>
                              <a:ext cx="287121" cy="287121"/>
                            </a:xfrm>
                            <a:prstGeom prst="rect">
                              <a:avLst/>
                            </a:prstGeom>
                          </pic:spPr>
                        </pic:pic>
                        <pic:pic xmlns:pic="http://schemas.openxmlformats.org/drawingml/2006/picture">
                          <pic:nvPicPr>
                            <pic:cNvPr id="94" name="object 66"/>
                            <pic:cNvPicPr/>
                          </pic:nvPicPr>
                          <pic:blipFill>
                            <a:blip r:embed="rId16" cstate="print"/>
                            <a:stretch>
                              <a:fillRect/>
                            </a:stretch>
                          </pic:blipFill>
                          <pic:spPr>
                            <a:xfrm>
                              <a:off x="1989201" y="2170285"/>
                              <a:ext cx="253225" cy="253238"/>
                            </a:xfrm>
                            <a:prstGeom prst="rect">
                              <a:avLst/>
                            </a:prstGeom>
                          </pic:spPr>
                        </pic:pic>
                        <pic:pic xmlns:pic="http://schemas.openxmlformats.org/drawingml/2006/picture">
                          <pic:nvPicPr>
                            <pic:cNvPr id="95" name="object 67"/>
                            <pic:cNvPicPr/>
                          </pic:nvPicPr>
                          <pic:blipFill>
                            <a:blip r:embed="rId17" cstate="print"/>
                            <a:stretch>
                              <a:fillRect/>
                            </a:stretch>
                          </pic:blipFill>
                          <pic:spPr>
                            <a:xfrm>
                              <a:off x="1363485" y="291485"/>
                              <a:ext cx="287705" cy="287731"/>
                            </a:xfrm>
                            <a:prstGeom prst="rect">
                              <a:avLst/>
                            </a:prstGeom>
                          </pic:spPr>
                        </pic:pic>
                      </wpg:grpSp>
                      <wps:wsp>
                        <wps:cNvPr id="96" name="object 68"/>
                        <wps:cNvSpPr/>
                        <wps:spPr>
                          <a:xfrm>
                            <a:off x="0" y="0"/>
                            <a:ext cx="6552322" cy="4659460"/>
                          </a:xfrm>
                          <a:custGeom>
                            <a:avLst/>
                            <a:gdLst/>
                            <a:ahLst/>
                            <a:cxnLst/>
                            <a:rect l="l" t="t" r="r" b="b"/>
                            <a:pathLst>
                              <a:path w="5809615" h="4131309">
                                <a:moveTo>
                                  <a:pt x="5809043" y="0"/>
                                </a:moveTo>
                                <a:lnTo>
                                  <a:pt x="5796343" y="0"/>
                                </a:lnTo>
                                <a:lnTo>
                                  <a:pt x="5796343" y="12700"/>
                                </a:lnTo>
                                <a:lnTo>
                                  <a:pt x="5796343" y="4118610"/>
                                </a:lnTo>
                                <a:lnTo>
                                  <a:pt x="12700" y="4118610"/>
                                </a:lnTo>
                                <a:lnTo>
                                  <a:pt x="12700" y="12700"/>
                                </a:lnTo>
                                <a:lnTo>
                                  <a:pt x="5796343" y="12700"/>
                                </a:lnTo>
                                <a:lnTo>
                                  <a:pt x="5796343" y="0"/>
                                </a:lnTo>
                                <a:lnTo>
                                  <a:pt x="0" y="0"/>
                                </a:lnTo>
                                <a:lnTo>
                                  <a:pt x="0" y="6350"/>
                                </a:lnTo>
                                <a:lnTo>
                                  <a:pt x="0" y="12700"/>
                                </a:lnTo>
                                <a:lnTo>
                                  <a:pt x="0" y="4118610"/>
                                </a:lnTo>
                                <a:lnTo>
                                  <a:pt x="0" y="4131310"/>
                                </a:lnTo>
                                <a:lnTo>
                                  <a:pt x="5809043" y="4131310"/>
                                </a:lnTo>
                                <a:lnTo>
                                  <a:pt x="5809043" y="4118610"/>
                                </a:lnTo>
                                <a:lnTo>
                                  <a:pt x="5809043" y="12700"/>
                                </a:lnTo>
                                <a:lnTo>
                                  <a:pt x="5809043" y="6350"/>
                                </a:lnTo>
                                <a:lnTo>
                                  <a:pt x="5809043" y="0"/>
                                </a:lnTo>
                                <a:close/>
                              </a:path>
                            </a:pathLst>
                          </a:custGeom>
                          <a:solidFill>
                            <a:srgbClr val="AE132A"/>
                          </a:solidFill>
                        </wps:spPr>
                        <wps:bodyPr wrap="square" lIns="0" tIns="0" rIns="0" bIns="0" rtlCol="0"/>
                      </wps:wsp>
                      <wps:wsp>
                        <wps:cNvPr id="98" name="TextBox 1"/>
                        <wps:cNvSpPr txBox="1"/>
                        <wps:spPr>
                          <a:xfrm>
                            <a:off x="425369" y="610086"/>
                            <a:ext cx="772838" cy="602249"/>
                          </a:xfrm>
                          <a:prstGeom prst="rect">
                            <a:avLst/>
                          </a:prstGeom>
                          <a:noFill/>
                        </wps:spPr>
                        <wps:txbx>
                          <w:txbxContent>
                            <w:p w14:paraId="669FA5E0" w14:textId="77777777" w:rsidR="005276D5" w:rsidRPr="0077141A" w:rsidRDefault="005276D5" w:rsidP="005276D5">
                              <w:pPr>
                                <w:jc w:val="center"/>
                                <w:rPr>
                                  <w:rFonts w:eastAsia="Calibri"/>
                                  <w:color w:val="4D61AD"/>
                                  <w:spacing w:val="3"/>
                                  <w:sz w:val="22"/>
                                  <w:szCs w:val="22"/>
                                </w:rPr>
                              </w:pPr>
                              <w:r w:rsidRPr="0077141A">
                                <w:rPr>
                                  <w:rFonts w:eastAsia="Calibri"/>
                                  <w:color w:val="4D61AD"/>
                                  <w:spacing w:val="3"/>
                                  <w:sz w:val="22"/>
                                  <w:szCs w:val="22"/>
                                </w:rPr>
                                <w:t>Pha dưới lâm sàng</w:t>
                              </w:r>
                            </w:p>
                          </w:txbxContent>
                        </wps:txbx>
                        <wps:bodyPr wrap="square" rtlCol="0">
                          <a:noAutofit/>
                        </wps:bodyPr>
                      </wps:wsp>
                      <wps:wsp>
                        <wps:cNvPr id="99" name="object 51"/>
                        <wps:cNvSpPr txBox="1"/>
                        <wps:spPr>
                          <a:xfrm>
                            <a:off x="3315238" y="3162970"/>
                            <a:ext cx="407693" cy="179075"/>
                          </a:xfrm>
                          <a:prstGeom prst="rect">
                            <a:avLst/>
                          </a:prstGeom>
                        </wps:spPr>
                        <wps:txbx>
                          <w:txbxContent>
                            <w:p w14:paraId="6F0DE153" w14:textId="77777777" w:rsidR="005276D5" w:rsidRPr="0077141A" w:rsidRDefault="005276D5" w:rsidP="005276D5">
                              <w:pPr>
                                <w:spacing w:before="26"/>
                                <w:rPr>
                                  <w:rFonts w:eastAsia="Calibri"/>
                                  <w:color w:val="4D61AD"/>
                                  <w:spacing w:val="3"/>
                                  <w:sz w:val="20"/>
                                  <w:szCs w:val="20"/>
                                </w:rPr>
                              </w:pPr>
                              <w:r w:rsidRPr="0077141A">
                                <w:rPr>
                                  <w:rFonts w:eastAsia="Calibri"/>
                                  <w:color w:val="4D61AD"/>
                                  <w:spacing w:val="3"/>
                                  <w:sz w:val="20"/>
                                  <w:szCs w:val="20"/>
                                </w:rPr>
                                <w:t>HCVC</w:t>
                              </w:r>
                            </w:p>
                          </w:txbxContent>
                        </wps:txbx>
                        <wps:bodyPr vert="horz" wrap="square" lIns="0" tIns="1651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3B102405" id="Group 2" o:spid="_x0000_s1028" style="position:absolute;left:0;text-align:left;margin-left:0;margin-top:13.85pt;width:475.6pt;height:323.5pt;z-index:251763712;mso-position-horizontal:left;mso-position-horizontal-relative:margin;mso-width-relative:margin;mso-height-relative:margin" coordsize="65523,465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">
                <v:group id="object 32" o:spid="_x0000_s1029" style="position:absolute;left:3441;top:858;width:51023;height:43049" coordorigin="3441,858" coordsize="45239,38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">
                  <v:shape id="object 33" o:spid="_x0000_s1030" style="position:absolute;left:19025;top:2010;width:28130;height:35897;visibility:visible;mso-wrap-style:square;v-text-anchor:top" coordsize="2813050,3589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" path="m2812592,l,,,3589654r2812592,l2812592,xe" fillcolor="#acafd8" stroked="f">
                    <v:path arrowok="t"/>
                  </v:shape>
                  <v:shape id="object 34" o:spid="_x0000_s1031" style="position:absolute;left:10434;top:2010;width:8592;height:35903;visibility:visible;mso-wrap-style:square;v-text-anchor:top" coordsize="859155,3590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" path="m859040,3589667l,3589667,,,859028,12r,3589668l859040,3589667xe" fillcolor="#bec0e1" stroked="f">
                    <v:path arrowok="t"/>
                  </v:shape>
                  <v:shape id="object 35" o:spid="_x0000_s1032" style="position:absolute;left:4527;top:2010;width:5912;height:35903;visibility:visible;mso-wrap-style:square;v-text-anchor:top" coordsize="591185,3590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" path="m590715,3589667l,3589667,,,590715,12r,3589668l590715,3589667xe" fillcolor="#d2d3ea" stroked="f">
                    <v:path arrowok="t"/>
                  </v:shape>
                  <v:shape id="object 36" o:spid="_x0000_s1033" style="position:absolute;left:3441;top:858;width:40564;height:38170;visibility:visible;mso-wrap-style:square;v-text-anchor:top" coordsize="4056379,3816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" path="m4056151,3775646r-96749,-40830l3974503,3770401r-3928161,l46342,81775,81648,96774,40817,,,96774,35318,81775r,3688626l35318,3780561r3939324,l3959402,3816451r96749,-40805xe" fillcolor="#666a6e" stroked="f">
                    <v:path arrowok="t"/>
                  </v:shape>
                  <v:shape id="object 37" o:spid="_x0000_s1034" style="position:absolute;left:19935;top:8862;width:21298;height:19222;visibility:visible;mso-wrap-style:square;v-text-anchor:top" coordsize="2129790,192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" path="m580821,1173187r-3810,-47104l566013,1081405r-17602,-41669l524789,1001687,495769,967841,461924,938822,423875,915200,382206,897585,337527,886587r-47104,-3810l243306,886587r-44678,10998l156959,915200r-38062,23622l85064,967841r-29032,33846l32410,1039736r-17615,41669l3797,1126083,,1173187r3797,47117l14795,1264983r17615,41669l56032,1344701r29032,33833l118897,1407566r38062,23609l198628,1448790r44678,10998l290423,1463586r47104,-3798l382206,1448790r41669,-17615l461924,1407566r33845,-29032l524789,1344701r23622,-38049l566013,1264983r10998,-44679l580821,1173187xem1654086,1631289r-3810,-47104l1639277,1539506r-17614,-41668l1598053,1459788r-29032,-33832l1535188,1396923r-38049,-23609l1455470,1355699r-44691,-10998l1363687,1340891r-47117,3810l1271879,1355699r-41669,17615l1192149,1396923r-33846,29033l1129284,1459788r-23622,38050l1088047,1539506r-10999,44679l1073251,1631289r3797,47117l1088047,1723085r17615,41668l1129284,1802803r29019,33845l1192149,1865668r38061,23622l1271879,1906905r44691,10998l1363687,1921700r47092,-3797l1455470,1906905r41669,-17615l1535188,1865668r33833,-29020l1598053,1802803r23610,-38050l1639277,1723085r10999,-44679l1654086,1631289xem2129574,290410r-3810,-47104l2114766,198628r-17615,-41669l2073541,118910,2044509,85064,2010676,56045,1972627,32423,1930958,14808,1886280,3810,1839175,r-47117,3810l1747367,14808r-41669,17615l1667649,56045r-33845,29019l1604784,118910r-23622,38049l1563547,198628r-10998,44678l1548752,290410r3797,47117l1563547,382206r17615,41669l1604784,461924r29020,33833l1667649,524789r38049,23609l1747367,566013r44691,10998l1839175,580809r47105,-3798l1930958,566013r41669,-17615l2010676,524789r33833,-29032l2073541,461924r23610,-38049l2114766,382206r10998,-44679l2129574,290410xe" fillcolor="#f6e3d3" stroked="f">
                    <v:path arrowok="t"/>
                  </v:shape>
                  <v:shape id="object 38" o:spid="_x0000_s1035" style="position:absolute;left:6170;top:34045;width:40989;height:2928;visibility:visible;mso-wrap-style:square;v-text-anchor:top" coordsize="4098925,292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" path="m34582,284187r-1321,-9169l29006,271830,3162,275602,,279857r1346,9169l5600,292201r4585,-673l31394,288442r3188,-4255xem100977,274472r-1333,-9169l95377,262128r-42368,6184l49847,272580r1334,9156l55435,284911r42367,-6185l100977,274472xem167373,264795r-1334,-9170l161785,252450r-42367,6172l116243,262890r1333,9156l121831,275221r42367,-6172l167373,264795xem233781,255104r-1346,-9169l228180,242760r-42367,6185l182638,253199r1346,9170l188239,265544r42367,-6185l233781,255104xem300177,245414r-1334,-9156l294589,233083r-42367,6172l249047,243522r1333,9157l254635,255854r42367,-6172l300177,245414xem366585,235724r-1346,-9169l360984,223380r-42367,6197l315442,233832r1346,9169l321043,246164r42367,-6185l366585,235724xem432981,226021r-1347,-9169l427380,213677r-42367,6198l381850,224129r1334,9170l387438,236474r42368,-6198l432981,226021xem499376,216268r-1346,-9157l493776,203936r-42368,6223l448246,214414r1334,9169l453847,226758r42367,-6223l499376,216268xem565772,206425r-1359,-9156l560146,194106r-42355,6287l514629,204660r1359,9157l520255,216992r42367,-6299l565772,206425xem632155,197015r-1219,-9195l626719,184594r-42519,5906l581025,194754r1333,9169l586613,207098r42303,-5867l632155,197015xem698690,189230r-991,-9208l693559,176695r-42646,4851l647636,185724r1105,9195l652919,198196r42431,-4826l698690,189230xem765378,183134r-750,-9233l760577,170459r-42748,3772l714438,178320r876,9220l719404,190931r42532,-3759l765378,183134xem832142,178892r-483,-9246l827709,166090r-42824,2540l781392,172631r635,9245l786028,185369r42558,-2528l832142,178892xem899071,175831r-419,-9246l894727,163004r-42735,1930l848410,168859r419,9258l852754,181686r42735,-1931l899071,175831xem966038,172643r-457,-9245l961644,159829r-42698,2057l915377,165811r432,9245l919734,178638r42735,-2058l966038,172643xem1032929,169138r-496,-9258l1028484,156337r-42672,2273l982256,162547r482,9258l986675,175361r42710,-2273l1032929,169138xem1099820,165557r-496,-9246l1095375,152755r-42711,2273l1049121,158978r495,9258l1053566,171780r42698,-2274l1099820,165557xem1166749,162115r-470,-9258l1162342,149301r-42749,2184l1116037,155435r483,9245l1120457,168236r42736,-2184l1166749,162115xem1233728,158788r-457,-9259l1229347,145961r-42761,2121l1183030,152019r457,9245l1187424,164833r42736,-2121l1233728,158788xem1300708,155562r-432,-9246l1296339,142735r-42748,2045l1250022,148717r445,9245l1254404,161531r42735,-2045l1300708,155562xem1367713,152438r-431,-9259l1363357,139598r-42748,1994l1317028,145516r431,9258l1321396,158343r42736,-1981l1367713,152438xem1434680,149364r-419,-9258l1430337,136525r-42748,1968l1384007,142405r420,9258l1388351,155244r42748,-1955l1434680,149364xem1501673,146304r-419,-9259l1497330,133464r-42749,1956l1451000,139344r419,9258l1455343,152171r42761,-1956l1501673,146304xem1568678,143217r-432,-9258l1564322,130378r-42748,1981l1517992,136271r432,9258l1522349,149110r42748,-1968l1568678,143217xem1635620,140081r-432,-9259l1631251,127254r-42685,1993l1584985,133184r432,9246l1589341,146011r42697,-2006l1635620,140081xem1702447,136855r-457,-9246l1698053,124040r-42634,2058l1651850,130035r445,9258l1656219,142862r42660,-2070l1702447,136855xem1769211,133502r-470,-9246l1764804,120688r-42621,2159l1718614,126784r470,9245l1723021,139598r42634,-2159l1769211,133502xem1836026,130124r-470,-9259l1831619,117309r-42672,2159l1785391,123405r470,9259l1789798,136220r42672,-2159l1836026,130124xem1902891,126771r-457,-9258l1898497,113957r-42685,2133l1852244,120027r470,9259l1856651,132842r42684,-2134l1902891,126771xem1969782,123444r-470,-9246l1965388,110629r-42697,2121l1919122,116687r470,9246l1923529,129501r42685,-2120l1969782,123444xem2036686,120142r-457,-9246l2032304,107327r-42722,2108l1986013,113372r457,9246l1990407,126187r42710,-2108l2036686,120142xem2103691,116865r-457,-9258l2099297,104038r-42761,2095l2052967,110070r457,9259l2057361,122885r42761,-2083l2103691,116865xem2170722,113588r-457,-9245l2166340,100774r-42773,2083l2119998,106794r457,9245l2124379,119608r42774,-2083l2170722,113588xem2237752,110337r-444,-9258l2233371,97510r-42774,2083l2187029,103530r457,9246l2191410,116344r42774,-2070l2237752,110337xem2304783,107099r-445,-9259l2300401,94272r-42760,2070l2254072,100279r444,9245l2258441,113093r42773,-2070l2304783,107099xem2371826,103873r-444,-9258l2367445,91046r-42774,2057l2321102,97040r445,9246l2325484,109855r42761,-2058l2371826,103873xem2438857,100660r-445,-9259l2434488,87833r-42774,2044l2388146,93814r444,9246l2392515,106641r42773,-2057l2438857,100660xem2505900,97459r-444,-9258l2501531,84632r-42773,2045l2455189,90601r432,9259l2459558,103428r42773,-2044l2505900,97459xem2572943,94272r-431,-9246l2568575,81457r-42774,2020l2522232,87414r432,9245l2526601,100241r42774,-2032l2572943,94272xem2639999,91109r-444,-9258l2635631,78282r-42787,2020l2589276,84226r444,9258l2593644,97053r42774,-2019l2639999,91109xem2707043,87960r-432,-9259l2702687,75133r-42787,2006l2656332,81064r431,9258l2660688,93891r42786,-2007l2707043,87960xem2774111,84823r-431,-9258l2769755,71996r-42786,1994l2723388,77914r431,9258l2727756,90741r42787,-1994l2774111,84823xem2841117,81711r-432,-9258l2836761,68884r-42749,1982l2790431,74790r432,9258l2794787,87617r42748,-1981l2841117,81711xem2908122,78600r-432,-9258l2903766,65760r-42761,1994l2857436,71678r432,9259l2861792,84505r42748,-1981l2908122,78600xem2975114,75488r-431,-9258l2970758,62649r-42748,1994l2924429,68567r431,9245l2928785,81394r42748,-1981l2975114,75488xem3042107,72390r-432,-9259l3037751,59563r-42748,1968l2991421,65455r432,9259l2995777,78282r42748,-1968l3042107,72390xem3109087,69329r-419,-9258l3104743,56489r-42748,1956l3058414,62369r431,9246l3062757,75196r4636,-203l3067659,74980r37846,-1727l3109087,69329xem3176079,66319r-419,-9258l3171736,53479r-42748,1918l3125406,59321r419,9246l3129737,72148r42748,-1905l3176079,66319xem3243059,63334r-406,-9258l3238728,50495r-42748,1905l3192399,56324r406,9246l3196729,69164r42749,-1905l3243059,63334xem3310039,60337r-407,-9258l3305708,47498r-42735,1917l3259378,53340r420,9245l3263722,66179r42735,-1917l3310039,60337xem3377019,57264r-420,-9246l3372675,44437r-42735,1968l3326358,50330r419,9245l3330702,63157r42748,-1969l3377019,57264xem3443998,54063r-444,-9245l3439617,41249r-42723,2045l3393313,47231r444,9245l3397681,60058r42749,-2058l3443998,54063xem3510978,50711r-470,-9259l3506559,37896r-42723,2159l3460280,43992r457,9246l3464674,56807r42735,-2159l3510978,50711xem3577996,47205r-483,-9258l3573564,34404r-42774,2248l3527234,40601r483,9246l3531666,53403r42787,-2248l3577996,47205xem3645179,44069r-533,-9246l3640683,31292r-42723,2248l3594379,37465r432,9258l3598735,50292r42901,-2248l3645179,44069xem3712286,39916r-572,-9246l3707727,27152r-42787,2680l3661422,33820r572,9245l3665969,46570r42812,-2679l3712286,39916xem3779355,35674r-623,-9233l3774732,22936r-42698,2768l3728516,29692r572,9246l3733063,42456r42799,-2782l3779355,35674xem3846360,30962r-673,-9245l3841673,18249r-42710,3023l3795484,25285r647,9233l3800132,38011r42748,-3036l3846360,30962xem3913314,26073r-686,-9246l3908615,13360r-42710,3124l3862438,20510r673,9233l3867124,33223r42710,-3137l3913314,26073xem3980281,21145r-673,-9246l3975582,8432r-42710,3150l3929392,15595r686,9246l3934104,28308r42710,-3150l3980281,21145xem4047236,16281r-661,-9233l4042562,3568r-42735,3086l3996359,10680r674,9233l4001046,23380r42723,-3073l4047236,16281xem4098379,12712r-661,-9233l4093705,r-25972,1790l4064241,5803r635,9233l4068889,18529r4610,-318l4094899,16725r3480,-4013xe" fillcolor="#06b14f" stroked="f">
                    <v:path arrowok="t"/>
                  </v:shape>
                  <v:shape id="object 39" o:spid="_x0000_s1036" style="position:absolute;left:6124;top:20876;width:41040;height:14650;visibility:visible;mso-wrap-style:square;v-text-anchor:top" coordsize="4104004,1464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" path="m2734754,247040r-6909,l2721343,248996r-32421,28808l2670243,316328r-25004,76811l2629674,445754r-13212,46542l2605973,531616r-2104,8878l2601425,549889r-22678,36558l2563126,591616r-69316,17666l2445575,625259,2362,1448917,,1453680r2959,8775l7721,1464805,2496527,626033r2499,-774l2498559,623506r7326,l2563329,608876r9551,-2363l2574124,606120r7684,-2362l2596197,596226r19018,-34031l2622781,533419r1331,-5392l2636604,482568r19531,-67431l2671895,363851r14105,-41765l2706571,282069r24449,-18252l2768661,263817r-239,-280l2760305,256304r-8398,-5164l2743349,248051r-8595,-1011xem2498559,623506r445,1753l2498559,623506xem2505885,623506r-7326,l2499066,625243r6819,-1737xem2856527,415137r-18763,l2841942,423494r4081,8338l2863430,468071r12015,26378l2880131,496392r24492,-9424l2881299,486968r-3022,-7823l2885672,476300r-3001,-6604l2878632,461022r-4655,-9845l2867471,437616r-6343,-13113l2856527,415137xem2885672,476300r-7395,2845l2881299,486968r7646,-3416l2887535,480390r-1863,-4090xem4095661,r-36665,14211l3431737,263855r-148217,58243l3063800,407593r-21772,8420l2885672,476300r1863,4090l2888945,483552r-7646,3416l2904623,486968r186126,-71831l3329542,322086r147920,-58269l4073224,26677r28495,-11031l4103865,10782r-3353,-8636l4095661,xem2884742,474256xem2768661,263817r-33907,l2740799,263855r6985,2552l2773743,299961r36787,63890l2837764,415150r18763,-13l2852750,407593r-6680,-12905l2825233,355797r-18847,-33711l2782411,282361r-9756,-13889l2768661,263817xe" fillcolor="#4d61ac" stroked="f">
                    <v:path arrowok="t"/>
                  </v:shape>
                  <v:shape id="object 40" o:spid="_x0000_s1037" style="position:absolute;left:6132;top:9137;width:41021;height:25038;visibility:visible;mso-wrap-style:square;v-text-anchor:top" coordsize="4102100,2503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" path="m16764,2492959r-889,-2159l12750,2487676r-2159,-889l6172,2486787r-2159,889l889,2490800,,2492959r,4419l889,2499537r3124,3125l6172,2503563r2210,l10591,2503563r2159,-901l15875,2499537r889,-2159l16764,2492959xem50660,2491498r-2019,-9042l44145,2479611r-9043,2032l32270,2486126r2020,9043l38773,2498013r9042,-2032l50660,2491498xem83413,2482151r-2743,-8852l75958,2470823r-8839,2756l64643,2478278r2743,8839l72085,2489593r8852,-2743l83413,2482151xem115100,2469121r-3836,-8420l106286,2458834r-8433,3848l95999,2467660r3848,8433l104813,2477947r8432,-3848l115100,2469121xem144411,2451150r-5042,-7759l134175,2442286r-7772,5042l125310,2452522r5042,7772l135547,2461399r7772,-5054l144411,2451150xem171462,2430170r-5931,-7099l160235,2422588r-7112,5944l152654,2433828r5943,7099l163893,2441410r7099,-5944l171462,2430170xem196608,2407818r-5931,-7112l185394,2400223r-7125,5931l177787,2411450r5931,7112l189014,2419045r7112,-5931l196608,2407818xem224561,2390584r-4597,-8039l214845,2381135r-8051,4598l205397,2390851r4584,8039l215112,2400300r8039,-4598l224561,2390584xem254063,2374544r-4432,-8141l244538,2364905r-8141,4432l234899,2374430r4432,8140l244424,2384069r8140,-4432l254063,2374544xem283705,2358745r-4293,-8204l274332,2348954r-8204,4305l264553,2358326r4306,8204l273926,2368118r8204,-4305l283705,2358745xem313944,2344801r-3645,-8522l305371,2334298r-8522,3645l294881,2342870r3632,8509l303441,2353360r8521,-3632l313944,2344801xem345414,2332621r-3886,-8407l336550,2322372r-8408,3887l326301,2331250r3886,8407l335178,2341486r8407,-3886l345414,2332621xem375907,2318524r-3759,-8471l367182,2308148r-8458,3772l356819,2316873r3772,8471l365544,2327249r8458,-3772l375907,2318524xem406641,2304669r-3823,-8446l397852,2294356r-8432,3810l387540,2303132r3823,8445l396328,2313444r8433,-3810l406641,2304669xem437337,2290813r-3810,-8433l428561,2280501r-8433,3810l418249,2289276r3810,8446l427024,2299601r8446,-3810l437337,2290813xem465416,2270341r-6159,-6922l453948,2263114r-6908,6160l446722,2274570r6160,6921l458190,2281809r6922,-6173l465416,2270341xem490575,2247950r-6159,-6921l479107,2240711r-6909,6160l471881,2252180r6159,6921l483349,2259406r6921,-6160l490575,2247950xem515734,2225548r-6160,-6922l504266,2218321r-6909,6160l497039,2229777r6160,6921l508508,2237003r6921,-6159l515734,2225548xem540893,2203145r-6160,-6909l529424,2195919r-6908,6159l522198,2207387r6160,6921l533666,2214613r6922,-6160l540893,2203145xem566051,2180755r-6159,-6922l554583,2173528r-6909,6160l547357,2184984r6159,6921l558825,2192210r6921,-6159l566051,2180755xem591210,2158352r-6160,-6922l579742,2151126r-6909,6159l572516,2162594r6159,6909l583984,2169820r6921,-6159l591210,2158352xem616369,2135962r-6160,-6922l604901,2128736r-6909,6159l597674,2140191r6160,6921l609142,2147417r6922,-6159l616369,2135962xem641527,2113559r-6159,-6921l630059,2106333r-6909,6159l622833,2117801r6159,6909l634301,2125027r6922,-6159l641527,2113559xem666686,2091169r-6159,-6922l655218,2083943r-6909,6159l647992,2095398r6159,6921l659460,2102624r6921,-6159l666686,2091169xem691845,2068766r-6160,-6921l680377,2061540r-6909,6159l673150,2072995r6160,6922l684618,2080221r6922,-6159l691845,2068766xem717003,2046363r-6159,-6909l705535,2039137r-6921,6159l698309,2050605r6160,6922l709777,2057831r6909,-6159l717003,2046363xem742162,2023973r-6159,-6921l730694,2016747r-6921,6159l723468,2028202r6159,6922l734936,2035429r6909,-6160l742162,2023973xem767321,2001570r-6160,-6921l755853,1994344r-6922,6160l748626,2005812r6160,6922l760095,2013038r6908,-6159l767321,2001570xem792480,1979180r-6160,-6921l781011,1971954r-6921,6159l773785,1983409r6160,6922l785253,1990636r6909,-6160l792480,1979180xem817638,1956777r-6159,-6921l806170,1949551r-6921,6160l798944,1961019r6159,6909l810412,1968246r6909,-6160l817638,1956777xem842797,1934387r-6160,-6921l831329,1927161r-6922,6160l824103,1938616r6159,6922l835571,1945843r6908,-6160l842797,1934387xem867956,1911985r-6160,-6922l856488,1904758r-6922,6160l849261,1916214r6160,6921l860729,1923440r6909,-6160l867956,1911985xem893114,1889582r-6159,-6909l881646,1882355r-6921,6160l874420,1893824r6159,6921l885888,1901050r6909,-6160l893114,1889582xem918273,1867192r-6159,-6922l906805,1859965r-6922,6160l899579,1871421r6159,6921l911047,1878647r6909,-6159l918273,1867192xem943432,1844789r-6160,-6909l931964,1837563r-6922,6159l924737,1849031r6160,6921l936205,1856257r6909,-6160l943432,1844789xem968590,1822399r-6159,-6922l957122,1815172r-6921,6160l949896,1826628r6160,6921l961364,1833854r6909,-6159l968590,1822399xem993749,1799996r-6159,-6922l982281,1792770r-6921,6159l975055,1804238r6159,6909l986523,1811464r6909,-6159l993749,1799996xem1018908,1777606r-6160,-6922l1007440,1770380r-6922,6159l1000213,1781835r6160,6921l1011682,1789061r6908,-6159l1018908,1777606xem1044067,1755203r-6160,-6921l1032598,1747977r-6921,6159l1025372,1759432r6160,6922l1036840,1766671r6909,-6159l1044067,1755203xem1069225,1732813r-6159,-6922l1057757,1725574r-6921,6172l1050531,1737042r6159,6922l1061999,1744268r6909,-6159l1069225,1732813xem1094384,1710410r-6160,-6921l1082916,1703184r-6922,6159l1075690,1714639r6159,6922l1087158,1721866r6908,-6160l1094384,1710410xem1119543,1688007r-6160,-6908l1108075,1680781r-6922,6160l1100848,1692249r6160,6922l1112316,1699475r6909,-6159l1119543,1688007xem1144701,1665617r-6159,-6921l1133233,1658391r-6921,6159l1126007,1669846r6159,6922l1137475,1677073r6909,-6160l1144701,1665617xem1169860,1643214r-6159,-6921l1158392,1635988r-6922,6160l1151166,1647456r6159,6909l1162634,1654683r6909,-6160l1169860,1643214xem1195019,1620824r-6160,-6921l1183551,1613598r-6922,6160l1176324,1625053r6160,6922l1187792,1632280r6909,-6160l1195019,1620824xem1220177,1598422r-6159,-6922l1208709,1591195r-6921,6160l1201483,1602663r6160,6909l1212951,1609890r6909,-6160l1220177,1598422xem1245336,1576031r-6159,-6921l1233868,1568805r-6921,6160l1226642,1580261r6159,6921l1238110,1587487r6909,-6160l1245336,1576031xem1270495,1553629r-6160,-6922l1259027,1546402r-6922,6160l1251800,1557858r6160,6921l1263269,1565084r6908,-6159l1270495,1553629xem1295654,1531226r-6160,-6909l1284185,1524000r-6921,6159l1276959,1535468r6160,6921l1288427,1542694r6909,-6160l1295654,1531226xem1320812,1508836r-6159,-6922l1309344,1501609r-6921,6160l1302118,1513065r6159,6921l1313586,1520291r6909,-6159l1320812,1508836xem1345971,1486433r-6160,-6909l1334503,1479207r-6922,6159l1327277,1490675r6159,6921l1338745,1497901r6908,-6159l1345971,1486433xem1371130,1464043r-6160,-6922l1359662,1456817r-6922,6159l1352435,1468272r6160,6921l1363903,1475498r6909,-6159l1371130,1464043xem1396288,1441640r-6159,-6921l1384820,1434414r-6921,6159l1377594,1445882r6159,6909l1389062,1453108r6909,-6159l1396288,1441640xem1421447,1419250r-6159,-6922l1409979,1412024r-6922,6159l1402753,1423479r6159,6922l1414221,1430705r6909,-6159l1421447,1419250xem1446606,1396847r-6160,-6921l1435138,1389621r-6922,6159l1427911,1401089r6160,6909l1439379,1408315r6909,-6159l1446606,1396847xem1471764,1374457r-6159,-6921l1460296,1367231r-6921,6159l1453070,1378686r6160,6922l1464538,1385912r6909,-6159l1471764,1374457xem1496923,1352054r-6159,-6921l1485455,1344828r-6921,6159l1478229,1356283r6159,6922l1489697,1363510r6909,-6160l1496923,1352054xem1524660,1333703r-5842,-7201l1513535,1325956r-7188,5842l1505788,1337068r5842,7201l1516913,1344815r7188,-5829l1524660,1333703xem1540256,1303921r-2871,-4457l1528330,1297508r-4470,2883l1521904,1309433r2870,4458l1533829,1315859r4471,-2883l1540256,1303921xem1546453,1270533r-3022,-4343l1534312,1264539r-4369,3022l1528305,1276667r3022,4369l1540446,1282674r4356,-3010l1546453,1270533xem1552968,1237716r-2921,-4445l1540979,1231392r-4445,2933l1534668,1243393r2921,4445l1546656,1249705r4433,-2934l1552968,1237716xem1559966,1204772r-2883,-4457l1548028,1198359r-4470,2883l1541614,1210297r2883,4470l1553552,1216710r4458,-2883l1559966,1204772xem1567192,1171879r-2857,-4470l1555292,1165390r-4483,2857l1548803,1177290r2857,4483l1560703,1183779r4470,-2845l1567192,1171879xem1574647,1139063r-2807,-4509l1562811,1132471r-4509,2820l1556219,1144320r2820,4496l1568069,1150899r4508,-2819l1574647,1139063xem1582407,1106322r-2769,-4534l1570634,1099616r-4534,2769l1563928,1111389r2769,4534l1575701,1118095r4534,-2769l1582407,1106322xem1590611,1073759r-2692,-4585l1578952,1066850r-4572,2693l1572044,1078509r2692,4572l1583702,1085418r4585,-2693l1590611,1073759xem1599717,1041628r-2502,-4686l1588350,1034249r-4686,2502l1580972,1045616r2502,4674l1592338,1052995r4687,-2502l1599717,1041628xem1612430,1012342r-1486,-5093l1602828,1002792r-5105,1473l1593265,1012393r1486,5092l1602867,1021943r5105,-1473l1612430,1012342xem1633550,985329r-5436,-7493l1622869,977011r-7506,5435l1614538,987691r5448,7493l1625231,996022r7493,-5448l1633550,985329xem1665338,981202r-1994,-4915l1654810,972680r-4928,1994l1646275,983208r2007,4915l1656803,991730r4928,-1994l1665338,981202xem1690395,1002614r-5677,-7315l1679460,994625r-7328,5677l1671459,1005573r5677,7315l1682407,1013561r7328,-5677l1690395,1002614xem1710080,1030655r-5194,-7658l1699666,1021994r-7658,5207l1691005,1032408r5207,7671l1701419,1041069r7670,-5194l1710080,1030655xem1728685,1059027r-5029,-7785l1718462,1050124r-7785,5017l1709559,1060335r5029,7785l1719783,1069238r7772,-5017l1728685,1059027xem1746758,1087653r-4915,-7861l1736674,1078598r-7862,4902l1727619,1088682r4915,7848l1737702,1097737r7862,-4915l1746758,1087653xem1764436,1116520r-4788,-7925l1754492,1107325r-7925,4801l1745297,1117282r4788,7925l1755241,1126477r7925,-4801l1764436,1116520xem1779866,1143152r-889,-2159l1775853,1137869r-2159,-902l1769275,1136967r-2159,902l1763991,1140993r-889,2159l1763102,1147572r889,2159l1767116,1152855r2159,889l1771484,1153744r2210,l1775853,1152855r3124,-3124l1779866,1147572r,-4420xem1812074,1133475r-3569,-8548l1803590,1122895r-8547,3569l1793024,1131366r3556,8560l1801495,1141945r8547,-3556l1812074,1133475xem1843125,1120533r-3556,-8547l1834654,1109967r-8547,3556l1824088,1118438r3556,8547l1832559,1129004r8547,-3556l1843125,1120533xem1874189,1107592r-3568,-8547l1865718,1097026r-8559,3556l1855139,1105496r3569,8548l1863610,1116063r8560,-3556l1874189,1107592xem1905241,1094663r-3556,-8559l1896770,1084084r-8547,3556l1886204,1092555r3556,8547l1894674,1103134r8548,-3568l1905241,1094663xem1934921,1077544r-4661,-8001l1925129,1068184r-8014,4661l1915756,1077976r4661,8001l1925548,1087335r8014,-4648l1934921,1077544xem1964004,1060627r-4661,-8001l1954212,1051267r-8014,4661l1944839,1061059r4661,8001l1954631,1070419r8014,-4661l1964004,1060627xem1993087,1043711r-4661,-8001l1983295,1034351r-8014,4661l1973935,1044143r4648,8001l1983727,1053503r8001,-4661l1993087,1043711xem2022170,1026795r-4661,-8001l2012378,1017435r-8001,4648l2003018,1027226r4648,8001l2012810,1036586r8001,-4661l2022170,1026795xem2051253,1009878r-4661,-8001l2041461,1000518r-8001,4648l2032101,1010310r4648,8001l2041893,1019670r8001,-4661l2051253,1009878xem2080336,992962r-4661,-8014l2070544,983602r-8001,4648l2061184,993394r4661,8001l2070976,1002753r8001,-4660l2080336,992962xem2109419,976045r-4648,-8013l2099627,966673r-8001,4661l2090267,976464r4661,8014l2100059,985837r8001,-4661l2109419,976045xem2138502,959129r-4648,-8014l2128710,949756r-8001,4661l2119350,959548r4661,8014l2129142,968921r8001,-4661l2138502,959129xem2167585,942213r-4648,-8014l2157806,932840r-8014,4661l2148433,942632r4661,8013l2158225,952004r8014,-4661l2167585,942213xem2196681,925296r-4661,-8014l2186889,915924r-8014,4660l2177516,925715r4661,8014l2187308,935088r8014,-4661l2196681,925296xem2225764,908380r-4661,-8014l2215972,899007r-8014,4661l2206599,908799r4661,8014l2216391,918171r8014,-4660l2225764,908380xem2254847,891463r-4661,-8013l2245055,882091r-8014,4661l2235682,891882r4661,8014l2245474,901255r8014,-4661l2254847,891463xem2283930,874534r-4661,-8001l2274138,865174r-8014,4661l2264765,874966r4661,8014l2274557,884326r8014,-4648l2283930,874534xem2313013,857618r-4661,-8001l2303221,848258r-8014,4661l2293861,858050r4648,8001l2303653,867410r8001,-4649l2313013,857618xem2342096,840701r-4661,-8001l2332304,831342r-8001,4660l2322944,841133r4648,8001l2332736,850493r8001,-4648l2342096,840701xem2371179,823785r-4661,-8001l2361387,814425r-8001,4661l2352027,824217r4661,8001l2361819,833577r8001,-4648l2371179,823785xem2400262,806869r-4649,-8001l2390470,797509r-8001,4661l2381110,807300r4661,8001l2390902,816660r8001,-4661l2400262,806869xem2429345,789952r-4649,-8001l2419553,780592r-8001,4661l2410193,790384r4661,8001l2419985,799744r8001,-4661l2429345,789952xem2458428,773036r-4649,-8001l2448636,763676r-8001,4648l2439276,773468r4661,8001l2449068,782828r8013,-4661l2458428,773036xem2487523,756119r-4661,-8001l2477732,746760r-8014,4648l2468359,756551r4661,8001l2478151,765911r8013,-4661l2487523,756119xem2516606,739203r-4661,-8001l2506815,729843r-8014,4648l2497442,739635r4661,8001l2507234,748995r8013,-4661l2516606,739203xem2545689,722287r-4661,-8014l2535898,712927r-8014,4648l2526525,722718r4661,8001l2536317,732078r8013,-4661l2545689,722287xem2574772,705370r-4661,-8013l2564981,696010r-8014,4649l2555608,705789r4661,8014l2565400,715162r8013,-4661l2574772,705370xem2603855,688454r-4661,-8014l2594064,679081r-8014,4661l2584704,688873r4648,8014l2594495,698246r8001,-4661l2603855,688454xem2632938,671537r-4661,-8013l2623147,662165r-8001,4661l2613787,671957r4648,8013l2623578,681329r8001,-4661l2632938,671537xem2662021,654621r-4661,-8014l2652230,645248r-8001,4661l2642870,655040r4661,8014l2652661,664413r8001,-4661l2662021,654621xem2691104,637705r-4648,-8014l2681313,628332r-8001,4661l2671953,638124r4661,8013l2681744,647496r8001,-4661l2691104,637705xem2720187,620788r-4648,-8013l2710396,611416r-8001,4661l2701036,621207r4661,8014l2710827,630580r8014,-4661l2720187,620788xem2749283,603872r-4661,-8014l2739491,594499r-8013,4661l2730119,604291r4661,8014l2739910,613664r8014,-4661l2749283,603872xem2778366,586955r-4661,-8013l2768574,577583r-8013,4661l2759202,587375r4661,8013l2768993,596747r4014,-2337l2777007,592086r1359,-5131xem2807449,570039r-4661,-8014l2797657,560666r-8013,4661l2788285,570458r4661,8014l2798076,579831r8014,-4661l2807449,570039xem2836532,553123r-4661,-8014l2826740,543750r-8013,4661l2817368,553542r4661,8013l2827159,562914r8014,-4661l2836532,553123xem2865615,536206r-4661,-8013l2855823,526834r-8001,4661l2846463,536625r4649,8014l2856255,545998r8001,-4661l2865615,536206xem2894698,519290r-4661,-8014l2884906,509917r-8001,4661l2875546,519709r4649,8014l2885338,529082r8001,-4661l2894698,519290xem2923781,502373r-4648,-8013l2913989,493001r-8001,4661l2904629,502793r4661,8013l2914421,512165r8001,-4661l2923781,502373xem2952864,485457r-4648,-8014l2943072,476084r-4000,2325l2935071,480745r-1359,5131l2938373,493890r5131,1359l2951505,490588r1359,-5131xem2981985,470014r-3531,-8560l2973552,459409r-8572,3531l2962948,467842r3530,8560l2971381,478447r8559,-3531l2981985,470014xem3013075,457187r-3518,-8573l3004655,446582r-8560,3531l2994050,455015r3531,8560l3002470,465620r8573,-3531l3013075,457187xem3044177,444360r-3531,-8573l3035744,433755r-8560,3531l3025140,442188r3530,8560l3033572,452793r8573,-3531l3044177,444360xem3075279,431520r-3530,-8560l3066846,420928r-8559,3531l3056242,429361r3543,8560l3064687,439966r8560,-3544l3075279,431520xem3105759,414959r-5804,-7226l3094672,407162r-7213,5803l3086887,418249r5804,7213l3097974,426034r7214,-5804l3105759,414959xem3115043,381800r-3518,-3975l3102279,377278r-3975,3518l3097758,390042r3518,3975l3110522,394563r3975,-3518l3115043,381800xem3118091,348589r-3353,-4115l3105518,343522r-4115,3353l3100451,356082r3352,4128l3113024,361149r4114,-3352l3118091,348589xem3121990,315302r-3264,-4191l3109531,309968r-4191,3264l3104197,322427r3264,4191l3116656,327761r4191,-3264l3121990,315302xem3126524,282079r-3175,-4254l3114179,276504r-4254,3188l3108604,288861r3188,4255l3120961,294424r4255,-3175l3126524,282079xem3131743,248983r-3086,-4331l3119513,243141r-4318,3086l3113684,255371r3086,4318l3125901,261200r4331,-3086l3131743,248983xem3137839,216103r-2959,-4407l3125787,209892r-4407,2960l3119577,221932r2959,4420l3131629,228142r4407,-2946l3137839,216103xem3145332,183743r-2705,-4572l3133648,176872r-4572,2693l3126778,188544r2705,4572l3138449,195414r4572,-2705l3145332,183743xem3156356,153403r-1930,-4953l3145929,144741r-4940,1944l3137281,155168r1930,4953l3147707,163830r4941,-1944l3156356,153403xem3172155,125488r-1016,-5207l3163455,115100r-5219,1016l3153067,123799r1016,5207l3161754,134188r5219,-1016l3172155,125488xem3196348,103530r-3225,-8674l3188297,92646r-8687,3226l3177400,100698r3226,8687l3185464,111594r8675,-3238l3196348,103530xem3227755,110756r-1066,-5207l3218954,100457r-5194,1066l3208655,109258r1066,5194l3217456,119557r5207,-1066l3227755,110756xem3253384,128600r-6553,-6541l3241510,122072r-6503,6528l3234994,133946r6566,6541l3246869,140474r6490,-6528l3253384,128600xem3275457,155651r-5474,-7481l3264738,147370r-7468,5461l3256457,158089r5474,7468l3267176,166370r7468,-5474l3275457,155651xem3294024,184569r-4801,-7925l3284067,175374r-7925,4800l3274885,185331r4801,7924l3284842,194525r7925,-4800l3294024,184569xem3311067,213741r-4673,-8001l3301263,204381r-8001,4673l3291903,214185r4674,8001l3301708,223545r8001,-4674l3311067,213741xem3328543,241998r-5055,-7760l3318294,233133r-7760,5055l3309429,243382r5055,7760l3319678,252247r7760,-5055l3328543,241998xem3346843,270383r-4965,-7824l3336696,261391r-7823,4966l3327717,271538r4966,7823l3337864,280517r7811,-4953l3346843,270383xem3364331,300228r-4038,-8344l3355289,290131r-8344,4039l3345192,299173r4039,8344l3354235,309270r8344,-4039l3364331,300228xem3391649,314515r-3239,-8674l3383572,303644r-8674,3238l3372701,311721r3238,8674l3380778,322592r8674,-3238l3391649,314515xem3421900,299872r-3289,-8661l3413772,289026r-8661,3289l3402939,297154r3277,8662l3411067,308000r8662,-3289l3421900,299872xem3453536,288137r-3467,-8598l3445179,277469r-8585,3455l3434511,285813r3468,8598l3442868,296481r8585,-3454l3453536,288137xem3484067,273456r-3836,-8433l3475253,263169r-8433,3823l3464953,271970r3836,8433l3473767,282270r8433,-3836l3484067,273456xem3514902,260235r-3619,-8521l3506368,249720r-8534,3619l3495840,258254r3619,8534l3504387,268782r8522,-3619l3514902,260235xem3545954,247357r-3531,-8559l3537521,236753r-8560,3543l3526917,245198r3543,8560l3535362,255803r8560,-3543l3545954,247357xem3577107,234632r-3492,-8572l3568712,223989r-8572,3506l3558082,232384r3493,8585l3566464,243027r8586,-3505l3577107,234632xem3608286,221970r-3480,-8585l3599916,211315r-8585,3492l3589261,219697r3492,8585l3597643,230339r8585,-3479l3608286,221970xem3639489,209321r-3492,-8585l3631107,198666r-8585,3479l3620465,207035r3480,8585l3628834,217690r8585,-3480l3639489,209321xem3670668,196634r-3493,-8586l3662286,185991r-8585,3493l3651643,194373r3493,8585l3660038,205016r8573,-3493l3670668,196634xem3701821,183870r-3505,-8572l3693414,173253r-8573,3518l3682796,181673r3518,8573l3691204,192290r8572,-3518l3701821,183870xem3732949,171005r-3556,-8560l3724491,160413r-8560,3556l3713899,168871r3556,8560l3722357,179463r8560,-3556l3732949,171005xem3763962,158026r-3581,-8547l3755466,147472r-8547,3594l3744912,155981r3594,8534l3753421,166522r8535,-3581l3763962,158026xem3794912,144868r-3632,-8509l3786352,134378r-8521,3632l3775849,142938r3633,8522l3784409,153441r8522,-3645l3794912,144868xem3825773,131533r-3696,-8496l3817137,121081r-8496,3696l3806698,129717r3683,8497l3815321,140157r8496,-3683l3825773,131533xem3856545,118008r-3746,-8484l3847846,107607r-8471,3746l3837457,116293r3734,8484l3846144,126695r8483,-3747l3856545,118008xem3887241,104343r-3772,-8458l3878516,93980r-8458,3771l3868153,102717r3772,8458l3876878,113080r8458,-3772l3887241,104343xem3917912,90652r-3772,-8458l3909187,80289r-8471,3785l3898823,89027r3772,8458l3907561,99390r8458,-3785l3917912,90652xem3948595,76974r-3759,-8458l3939870,66611r-8458,3772l3929507,75336r3772,8458l3938232,85699r8470,-3772l3948595,76974xem3979316,63360r-3759,-8471l3970604,52971r-8471,3759l3960228,61683r3746,8471l3968927,72059r8471,-3746l3979316,63360xem4010063,49809r-3734,-8484l4001376,39408r-8484,3733l3990975,48082r3733,8483l3999649,58483r8483,-3721l4010063,49809xem4040835,36322r-3709,-8484l4032173,25895r-8483,3721l4021759,34556r3709,8484l4030408,44983r8496,-3721l4040835,36322xem4071645,22898r-3696,-8497l4063009,12458r-8496,3696l4052570,21094r3695,8497l4061206,31534r8496,-3696l4071645,22898xem4101833,6184r-902,-2159l4097807,901,4095648,r-4407,l4089082,901r-3124,3124l4085056,6184r,4407l4085958,12763r3124,3124l4091241,16776r2210,l4095648,16776r2159,-889l4100931,12763r902,-2172l4101833,6184xe" fillcolor="#ac1f2d"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41" o:spid="_x0000_s1038" type="#_x0000_t75" style="position:absolute;left:46751;top:9275;width:1929;height:24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">
                    <v:imagedata r:id="rId18" o:title=""/>
                  </v:shape>
                </v:group>
                <v:shape id="object 42" o:spid="_x0000_s1039" type="#_x0000_t202" style="position:absolute;left:741;top:7118;width:2140;height:30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" filled="f" stroked="f">
                  <v:textbox style="layout-flow:vertical;mso-layout-flow-alt:bottom-to-top" inset="0,.3pt,0,0">
                    <w:txbxContent>
                      <w:p w14:paraId="6936289B" w14:textId="77777777" w:rsidR="005276D5" w:rsidRDefault="005276D5" w:rsidP="005276D5">
                        <w:pPr>
                          <w:spacing w:before="6"/>
                          <w:ind w:left="14"/>
                          <w:rPr>
                            <w:rFonts w:eastAsia="Calibri"/>
                            <w:color w:val="081C36"/>
                            <w:spacing w:val="3"/>
                            <w:sz w:val="24"/>
                            <w:szCs w:val="24"/>
                          </w:rPr>
                        </w:pPr>
                        <w:r>
                          <w:rPr>
                            <w:rFonts w:eastAsia="Calibri"/>
                            <w:color w:val="081C36"/>
                            <w:spacing w:val="3"/>
                          </w:rPr>
                          <w:t>Nguy cơ tim mạch (tử vong, NMCT)</w:t>
                        </w:r>
                      </w:p>
                    </w:txbxContent>
                  </v:textbox>
                </v:shape>
                <v:shape id="object 43" o:spid="_x0000_s1040" type="#_x0000_t202" style="position:absolute;left:54278;top:2157;width:10769;height:21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" filled="f" stroked="f">
                  <v:textbox inset="0,1.25pt,0,0">
                    <w:txbxContent>
                      <w:p w14:paraId="434CB74B" w14:textId="77777777" w:rsidR="005276D5" w:rsidRPr="0077141A" w:rsidRDefault="005276D5" w:rsidP="0077141A">
                        <w:pPr>
                          <w:spacing w:before="25"/>
                          <w:ind w:right="14"/>
                          <w:jc w:val="left"/>
                          <w:rPr>
                            <w:rFonts w:eastAsia="Calibri"/>
                            <w:color w:val="AD1F2E"/>
                            <w:spacing w:val="3"/>
                            <w:sz w:val="22"/>
                            <w:szCs w:val="22"/>
                          </w:rPr>
                        </w:pPr>
                        <w:r w:rsidRPr="0077141A">
                          <w:rPr>
                            <w:rFonts w:eastAsia="Calibri"/>
                            <w:color w:val="AD1F2E"/>
                            <w:spacing w:val="3"/>
                            <w:sz w:val="22"/>
                            <w:szCs w:val="22"/>
                          </w:rPr>
                          <w:t>Nguy cơ cao hơn khi không kiểm soát tốt các YTNC, không điều chỉnh tốt lối sống và/hoặc thuốc điều trị không đầy đủ, diện tích lớn có nguy cơ nhồi máu</w:t>
                        </w:r>
                      </w:p>
                    </w:txbxContent>
                  </v:textbox>
                </v:shape>
                <v:shape id="object 45" o:spid="_x0000_s1041" type="#_x0000_t202" style="position:absolute;left:11853;top:6172;width:11757;height:7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" filled="f" stroked="f">
                  <v:textbox inset="0,.9pt,0,0">
                    <w:txbxContent>
                      <w:p w14:paraId="08FE8E43" w14:textId="77777777" w:rsidR="005276D5" w:rsidRPr="0077141A" w:rsidRDefault="005276D5" w:rsidP="0077141A">
                        <w:pPr>
                          <w:spacing w:before="18" w:line="254" w:lineRule="auto"/>
                          <w:ind w:right="14"/>
                          <w:jc w:val="left"/>
                          <w:rPr>
                            <w:rFonts w:eastAsia="Calibri"/>
                            <w:color w:val="4D61AD"/>
                            <w:spacing w:val="3"/>
                            <w:sz w:val="21"/>
                            <w:szCs w:val="21"/>
                          </w:rPr>
                        </w:pPr>
                        <w:r w:rsidRPr="0077141A">
                          <w:rPr>
                            <w:rFonts w:eastAsia="Calibri"/>
                            <w:color w:val="4D61AD"/>
                            <w:spacing w:val="3"/>
                            <w:sz w:val="21"/>
                            <w:szCs w:val="21"/>
                          </w:rPr>
                          <w:t>Mới chẩn đoán hoặc tái tưới máu (≤ 12 tháng)</w:t>
                        </w:r>
                      </w:p>
                    </w:txbxContent>
                  </v:textbox>
                </v:shape>
                <v:shape id="object 46" o:spid="_x0000_s1042" type="#_x0000_t202" style="position:absolute;left:29537;top:6103;width:11956;height:42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" filled="f" stroked="f">
                  <v:textbox inset="0,1.3pt,0,0">
                    <w:txbxContent>
                      <w:p w14:paraId="45E22B8F" w14:textId="77777777" w:rsidR="005276D5" w:rsidRPr="0077141A" w:rsidRDefault="005276D5" w:rsidP="0077141A">
                        <w:pPr>
                          <w:spacing w:before="26"/>
                          <w:jc w:val="left"/>
                          <w:rPr>
                            <w:rFonts w:eastAsia="Calibri"/>
                            <w:color w:val="4D61AD"/>
                            <w:spacing w:val="3"/>
                            <w:sz w:val="22"/>
                            <w:szCs w:val="22"/>
                          </w:rPr>
                        </w:pPr>
                        <w:r w:rsidRPr="0077141A">
                          <w:rPr>
                            <w:rFonts w:eastAsia="Calibri"/>
                            <w:color w:val="4D61AD"/>
                            <w:spacing w:val="3"/>
                            <w:sz w:val="22"/>
                            <w:szCs w:val="22"/>
                          </w:rPr>
                          <w:t>Chẩn đoán lâu dài</w:t>
                        </w:r>
                      </w:p>
                    </w:txbxContent>
                  </v:textbox>
                </v:shape>
                <v:shape id="object 47" o:spid="_x0000_s1043" type="#_x0000_t202" style="position:absolute;left:54816;top:22783;width:9907;height:205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" filled="f" stroked="f">
                  <v:textbox inset="0,1.25pt,0,0">
                    <w:txbxContent>
                      <w:p w14:paraId="7BAC5758" w14:textId="77777777" w:rsidR="005276D5" w:rsidRPr="0077141A" w:rsidRDefault="005276D5" w:rsidP="0077141A">
                        <w:pPr>
                          <w:spacing w:before="25"/>
                          <w:ind w:right="14"/>
                          <w:jc w:val="left"/>
                          <w:rPr>
                            <w:rFonts w:eastAsia="Calibri"/>
                            <w:color w:val="06B14F"/>
                            <w:spacing w:val="3"/>
                            <w:sz w:val="22"/>
                            <w:szCs w:val="22"/>
                          </w:rPr>
                        </w:pPr>
                        <w:r w:rsidRPr="0077141A">
                          <w:rPr>
                            <w:rFonts w:eastAsia="Calibri"/>
                            <w:color w:val="06B14F"/>
                            <w:spacing w:val="3"/>
                            <w:sz w:val="22"/>
                            <w:szCs w:val="22"/>
                          </w:rPr>
                          <w:t>Nguy cơ thấp hơn khi kiểm soát YTNC tối ưu, thay đổi lối sống, điều trị thích hợp đề dự phòng cấp II (VD: Aspirin, Statin, UCMC) và tái tưới máu đầy đủ</w:t>
                        </w:r>
                      </w:p>
                    </w:txbxContent>
                  </v:textbox>
                </v:shape>
                <v:shape id="object 48" o:spid="_x0000_s1044" type="#_x0000_t202" style="position:absolute;left:16413;top:40259;width:13590;height:19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" filled="f" stroked="f">
                  <v:textbox inset="0,1.3pt,0,0">
                    <w:txbxContent>
                      <w:p w14:paraId="13F7C31E" w14:textId="77777777" w:rsidR="005276D5" w:rsidRPr="0077141A" w:rsidRDefault="005276D5" w:rsidP="005276D5">
                        <w:pPr>
                          <w:spacing w:before="26"/>
                          <w:rPr>
                            <w:rFonts w:eastAsia="Calibri"/>
                            <w:color w:val="06B14F"/>
                            <w:spacing w:val="3"/>
                            <w:sz w:val="22"/>
                            <w:szCs w:val="22"/>
                          </w:rPr>
                        </w:pPr>
                        <w:r w:rsidRPr="0077141A">
                          <w:rPr>
                            <w:rFonts w:eastAsia="Calibri"/>
                            <w:color w:val="06B14F"/>
                            <w:spacing w:val="3"/>
                            <w:sz w:val="22"/>
                            <w:szCs w:val="22"/>
                          </w:rPr>
                          <w:t>Tái tưới máu</w:t>
                        </w:r>
                      </w:p>
                    </w:txbxContent>
                  </v:textbox>
                </v:shape>
                <v:shape id="object 49" o:spid="_x0000_s1045" type="#_x0000_t202" style="position:absolute;left:30002;top:21308;width:8836;height:39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" filled="f" stroked="f">
                  <v:textbox inset="0,.9pt,0,0">
                    <w:txbxContent>
                      <w:p w14:paraId="13C113FD" w14:textId="1DAA07D5" w:rsidR="005276D5" w:rsidRPr="0077141A" w:rsidRDefault="005276D5" w:rsidP="0077141A">
                        <w:pPr>
                          <w:spacing w:before="18" w:line="254" w:lineRule="auto"/>
                          <w:ind w:left="14" w:right="14" w:hanging="14"/>
                          <w:jc w:val="left"/>
                          <w:rPr>
                            <w:rFonts w:eastAsia="Calibri"/>
                            <w:color w:val="AD1F2E"/>
                            <w:spacing w:val="3"/>
                            <w:sz w:val="20"/>
                            <w:szCs w:val="20"/>
                          </w:rPr>
                        </w:pPr>
                        <w:r w:rsidRPr="0077141A">
                          <w:rPr>
                            <w:rFonts w:eastAsia="Calibri"/>
                            <w:color w:val="AD1F2E"/>
                            <w:spacing w:val="3"/>
                            <w:sz w:val="20"/>
                            <w:szCs w:val="20"/>
                          </w:rPr>
                          <w:t>12</w:t>
                        </w:r>
                        <w:r w:rsidR="00EB54DA">
                          <w:rPr>
                            <w:rFonts w:eastAsia="Calibri"/>
                            <w:color w:val="AD1F2E"/>
                            <w:spacing w:val="3"/>
                            <w:sz w:val="20"/>
                            <w:szCs w:val="20"/>
                            <w:lang w:val="en-US"/>
                          </w:rPr>
                          <w:t xml:space="preserve"> </w:t>
                        </w:r>
                        <w:r w:rsidRPr="0077141A">
                          <w:rPr>
                            <w:rFonts w:eastAsia="Calibri"/>
                            <w:color w:val="AD1F2E"/>
                            <w:spacing w:val="3"/>
                            <w:sz w:val="20"/>
                            <w:szCs w:val="20"/>
                          </w:rPr>
                          <w:t>tháng sau HCVC</w:t>
                        </w:r>
                      </w:p>
                    </w:txbxContent>
                  </v:textbox>
                </v:shape>
                <v:shape id="object 50" o:spid="_x0000_s1046" type="#_x0000_t202" style="position:absolute;left:22164;top:26832;width:4833;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" filled="f" stroked="f">
                  <v:textbox inset="0,1.3pt,0,0">
                    <w:txbxContent>
                      <w:p w14:paraId="3C8AE332" w14:textId="77777777" w:rsidR="005276D5" w:rsidRPr="0077141A" w:rsidRDefault="005276D5" w:rsidP="005276D5">
                        <w:pPr>
                          <w:spacing w:before="26"/>
                          <w:rPr>
                            <w:rFonts w:eastAsia="Calibri"/>
                            <w:color w:val="AD1F2E"/>
                            <w:spacing w:val="3"/>
                            <w:sz w:val="20"/>
                            <w:szCs w:val="20"/>
                          </w:rPr>
                        </w:pPr>
                        <w:r w:rsidRPr="0077141A">
                          <w:rPr>
                            <w:rFonts w:eastAsia="Calibri"/>
                            <w:color w:val="AD1F2E"/>
                            <w:spacing w:val="3"/>
                            <w:sz w:val="20"/>
                            <w:szCs w:val="20"/>
                          </w:rPr>
                          <w:t>HCVC</w:t>
                        </w:r>
                      </w:p>
                    </w:txbxContent>
                  </v:textbox>
                </v:shape>
                <v:shape id="object 52" o:spid="_x0000_s1047" type="#_x0000_t202" style="position:absolute;left:42581;top:27595;width:8552;height:43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" filled="f" stroked="f">
                  <v:textbox inset="0,.9pt,0,0">
                    <w:txbxContent>
                      <w:p w14:paraId="64583FBA" w14:textId="77777777" w:rsidR="005276D5" w:rsidRPr="0077141A" w:rsidRDefault="005276D5" w:rsidP="0077141A">
                        <w:pPr>
                          <w:spacing w:before="18" w:line="254" w:lineRule="auto"/>
                          <w:ind w:left="14" w:right="14" w:hanging="14"/>
                          <w:jc w:val="left"/>
                          <w:rPr>
                            <w:rFonts w:eastAsia="Calibri"/>
                            <w:color w:val="4D61AD"/>
                            <w:spacing w:val="3"/>
                            <w:sz w:val="20"/>
                            <w:szCs w:val="20"/>
                          </w:rPr>
                        </w:pPr>
                        <w:r w:rsidRPr="0077141A">
                          <w:rPr>
                            <w:rFonts w:eastAsia="Calibri"/>
                            <w:color w:val="4D61AD"/>
                            <w:spacing w:val="3"/>
                            <w:sz w:val="20"/>
                            <w:szCs w:val="20"/>
                          </w:rPr>
                          <w:t>12 tháng sau HCVC</w:t>
                        </w:r>
                      </w:p>
                    </w:txbxContent>
                  </v:textbox>
                </v:shape>
                <v:shape id="object 53" o:spid="_x0000_s1048" type="#_x0000_t202" style="position:absolute;left:46211;top:13527;width:7017;height:37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" filled="f" stroked="f">
                  <v:textbox inset="0,.9pt,0,0">
                    <w:txbxContent>
                      <w:p w14:paraId="762CEE2D" w14:textId="77777777" w:rsidR="005276D5" w:rsidRPr="0077141A" w:rsidRDefault="005276D5" w:rsidP="0077141A">
                        <w:pPr>
                          <w:spacing w:before="18" w:line="254" w:lineRule="auto"/>
                          <w:ind w:left="14" w:right="14" w:hanging="14"/>
                          <w:jc w:val="left"/>
                          <w:rPr>
                            <w:rFonts w:eastAsia="Calibri"/>
                            <w:color w:val="AD1F2E"/>
                            <w:spacing w:val="3"/>
                            <w:sz w:val="20"/>
                            <w:szCs w:val="20"/>
                          </w:rPr>
                        </w:pPr>
                        <w:r w:rsidRPr="0077141A">
                          <w:rPr>
                            <w:rFonts w:eastAsia="Calibri"/>
                            <w:color w:val="AD1F2E"/>
                            <w:spacing w:val="3"/>
                            <w:sz w:val="20"/>
                            <w:szCs w:val="20"/>
                          </w:rPr>
                          <w:t>12 tháng sau HCVC</w:t>
                        </w:r>
                      </w:p>
                    </w:txbxContent>
                  </v:textbox>
                </v:shape>
                <v:shape id="object 54" o:spid="_x0000_s1049" type="#_x0000_t202" style="position:absolute;left:43356;top:17513;width:8755;height:27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" filled="f" stroked="f">
                  <v:textbox inset="0,1.3pt,0,0">
                    <w:txbxContent>
                      <w:p w14:paraId="629683F9" w14:textId="77777777" w:rsidR="005276D5" w:rsidRPr="0077141A" w:rsidRDefault="005276D5" w:rsidP="0077141A">
                        <w:pPr>
                          <w:spacing w:before="26"/>
                          <w:jc w:val="left"/>
                          <w:rPr>
                            <w:rFonts w:eastAsia="Calibri"/>
                            <w:color w:val="AD1F2E"/>
                            <w:spacing w:val="3"/>
                            <w:sz w:val="20"/>
                            <w:szCs w:val="20"/>
                          </w:rPr>
                        </w:pPr>
                        <w:r w:rsidRPr="0077141A">
                          <w:rPr>
                            <w:rFonts w:eastAsia="Calibri"/>
                            <w:color w:val="AD1F2E"/>
                            <w:spacing w:val="3"/>
                            <w:sz w:val="20"/>
                            <w:szCs w:val="20"/>
                          </w:rPr>
                          <w:t>Tái tưới máu</w:t>
                        </w:r>
                      </w:p>
                    </w:txbxContent>
                  </v:textbox>
                </v:shape>
                <v:shape id="object 55" o:spid="_x0000_s1050" type="#_x0000_t202" style="position:absolute;left:37961;top:32291;width:8841;height:32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" filled="f" stroked="f">
                  <v:textbox inset="0,1.3pt,0,0">
                    <w:txbxContent>
                      <w:p w14:paraId="359ECDAF" w14:textId="77777777" w:rsidR="005276D5" w:rsidRPr="0077141A" w:rsidRDefault="005276D5" w:rsidP="0077141A">
                        <w:pPr>
                          <w:spacing w:before="26"/>
                          <w:jc w:val="left"/>
                          <w:rPr>
                            <w:rFonts w:eastAsia="Calibri"/>
                            <w:color w:val="4D61AD"/>
                            <w:spacing w:val="3"/>
                            <w:sz w:val="20"/>
                            <w:szCs w:val="20"/>
                          </w:rPr>
                        </w:pPr>
                        <w:r w:rsidRPr="0077141A">
                          <w:rPr>
                            <w:rFonts w:eastAsia="Calibri"/>
                            <w:color w:val="4D61AD"/>
                            <w:spacing w:val="3"/>
                            <w:sz w:val="20"/>
                            <w:szCs w:val="20"/>
                          </w:rPr>
                          <w:t>Tái tưới máu</w:t>
                        </w:r>
                      </w:p>
                    </w:txbxContent>
                  </v:textbox>
                </v:shape>
                <v:shape id="object 56" o:spid="_x0000_s1051" type="#_x0000_t202" style="position:absolute;left:38643;top:16850;width:4033;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" filled="f" stroked="f">
                  <v:textbox inset="0,1.3pt,0,0">
                    <w:txbxContent>
                      <w:p w14:paraId="0CCA0B79" w14:textId="77777777" w:rsidR="005276D5" w:rsidRPr="0077141A" w:rsidRDefault="005276D5" w:rsidP="005276D5">
                        <w:pPr>
                          <w:spacing w:before="26"/>
                          <w:rPr>
                            <w:rFonts w:eastAsia="Calibri"/>
                            <w:color w:val="AD1F2E"/>
                            <w:spacing w:val="3"/>
                            <w:sz w:val="20"/>
                            <w:szCs w:val="20"/>
                          </w:rPr>
                        </w:pPr>
                        <w:r w:rsidRPr="0077141A">
                          <w:rPr>
                            <w:rFonts w:eastAsia="Calibri"/>
                            <w:color w:val="AD1F2E"/>
                            <w:spacing w:val="3"/>
                            <w:sz w:val="20"/>
                            <w:szCs w:val="20"/>
                          </w:rPr>
                          <w:t>HCVC</w:t>
                        </w:r>
                      </w:p>
                    </w:txbxContent>
                  </v:textbox>
                </v:shape>
                <v:group id="object 57" o:spid="_x0000_s1052" style="position:absolute;left:6378;top:2914;width:41063;height:38833" coordorigin="6378,2914" coordsize="36408,34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">
                  <v:shape id="object 58" o:spid="_x0000_s1053" type="#_x0000_t75" style="position:absolute;left:12513;top:34826;width:2519;height:2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">
                    <v:imagedata r:id="rId19" o:title=""/>
                  </v:shape>
                  <v:shape id="object 59" o:spid="_x0000_s1054" type="#_x0000_t75" style="position:absolute;left:30836;top:24294;width:7405;height:47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">
                    <v:imagedata r:id="rId20" o:title=""/>
                  </v:shape>
                  <v:shape id="object 60" o:spid="_x0000_s1055" style="position:absolute;left:30165;top:2975;width:2781;height:2781;visibility:visible;mso-wrap-style:square;v-text-anchor:top" coordsize="278129,278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" path="m138963,l95040,7084,56893,26812,26812,56893,7084,95040,,138963r7084,43923l26812,221032r30081,30082l95040,270842r43923,7084l182886,270842r38146,-19728l251114,221032r19728,-38146l277926,138963,270842,95040,251114,56893,221032,26812,182886,7084,138963,xe" stroked="f">
                    <v:path arrowok="t"/>
                  </v:shape>
                  <v:shape id="object 61" o:spid="_x0000_s1056" style="position:absolute;left:30119;top:2929;width:2876;height:2877;visibility:visible;mso-wrap-style:square;v-text-anchor:top" coordsize="287654,287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" path="m143548,l98179,7317,58776,27694,27703,58767,7323,98173,,143548r7323,45374l27703,228328r31073,31073l98179,279778r45369,7318l188916,279778r3557,-1839l143548,277939r-27087,-2730l68419,254986,32111,218677,11891,170634,9156,143548r2735,-27087l32111,68419,68419,32109,116461,11886,143548,9156r48925,l188916,7317,143548,xem192473,9156r-48925,l170634,11886r25220,7830l238569,48526r28805,42715l277939,143548r-2735,27086l254984,218677r-36307,36309l170634,275209r-27086,2730l192473,277939r35846,-18538l259392,228328r20380,-39406l287096,143548,279772,98173,259392,58767,228319,27694,192473,9156xe" fillcolor="#4d5fab" stroked="f">
                    <v:path arrowok="t"/>
                  </v:shape>
                  <v:shape id="object 62" o:spid="_x0000_s1057" type="#_x0000_t75" style="position:absolute;left:30599;top:3524;width:2064;height:17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">
                    <v:imagedata r:id="rId21" o:title=""/>
                  </v:shape>
                  <v:shape id="object 63" o:spid="_x0000_s1058" type="#_x0000_t75" style="position:absolute;left:35422;top:10464;width:7364;height:53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">
                    <v:imagedata r:id="rId22" o:title=""/>
                  </v:shape>
                  <v:shape id="object 64" o:spid="_x0000_s1059" type="#_x0000_t75" style="position:absolute;left:24564;top:18881;width:2532;height:25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">
                    <v:imagedata r:id="rId23" o:title=""/>
                  </v:shape>
                  <v:shape id="object 65" o:spid="_x0000_s1060" type="#_x0000_t75" style="position:absolute;left:6378;top:2917;width:2871;height:28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">
                    <v:imagedata r:id="rId24" o:title=""/>
                  </v:shape>
                  <v:shape id="object 66" o:spid="_x0000_s1061" type="#_x0000_t75" style="position:absolute;left:19892;top:21702;width:2532;height:25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">
                    <v:imagedata r:id="rId25" o:title=""/>
                  </v:shape>
                  <v:shape id="object 67" o:spid="_x0000_s1062" type="#_x0000_t75" style="position:absolute;left:13634;top:2914;width:2877;height:28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">
                    <v:imagedata r:id="rId26" o:title=""/>
                  </v:shape>
                </v:group>
                <v:shape id="object 68" o:spid="_x0000_s1063" style="position:absolute;width:65523;height:46594;visibility:visible;mso-wrap-style:square;v-text-anchor:top" coordsize="5809615,4131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" path="m5809043,r-12700,l5796343,12700r,4105910l12700,4118610r,-4105910l5796343,12700r,-12700l,,,6350r,6350l,4118610r,12700l5809043,4131310r,-12700l5809043,12700r,-6350l5809043,xe" fillcolor="#ae132a" stroked="f">
                  <v:path arrowok="t"/>
                </v:shape>
                <v:shape id="TextBox 1" o:spid="_x0000_s1064" type="#_x0000_t202" style="position:absolute;left:4253;top:6100;width:7729;height:6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" filled="f" stroked="f">
                  <v:textbox>
                    <w:txbxContent>
                      <w:p w14:paraId="669FA5E0" w14:textId="77777777" w:rsidR="005276D5" w:rsidRPr="0077141A" w:rsidRDefault="005276D5" w:rsidP="005276D5">
                        <w:pPr>
                          <w:jc w:val="center"/>
                          <w:rPr>
                            <w:rFonts w:eastAsia="Calibri"/>
                            <w:color w:val="4D61AD"/>
                            <w:spacing w:val="3"/>
                            <w:sz w:val="22"/>
                            <w:szCs w:val="22"/>
                          </w:rPr>
                        </w:pPr>
                        <w:r w:rsidRPr="0077141A">
                          <w:rPr>
                            <w:rFonts w:eastAsia="Calibri"/>
                            <w:color w:val="4D61AD"/>
                            <w:spacing w:val="3"/>
                            <w:sz w:val="22"/>
                            <w:szCs w:val="22"/>
                          </w:rPr>
                          <w:t>Pha dưới lâm sàng</w:t>
                        </w:r>
                      </w:p>
                    </w:txbxContent>
                  </v:textbox>
                </v:shape>
                <v:shape id="object 51" o:spid="_x0000_s1065" type="#_x0000_t202" style="position:absolute;left:33152;top:31629;width:4077;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" filled="f" stroked="f">
                  <v:textbox inset="0,1.3pt,0,0">
                    <w:txbxContent>
                      <w:p w14:paraId="6F0DE153" w14:textId="77777777" w:rsidR="005276D5" w:rsidRPr="0077141A" w:rsidRDefault="005276D5" w:rsidP="005276D5">
                        <w:pPr>
                          <w:spacing w:before="26"/>
                          <w:rPr>
                            <w:rFonts w:eastAsia="Calibri"/>
                            <w:color w:val="4D61AD"/>
                            <w:spacing w:val="3"/>
                            <w:sz w:val="20"/>
                            <w:szCs w:val="20"/>
                          </w:rPr>
                        </w:pPr>
                        <w:r w:rsidRPr="0077141A">
                          <w:rPr>
                            <w:rFonts w:eastAsia="Calibri"/>
                            <w:color w:val="4D61AD"/>
                            <w:spacing w:val="3"/>
                            <w:sz w:val="20"/>
                            <w:szCs w:val="20"/>
                          </w:rPr>
                          <w:t>HCVC</w:t>
                        </w:r>
                      </w:p>
                    </w:txbxContent>
                  </v:textbox>
                </v:shape>
                <w10:wrap anchorx="margin"/>
              </v:group>
            </w:pict>
          </mc:Fallback>
        </mc:AlternateContent>
      </w:r>
    </w:p>
    <w:p w14:paraId="5CE1CA0C" w14:textId="0E8C24DB" w:rsidR="001057A3" w:rsidRDefault="001057A3" w:rsidP="00610664">
      <w:pPr>
        <w:spacing w:before="120" w:after="120" w:line="276" w:lineRule="auto"/>
        <w:ind w:firstLine="720"/>
        <w:rPr>
          <w:rFonts w:eastAsia="Times New Roman" w:cs="Times New Roman"/>
        </w:rPr>
      </w:pPr>
    </w:p>
    <w:p w14:paraId="51E880EB" w14:textId="369A5656" w:rsidR="005276D5" w:rsidRDefault="005276D5" w:rsidP="00610664">
      <w:pPr>
        <w:spacing w:before="120" w:after="120" w:line="276" w:lineRule="auto"/>
        <w:ind w:firstLine="720"/>
        <w:rPr>
          <w:rFonts w:eastAsia="Times New Roman" w:cs="Times New Roman"/>
        </w:rPr>
      </w:pPr>
    </w:p>
    <w:p w14:paraId="59EEFF6D" w14:textId="12861135" w:rsidR="005276D5" w:rsidRDefault="005276D5" w:rsidP="00610664">
      <w:pPr>
        <w:spacing w:before="120" w:after="120" w:line="276" w:lineRule="auto"/>
        <w:ind w:firstLine="720"/>
        <w:rPr>
          <w:rFonts w:eastAsia="Times New Roman" w:cs="Times New Roman"/>
        </w:rPr>
      </w:pPr>
    </w:p>
    <w:p w14:paraId="3C4EDC85" w14:textId="788A9D72" w:rsidR="005276D5" w:rsidRDefault="005276D5" w:rsidP="00610664">
      <w:pPr>
        <w:spacing w:before="120" w:after="120" w:line="276" w:lineRule="auto"/>
        <w:ind w:firstLine="720"/>
        <w:rPr>
          <w:rFonts w:eastAsia="Times New Roman" w:cs="Times New Roman"/>
        </w:rPr>
      </w:pPr>
    </w:p>
    <w:p w14:paraId="78C70DD4" w14:textId="38C19EC2" w:rsidR="005276D5" w:rsidRDefault="005276D5" w:rsidP="00610664">
      <w:pPr>
        <w:spacing w:before="120" w:after="120" w:line="276" w:lineRule="auto"/>
        <w:ind w:firstLine="720"/>
        <w:rPr>
          <w:rFonts w:eastAsia="Times New Roman" w:cs="Times New Roman"/>
        </w:rPr>
      </w:pPr>
    </w:p>
    <w:p w14:paraId="76F444FA" w14:textId="7C8CE851" w:rsidR="005276D5" w:rsidRDefault="005276D5" w:rsidP="00610664">
      <w:pPr>
        <w:spacing w:before="120" w:after="120" w:line="276" w:lineRule="auto"/>
        <w:ind w:firstLine="720"/>
        <w:rPr>
          <w:rFonts w:eastAsia="Times New Roman" w:cs="Times New Roman"/>
        </w:rPr>
      </w:pPr>
    </w:p>
    <w:p w14:paraId="44B9760B" w14:textId="15FF85DE" w:rsidR="005276D5" w:rsidRDefault="005276D5" w:rsidP="00610664">
      <w:pPr>
        <w:spacing w:before="120" w:after="120" w:line="276" w:lineRule="auto"/>
        <w:ind w:firstLine="720"/>
        <w:rPr>
          <w:rFonts w:eastAsia="Times New Roman" w:cs="Times New Roman"/>
        </w:rPr>
      </w:pPr>
    </w:p>
    <w:p w14:paraId="06BF48D4" w14:textId="502DF618" w:rsidR="005276D5" w:rsidRDefault="005276D5" w:rsidP="00610664">
      <w:pPr>
        <w:spacing w:before="120" w:after="120" w:line="276" w:lineRule="auto"/>
        <w:ind w:firstLine="720"/>
        <w:rPr>
          <w:rFonts w:eastAsia="Times New Roman" w:cs="Times New Roman"/>
        </w:rPr>
      </w:pPr>
    </w:p>
    <w:p w14:paraId="0E46E3F8" w14:textId="749F9481" w:rsidR="005276D5" w:rsidRDefault="005276D5" w:rsidP="00610664">
      <w:pPr>
        <w:spacing w:before="120" w:after="120" w:line="276" w:lineRule="auto"/>
        <w:ind w:firstLine="720"/>
        <w:rPr>
          <w:rFonts w:eastAsia="Times New Roman" w:cs="Times New Roman"/>
        </w:rPr>
      </w:pPr>
    </w:p>
    <w:p w14:paraId="29111DCA" w14:textId="140A8511" w:rsidR="005276D5" w:rsidRDefault="005276D5" w:rsidP="00610664">
      <w:pPr>
        <w:spacing w:before="120" w:after="120" w:line="276" w:lineRule="auto"/>
        <w:ind w:firstLine="720"/>
        <w:rPr>
          <w:rFonts w:eastAsia="Times New Roman" w:cs="Times New Roman"/>
        </w:rPr>
      </w:pPr>
    </w:p>
    <w:p w14:paraId="729FA3AE" w14:textId="17AE6EFD" w:rsidR="005276D5" w:rsidRDefault="005276D5" w:rsidP="00610664">
      <w:pPr>
        <w:spacing w:before="120" w:after="120" w:line="276" w:lineRule="auto"/>
        <w:ind w:firstLine="720"/>
        <w:rPr>
          <w:rFonts w:eastAsia="Times New Roman" w:cs="Times New Roman"/>
        </w:rPr>
      </w:pPr>
    </w:p>
    <w:p w14:paraId="19E48C32" w14:textId="48CC1B44" w:rsidR="005276D5" w:rsidRDefault="005276D5" w:rsidP="00610664">
      <w:pPr>
        <w:spacing w:before="120" w:after="120" w:line="276" w:lineRule="auto"/>
        <w:ind w:firstLine="720"/>
        <w:rPr>
          <w:rFonts w:eastAsia="Times New Roman" w:cs="Times New Roman"/>
        </w:rPr>
      </w:pPr>
    </w:p>
    <w:p w14:paraId="593ECC6E" w14:textId="68045F10" w:rsidR="005276D5" w:rsidRDefault="005276D5" w:rsidP="00610664">
      <w:pPr>
        <w:spacing w:before="120" w:after="120" w:line="276" w:lineRule="auto"/>
        <w:ind w:firstLine="720"/>
        <w:rPr>
          <w:rFonts w:eastAsia="Times New Roman" w:cs="Times New Roman"/>
        </w:rPr>
      </w:pPr>
    </w:p>
    <w:p w14:paraId="40F2BCBB" w14:textId="330F8B81" w:rsidR="00F64BAC" w:rsidRPr="0077141A" w:rsidRDefault="00610664" w:rsidP="0077141A">
      <w:pPr>
        <w:pStyle w:val="Caption"/>
        <w:jc w:val="both"/>
        <w:rPr>
          <w:rFonts w:eastAsia="Times New Roman" w:cs="Times New Roman"/>
          <w:szCs w:val="28"/>
        </w:rPr>
      </w:pPr>
      <w:bookmarkStart w:id="9" w:name="_Toc134782922"/>
      <w:r w:rsidRPr="00610664">
        <w:t xml:space="preserve">Hình </w:t>
      </w:r>
      <w:r w:rsidRPr="00610664">
        <w:fldChar w:fldCharType="begin"/>
      </w:r>
      <w:r w:rsidRPr="00610664">
        <w:instrText xml:space="preserve"> SEQ Hình \* ARABIC </w:instrText>
      </w:r>
      <w:r w:rsidRPr="00610664">
        <w:fldChar w:fldCharType="separate"/>
      </w:r>
      <w:r w:rsidR="005238C7">
        <w:rPr>
          <w:noProof/>
        </w:rPr>
        <w:t>1</w:t>
      </w:r>
      <w:r w:rsidRPr="00610664">
        <w:fldChar w:fldCharType="end"/>
      </w:r>
      <w:r w:rsidRPr="00610664">
        <w:rPr>
          <w:rFonts w:eastAsia="Times New Roman" w:cs="Times New Roman"/>
          <w:sz w:val="24"/>
          <w:szCs w:val="24"/>
        </w:rPr>
        <w:t xml:space="preserve">. </w:t>
      </w:r>
      <w:r w:rsidRPr="0077141A">
        <w:rPr>
          <w:rFonts w:eastAsia="Times New Roman" w:cs="Times New Roman"/>
          <w:szCs w:val="28"/>
        </w:rPr>
        <w:t>Tiến triển liên tục giữa các pha cấp và mạn của bệnh động mạch vành và phụ thuộc vào việc kiểm soát các yếu tố nguy cơ cũng như thực hành điều trị có đầy đủ hay không mà diễn tiến của bệnh rất khác nhau</w:t>
      </w:r>
      <w:bookmarkEnd w:id="9"/>
      <w:r w:rsidRPr="0077141A">
        <w:rPr>
          <w:rFonts w:eastAsia="Times New Roman" w:cs="Times New Roman"/>
          <w:szCs w:val="28"/>
        </w:rPr>
        <w:t xml:space="preserve"> </w:t>
      </w:r>
    </w:p>
    <w:p w14:paraId="118BF845" w14:textId="068EF30A" w:rsidR="00347DF8" w:rsidRDefault="00610664" w:rsidP="00347DF8">
      <w:pPr>
        <w:pStyle w:val="Heading2"/>
      </w:pPr>
      <w:bookmarkStart w:id="10" w:name="_Toc134783347"/>
      <w:r w:rsidRPr="00610664">
        <w:t>Các bệnh cảnh lâm sàng của HCMVM</w:t>
      </w:r>
      <w:bookmarkEnd w:id="10"/>
    </w:p>
    <w:p w14:paraId="06F3BB69" w14:textId="77777777" w:rsidR="00610664" w:rsidRDefault="00610664" w:rsidP="00610664">
      <w:pPr>
        <w:spacing w:before="120" w:after="120" w:line="276" w:lineRule="auto"/>
        <w:rPr>
          <w:rFonts w:eastAsia="Times New Roman" w:cs="Times New Roman"/>
        </w:rPr>
      </w:pPr>
      <w:r>
        <w:rPr>
          <w:rFonts w:eastAsia="Times New Roman" w:cs="Times New Roman"/>
        </w:rPr>
        <w:t xml:space="preserve">HCMVM có </w:t>
      </w:r>
      <w:r>
        <w:rPr>
          <w:rFonts w:eastAsia="Times New Roman" w:cs="Times New Roman"/>
          <w:b/>
          <w:i/>
        </w:rPr>
        <w:t>6 bệnh cảnh lâm sàng</w:t>
      </w:r>
      <w:r>
        <w:rPr>
          <w:rFonts w:eastAsia="Times New Roman" w:cs="Times New Roman"/>
          <w:i/>
        </w:rPr>
        <w:t>:</w:t>
      </w:r>
    </w:p>
    <w:p w14:paraId="4F694F8F" w14:textId="0545B587" w:rsidR="00610664" w:rsidRDefault="00730E0E" w:rsidP="00610664">
      <w:pPr>
        <w:numPr>
          <w:ilvl w:val="0"/>
          <w:numId w:val="46"/>
        </w:numPr>
        <w:spacing w:before="120" w:after="120" w:line="276" w:lineRule="auto"/>
        <w:rPr>
          <w:rFonts w:eastAsia="Times New Roman" w:cs="Times New Roman"/>
        </w:rPr>
      </w:pPr>
      <w:r>
        <w:rPr>
          <w:rFonts w:eastAsia="Times New Roman" w:cs="Times New Roman"/>
        </w:rPr>
        <w:t>Người bệnh</w:t>
      </w:r>
      <w:r w:rsidR="00610664">
        <w:rPr>
          <w:rFonts w:eastAsia="Times New Roman" w:cs="Times New Roman"/>
        </w:rPr>
        <w:t xml:space="preserve"> nghi ngờ có bệnh ĐMV với triệu chứng đau thắt ngực ổn định và/hoặc khó thở.</w:t>
      </w:r>
    </w:p>
    <w:p w14:paraId="161E056E" w14:textId="5E51A1A8" w:rsidR="00610664" w:rsidRDefault="00730E0E" w:rsidP="00610664">
      <w:pPr>
        <w:numPr>
          <w:ilvl w:val="0"/>
          <w:numId w:val="46"/>
        </w:numPr>
        <w:spacing w:before="120" w:after="120" w:line="276" w:lineRule="auto"/>
        <w:rPr>
          <w:rFonts w:eastAsia="Times New Roman" w:cs="Times New Roman"/>
        </w:rPr>
      </w:pPr>
      <w:r>
        <w:rPr>
          <w:rFonts w:eastAsia="Times New Roman" w:cs="Times New Roman"/>
        </w:rPr>
        <w:t>Người bệnh</w:t>
      </w:r>
      <w:r w:rsidR="00610664">
        <w:rPr>
          <w:rFonts w:eastAsia="Times New Roman" w:cs="Times New Roman"/>
        </w:rPr>
        <w:t xml:space="preserve"> mới khởi phát triệu chứng suy tim/giảm chức năng thất trái và nghi ngờ có bệnh lý bệnh ĐMV.</w:t>
      </w:r>
    </w:p>
    <w:p w14:paraId="18C316B1" w14:textId="7CB38AE9" w:rsidR="00610664" w:rsidRDefault="00730E0E" w:rsidP="00610664">
      <w:pPr>
        <w:numPr>
          <w:ilvl w:val="0"/>
          <w:numId w:val="46"/>
        </w:numPr>
        <w:spacing w:before="120" w:after="120" w:line="276" w:lineRule="auto"/>
        <w:rPr>
          <w:rFonts w:eastAsia="Times New Roman" w:cs="Times New Roman"/>
        </w:rPr>
      </w:pPr>
      <w:r>
        <w:rPr>
          <w:rFonts w:eastAsia="Times New Roman" w:cs="Times New Roman"/>
        </w:rPr>
        <w:t>Người bệnh</w:t>
      </w:r>
      <w:r w:rsidR="00610664">
        <w:rPr>
          <w:rFonts w:eastAsia="Times New Roman" w:cs="Times New Roman"/>
        </w:rPr>
        <w:t xml:space="preserve"> có tiền sử hội chứng động mạch vành cấp hoặc được tái thông ĐMV trong vòng 1 năm, có hoặc không có triệu chứng.</w:t>
      </w:r>
    </w:p>
    <w:p w14:paraId="0F4A53F4" w14:textId="0EE50788" w:rsidR="00610664" w:rsidRDefault="00730E0E" w:rsidP="00610664">
      <w:pPr>
        <w:numPr>
          <w:ilvl w:val="0"/>
          <w:numId w:val="46"/>
        </w:numPr>
        <w:spacing w:before="120" w:after="120" w:line="276" w:lineRule="auto"/>
        <w:rPr>
          <w:rFonts w:eastAsia="Times New Roman" w:cs="Times New Roman"/>
        </w:rPr>
      </w:pPr>
      <w:r>
        <w:rPr>
          <w:rFonts w:eastAsia="Times New Roman" w:cs="Times New Roman"/>
        </w:rPr>
        <w:t>Người bệnh</w:t>
      </w:r>
      <w:r w:rsidR="00610664">
        <w:rPr>
          <w:rFonts w:eastAsia="Times New Roman" w:cs="Times New Roman"/>
        </w:rPr>
        <w:t xml:space="preserve"> sau hội chứng động mạch vành cấp hoặc được tái thông ĐMV trên 1 năm.</w:t>
      </w:r>
    </w:p>
    <w:p w14:paraId="31836E57" w14:textId="035E9BB1" w:rsidR="00610664" w:rsidRDefault="00730E0E" w:rsidP="00610664">
      <w:pPr>
        <w:numPr>
          <w:ilvl w:val="0"/>
          <w:numId w:val="46"/>
        </w:numPr>
        <w:spacing w:before="120" w:after="120" w:line="276" w:lineRule="auto"/>
        <w:rPr>
          <w:rFonts w:eastAsia="Times New Roman" w:cs="Times New Roman"/>
        </w:rPr>
      </w:pPr>
      <w:r>
        <w:rPr>
          <w:rFonts w:eastAsia="Times New Roman" w:cs="Times New Roman"/>
        </w:rPr>
        <w:t>Người bệnh</w:t>
      </w:r>
      <w:r w:rsidR="00610664">
        <w:rPr>
          <w:rFonts w:eastAsia="Times New Roman" w:cs="Times New Roman"/>
        </w:rPr>
        <w:t xml:space="preserve"> đau thắt ngực nghi ngờ do bệnh lý vi mạch hoặc co thắt ĐMV.</w:t>
      </w:r>
    </w:p>
    <w:p w14:paraId="1A2CCA03" w14:textId="5F877A04" w:rsidR="00610664" w:rsidRDefault="00730E0E" w:rsidP="00610664">
      <w:pPr>
        <w:numPr>
          <w:ilvl w:val="0"/>
          <w:numId w:val="46"/>
        </w:numPr>
        <w:spacing w:before="120" w:after="120" w:line="276" w:lineRule="auto"/>
        <w:rPr>
          <w:rFonts w:eastAsia="Times New Roman" w:cs="Times New Roman"/>
        </w:rPr>
      </w:pPr>
      <w:r>
        <w:rPr>
          <w:rFonts w:eastAsia="Times New Roman" w:cs="Times New Roman"/>
        </w:rPr>
        <w:t>Người bệnh</w:t>
      </w:r>
      <w:r w:rsidR="00610664">
        <w:rPr>
          <w:rFonts w:eastAsia="Times New Roman" w:cs="Times New Roman"/>
        </w:rPr>
        <w:t xml:space="preserve"> không triệu chứng, khám sàng lọc phát hiện ra bệnh động mạch vành.</w:t>
      </w:r>
    </w:p>
    <w:p w14:paraId="350E76E3" w14:textId="77777777" w:rsidR="00610664" w:rsidRPr="00610664" w:rsidRDefault="00610664" w:rsidP="00610664">
      <w:pPr>
        <w:rPr>
          <w:lang w:val="en-US"/>
        </w:rPr>
      </w:pPr>
    </w:p>
    <w:p w14:paraId="41C0234B" w14:textId="2F33AFCB" w:rsidR="00347DF8" w:rsidRDefault="00347DF8" w:rsidP="009A07CF">
      <w:pPr>
        <w:pStyle w:val="Heading1"/>
      </w:pPr>
      <w:r w:rsidRPr="00113FCF">
        <w:lastRenderedPageBreak/>
        <w:t xml:space="preserve"> </w:t>
      </w:r>
      <w:bookmarkStart w:id="11" w:name="_Toc134783348"/>
      <w:r w:rsidR="00610664" w:rsidRPr="00610664">
        <w:t>LÂM SÀNG VÀ CẬN LÂM SÀNG</w:t>
      </w:r>
      <w:bookmarkEnd w:id="11"/>
    </w:p>
    <w:p w14:paraId="19A9776F" w14:textId="6B60C571" w:rsidR="00610664" w:rsidRPr="00610664" w:rsidRDefault="00610664" w:rsidP="00801F34">
      <w:pPr>
        <w:spacing w:before="120" w:after="120" w:line="276" w:lineRule="auto"/>
        <w:rPr>
          <w:rFonts w:eastAsia="Times New Roman" w:cs="Times New Roman"/>
        </w:rPr>
      </w:pPr>
      <w:r>
        <w:rPr>
          <w:rFonts w:eastAsia="Times New Roman" w:cs="Times New Roman"/>
        </w:rPr>
        <w:t xml:space="preserve">Trong phần này, sẽ chủ yếu đề cập đến </w:t>
      </w:r>
      <w:r w:rsidR="00730E0E">
        <w:rPr>
          <w:rFonts w:eastAsia="Times New Roman" w:cs="Times New Roman"/>
        </w:rPr>
        <w:t>người bệnh</w:t>
      </w:r>
      <w:r>
        <w:rPr>
          <w:rFonts w:eastAsia="Times New Roman" w:cs="Times New Roman"/>
        </w:rPr>
        <w:t xml:space="preserve"> trong bệnh cảnh đầu tiên là trường hợp có triệu chứng cần tiếp cận chẩn đoán. Các trường hợp khác thì tùy theo tình huống và có cách tiếp cận riêng. </w:t>
      </w:r>
    </w:p>
    <w:p w14:paraId="0316BEE1" w14:textId="74FC0D53" w:rsidR="00347DF8" w:rsidRDefault="00610664" w:rsidP="00347DF8">
      <w:pPr>
        <w:pStyle w:val="Heading2"/>
      </w:pPr>
      <w:bookmarkStart w:id="12" w:name="_Toc134783349"/>
      <w:r w:rsidRPr="00610664">
        <w:t>Triệu chứng cơ năng</w:t>
      </w:r>
      <w:bookmarkEnd w:id="12"/>
    </w:p>
    <w:p w14:paraId="26C0595E" w14:textId="1CF9A78B" w:rsidR="00610664" w:rsidRPr="00D87F89" w:rsidRDefault="00610664" w:rsidP="00801F34">
      <w:pPr>
        <w:spacing w:before="120" w:after="120" w:line="276" w:lineRule="auto"/>
        <w:rPr>
          <w:rFonts w:eastAsia="Times New Roman" w:cs="Times New Roman"/>
        </w:rPr>
      </w:pPr>
      <w:r>
        <w:rPr>
          <w:rFonts w:eastAsia="Times New Roman" w:cs="Times New Roman"/>
        </w:rPr>
        <w:t>Trong chẩn đoán bệnh động mạch vành, cơn đau thắt ngực là triệu chứng lâm sàng quan trọng nhất</w:t>
      </w:r>
      <w:r w:rsidRPr="00D87F89">
        <w:rPr>
          <w:rFonts w:eastAsia="Times New Roman" w:cs="Times New Roman"/>
        </w:rPr>
        <w:t xml:space="preserve"> </w:t>
      </w:r>
      <w:r>
        <w:rPr>
          <w:rFonts w:eastAsia="Times New Roman" w:cs="Times New Roman"/>
        </w:rPr>
        <w:t xml:space="preserve">(xác định </w:t>
      </w:r>
      <w:r w:rsidR="00730E0E">
        <w:rPr>
          <w:rFonts w:eastAsia="Times New Roman" w:cs="Times New Roman"/>
        </w:rPr>
        <w:t>người bệnh</w:t>
      </w:r>
      <w:r>
        <w:rPr>
          <w:rFonts w:eastAsia="Times New Roman" w:cs="Times New Roman"/>
        </w:rPr>
        <w:t xml:space="preserve"> đau ngực kiểu động mạch vành). Cần lưu ý là một số trường hợp </w:t>
      </w:r>
      <w:r w:rsidR="00730E0E">
        <w:rPr>
          <w:rFonts w:eastAsia="Times New Roman" w:cs="Times New Roman"/>
        </w:rPr>
        <w:t>người bệnh</w:t>
      </w:r>
      <w:r>
        <w:rPr>
          <w:rFonts w:eastAsia="Times New Roman" w:cs="Times New Roman"/>
        </w:rPr>
        <w:t xml:space="preserve"> bị bệnh động mạch vành lại không có cơn đau ngực điển hình mà có các triệu chứng khác như khó thở, mệt… hoặc hoàn toàn không có triệu chứng gì (bệnh động mạch vành thầm lặng). Với những bệnh cảnh khác, như suy tim, sau can thiệp, hoặc do sàng lọc… thì các triệu chứng tương ứng với các bệnh cảnh đó.</w:t>
      </w:r>
    </w:p>
    <w:p w14:paraId="1AA56DEB" w14:textId="69634E8D" w:rsidR="00347DF8" w:rsidRDefault="00610664" w:rsidP="00347DF8">
      <w:pPr>
        <w:pStyle w:val="Heading3"/>
        <w:numPr>
          <w:ilvl w:val="2"/>
          <w:numId w:val="41"/>
        </w:numPr>
        <w:rPr>
          <w:rFonts w:cs="Times New Roman"/>
          <w:lang w:val="en-US"/>
        </w:rPr>
      </w:pPr>
      <w:r w:rsidRPr="00610664">
        <w:rPr>
          <w:rFonts w:cs="Times New Roman"/>
          <w:lang w:val="en-US"/>
        </w:rPr>
        <w:t>Cơn đau thắt ngực</w:t>
      </w:r>
    </w:p>
    <w:p w14:paraId="19809CC3" w14:textId="77777777" w:rsidR="00610664" w:rsidRDefault="00610664" w:rsidP="00610664">
      <w:pPr>
        <w:spacing w:before="120" w:after="120" w:line="276" w:lineRule="auto"/>
        <w:rPr>
          <w:rFonts w:eastAsia="Times New Roman" w:cs="Times New Roman"/>
        </w:rPr>
      </w:pPr>
      <w:r>
        <w:rPr>
          <w:rFonts w:eastAsia="Times New Roman" w:cs="Times New Roman"/>
          <w:b/>
        </w:rPr>
        <w:t>Vị trí:</w:t>
      </w:r>
    </w:p>
    <w:p w14:paraId="760AA0A1" w14:textId="77777777" w:rsidR="00610664" w:rsidRDefault="00610664" w:rsidP="00610664">
      <w:pPr>
        <w:numPr>
          <w:ilvl w:val="0"/>
          <w:numId w:val="47"/>
        </w:numPr>
        <w:spacing w:before="120" w:after="120" w:line="276" w:lineRule="auto"/>
        <w:rPr>
          <w:rFonts w:eastAsia="Times New Roman" w:cs="Times New Roman"/>
        </w:rPr>
      </w:pPr>
      <w:r>
        <w:rPr>
          <w:rFonts w:eastAsia="Times New Roman" w:cs="Times New Roman"/>
        </w:rPr>
        <w:t>Thường ở sau xương ức và là một vùng (chứ không phải một điểm), đau có thể lan lên cổ, vai, tay, hàm, thượng vị, sau lưng…</w:t>
      </w:r>
    </w:p>
    <w:p w14:paraId="10C13EBF" w14:textId="77777777" w:rsidR="00610664" w:rsidRDefault="00610664" w:rsidP="00610664">
      <w:pPr>
        <w:numPr>
          <w:ilvl w:val="0"/>
          <w:numId w:val="47"/>
        </w:numPr>
        <w:spacing w:before="120" w:after="120" w:line="276" w:lineRule="auto"/>
        <w:rPr>
          <w:rFonts w:eastAsia="Times New Roman" w:cs="Times New Roman"/>
        </w:rPr>
      </w:pPr>
      <w:r>
        <w:rPr>
          <w:rFonts w:eastAsia="Times New Roman" w:cs="Times New Roman"/>
        </w:rPr>
        <w:t>Hay gặp hơn cả là hướng lan lên vai trái rồi lan xuống mặt trong tay trái, có khi xuống tận các ngón tay 4, 5. </w:t>
      </w:r>
    </w:p>
    <w:p w14:paraId="6090DB69" w14:textId="77777777" w:rsidR="00610664" w:rsidRDefault="00610664" w:rsidP="00610664">
      <w:pPr>
        <w:spacing w:before="120" w:after="120" w:line="276" w:lineRule="auto"/>
        <w:rPr>
          <w:rFonts w:eastAsia="Times New Roman" w:cs="Times New Roman"/>
        </w:rPr>
      </w:pPr>
      <w:r>
        <w:rPr>
          <w:rFonts w:eastAsia="Times New Roman" w:cs="Times New Roman"/>
          <w:b/>
        </w:rPr>
        <w:t>Hoàn cảnh xuất hiện:</w:t>
      </w:r>
    </w:p>
    <w:p w14:paraId="303E2390" w14:textId="77777777" w:rsidR="00610664" w:rsidRDefault="00610664" w:rsidP="00610664">
      <w:pPr>
        <w:numPr>
          <w:ilvl w:val="0"/>
          <w:numId w:val="49"/>
        </w:numPr>
        <w:spacing w:before="120" w:after="120" w:line="276" w:lineRule="auto"/>
        <w:rPr>
          <w:rFonts w:eastAsia="Times New Roman" w:cs="Times New Roman"/>
        </w:rPr>
      </w:pPr>
      <w:r>
        <w:rPr>
          <w:rFonts w:eastAsia="Times New Roman" w:cs="Times New Roman"/>
        </w:rPr>
        <w:t>Thường xuất hiện khi gắng sức, xúc cảm mạnh, gặp lạnh, sau bữa ăn nhiều hoặc hút thuốc lá và nhanh chóng giảm/ biến mất trong vòng vài phút khi các yếu tố trên giảm.</w:t>
      </w:r>
    </w:p>
    <w:p w14:paraId="5AE70BAD" w14:textId="77777777" w:rsidR="00610664" w:rsidRDefault="00610664" w:rsidP="00610664">
      <w:pPr>
        <w:numPr>
          <w:ilvl w:val="0"/>
          <w:numId w:val="49"/>
        </w:numPr>
        <w:spacing w:before="120" w:after="120" w:line="276" w:lineRule="auto"/>
        <w:rPr>
          <w:rFonts w:eastAsia="Times New Roman" w:cs="Times New Roman"/>
        </w:rPr>
      </w:pPr>
      <w:r>
        <w:rPr>
          <w:rFonts w:eastAsia="Times New Roman" w:cs="Times New Roman"/>
        </w:rPr>
        <w:t>Cơn đau có thể xuất hiện tự nhiên. Một số trường hợp cơn đau thắt ngực có thể xuất hiện về đêm, khi thay đổi tư thế, hoặc khi kèm cơn nhịp nhanh.</w:t>
      </w:r>
    </w:p>
    <w:p w14:paraId="6CB7C6CF" w14:textId="77777777" w:rsidR="00610664" w:rsidRDefault="00610664" w:rsidP="00610664">
      <w:pPr>
        <w:spacing w:before="120" w:after="120" w:line="276" w:lineRule="auto"/>
        <w:rPr>
          <w:rFonts w:eastAsia="Times New Roman" w:cs="Times New Roman"/>
        </w:rPr>
      </w:pPr>
      <w:r>
        <w:rPr>
          <w:rFonts w:eastAsia="Times New Roman" w:cs="Times New Roman"/>
          <w:b/>
        </w:rPr>
        <w:t>Tính chất:</w:t>
      </w:r>
    </w:p>
    <w:p w14:paraId="6152E0AB" w14:textId="309D4E8C" w:rsidR="00610664" w:rsidRDefault="00610664" w:rsidP="00610664">
      <w:pPr>
        <w:numPr>
          <w:ilvl w:val="0"/>
          <w:numId w:val="48"/>
        </w:numPr>
        <w:spacing w:before="120" w:after="120" w:line="276" w:lineRule="auto"/>
        <w:rPr>
          <w:rFonts w:eastAsia="Times New Roman" w:cs="Times New Roman"/>
        </w:rPr>
      </w:pPr>
      <w:r>
        <w:rPr>
          <w:rFonts w:eastAsia="Times New Roman" w:cs="Times New Roman"/>
        </w:rPr>
        <w:t xml:space="preserve">Hầu hết các </w:t>
      </w:r>
      <w:r w:rsidR="00730E0E">
        <w:rPr>
          <w:rFonts w:eastAsia="Times New Roman" w:cs="Times New Roman"/>
        </w:rPr>
        <w:t>người bệnh</w:t>
      </w:r>
      <w:r>
        <w:rPr>
          <w:rFonts w:eastAsia="Times New Roman" w:cs="Times New Roman"/>
        </w:rPr>
        <w:t xml:space="preserve"> mô tả cơn đau thắt ngực như thắt lại, bó nghẹt, hoặc bị đè nặng trước ngực và đôi khi cảm giác buốt giá, bỏng rát. </w:t>
      </w:r>
    </w:p>
    <w:p w14:paraId="4381E87F" w14:textId="1DDB1C8A" w:rsidR="00610664" w:rsidRPr="0077141A" w:rsidRDefault="00610664" w:rsidP="00610664">
      <w:pPr>
        <w:numPr>
          <w:ilvl w:val="0"/>
          <w:numId w:val="48"/>
        </w:numPr>
        <w:spacing w:before="120" w:after="120" w:line="276" w:lineRule="auto"/>
        <w:rPr>
          <w:rFonts w:eastAsia="Times New Roman" w:cs="Times New Roman"/>
          <w:spacing w:val="-10"/>
        </w:rPr>
      </w:pPr>
      <w:r w:rsidRPr="0077141A">
        <w:rPr>
          <w:rFonts w:eastAsia="Times New Roman" w:cs="Times New Roman"/>
          <w:spacing w:val="-10"/>
        </w:rPr>
        <w:t xml:space="preserve">Một số </w:t>
      </w:r>
      <w:r w:rsidR="00730E0E" w:rsidRPr="0077141A">
        <w:rPr>
          <w:rFonts w:eastAsia="Times New Roman" w:cs="Times New Roman"/>
          <w:spacing w:val="-10"/>
        </w:rPr>
        <w:t>người bệnh</w:t>
      </w:r>
      <w:r w:rsidRPr="0077141A">
        <w:rPr>
          <w:rFonts w:eastAsia="Times New Roman" w:cs="Times New Roman"/>
          <w:spacing w:val="-10"/>
        </w:rPr>
        <w:t xml:space="preserve"> có kèm theo khó thở, mệt lả, đau đầu, buồn nôn, vã mồ hôi... </w:t>
      </w:r>
    </w:p>
    <w:p w14:paraId="69C12AF3" w14:textId="76ED0120" w:rsidR="00610664" w:rsidRDefault="00610664" w:rsidP="00610664">
      <w:pPr>
        <w:spacing w:before="120" w:after="120" w:line="276" w:lineRule="auto"/>
        <w:rPr>
          <w:rFonts w:eastAsia="Times New Roman" w:cs="Times New Roman"/>
        </w:rPr>
      </w:pPr>
      <w:r>
        <w:rPr>
          <w:rFonts w:eastAsia="Times New Roman" w:cs="Times New Roman"/>
          <w:b/>
        </w:rPr>
        <w:t>Thời gian: </w:t>
      </w:r>
    </w:p>
    <w:p w14:paraId="32998BD0" w14:textId="77777777" w:rsidR="00610664" w:rsidRDefault="00610664" w:rsidP="00610664">
      <w:pPr>
        <w:numPr>
          <w:ilvl w:val="0"/>
          <w:numId w:val="50"/>
        </w:numPr>
        <w:spacing w:before="120" w:after="120" w:line="276" w:lineRule="auto"/>
        <w:rPr>
          <w:rFonts w:eastAsia="Times New Roman" w:cs="Times New Roman"/>
        </w:rPr>
      </w:pPr>
      <w:r>
        <w:rPr>
          <w:rFonts w:eastAsia="Times New Roman" w:cs="Times New Roman"/>
        </w:rPr>
        <w:t>Thường kéo dài khoảng vài phút (3 - 5 phút), có thể dài hơn nhưng thường không quá 20 phút (nếu đau kéo dài hơn và xuất hiện ngay cả khi nghỉ thì cần nghĩ đến cơn đau thắt ngực không ổn định hoặc nhồi máu cơ tim).</w:t>
      </w:r>
    </w:p>
    <w:p w14:paraId="479574BE" w14:textId="77777777" w:rsidR="00610664" w:rsidRDefault="00610664" w:rsidP="00610664">
      <w:pPr>
        <w:numPr>
          <w:ilvl w:val="0"/>
          <w:numId w:val="50"/>
        </w:numPr>
        <w:spacing w:before="120" w:after="120" w:line="276" w:lineRule="auto"/>
        <w:rPr>
          <w:rFonts w:eastAsia="Times New Roman" w:cs="Times New Roman"/>
        </w:rPr>
      </w:pPr>
      <w:r>
        <w:rPr>
          <w:rFonts w:eastAsia="Times New Roman" w:cs="Times New Roman"/>
        </w:rPr>
        <w:lastRenderedPageBreak/>
        <w:t>Những cơn đau xảy ra do xúc cảm thường kéo dài hơn là đau do gắng sức. Những cơn đau mà chỉ kéo dài dưới 1 phút thì nên tìm những nguyên nhân khác ngoài tim.</w:t>
      </w:r>
    </w:p>
    <w:p w14:paraId="2DA47747" w14:textId="44940B20" w:rsidR="00610664" w:rsidRDefault="00610664" w:rsidP="00D87F89">
      <w:pPr>
        <w:pStyle w:val="Heading3"/>
        <w:rPr>
          <w:lang w:val="en-US"/>
        </w:rPr>
      </w:pPr>
      <w:r w:rsidRPr="00610664">
        <w:rPr>
          <w:lang w:val="en-US"/>
        </w:rPr>
        <w:t>Một số trường hợp đặc biệt:</w:t>
      </w:r>
    </w:p>
    <w:p w14:paraId="06BF25D7" w14:textId="79E29F23" w:rsidR="00610664" w:rsidRDefault="00610664" w:rsidP="00610664">
      <w:pPr>
        <w:numPr>
          <w:ilvl w:val="0"/>
          <w:numId w:val="51"/>
        </w:numPr>
        <w:spacing w:before="120" w:after="120" w:line="276" w:lineRule="auto"/>
        <w:rPr>
          <w:rFonts w:eastAsia="Times New Roman" w:cs="Times New Roman"/>
        </w:rPr>
      </w:pPr>
      <w:r>
        <w:rPr>
          <w:rFonts w:eastAsia="Times New Roman" w:cs="Times New Roman"/>
        </w:rPr>
        <w:t xml:space="preserve">Khó thở: Ở những </w:t>
      </w:r>
      <w:r w:rsidR="00730E0E">
        <w:rPr>
          <w:rFonts w:eastAsia="Times New Roman" w:cs="Times New Roman"/>
        </w:rPr>
        <w:t>người bệnh</w:t>
      </w:r>
      <w:r>
        <w:rPr>
          <w:rFonts w:eastAsia="Times New Roman" w:cs="Times New Roman"/>
        </w:rPr>
        <w:t xml:space="preserve"> có nguy cơ bệnh động mạch vành cao, đây được coi là triệu chứng có giá trị và được khuyến cáo như là một triệu chứng gợi ý HCMVM bên cạnh triệu chứng đau thắt ngực.</w:t>
      </w:r>
    </w:p>
    <w:p w14:paraId="6E1B5755" w14:textId="06000D16" w:rsidR="00610664" w:rsidRDefault="00610664" w:rsidP="00610664">
      <w:pPr>
        <w:numPr>
          <w:ilvl w:val="0"/>
          <w:numId w:val="51"/>
        </w:numPr>
        <w:spacing w:before="120" w:after="120" w:line="276" w:lineRule="auto"/>
        <w:rPr>
          <w:rFonts w:eastAsia="Times New Roman" w:cs="Times New Roman"/>
        </w:rPr>
      </w:pPr>
      <w:r>
        <w:rPr>
          <w:rFonts w:eastAsia="Times New Roman" w:cs="Times New Roman"/>
        </w:rPr>
        <w:t xml:space="preserve">Ở một số trường hợp, </w:t>
      </w:r>
      <w:r w:rsidR="00730E0E">
        <w:rPr>
          <w:rFonts w:eastAsia="Times New Roman" w:cs="Times New Roman"/>
        </w:rPr>
        <w:t>người bệnh</w:t>
      </w:r>
      <w:r>
        <w:rPr>
          <w:rFonts w:eastAsia="Times New Roman" w:cs="Times New Roman"/>
        </w:rPr>
        <w:t xml:space="preserve"> có thể không biểu hiện rõ cơn đau mà chỉ cảm giác tức nặng ngực, khó chịu ở ngực, một số khác lại cảm giác như cứng hàm khi gắng sức... </w:t>
      </w:r>
    </w:p>
    <w:p w14:paraId="29F25ADB" w14:textId="77777777" w:rsidR="00610664" w:rsidRDefault="00610664" w:rsidP="00610664">
      <w:pPr>
        <w:numPr>
          <w:ilvl w:val="0"/>
          <w:numId w:val="51"/>
        </w:numPr>
        <w:spacing w:before="120" w:after="120" w:line="276" w:lineRule="auto"/>
        <w:rPr>
          <w:rFonts w:eastAsia="Times New Roman" w:cs="Times New Roman"/>
        </w:rPr>
      </w:pPr>
      <w:r>
        <w:rPr>
          <w:rFonts w:eastAsia="Times New Roman" w:cs="Times New Roman"/>
        </w:rPr>
        <w:t>Ngược lại, một số trường hợp lại có cơn đau giả thắt ngực (nhất là ở nữ giới).</w:t>
      </w:r>
    </w:p>
    <w:p w14:paraId="51944A84" w14:textId="77777777" w:rsidR="00610664" w:rsidRDefault="00610664" w:rsidP="00610664">
      <w:pPr>
        <w:numPr>
          <w:ilvl w:val="0"/>
          <w:numId w:val="51"/>
        </w:numPr>
        <w:spacing w:before="120" w:after="120" w:line="276" w:lineRule="auto"/>
        <w:rPr>
          <w:rFonts w:eastAsia="Times New Roman" w:cs="Times New Roman"/>
        </w:rPr>
      </w:pPr>
      <w:r>
        <w:rPr>
          <w:rFonts w:eastAsia="Times New Roman" w:cs="Times New Roman"/>
        </w:rPr>
        <w:t>Một số khác lại đau ngực khi hoạt động gắng sức những lần đầu, sau đó, đỡ đau khi hoạt động lặp lại với cường độ tương tự (hiện tượng “hâm nóng” - warming up).</w:t>
      </w:r>
    </w:p>
    <w:p w14:paraId="40FB8451" w14:textId="0D41623F" w:rsidR="00610664" w:rsidRDefault="00610664" w:rsidP="00D87F89">
      <w:pPr>
        <w:pStyle w:val="Heading3"/>
        <w:rPr>
          <w:rFonts w:eastAsia="Times New Roman"/>
        </w:rPr>
      </w:pPr>
      <w:r>
        <w:rPr>
          <w:rFonts w:eastAsia="Times New Roman"/>
        </w:rPr>
        <w:t>Phân loại đau thắt ngực</w:t>
      </w:r>
    </w:p>
    <w:p w14:paraId="0C0FF384" w14:textId="77777777" w:rsidR="00610664" w:rsidRDefault="00610664" w:rsidP="00610664">
      <w:pPr>
        <w:numPr>
          <w:ilvl w:val="0"/>
          <w:numId w:val="52"/>
        </w:numPr>
        <w:spacing w:before="120" w:after="120" w:line="276" w:lineRule="auto"/>
        <w:rPr>
          <w:rFonts w:eastAsia="Times New Roman" w:cs="Times New Roman"/>
        </w:rPr>
      </w:pPr>
      <w:r>
        <w:rPr>
          <w:rFonts w:eastAsia="Times New Roman" w:cs="Times New Roman"/>
        </w:rPr>
        <w:t>Đau thắt ngực điển hình kiểu động mạch vành bao gồm 3 yếu tố:</w:t>
      </w:r>
    </w:p>
    <w:p w14:paraId="5AFDCB7E" w14:textId="77777777" w:rsidR="00610664" w:rsidRDefault="00610664" w:rsidP="00610664">
      <w:pPr>
        <w:numPr>
          <w:ilvl w:val="0"/>
          <w:numId w:val="53"/>
        </w:numPr>
        <w:spacing w:before="120" w:after="120" w:line="276" w:lineRule="auto"/>
        <w:ind w:left="1440"/>
        <w:rPr>
          <w:rFonts w:eastAsia="Times New Roman" w:cs="Times New Roman"/>
        </w:rPr>
      </w:pPr>
      <w:r>
        <w:rPr>
          <w:rFonts w:eastAsia="Times New Roman" w:cs="Times New Roman"/>
        </w:rPr>
        <w:t>Đau thắt ngực sau xương ức với tính chất và thời gian điển hình.</w:t>
      </w:r>
    </w:p>
    <w:p w14:paraId="557497FC" w14:textId="77777777" w:rsidR="00610664" w:rsidRDefault="00610664" w:rsidP="00610664">
      <w:pPr>
        <w:numPr>
          <w:ilvl w:val="0"/>
          <w:numId w:val="53"/>
        </w:numPr>
        <w:spacing w:before="120" w:after="120" w:line="276" w:lineRule="auto"/>
        <w:ind w:left="1440"/>
        <w:rPr>
          <w:rFonts w:eastAsia="Times New Roman" w:cs="Times New Roman"/>
        </w:rPr>
      </w:pPr>
      <w:r>
        <w:rPr>
          <w:rFonts w:eastAsia="Times New Roman" w:cs="Times New Roman"/>
        </w:rPr>
        <w:t>Xuất hiện/tăng lên khi gắng sức hoặc xúc cảm.</w:t>
      </w:r>
    </w:p>
    <w:p w14:paraId="74F77802" w14:textId="77777777" w:rsidR="00610664" w:rsidRDefault="00610664" w:rsidP="00610664">
      <w:pPr>
        <w:numPr>
          <w:ilvl w:val="0"/>
          <w:numId w:val="53"/>
        </w:numPr>
        <w:spacing w:before="120" w:after="120" w:line="276" w:lineRule="auto"/>
        <w:ind w:left="1440"/>
        <w:rPr>
          <w:rFonts w:eastAsia="Times New Roman" w:cs="Times New Roman"/>
        </w:rPr>
      </w:pPr>
      <w:r>
        <w:rPr>
          <w:rFonts w:eastAsia="Times New Roman" w:cs="Times New Roman"/>
        </w:rPr>
        <w:t>Đỡ đau khi nghỉ hoặc dùng nitroglycerin nhanh xịt/ngậm dưới lưỡi trong vòng 5 phút.</w:t>
      </w:r>
    </w:p>
    <w:p w14:paraId="54C3E048" w14:textId="77777777" w:rsidR="00610664" w:rsidRDefault="00610664" w:rsidP="00610664">
      <w:pPr>
        <w:numPr>
          <w:ilvl w:val="0"/>
          <w:numId w:val="54"/>
        </w:numPr>
        <w:spacing w:before="120" w:after="120" w:line="276" w:lineRule="auto"/>
        <w:rPr>
          <w:rFonts w:eastAsia="Times New Roman" w:cs="Times New Roman"/>
        </w:rPr>
      </w:pPr>
      <w:r>
        <w:rPr>
          <w:rFonts w:eastAsia="Times New Roman" w:cs="Times New Roman"/>
        </w:rPr>
        <w:t>Đau thắt ngực không điển hình: Chỉ gồm 2 yếu tố trên.</w:t>
      </w:r>
    </w:p>
    <w:p w14:paraId="79801839" w14:textId="77777777" w:rsidR="00610664" w:rsidRDefault="00610664" w:rsidP="00610664">
      <w:pPr>
        <w:numPr>
          <w:ilvl w:val="0"/>
          <w:numId w:val="54"/>
        </w:numPr>
        <w:spacing w:before="120" w:after="120" w:line="276" w:lineRule="auto"/>
        <w:rPr>
          <w:rFonts w:eastAsia="Times New Roman" w:cs="Times New Roman"/>
        </w:rPr>
      </w:pPr>
      <w:r>
        <w:rPr>
          <w:rFonts w:eastAsia="Times New Roman" w:cs="Times New Roman"/>
        </w:rPr>
        <w:t>Không giống đau thắt ngực: Chỉ có một hoặc không có yếu tố nào nói trên.</w:t>
      </w:r>
    </w:p>
    <w:p w14:paraId="422E3C64" w14:textId="7FC19EF6" w:rsidR="00610664" w:rsidRPr="0077141A" w:rsidRDefault="00D87F89" w:rsidP="00EB7201">
      <w:pPr>
        <w:pStyle w:val="Caption"/>
        <w:jc w:val="both"/>
        <w:rPr>
          <w:spacing w:val="-8"/>
        </w:rPr>
      </w:pPr>
      <w:bookmarkStart w:id="13" w:name="_Toc134782917"/>
      <w:r w:rsidRPr="0077141A">
        <w:rPr>
          <w:spacing w:val="-8"/>
        </w:rPr>
        <w:t xml:space="preserve">Bảng </w:t>
      </w:r>
      <w:r w:rsidRPr="0077141A">
        <w:rPr>
          <w:spacing w:val="-8"/>
        </w:rPr>
        <w:fldChar w:fldCharType="begin"/>
      </w:r>
      <w:r w:rsidRPr="0077141A">
        <w:rPr>
          <w:spacing w:val="-8"/>
        </w:rPr>
        <w:instrText xml:space="preserve"> SEQ Bảng \* ARABIC </w:instrText>
      </w:r>
      <w:r w:rsidRPr="0077141A">
        <w:rPr>
          <w:spacing w:val="-8"/>
        </w:rPr>
        <w:fldChar w:fldCharType="separate"/>
      </w:r>
      <w:r w:rsidR="005238C7">
        <w:rPr>
          <w:noProof/>
          <w:spacing w:val="-8"/>
        </w:rPr>
        <w:t>1</w:t>
      </w:r>
      <w:r w:rsidRPr="0077141A">
        <w:rPr>
          <w:spacing w:val="-8"/>
        </w:rPr>
        <w:fldChar w:fldCharType="end"/>
      </w:r>
      <w:r w:rsidRPr="0077141A">
        <w:rPr>
          <w:spacing w:val="-8"/>
        </w:rPr>
        <w:t xml:space="preserve">. </w:t>
      </w:r>
      <w:r w:rsidR="00610664" w:rsidRPr="0077141A">
        <w:rPr>
          <w:spacing w:val="-8"/>
        </w:rPr>
        <w:t>Phân loại mức độ đau thắt ngực ổn định: theo Hội Tim mạch Canada</w:t>
      </w:r>
      <w:r w:rsidR="00B9025C" w:rsidRPr="0077141A">
        <w:rPr>
          <w:spacing w:val="-8"/>
          <w:vertAlign w:val="superscript"/>
          <w:lang w:val="en-US"/>
        </w:rPr>
        <w:t xml:space="preserve"> </w:t>
      </w:r>
      <w:r w:rsidR="00B9025C" w:rsidRPr="0077141A">
        <w:rPr>
          <w:spacing w:val="-8"/>
          <w:lang w:val="en-US"/>
        </w:rPr>
        <w:t>1976</w:t>
      </w:r>
      <w:r w:rsidR="00B9025C" w:rsidRPr="0077141A">
        <w:rPr>
          <w:spacing w:val="-8"/>
          <w:vertAlign w:val="superscript"/>
          <w:lang w:val="en-US"/>
        </w:rPr>
        <w:t>2</w:t>
      </w:r>
      <w:bookmarkEnd w:id="13"/>
      <w:r w:rsidR="00610664" w:rsidRPr="0077141A">
        <w:rPr>
          <w:spacing w:val="-8"/>
        </w:rPr>
        <w:t> </w:t>
      </w:r>
    </w:p>
    <w:tbl>
      <w:tblPr>
        <w:tblW w:w="94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3686"/>
        <w:gridCol w:w="3926"/>
      </w:tblGrid>
      <w:tr w:rsidR="00610664" w14:paraId="2DFB93D2" w14:textId="77777777" w:rsidTr="008E6A6D">
        <w:trPr>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D9D9D9"/>
            <w:tcMar>
              <w:top w:w="100" w:type="dxa"/>
              <w:left w:w="100" w:type="dxa"/>
              <w:bottom w:w="100" w:type="dxa"/>
              <w:right w:w="100" w:type="dxa"/>
            </w:tcMar>
          </w:tcPr>
          <w:p w14:paraId="02CFA192" w14:textId="77777777" w:rsidR="00610664" w:rsidRDefault="00610664" w:rsidP="00C738A9">
            <w:pPr>
              <w:spacing w:line="276" w:lineRule="auto"/>
              <w:ind w:left="-215" w:right="-280"/>
              <w:jc w:val="center"/>
              <w:rPr>
                <w:rFonts w:eastAsia="Times New Roman" w:cs="Times New Roman"/>
              </w:rPr>
            </w:pPr>
            <w:r>
              <w:rPr>
                <w:rFonts w:eastAsia="Times New Roman" w:cs="Times New Roman"/>
                <w:b/>
              </w:rPr>
              <w:t>Độ</w:t>
            </w:r>
          </w:p>
        </w:tc>
        <w:tc>
          <w:tcPr>
            <w:tcW w:w="3686" w:type="dxa"/>
            <w:tcBorders>
              <w:top w:val="single" w:sz="4" w:space="0" w:color="000000"/>
              <w:left w:val="single" w:sz="4" w:space="0" w:color="000000"/>
              <w:bottom w:val="single" w:sz="4" w:space="0" w:color="000000"/>
              <w:right w:val="single" w:sz="4" w:space="0" w:color="000000"/>
            </w:tcBorders>
            <w:shd w:val="clear" w:color="auto" w:fill="D9D9D9"/>
            <w:tcMar>
              <w:top w:w="100" w:type="dxa"/>
              <w:left w:w="100" w:type="dxa"/>
              <w:bottom w:w="100" w:type="dxa"/>
              <w:right w:w="100" w:type="dxa"/>
            </w:tcMar>
          </w:tcPr>
          <w:p w14:paraId="72761E53" w14:textId="77777777" w:rsidR="00610664" w:rsidRDefault="00610664" w:rsidP="00C738A9">
            <w:pPr>
              <w:spacing w:line="276" w:lineRule="auto"/>
              <w:ind w:hanging="215"/>
              <w:jc w:val="center"/>
              <w:rPr>
                <w:rFonts w:eastAsia="Times New Roman" w:cs="Times New Roman"/>
              </w:rPr>
            </w:pPr>
            <w:r>
              <w:rPr>
                <w:rFonts w:eastAsia="Times New Roman" w:cs="Times New Roman"/>
                <w:b/>
              </w:rPr>
              <w:t>Đặc điểm</w:t>
            </w:r>
          </w:p>
        </w:tc>
        <w:tc>
          <w:tcPr>
            <w:tcW w:w="3926" w:type="dxa"/>
            <w:tcBorders>
              <w:top w:val="single" w:sz="4" w:space="0" w:color="000000"/>
              <w:left w:val="single" w:sz="4" w:space="0" w:color="000000"/>
              <w:bottom w:val="single" w:sz="4" w:space="0" w:color="000000"/>
              <w:right w:val="single" w:sz="4" w:space="0" w:color="000000"/>
            </w:tcBorders>
            <w:shd w:val="clear" w:color="auto" w:fill="D9D9D9"/>
            <w:tcMar>
              <w:top w:w="100" w:type="dxa"/>
              <w:left w:w="100" w:type="dxa"/>
              <w:bottom w:w="100" w:type="dxa"/>
              <w:right w:w="100" w:type="dxa"/>
            </w:tcMar>
          </w:tcPr>
          <w:p w14:paraId="38765083" w14:textId="77777777" w:rsidR="00610664" w:rsidRDefault="00610664" w:rsidP="00C738A9">
            <w:pPr>
              <w:spacing w:line="276" w:lineRule="auto"/>
              <w:ind w:hanging="215"/>
              <w:jc w:val="center"/>
              <w:rPr>
                <w:rFonts w:eastAsia="Times New Roman" w:cs="Times New Roman"/>
              </w:rPr>
            </w:pPr>
            <w:r>
              <w:rPr>
                <w:rFonts w:eastAsia="Times New Roman" w:cs="Times New Roman"/>
                <w:b/>
              </w:rPr>
              <w:t>Chú thích</w:t>
            </w:r>
          </w:p>
        </w:tc>
      </w:tr>
      <w:tr w:rsidR="00610664" w14:paraId="0922175E" w14:textId="77777777" w:rsidTr="008E6A6D">
        <w:trPr>
          <w:trHeight w:val="1024"/>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F3F3F3"/>
            <w:tcMar>
              <w:top w:w="100" w:type="dxa"/>
              <w:left w:w="100" w:type="dxa"/>
              <w:bottom w:w="100" w:type="dxa"/>
              <w:right w:w="100" w:type="dxa"/>
            </w:tcMar>
          </w:tcPr>
          <w:p w14:paraId="2762BE26" w14:textId="77777777" w:rsidR="00610664" w:rsidRDefault="00610664" w:rsidP="00C738A9">
            <w:pPr>
              <w:spacing w:line="276" w:lineRule="auto"/>
              <w:ind w:left="-215" w:right="-190"/>
              <w:jc w:val="center"/>
              <w:rPr>
                <w:rFonts w:eastAsia="Times New Roman" w:cs="Times New Roman"/>
                <w:b/>
              </w:rPr>
            </w:pPr>
            <w:r>
              <w:rPr>
                <w:rFonts w:eastAsia="Times New Roman" w:cs="Times New Roman"/>
                <w:b/>
              </w:rPr>
              <w:t>I</w:t>
            </w:r>
          </w:p>
          <w:p w14:paraId="12259000" w14:textId="77777777" w:rsidR="00610664" w:rsidRDefault="00610664" w:rsidP="00C738A9">
            <w:pPr>
              <w:spacing w:line="276" w:lineRule="auto"/>
              <w:ind w:left="-215" w:right="-190"/>
              <w:rPr>
                <w:rFonts w:eastAsia="Times New Roman" w:cs="Times New Roman"/>
                <w:b/>
              </w:rPr>
            </w:pPr>
          </w:p>
        </w:tc>
        <w:tc>
          <w:tcPr>
            <w:tcW w:w="368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4611FB75" w14:textId="77777777" w:rsidR="00610664" w:rsidRDefault="00610664" w:rsidP="00C738A9">
            <w:pPr>
              <w:spacing w:line="276" w:lineRule="auto"/>
              <w:rPr>
                <w:rFonts w:eastAsia="Times New Roman" w:cs="Times New Roman"/>
              </w:rPr>
            </w:pPr>
            <w:r>
              <w:rPr>
                <w:rFonts w:eastAsia="Times New Roman" w:cs="Times New Roman"/>
              </w:rPr>
              <w:t>Đau thắt ngực xảy ra khi làm việc nặng hoặc gắng sức nhiều</w:t>
            </w:r>
          </w:p>
        </w:tc>
        <w:tc>
          <w:tcPr>
            <w:tcW w:w="392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AE89ED5" w14:textId="77777777" w:rsidR="00610664" w:rsidRDefault="00610664" w:rsidP="00C738A9">
            <w:pPr>
              <w:spacing w:line="276" w:lineRule="auto"/>
              <w:rPr>
                <w:rFonts w:eastAsia="Times New Roman" w:cs="Times New Roman"/>
              </w:rPr>
            </w:pPr>
            <w:r>
              <w:rPr>
                <w:rFonts w:eastAsia="Times New Roman" w:cs="Times New Roman"/>
              </w:rPr>
              <w:t>Đau thắt ngực chỉ xuất hiện khi hoạt động thể lực rất mạnh, nhanh hoặc các hoạt động thể lực bình thường nhưng thời gian kéo dài (đi bộ, leo cầu thang)</w:t>
            </w:r>
          </w:p>
        </w:tc>
      </w:tr>
      <w:tr w:rsidR="00610664" w14:paraId="3B1E2EB5" w14:textId="77777777" w:rsidTr="008E6A6D">
        <w:trPr>
          <w:trHeight w:val="1816"/>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F3F3F3"/>
            <w:tcMar>
              <w:top w:w="100" w:type="dxa"/>
              <w:left w:w="100" w:type="dxa"/>
              <w:bottom w:w="100" w:type="dxa"/>
              <w:right w:w="100" w:type="dxa"/>
            </w:tcMar>
          </w:tcPr>
          <w:p w14:paraId="7BE71749" w14:textId="77777777" w:rsidR="00610664" w:rsidRDefault="00610664" w:rsidP="00C738A9">
            <w:pPr>
              <w:spacing w:line="276" w:lineRule="auto"/>
              <w:ind w:left="-215" w:right="-190"/>
              <w:jc w:val="center"/>
              <w:rPr>
                <w:rFonts w:eastAsia="Times New Roman" w:cs="Times New Roman"/>
                <w:b/>
              </w:rPr>
            </w:pPr>
            <w:r>
              <w:rPr>
                <w:rFonts w:eastAsia="Times New Roman" w:cs="Times New Roman"/>
                <w:b/>
              </w:rPr>
              <w:lastRenderedPageBreak/>
              <w:t>II</w:t>
            </w:r>
          </w:p>
        </w:tc>
        <w:tc>
          <w:tcPr>
            <w:tcW w:w="368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B7536D1" w14:textId="77777777" w:rsidR="00610664" w:rsidRDefault="00610664" w:rsidP="00C738A9">
            <w:pPr>
              <w:spacing w:line="276" w:lineRule="auto"/>
              <w:rPr>
                <w:rFonts w:eastAsia="Times New Roman" w:cs="Times New Roman"/>
              </w:rPr>
            </w:pPr>
            <w:r>
              <w:rPr>
                <w:rFonts w:eastAsia="Times New Roman" w:cs="Times New Roman"/>
              </w:rPr>
              <w:t>Đau thắt ngực xảy ra khi hoạt động thể lực ở mức độ trung bình</w:t>
            </w:r>
          </w:p>
        </w:tc>
        <w:tc>
          <w:tcPr>
            <w:tcW w:w="392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AC4CDF7" w14:textId="77777777" w:rsidR="00610664" w:rsidRDefault="00610664" w:rsidP="00C738A9">
            <w:pPr>
              <w:spacing w:line="276" w:lineRule="auto"/>
              <w:rPr>
                <w:rFonts w:eastAsia="Times New Roman" w:cs="Times New Roman"/>
              </w:rPr>
            </w:pPr>
            <w:r>
              <w:rPr>
                <w:rFonts w:eastAsia="Times New Roman" w:cs="Times New Roman"/>
              </w:rPr>
              <w:t>Ít hạn chế các hoạt động thường ngày khi chúng được tiến hành nhanh, sau bữa ăn, trong trời lạnh, trong gió, trong trạng thái căng thẳng hay vài giờ sau khi thức dậy; nhưng vẫn thực hiện được leo dốc, leo cao được hơn 1 tầng gác với tốc độ bình thường và trong điều kiện bình thường.</w:t>
            </w:r>
          </w:p>
        </w:tc>
      </w:tr>
      <w:tr w:rsidR="00610664" w14:paraId="1DEE2997" w14:textId="77777777" w:rsidTr="008E6A6D">
        <w:trPr>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F3F3F3"/>
            <w:tcMar>
              <w:top w:w="100" w:type="dxa"/>
              <w:left w:w="100" w:type="dxa"/>
              <w:bottom w:w="100" w:type="dxa"/>
              <w:right w:w="100" w:type="dxa"/>
            </w:tcMar>
          </w:tcPr>
          <w:p w14:paraId="0FF2B584" w14:textId="77777777" w:rsidR="00610664" w:rsidRDefault="00610664" w:rsidP="00C738A9">
            <w:pPr>
              <w:spacing w:line="276" w:lineRule="auto"/>
              <w:ind w:left="-215" w:right="-190"/>
              <w:jc w:val="center"/>
              <w:rPr>
                <w:rFonts w:eastAsia="Times New Roman" w:cs="Times New Roman"/>
                <w:b/>
              </w:rPr>
            </w:pPr>
            <w:r>
              <w:rPr>
                <w:rFonts w:eastAsia="Times New Roman" w:cs="Times New Roman"/>
                <w:b/>
              </w:rPr>
              <w:t>III</w:t>
            </w:r>
          </w:p>
        </w:tc>
        <w:tc>
          <w:tcPr>
            <w:tcW w:w="368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D2A41AC" w14:textId="77777777" w:rsidR="00610664" w:rsidRDefault="00610664" w:rsidP="00C738A9">
            <w:pPr>
              <w:spacing w:line="276" w:lineRule="auto"/>
              <w:rPr>
                <w:rFonts w:eastAsia="Times New Roman" w:cs="Times New Roman"/>
              </w:rPr>
            </w:pPr>
            <w:r>
              <w:rPr>
                <w:rFonts w:eastAsia="Times New Roman" w:cs="Times New Roman"/>
              </w:rPr>
              <w:t>Đau thắt ngực xảy ra khi hoạt động thể lực ở mức độ nhẹ</w:t>
            </w:r>
          </w:p>
        </w:tc>
        <w:tc>
          <w:tcPr>
            <w:tcW w:w="392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9265095" w14:textId="77777777" w:rsidR="00610664" w:rsidRDefault="00610664" w:rsidP="00C738A9">
            <w:pPr>
              <w:spacing w:line="276" w:lineRule="auto"/>
              <w:rPr>
                <w:rFonts w:eastAsia="Times New Roman" w:cs="Times New Roman"/>
              </w:rPr>
            </w:pPr>
            <w:r>
              <w:rPr>
                <w:rFonts w:eastAsia="Times New Roman" w:cs="Times New Roman"/>
              </w:rPr>
              <w:t>Khó khăn khi đi bộ dài từ 1 - 2 dãy nhà hoặc leo cao 1 tầng gác với tốc độ và điều kiện bình thường.</w:t>
            </w:r>
          </w:p>
        </w:tc>
      </w:tr>
      <w:tr w:rsidR="00610664" w14:paraId="5ADED9CC" w14:textId="77777777" w:rsidTr="008E6A6D">
        <w:trPr>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F3F3F3"/>
            <w:tcMar>
              <w:top w:w="100" w:type="dxa"/>
              <w:left w:w="100" w:type="dxa"/>
              <w:bottom w:w="100" w:type="dxa"/>
              <w:right w:w="100" w:type="dxa"/>
            </w:tcMar>
          </w:tcPr>
          <w:p w14:paraId="54BE47F1" w14:textId="77777777" w:rsidR="00610664" w:rsidRDefault="00610664" w:rsidP="00C738A9">
            <w:pPr>
              <w:spacing w:line="276" w:lineRule="auto"/>
              <w:ind w:left="-215" w:right="-190"/>
              <w:jc w:val="center"/>
              <w:rPr>
                <w:rFonts w:eastAsia="Times New Roman" w:cs="Times New Roman"/>
                <w:b/>
              </w:rPr>
            </w:pPr>
            <w:r>
              <w:rPr>
                <w:rFonts w:eastAsia="Times New Roman" w:cs="Times New Roman"/>
                <w:b/>
              </w:rPr>
              <w:t>IV</w:t>
            </w:r>
          </w:p>
        </w:tc>
        <w:tc>
          <w:tcPr>
            <w:tcW w:w="368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2DACA56" w14:textId="77777777" w:rsidR="00610664" w:rsidRDefault="00610664" w:rsidP="00C738A9">
            <w:pPr>
              <w:spacing w:line="276" w:lineRule="auto"/>
              <w:rPr>
                <w:rFonts w:eastAsia="Times New Roman" w:cs="Times New Roman"/>
              </w:rPr>
            </w:pPr>
            <w:r>
              <w:rPr>
                <w:rFonts w:eastAsia="Times New Roman" w:cs="Times New Roman"/>
              </w:rPr>
              <w:t>Đau thắt ngực xảy ra khi nghỉ ngơi</w:t>
            </w:r>
          </w:p>
        </w:tc>
        <w:tc>
          <w:tcPr>
            <w:tcW w:w="3926"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E90FA4B" w14:textId="77777777" w:rsidR="00610664" w:rsidRDefault="00610664" w:rsidP="00C738A9">
            <w:pPr>
              <w:spacing w:line="276" w:lineRule="auto"/>
              <w:rPr>
                <w:rFonts w:eastAsia="Times New Roman" w:cs="Times New Roman"/>
              </w:rPr>
            </w:pPr>
            <w:r>
              <w:rPr>
                <w:rFonts w:eastAsia="Times New Roman" w:cs="Times New Roman"/>
              </w:rPr>
              <w:t>Không cần gắng sức để khởi phát cơn đau thắt ngực.</w:t>
            </w:r>
          </w:p>
        </w:tc>
      </w:tr>
    </w:tbl>
    <w:p w14:paraId="32565D0C" w14:textId="77777777" w:rsidR="00610664" w:rsidRDefault="00610664" w:rsidP="00610664">
      <w:pPr>
        <w:spacing w:before="120" w:after="120" w:line="276" w:lineRule="auto"/>
        <w:rPr>
          <w:rFonts w:eastAsia="Times New Roman" w:cs="Times New Roman"/>
          <w:b/>
        </w:rPr>
      </w:pPr>
      <w:bookmarkStart w:id="14" w:name="_heading=h.2b6jogx" w:colFirst="0" w:colLast="0"/>
      <w:bookmarkEnd w:id="14"/>
    </w:p>
    <w:p w14:paraId="7E7B9267" w14:textId="62F910DA" w:rsidR="00610664" w:rsidRDefault="00D87F89" w:rsidP="00D87F89">
      <w:pPr>
        <w:pStyle w:val="Heading2"/>
      </w:pPr>
      <w:bookmarkStart w:id="15" w:name="_Toc134783350"/>
      <w:r w:rsidRPr="00D87F89">
        <w:t>Khám lâm sàng</w:t>
      </w:r>
      <w:bookmarkEnd w:id="15"/>
    </w:p>
    <w:p w14:paraId="73D268CA" w14:textId="77777777" w:rsidR="00D87F89" w:rsidRPr="0077141A" w:rsidRDefault="00D87F89" w:rsidP="00801F34">
      <w:pPr>
        <w:spacing w:before="120" w:after="120" w:line="276" w:lineRule="auto"/>
        <w:rPr>
          <w:rFonts w:eastAsia="Times New Roman" w:cs="Times New Roman"/>
          <w:spacing w:val="-10"/>
        </w:rPr>
      </w:pPr>
      <w:r w:rsidRPr="0077141A">
        <w:rPr>
          <w:rFonts w:eastAsia="Times New Roman" w:cs="Times New Roman"/>
          <w:spacing w:val="-10"/>
        </w:rPr>
        <w:t>Phần hỏi bệnh: cần hỏi kỹ tiền sử bản thân và tiền sử gia đình (có người bị bệnh động mạch vành, đã từng đặt stent ĐMV, tăng huyết áp, tiểu đường, rối loạn lipid máu,</w:t>
      </w:r>
      <w:sdt>
        <w:sdtPr>
          <w:rPr>
            <w:rFonts w:eastAsia="Times New Roman" w:cs="Times New Roman"/>
            <w:spacing w:val="-10"/>
          </w:rPr>
          <w:tag w:val="goog_rdk_7"/>
          <w:id w:val="-1412773422"/>
        </w:sdtPr>
        <w:sdtContent>
          <w:r w:rsidRPr="0077141A">
            <w:rPr>
              <w:rFonts w:eastAsia="Times New Roman" w:cs="Times New Roman"/>
              <w:spacing w:val="-10"/>
            </w:rPr>
            <w:t xml:space="preserve"> </w:t>
          </w:r>
        </w:sdtContent>
      </w:sdt>
      <w:r w:rsidRPr="0077141A">
        <w:rPr>
          <w:rFonts w:eastAsia="Times New Roman" w:cs="Times New Roman"/>
          <w:spacing w:val="-10"/>
        </w:rPr>
        <w:t>…)</w:t>
      </w:r>
    </w:p>
    <w:p w14:paraId="6A0AF47B" w14:textId="63E43B12" w:rsidR="00D87F89" w:rsidRDefault="00D87F89" w:rsidP="00801F34">
      <w:pPr>
        <w:spacing w:before="120" w:after="120" w:line="276" w:lineRule="auto"/>
        <w:rPr>
          <w:rFonts w:eastAsia="Times New Roman" w:cs="Times New Roman"/>
        </w:rPr>
      </w:pPr>
      <w:r>
        <w:rPr>
          <w:rFonts w:eastAsia="Times New Roman" w:cs="Times New Roman"/>
        </w:rPr>
        <w:t xml:space="preserve">Khám lâm sàng trong </w:t>
      </w:r>
      <w:r w:rsidR="009A1946">
        <w:rPr>
          <w:rFonts w:eastAsia="Times New Roman" w:cs="Times New Roman"/>
        </w:rPr>
        <w:t>HCMVM</w:t>
      </w:r>
      <w:r>
        <w:rPr>
          <w:rFonts w:eastAsia="Times New Roman" w:cs="Times New Roman"/>
        </w:rPr>
        <w:t xml:space="preserve"> giúp phát hiện các yếu tố nguy cơ gây bệnh, các biến chứng, phân tầng nguy cơ, các bệnh đồng mắc cũng như chẩn đoán phân biệt. Không có dấu hiệu thực tổn nào đặc hiệu trong HCMVM. Cần thăm khám toàn diện.</w:t>
      </w:r>
    </w:p>
    <w:p w14:paraId="4152107D" w14:textId="77777777" w:rsidR="00D87F89" w:rsidRDefault="00D87F89" w:rsidP="00801F34">
      <w:pPr>
        <w:numPr>
          <w:ilvl w:val="0"/>
          <w:numId w:val="55"/>
        </w:numPr>
        <w:spacing w:before="120" w:after="120" w:line="276" w:lineRule="auto"/>
        <w:ind w:left="360"/>
        <w:rPr>
          <w:rFonts w:eastAsia="Times New Roman" w:cs="Times New Roman"/>
        </w:rPr>
      </w:pPr>
      <w:r>
        <w:rPr>
          <w:rFonts w:eastAsia="Times New Roman" w:cs="Times New Roman"/>
          <w:b/>
        </w:rPr>
        <w:t>Đếm mạch/nhịp tim</w:t>
      </w:r>
      <w:r>
        <w:rPr>
          <w:rFonts w:eastAsia="Times New Roman" w:cs="Times New Roman"/>
          <w:i/>
        </w:rPr>
        <w:t>:</w:t>
      </w:r>
      <w:r>
        <w:rPr>
          <w:rFonts w:eastAsia="Times New Roman" w:cs="Times New Roman"/>
        </w:rPr>
        <w:t xml:space="preserve"> Nếu thiếu máu cơ tim thành dưới sẽ làm chậm nhịp tim do thiếu máu nút nhĩ thất. Nhịp nhanh lúc nghỉ: thường là do hoạt hoá hệ thần kinh giao cảm, nhưng cũng có thể là biểu hiện rối loạn nhịp tim do thiếu máu.</w:t>
      </w:r>
    </w:p>
    <w:p w14:paraId="044F6447" w14:textId="77777777" w:rsidR="00D87F89" w:rsidRDefault="00D87F89" w:rsidP="00801F34">
      <w:pPr>
        <w:numPr>
          <w:ilvl w:val="0"/>
          <w:numId w:val="56"/>
        </w:numPr>
        <w:spacing w:before="120" w:after="120" w:line="276" w:lineRule="auto"/>
        <w:ind w:left="360"/>
        <w:rPr>
          <w:rFonts w:eastAsia="Times New Roman" w:cs="Times New Roman"/>
        </w:rPr>
      </w:pPr>
      <w:r>
        <w:rPr>
          <w:rFonts w:eastAsia="Times New Roman" w:cs="Times New Roman"/>
          <w:b/>
        </w:rPr>
        <w:t>Đo huyết áp</w:t>
      </w:r>
      <w:r>
        <w:rPr>
          <w:rFonts w:eastAsia="Times New Roman" w:cs="Times New Roman"/>
        </w:rPr>
        <w:t>: Cần thiết để chẩn đoán tăng huyết áp, hoặc hạ huyết áp (do suy tim hoặc quá liều thuốc).</w:t>
      </w:r>
    </w:p>
    <w:p w14:paraId="74C6BB9A" w14:textId="77777777" w:rsidR="00D87F89" w:rsidRDefault="00D87F89" w:rsidP="00801F34">
      <w:pPr>
        <w:numPr>
          <w:ilvl w:val="0"/>
          <w:numId w:val="56"/>
        </w:numPr>
        <w:spacing w:before="120" w:after="120" w:line="276" w:lineRule="auto"/>
        <w:ind w:left="360"/>
        <w:rPr>
          <w:rFonts w:eastAsia="Times New Roman" w:cs="Times New Roman"/>
        </w:rPr>
      </w:pPr>
      <w:r>
        <w:rPr>
          <w:rFonts w:eastAsia="Times New Roman" w:cs="Times New Roman"/>
          <w:b/>
        </w:rPr>
        <w:t>Khám tim</w:t>
      </w:r>
      <w:r>
        <w:rPr>
          <w:rFonts w:eastAsia="Times New Roman" w:cs="Times New Roman"/>
        </w:rPr>
        <w:t>: Tìm các dấu hiệu do giãn thất trái, nghe tim thấy tiếng thổi bất thường do giãn buồng tim, hẹp van động mạch chủ, hở hai lá (do rối loạn chức năng cơ nhú), bất thường bẩm sinh của tim…</w:t>
      </w:r>
    </w:p>
    <w:p w14:paraId="0717EB8D" w14:textId="77777777" w:rsidR="00D87F89" w:rsidRDefault="00D87F89" w:rsidP="00801F34">
      <w:pPr>
        <w:numPr>
          <w:ilvl w:val="0"/>
          <w:numId w:val="56"/>
        </w:numPr>
        <w:spacing w:before="120" w:after="120" w:line="276" w:lineRule="auto"/>
        <w:ind w:left="360"/>
        <w:rPr>
          <w:rFonts w:eastAsia="Times New Roman" w:cs="Times New Roman"/>
        </w:rPr>
      </w:pPr>
      <w:r>
        <w:rPr>
          <w:rFonts w:eastAsia="Times New Roman" w:cs="Times New Roman"/>
          <w:b/>
        </w:rPr>
        <w:t>Tìm kiếm các dấu hiệu suy tim</w:t>
      </w:r>
      <w:r>
        <w:rPr>
          <w:rFonts w:eastAsia="Times New Roman" w:cs="Times New Roman"/>
          <w:i/>
        </w:rPr>
        <w:t>:</w:t>
      </w:r>
      <w:r>
        <w:rPr>
          <w:rFonts w:eastAsia="Times New Roman" w:cs="Times New Roman"/>
        </w:rPr>
        <w:t xml:space="preserve"> khó thở, tĩnh mạch cổ nổi, gan to, chân phù, tràn dịch ở các màng. </w:t>
      </w:r>
    </w:p>
    <w:p w14:paraId="3BB42337" w14:textId="77777777" w:rsidR="00D87F89" w:rsidRDefault="00D87F89" w:rsidP="00801F34">
      <w:pPr>
        <w:numPr>
          <w:ilvl w:val="0"/>
          <w:numId w:val="56"/>
        </w:numPr>
        <w:spacing w:before="120" w:after="120" w:line="276" w:lineRule="auto"/>
        <w:ind w:left="360"/>
        <w:rPr>
          <w:rFonts w:eastAsia="Times New Roman" w:cs="Times New Roman"/>
        </w:rPr>
      </w:pPr>
      <w:r>
        <w:rPr>
          <w:rFonts w:eastAsia="Times New Roman" w:cs="Times New Roman"/>
          <w:b/>
        </w:rPr>
        <w:lastRenderedPageBreak/>
        <w:t>Tìm kiếm các dấu hiệu của bệnh động mạch ngoại vi đi kèm</w:t>
      </w:r>
      <w:r>
        <w:rPr>
          <w:rFonts w:eastAsia="Times New Roman" w:cs="Times New Roman"/>
        </w:rPr>
        <w:t>: Sờ tìm khối phình động mạch chủ bụng, bắt mạch cảnh và mạch chi, nghe mạch cảnh, mạch thận, mạch đùi. Đánh giá nuôi dưỡng chi dưới.</w:t>
      </w:r>
    </w:p>
    <w:p w14:paraId="08B7C828" w14:textId="77777777" w:rsidR="00D87F89" w:rsidRDefault="00D87F89" w:rsidP="00801F34">
      <w:pPr>
        <w:numPr>
          <w:ilvl w:val="0"/>
          <w:numId w:val="56"/>
        </w:numPr>
        <w:spacing w:before="120" w:after="120" w:line="276" w:lineRule="auto"/>
        <w:ind w:left="360"/>
        <w:rPr>
          <w:rFonts w:eastAsia="Times New Roman" w:cs="Times New Roman"/>
        </w:rPr>
      </w:pPr>
      <w:r>
        <w:rPr>
          <w:rFonts w:eastAsia="Times New Roman" w:cs="Times New Roman"/>
          <w:b/>
        </w:rPr>
        <w:t>Tìm các dấu hiệu của tăng cholesterol</w:t>
      </w:r>
      <w:r>
        <w:rPr>
          <w:rFonts w:eastAsia="Times New Roman" w:cs="Times New Roman"/>
        </w:rPr>
        <w:t>: Tìm các dấu hiệu tích tụ cholesterol trên da như u xanthoma trên mi mắt, trên da, trên gân đặc biệt gân Achilles, gợi ý tới tăng cholesterol máu tính chất gia đình xảy ra cả ở người trẻ, làm tăng nguy cơ bệnh mạch vành, bệnh lý xơ vữa mạch máu….</w:t>
      </w:r>
    </w:p>
    <w:p w14:paraId="0D864B79" w14:textId="77777777" w:rsidR="00D87F89" w:rsidRDefault="00D87F89" w:rsidP="00801F34">
      <w:pPr>
        <w:numPr>
          <w:ilvl w:val="0"/>
          <w:numId w:val="56"/>
        </w:numPr>
        <w:spacing w:before="120" w:after="120" w:line="276" w:lineRule="auto"/>
        <w:ind w:left="360"/>
        <w:rPr>
          <w:rFonts w:eastAsia="Times New Roman" w:cs="Times New Roman"/>
        </w:rPr>
      </w:pPr>
      <w:r>
        <w:rPr>
          <w:rFonts w:eastAsia="Times New Roman" w:cs="Times New Roman"/>
        </w:rPr>
        <w:t>Có thể phát hiện các dấu hiệu để chẩn đoán phân biệt như: Tiếng cọ trong viêm màng ngoài tim, các dấu hiệu tràn khí màng phổi, viêm khớp ức sườn...</w:t>
      </w:r>
    </w:p>
    <w:p w14:paraId="77535514" w14:textId="6C05EAE0" w:rsidR="00D87F89" w:rsidRDefault="00D87F89" w:rsidP="00D87F89">
      <w:pPr>
        <w:pStyle w:val="Heading2"/>
      </w:pPr>
      <w:bookmarkStart w:id="16" w:name="_Toc134783351"/>
      <w:r>
        <w:t>Các thăm dò cận lâm sàng</w:t>
      </w:r>
      <w:bookmarkEnd w:id="16"/>
    </w:p>
    <w:p w14:paraId="52F3E364" w14:textId="3A108AA9" w:rsidR="00D87F89" w:rsidRDefault="00D87F89" w:rsidP="00B30563">
      <w:pPr>
        <w:pStyle w:val="Heading3"/>
        <w:rPr>
          <w:rFonts w:eastAsia="Times New Roman"/>
        </w:rPr>
      </w:pPr>
      <w:r>
        <w:rPr>
          <w:rFonts w:eastAsia="Times New Roman"/>
        </w:rPr>
        <w:t>Các thăm dò cận lâm sàng cơ bản</w:t>
      </w:r>
    </w:p>
    <w:p w14:paraId="7167485E" w14:textId="0B607A65" w:rsidR="00D87F89" w:rsidRDefault="00D87F89" w:rsidP="008E6A6D">
      <w:pPr>
        <w:pStyle w:val="Heading5"/>
        <w:rPr>
          <w:rFonts w:eastAsia="Times New Roman"/>
        </w:rPr>
      </w:pPr>
      <w:r>
        <w:rPr>
          <w:rFonts w:eastAsia="Times New Roman"/>
        </w:rPr>
        <w:t>Xét nghiệm sinh hóa cơ bản</w:t>
      </w:r>
    </w:p>
    <w:p w14:paraId="22504492" w14:textId="77777777" w:rsidR="00D87F89" w:rsidRDefault="00D87F89" w:rsidP="00801F34">
      <w:pPr>
        <w:numPr>
          <w:ilvl w:val="0"/>
          <w:numId w:val="72"/>
        </w:numPr>
        <w:spacing w:before="120" w:after="120" w:line="276" w:lineRule="auto"/>
        <w:ind w:left="360"/>
        <w:rPr>
          <w:rFonts w:eastAsia="Times New Roman" w:cs="Times New Roman"/>
        </w:rPr>
      </w:pPr>
      <w:r>
        <w:rPr>
          <w:rFonts w:eastAsia="Times New Roman" w:cs="Times New Roman"/>
        </w:rPr>
        <w:t>Xét nghiệm hs Troponin để loại trừ hội chứng động mạch vành cấp.</w:t>
      </w:r>
    </w:p>
    <w:p w14:paraId="7C6369C8" w14:textId="77777777" w:rsidR="00D87F89" w:rsidRDefault="00D87F89" w:rsidP="00801F34">
      <w:pPr>
        <w:numPr>
          <w:ilvl w:val="0"/>
          <w:numId w:val="72"/>
        </w:numPr>
        <w:spacing w:before="120" w:after="120" w:line="276" w:lineRule="auto"/>
        <w:ind w:left="360"/>
        <w:rPr>
          <w:rFonts w:eastAsia="Times New Roman" w:cs="Times New Roman"/>
        </w:rPr>
      </w:pPr>
      <w:r>
        <w:rPr>
          <w:rFonts w:eastAsia="Times New Roman" w:cs="Times New Roman"/>
        </w:rPr>
        <w:t>Các xét nghiệm máu cơ bản:</w:t>
      </w:r>
    </w:p>
    <w:p w14:paraId="0CDE0835" w14:textId="77777777" w:rsidR="00D87F89" w:rsidRDefault="00D87F89" w:rsidP="00801F34">
      <w:pPr>
        <w:numPr>
          <w:ilvl w:val="0"/>
          <w:numId w:val="74"/>
        </w:numPr>
        <w:spacing w:before="120" w:after="120" w:line="276" w:lineRule="auto"/>
        <w:ind w:left="1080"/>
        <w:rPr>
          <w:rFonts w:eastAsia="Times New Roman" w:cs="Times New Roman"/>
        </w:rPr>
      </w:pPr>
      <w:r>
        <w:rPr>
          <w:rFonts w:eastAsia="Times New Roman" w:cs="Times New Roman"/>
        </w:rPr>
        <w:t>Tổng phân tích tế bào máu, chú ý hemoglobin.</w:t>
      </w:r>
    </w:p>
    <w:p w14:paraId="3CED981F" w14:textId="77777777" w:rsidR="00D87F89" w:rsidRDefault="00D87F89" w:rsidP="00801F34">
      <w:pPr>
        <w:numPr>
          <w:ilvl w:val="0"/>
          <w:numId w:val="74"/>
        </w:numPr>
        <w:spacing w:before="120" w:after="120" w:line="276" w:lineRule="auto"/>
        <w:ind w:left="1080"/>
        <w:rPr>
          <w:rFonts w:eastAsia="Times New Roman" w:cs="Times New Roman"/>
        </w:rPr>
      </w:pPr>
      <w:r>
        <w:rPr>
          <w:rFonts w:eastAsia="Times New Roman" w:cs="Times New Roman"/>
        </w:rPr>
        <w:t>Xét nghiệm creatinin và đánh giá chức năng thận.</w:t>
      </w:r>
    </w:p>
    <w:p w14:paraId="01F19FF4" w14:textId="77777777" w:rsidR="00D87F89" w:rsidRDefault="00D87F89" w:rsidP="00801F34">
      <w:pPr>
        <w:numPr>
          <w:ilvl w:val="0"/>
          <w:numId w:val="74"/>
        </w:numPr>
        <w:spacing w:before="120" w:after="120" w:line="276" w:lineRule="auto"/>
        <w:ind w:left="1080"/>
        <w:rPr>
          <w:rFonts w:eastAsia="Times New Roman" w:cs="Times New Roman"/>
        </w:rPr>
      </w:pPr>
      <w:r>
        <w:rPr>
          <w:rFonts w:eastAsia="Times New Roman" w:cs="Times New Roman"/>
        </w:rPr>
        <w:t>Bilan lipid máu (LDL-C, cholesterol toàn phần, HDL-C; Triglycerid).</w:t>
      </w:r>
    </w:p>
    <w:p w14:paraId="2D91FA15" w14:textId="2127803A" w:rsidR="00D87F89" w:rsidRDefault="00D87F89" w:rsidP="00801F34">
      <w:pPr>
        <w:numPr>
          <w:ilvl w:val="0"/>
          <w:numId w:val="76"/>
        </w:numPr>
        <w:spacing w:before="120" w:after="120" w:line="276" w:lineRule="auto"/>
        <w:ind w:left="360"/>
        <w:rPr>
          <w:rFonts w:eastAsia="Times New Roman" w:cs="Times New Roman"/>
        </w:rPr>
      </w:pPr>
      <w:r>
        <w:rPr>
          <w:rFonts w:eastAsia="Times New Roman" w:cs="Times New Roman"/>
        </w:rPr>
        <w:t xml:space="preserve">Sàng lọc đái tháo đường type 2 ở </w:t>
      </w:r>
      <w:r w:rsidR="00730E0E">
        <w:rPr>
          <w:rFonts w:eastAsia="Times New Roman" w:cs="Times New Roman"/>
        </w:rPr>
        <w:t>người bệnh</w:t>
      </w:r>
      <w:r>
        <w:rPr>
          <w:rFonts w:eastAsia="Times New Roman" w:cs="Times New Roman"/>
        </w:rPr>
        <w:t xml:space="preserve"> nghi ngờ hoặc đã có HCMVM với HbA1c, đường máu lúc đói. Nghiệm pháp dung nạp đường nếu HbA1c và đường máu lúc đói không kết luận được.</w:t>
      </w:r>
    </w:p>
    <w:p w14:paraId="5433B213" w14:textId="77777777" w:rsidR="00D87F89" w:rsidRDefault="00D87F89" w:rsidP="00801F34">
      <w:pPr>
        <w:numPr>
          <w:ilvl w:val="0"/>
          <w:numId w:val="76"/>
        </w:numPr>
        <w:spacing w:before="120" w:after="120" w:line="276" w:lineRule="auto"/>
        <w:ind w:left="360"/>
        <w:rPr>
          <w:rFonts w:eastAsia="Times New Roman" w:cs="Times New Roman"/>
        </w:rPr>
      </w:pPr>
      <w:r>
        <w:rPr>
          <w:rFonts w:eastAsia="Times New Roman" w:cs="Times New Roman"/>
        </w:rPr>
        <w:t>Đánh giá chức năng tuyến giáp nếu lâm sàng nghi ngờ bệnh lý tuyến giáp.</w:t>
      </w:r>
    </w:p>
    <w:p w14:paraId="5E436774" w14:textId="0F442912" w:rsidR="00D87F89" w:rsidRDefault="00D87F89" w:rsidP="008E6A6D">
      <w:pPr>
        <w:pStyle w:val="Heading5"/>
        <w:rPr>
          <w:rFonts w:eastAsia="Times New Roman"/>
        </w:rPr>
      </w:pPr>
      <w:r>
        <w:rPr>
          <w:rFonts w:eastAsia="Times New Roman"/>
        </w:rPr>
        <w:t xml:space="preserve">Điện tâm đồ </w:t>
      </w:r>
    </w:p>
    <w:p w14:paraId="5AE4C433" w14:textId="036F0119" w:rsidR="00D87F89" w:rsidRDefault="00D87F89" w:rsidP="00D87F89">
      <w:pPr>
        <w:numPr>
          <w:ilvl w:val="0"/>
          <w:numId w:val="77"/>
        </w:numPr>
        <w:spacing w:before="120" w:after="120" w:line="276" w:lineRule="auto"/>
        <w:rPr>
          <w:rFonts w:eastAsia="Times New Roman" w:cs="Times New Roman"/>
        </w:rPr>
      </w:pPr>
      <w:r>
        <w:rPr>
          <w:rFonts w:eastAsia="Times New Roman" w:cs="Times New Roman"/>
        </w:rPr>
        <w:t xml:space="preserve">Điện tâm đồ lúc nghỉ: Được chỉ định cho tất cả </w:t>
      </w:r>
      <w:r w:rsidR="00730E0E">
        <w:rPr>
          <w:rFonts w:eastAsia="Times New Roman" w:cs="Times New Roman"/>
        </w:rPr>
        <w:t>người bệnh</w:t>
      </w:r>
      <w:r>
        <w:rPr>
          <w:rFonts w:eastAsia="Times New Roman" w:cs="Times New Roman"/>
        </w:rPr>
        <w:t xml:space="preserve"> HCMVM:</w:t>
      </w:r>
    </w:p>
    <w:p w14:paraId="1547CA6C" w14:textId="5489CF42" w:rsidR="00D87F89" w:rsidRDefault="00D87F89" w:rsidP="00D87F89">
      <w:pPr>
        <w:numPr>
          <w:ilvl w:val="0"/>
          <w:numId w:val="68"/>
        </w:numPr>
        <w:spacing w:before="120" w:after="120" w:line="276" w:lineRule="auto"/>
        <w:ind w:left="1440"/>
        <w:rPr>
          <w:rFonts w:eastAsia="Times New Roman" w:cs="Times New Roman"/>
        </w:rPr>
      </w:pPr>
      <w:r>
        <w:rPr>
          <w:rFonts w:eastAsia="Times New Roman" w:cs="Times New Roman"/>
        </w:rPr>
        <w:t xml:space="preserve">Có tới &gt; 60% số </w:t>
      </w:r>
      <w:r w:rsidR="00730E0E">
        <w:rPr>
          <w:rFonts w:eastAsia="Times New Roman" w:cs="Times New Roman"/>
        </w:rPr>
        <w:t>người bệnh</w:t>
      </w:r>
      <w:r>
        <w:rPr>
          <w:rFonts w:eastAsia="Times New Roman" w:cs="Times New Roman"/>
        </w:rPr>
        <w:t xml:space="preserve"> HCMVM có điện tâm đồ bình thường. </w:t>
      </w:r>
    </w:p>
    <w:p w14:paraId="7E2D484E" w14:textId="45E0F323" w:rsidR="00D87F89" w:rsidRDefault="00D87F89" w:rsidP="00D87F89">
      <w:pPr>
        <w:numPr>
          <w:ilvl w:val="0"/>
          <w:numId w:val="68"/>
        </w:numPr>
        <w:spacing w:before="120" w:after="120" w:line="276" w:lineRule="auto"/>
        <w:ind w:left="1440"/>
        <w:rPr>
          <w:rFonts w:eastAsia="Times New Roman" w:cs="Times New Roman"/>
        </w:rPr>
      </w:pPr>
      <w:r>
        <w:rPr>
          <w:rFonts w:eastAsia="Times New Roman" w:cs="Times New Roman"/>
        </w:rPr>
        <w:t xml:space="preserve">Một số </w:t>
      </w:r>
      <w:r w:rsidR="00730E0E">
        <w:rPr>
          <w:rFonts w:eastAsia="Times New Roman" w:cs="Times New Roman"/>
        </w:rPr>
        <w:t>người bệnh</w:t>
      </w:r>
      <w:r>
        <w:rPr>
          <w:rFonts w:eastAsia="Times New Roman" w:cs="Times New Roman"/>
        </w:rPr>
        <w:t xml:space="preserve"> có sóng Q (chứng tỏ có NMCT cũ).</w:t>
      </w:r>
    </w:p>
    <w:p w14:paraId="2A3BC595" w14:textId="61DC6F96" w:rsidR="00D87F89" w:rsidRDefault="00D87F89" w:rsidP="00D87F89">
      <w:pPr>
        <w:numPr>
          <w:ilvl w:val="0"/>
          <w:numId w:val="68"/>
        </w:numPr>
        <w:spacing w:before="120" w:after="120" w:line="276" w:lineRule="auto"/>
        <w:ind w:left="1440"/>
        <w:rPr>
          <w:rFonts w:eastAsia="Times New Roman" w:cs="Times New Roman"/>
        </w:rPr>
      </w:pPr>
      <w:r>
        <w:rPr>
          <w:rFonts w:eastAsia="Times New Roman" w:cs="Times New Roman"/>
        </w:rPr>
        <w:t xml:space="preserve">Một số </w:t>
      </w:r>
      <w:r w:rsidR="00730E0E">
        <w:rPr>
          <w:rFonts w:eastAsia="Times New Roman" w:cs="Times New Roman"/>
        </w:rPr>
        <w:t>người bệnh</w:t>
      </w:r>
      <w:r>
        <w:rPr>
          <w:rFonts w:eastAsia="Times New Roman" w:cs="Times New Roman"/>
        </w:rPr>
        <w:t xml:space="preserve"> khác có ST chênh xuống, cứng, thẳng đuỗn. </w:t>
      </w:r>
    </w:p>
    <w:p w14:paraId="5217B8AC" w14:textId="77777777" w:rsidR="00D87F89" w:rsidRDefault="00D87F89" w:rsidP="00D87F89">
      <w:pPr>
        <w:numPr>
          <w:ilvl w:val="0"/>
          <w:numId w:val="68"/>
        </w:numPr>
        <w:spacing w:before="120" w:after="120" w:line="276" w:lineRule="auto"/>
        <w:ind w:left="1440"/>
        <w:rPr>
          <w:rFonts w:eastAsia="Times New Roman" w:cs="Times New Roman"/>
        </w:rPr>
      </w:pPr>
      <w:r>
        <w:rPr>
          <w:rFonts w:eastAsia="Times New Roman" w:cs="Times New Roman"/>
        </w:rPr>
        <w:t>Điện tâm đồ còn giúp phát hiện các tổn thương khác như phì đại thất trái, block nhánh, hội chứng tiền kích thích, rối loạn nhịp, rối loạn dẫn truyền…</w:t>
      </w:r>
    </w:p>
    <w:p w14:paraId="73148CA0" w14:textId="77777777" w:rsidR="00D87F89" w:rsidRDefault="00D87F89" w:rsidP="00D87F89">
      <w:pPr>
        <w:numPr>
          <w:ilvl w:val="0"/>
          <w:numId w:val="58"/>
        </w:numPr>
        <w:spacing w:before="120" w:after="120" w:line="276" w:lineRule="auto"/>
        <w:rPr>
          <w:rFonts w:eastAsia="Times New Roman" w:cs="Times New Roman"/>
        </w:rPr>
      </w:pPr>
      <w:r>
        <w:rPr>
          <w:rFonts w:eastAsia="Times New Roman" w:cs="Times New Roman"/>
        </w:rPr>
        <w:t>Điện tâm đồ trong cơn đau: Có thể thấy sự thay đổi sóng T và đoạn ST (ST chênh xuống, sóng T âm). Tuy nhiên, nếu điện tâm đồ bình thường cũng không thể loại trừ được chẩn đoán có HCMVM.</w:t>
      </w:r>
    </w:p>
    <w:p w14:paraId="7663D6C6" w14:textId="77777777" w:rsidR="00D87F89" w:rsidRDefault="00D87F89" w:rsidP="00D87F89">
      <w:pPr>
        <w:numPr>
          <w:ilvl w:val="0"/>
          <w:numId w:val="58"/>
        </w:numPr>
        <w:spacing w:before="120" w:after="120" w:line="276" w:lineRule="auto"/>
        <w:rPr>
          <w:rFonts w:eastAsia="Times New Roman" w:cs="Times New Roman"/>
        </w:rPr>
      </w:pPr>
      <w:r>
        <w:rPr>
          <w:rFonts w:eastAsia="Times New Roman" w:cs="Times New Roman"/>
        </w:rPr>
        <w:lastRenderedPageBreak/>
        <w:t>Thay đổi đoạn ST trong cơn nhịp nhanh trên thất không nên được xem như bằng chứng bệnh lý ĐMV.</w:t>
      </w:r>
    </w:p>
    <w:p w14:paraId="6F33657C" w14:textId="77777777" w:rsidR="00D87F89" w:rsidRDefault="00D87F89" w:rsidP="00D87F89">
      <w:pPr>
        <w:spacing w:before="120" w:after="120" w:line="276" w:lineRule="auto"/>
        <w:ind w:hanging="90"/>
        <w:jc w:val="center"/>
        <w:rPr>
          <w:rFonts w:eastAsia="Times New Roman" w:cs="Times New Roman"/>
        </w:rPr>
      </w:pPr>
      <w:r>
        <w:rPr>
          <w:rFonts w:eastAsia="Times New Roman" w:cs="Times New Roman"/>
          <w:noProof/>
        </w:rPr>
        <w:drawing>
          <wp:inline distT="0" distB="0" distL="0" distR="0" wp14:anchorId="4A26CC3D" wp14:editId="34A141F0">
            <wp:extent cx="6002020" cy="2416810"/>
            <wp:effectExtent l="0" t="0" r="0" b="0"/>
            <wp:docPr id="3244" name="image8.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jpg" descr="Diagram&#10;&#10;Description automatically generated"/>
                    <pic:cNvPicPr preferRelativeResize="0"/>
                  </pic:nvPicPr>
                  <pic:blipFill>
                    <a:blip r:embed="rId27"/>
                    <a:srcRect/>
                    <a:stretch>
                      <a:fillRect/>
                    </a:stretch>
                  </pic:blipFill>
                  <pic:spPr>
                    <a:xfrm>
                      <a:off x="0" y="0"/>
                      <a:ext cx="6002020" cy="2416810"/>
                    </a:xfrm>
                    <a:prstGeom prst="rect">
                      <a:avLst/>
                    </a:prstGeom>
                    <a:ln/>
                  </pic:spPr>
                </pic:pic>
              </a:graphicData>
            </a:graphic>
          </wp:inline>
        </w:drawing>
      </w:r>
    </w:p>
    <w:p w14:paraId="3EE1364B" w14:textId="69BB4CFC" w:rsidR="00D87F89" w:rsidRPr="00B30563" w:rsidRDefault="00B30563" w:rsidP="00B30563">
      <w:pPr>
        <w:pStyle w:val="Caption"/>
        <w:rPr>
          <w:rFonts w:eastAsia="Times New Roman" w:cs="Times New Roman"/>
          <w:b/>
          <w:bCs/>
          <w:i w:val="0"/>
          <w:szCs w:val="28"/>
          <w:lang w:val="en-US"/>
        </w:rPr>
      </w:pPr>
      <w:bookmarkStart w:id="17" w:name="_Toc134782923"/>
      <w:r>
        <w:t xml:space="preserve">Hình </w:t>
      </w:r>
      <w:r>
        <w:fldChar w:fldCharType="begin"/>
      </w:r>
      <w:r>
        <w:instrText xml:space="preserve"> SEQ Hình \* ARABIC </w:instrText>
      </w:r>
      <w:r>
        <w:fldChar w:fldCharType="separate"/>
      </w:r>
      <w:r w:rsidR="005238C7">
        <w:rPr>
          <w:noProof/>
        </w:rPr>
        <w:t>2</w:t>
      </w:r>
      <w:r>
        <w:fldChar w:fldCharType="end"/>
      </w:r>
      <w:r w:rsidR="00D87F89">
        <w:rPr>
          <w:rFonts w:eastAsia="Times New Roman" w:cs="Times New Roman"/>
          <w:szCs w:val="28"/>
        </w:rPr>
        <w:t xml:space="preserve">. Điện tâm đồ </w:t>
      </w:r>
      <w:r w:rsidR="00730E0E">
        <w:rPr>
          <w:rFonts w:eastAsia="Times New Roman" w:cs="Times New Roman"/>
          <w:szCs w:val="28"/>
        </w:rPr>
        <w:t>người bệnh</w:t>
      </w:r>
      <w:r w:rsidR="00D87F89">
        <w:rPr>
          <w:rFonts w:eastAsia="Times New Roman" w:cs="Times New Roman"/>
          <w:szCs w:val="28"/>
        </w:rPr>
        <w:t xml:space="preserve"> hội chứng động mạch vành mạn</w:t>
      </w:r>
      <w:r>
        <w:rPr>
          <w:rFonts w:eastAsia="Times New Roman" w:cs="Times New Roman"/>
          <w:bCs/>
          <w:szCs w:val="28"/>
          <w:lang w:val="en-US"/>
        </w:rPr>
        <w:t xml:space="preserve"> </w:t>
      </w:r>
      <w:r w:rsidRPr="00B30563">
        <w:rPr>
          <w:rFonts w:eastAsia="Times New Roman" w:cs="Times New Roman"/>
          <w:bCs/>
          <w:szCs w:val="28"/>
          <w:lang w:val="en-US"/>
        </w:rPr>
        <w:t>(</w:t>
      </w:r>
      <w:r w:rsidR="00D87F89" w:rsidRPr="00B30563">
        <w:rPr>
          <w:rFonts w:eastAsia="Times New Roman" w:cs="Times New Roman"/>
          <w:bCs/>
          <w:szCs w:val="28"/>
        </w:rPr>
        <w:t>Có ST dẹt, thẳng đuỗn tại các chuyển đạo DIII, aVF.</w:t>
      </w:r>
      <w:r w:rsidRPr="00B30563">
        <w:rPr>
          <w:rFonts w:eastAsia="Times New Roman" w:cs="Times New Roman"/>
          <w:bCs/>
          <w:szCs w:val="28"/>
          <w:lang w:val="en-US"/>
        </w:rPr>
        <w:t>)</w:t>
      </w:r>
      <w:bookmarkEnd w:id="17"/>
    </w:p>
    <w:p w14:paraId="60ECBB74" w14:textId="50FA4A3B" w:rsidR="00D87F89" w:rsidRDefault="00D87F89" w:rsidP="008E6A6D">
      <w:pPr>
        <w:pStyle w:val="Heading5"/>
        <w:rPr>
          <w:rFonts w:eastAsia="Times New Roman"/>
        </w:rPr>
      </w:pPr>
      <w:r>
        <w:rPr>
          <w:rFonts w:eastAsia="Times New Roman"/>
        </w:rPr>
        <w:t>X-quang tim phổi thẳng</w:t>
      </w:r>
    </w:p>
    <w:p w14:paraId="74E033AB" w14:textId="77777777" w:rsidR="00D87F89" w:rsidRDefault="00D87F89" w:rsidP="00D87F89">
      <w:pPr>
        <w:numPr>
          <w:ilvl w:val="0"/>
          <w:numId w:val="61"/>
        </w:numPr>
        <w:spacing w:before="120" w:after="120" w:line="276" w:lineRule="auto"/>
        <w:rPr>
          <w:rFonts w:eastAsia="Times New Roman" w:cs="Times New Roman"/>
        </w:rPr>
      </w:pPr>
      <w:r>
        <w:rPr>
          <w:rFonts w:eastAsia="Times New Roman" w:cs="Times New Roman"/>
        </w:rPr>
        <w:t>X-quang giúp đánh giá mức độ giãn các buồng tim, ứ trệ tuần hoàn phổi hoặc để phân biệt với các nguyên nhân khác gây đau ngực.</w:t>
      </w:r>
    </w:p>
    <w:p w14:paraId="582B21DA" w14:textId="269B639A" w:rsidR="00D87F89" w:rsidRDefault="00D87F89" w:rsidP="00D87F89">
      <w:pPr>
        <w:numPr>
          <w:ilvl w:val="0"/>
          <w:numId w:val="61"/>
        </w:numPr>
        <w:spacing w:before="120" w:after="120" w:line="276" w:lineRule="auto"/>
        <w:rPr>
          <w:rFonts w:eastAsia="Times New Roman" w:cs="Times New Roman"/>
        </w:rPr>
      </w:pPr>
      <w:r>
        <w:rPr>
          <w:rFonts w:eastAsia="Times New Roman" w:cs="Times New Roman"/>
        </w:rPr>
        <w:t xml:space="preserve">Cần chụp X-quang ngực cho </w:t>
      </w:r>
      <w:r w:rsidR="00730E0E">
        <w:rPr>
          <w:rFonts w:eastAsia="Times New Roman" w:cs="Times New Roman"/>
        </w:rPr>
        <w:t>người bệnh</w:t>
      </w:r>
      <w:r>
        <w:rPr>
          <w:rFonts w:eastAsia="Times New Roman" w:cs="Times New Roman"/>
        </w:rPr>
        <w:t xml:space="preserve"> có triệu chứng đau ngực không điển hình, có dấu hiệu/triệu chứng suy tim hoặc nghi ngờ bệnh lý động mạch chủ, bệnh lý hô hấp.</w:t>
      </w:r>
    </w:p>
    <w:p w14:paraId="09BE966B" w14:textId="2CFE9A78" w:rsidR="00D87F89" w:rsidRDefault="00D87F89" w:rsidP="008E6A6D">
      <w:pPr>
        <w:pStyle w:val="Heading5"/>
        <w:rPr>
          <w:rFonts w:eastAsia="Times New Roman"/>
        </w:rPr>
      </w:pPr>
      <w:r>
        <w:rPr>
          <w:rFonts w:eastAsia="Times New Roman"/>
        </w:rPr>
        <w:t>Siêu âm tim</w:t>
      </w:r>
    </w:p>
    <w:p w14:paraId="6F9D41C3" w14:textId="77777777" w:rsidR="00D87F89" w:rsidRDefault="00D87F89" w:rsidP="00D87F89">
      <w:pPr>
        <w:numPr>
          <w:ilvl w:val="0"/>
          <w:numId w:val="60"/>
        </w:numPr>
        <w:spacing w:before="120" w:after="120" w:line="276" w:lineRule="auto"/>
        <w:rPr>
          <w:rFonts w:eastAsia="Times New Roman" w:cs="Times New Roman"/>
        </w:rPr>
      </w:pPr>
      <w:r>
        <w:rPr>
          <w:rFonts w:eastAsia="Times New Roman" w:cs="Times New Roman"/>
        </w:rPr>
        <w:t>Siêu âm Doppler tim và 2D qua thành ngực đánh giá</w:t>
      </w:r>
      <w:r>
        <w:rPr>
          <w:rFonts w:eastAsia="Times New Roman" w:cs="Times New Roman"/>
          <w:b/>
        </w:rPr>
        <w:t xml:space="preserve"> </w:t>
      </w:r>
      <w:r>
        <w:rPr>
          <w:rFonts w:eastAsia="Times New Roman" w:cs="Times New Roman"/>
        </w:rPr>
        <w:t>cấu trúc và chức năng tim, giúp chẩn đoán phân biệt với một số bệnh tim khác cũng có thể gây đau ngực (bệnh van tim, bệnh cơ tim phì đại có tắc nghẽn đường ra thất trái, viêm màng ngoài tim...).</w:t>
      </w:r>
    </w:p>
    <w:p w14:paraId="7EF0CD32" w14:textId="77777777" w:rsidR="00D87F89" w:rsidRDefault="00D87F89" w:rsidP="00D87F89">
      <w:pPr>
        <w:numPr>
          <w:ilvl w:val="0"/>
          <w:numId w:val="60"/>
        </w:numPr>
        <w:spacing w:before="120" w:after="120" w:line="276" w:lineRule="auto"/>
        <w:rPr>
          <w:rFonts w:eastAsia="Times New Roman" w:cs="Times New Roman"/>
        </w:rPr>
      </w:pPr>
      <w:r>
        <w:rPr>
          <w:rFonts w:eastAsia="Times New Roman" w:cs="Times New Roman"/>
        </w:rPr>
        <w:t>Đánh giá vùng thiếu máu cơ tim (giảm vận động vùng) khi siêu âm tim, có thể tiến hành trong cơn đau ngực hoặc ngay sau cơn đau ngực.</w:t>
      </w:r>
    </w:p>
    <w:p w14:paraId="76FD0500" w14:textId="2CD1FA7E" w:rsidR="00D87F89" w:rsidRDefault="00D87F89" w:rsidP="00D87F89">
      <w:pPr>
        <w:numPr>
          <w:ilvl w:val="0"/>
          <w:numId w:val="60"/>
        </w:numPr>
        <w:spacing w:before="120" w:after="120" w:line="276" w:lineRule="auto"/>
        <w:rPr>
          <w:rFonts w:eastAsia="Times New Roman" w:cs="Times New Roman"/>
        </w:rPr>
      </w:pPr>
      <w:r>
        <w:rPr>
          <w:rFonts w:eastAsia="Times New Roman" w:cs="Times New Roman"/>
        </w:rPr>
        <w:t xml:space="preserve">Siêu âm Doppler mô và đánh giá sức căng cơ tim cũng có thể giúp phát hiện suy tim với EF bảo tồn, giải thích cho những triệu chứng liên quan đến gắng sức của </w:t>
      </w:r>
      <w:r w:rsidR="00730E0E">
        <w:rPr>
          <w:rFonts w:eastAsia="Times New Roman" w:cs="Times New Roman"/>
        </w:rPr>
        <w:t>người bệnh</w:t>
      </w:r>
      <w:r>
        <w:rPr>
          <w:rFonts w:eastAsia="Times New Roman" w:cs="Times New Roman"/>
        </w:rPr>
        <w:t>. </w:t>
      </w:r>
    </w:p>
    <w:p w14:paraId="63B5CB5B" w14:textId="3E78A9B0" w:rsidR="00D87F89" w:rsidRDefault="00D87F89" w:rsidP="00B30563">
      <w:pPr>
        <w:pStyle w:val="Heading3"/>
        <w:rPr>
          <w:rFonts w:eastAsia="Times New Roman"/>
        </w:rPr>
      </w:pPr>
      <w:r>
        <w:rPr>
          <w:rFonts w:eastAsia="Times New Roman"/>
        </w:rPr>
        <w:t>Các thăm dò đặc hiệu giúp chẩn đoán</w:t>
      </w:r>
    </w:p>
    <w:p w14:paraId="504753B9" w14:textId="6E35C742" w:rsidR="00D87F89" w:rsidRDefault="00D87F89" w:rsidP="008E6A6D">
      <w:pPr>
        <w:pStyle w:val="Heading5"/>
        <w:rPr>
          <w:rFonts w:eastAsia="Times New Roman"/>
        </w:rPr>
      </w:pPr>
      <w:r w:rsidRPr="00B30563">
        <w:rPr>
          <w:rFonts w:eastAsia="Times New Roman"/>
        </w:rPr>
        <w:t>Điện tâm đồ gắng sức</w:t>
      </w:r>
    </w:p>
    <w:p w14:paraId="202A2E35" w14:textId="74C5178D" w:rsidR="00A21F57" w:rsidRPr="00A21F57" w:rsidRDefault="00A21F57" w:rsidP="00A21F57">
      <w:r w:rsidRPr="00A21F57">
        <w:t xml:space="preserve">Hiện nay, vai trò của điện tâm đồ gắng sức trong chẩn đoán bệnh động mạch vành bị giảm xuống so với các khuyến cáo và hướng dẫn trước đây do độ nhạ     y và độ đặc hiệu thấp hơn so với các phương pháp khác, nhưng đây vẫn là một thăm </w:t>
      </w:r>
      <w:r w:rsidRPr="00A21F57">
        <w:lastRenderedPageBreak/>
        <w:t>dò kinh điển và dễ thực hiện trong hoàn cảnh thực tế tại cơ sở và đặc biệt nó có vai trò giúp đánh giá khả năng dung nạp với gắng sức trên lâm sàng.</w:t>
      </w:r>
    </w:p>
    <w:p w14:paraId="1F0CEBB1" w14:textId="148BF8E3" w:rsidR="00D87F89" w:rsidRDefault="00D87F89" w:rsidP="00D87F89">
      <w:pPr>
        <w:numPr>
          <w:ilvl w:val="0"/>
          <w:numId w:val="73"/>
        </w:numPr>
        <w:spacing w:before="120" w:after="120" w:line="276" w:lineRule="auto"/>
        <w:rPr>
          <w:rFonts w:eastAsia="Times New Roman" w:cs="Times New Roman"/>
        </w:rPr>
      </w:pPr>
      <w:r>
        <w:rPr>
          <w:rFonts w:eastAsia="Times New Roman" w:cs="Times New Roman"/>
        </w:rPr>
        <w:t xml:space="preserve">Giúp đánh giá dung nạp gắng sức, triệu chứng, rối loạn nhịp, đáp ứng huyết áp và nguy cơ biến cố của </w:t>
      </w:r>
      <w:r w:rsidR="00730E0E">
        <w:rPr>
          <w:rFonts w:eastAsia="Times New Roman" w:cs="Times New Roman"/>
        </w:rPr>
        <w:t>người bệnh</w:t>
      </w:r>
      <w:r>
        <w:rPr>
          <w:rFonts w:eastAsia="Times New Roman" w:cs="Times New Roman"/>
        </w:rPr>
        <w:t>. Điều này giúp phân t</w:t>
      </w:r>
      <w:sdt>
        <w:sdtPr>
          <w:tag w:val="goog_rdk_11"/>
          <w:id w:val="2115635920"/>
        </w:sdtPr>
        <w:sdtContent>
          <w:r>
            <w:rPr>
              <w:rFonts w:eastAsia="Times New Roman" w:cs="Times New Roman"/>
            </w:rPr>
            <w:t>ầ</w:t>
          </w:r>
        </w:sdtContent>
      </w:sdt>
      <w:sdt>
        <w:sdtPr>
          <w:tag w:val="goog_rdk_12"/>
          <w:id w:val="92599439"/>
          <w:showingPlcHdr/>
        </w:sdtPr>
        <w:sdtContent>
          <w:r>
            <w:t xml:space="preserve">     </w:t>
          </w:r>
        </w:sdtContent>
      </w:sdt>
      <w:r>
        <w:rPr>
          <w:rFonts w:eastAsia="Times New Roman" w:cs="Times New Roman"/>
        </w:rPr>
        <w:t xml:space="preserve">ng nguy cơ để quyết định biện pháp điều trị và theo dõi điều trị. </w:t>
      </w:r>
    </w:p>
    <w:p w14:paraId="4DBAB792" w14:textId="2EF958CA" w:rsidR="00D87F89" w:rsidRDefault="00D87F89" w:rsidP="00D87F89">
      <w:pPr>
        <w:numPr>
          <w:ilvl w:val="0"/>
          <w:numId w:val="73"/>
        </w:numPr>
        <w:spacing w:before="120" w:after="120" w:line="276" w:lineRule="auto"/>
        <w:rPr>
          <w:rFonts w:eastAsia="Times New Roman" w:cs="Times New Roman"/>
        </w:rPr>
      </w:pPr>
      <w:r>
        <w:rPr>
          <w:rFonts w:eastAsia="Times New Roman" w:cs="Times New Roman"/>
        </w:rPr>
        <w:t xml:space="preserve">Có thể xem xét như thăm dò thay thế để xác định/loại trừ bệnh ĐMV khi không có sẵn các phương pháp </w:t>
      </w:r>
      <w:r w:rsidR="00671C9E">
        <w:rPr>
          <w:rFonts w:eastAsia="Times New Roman" w:cs="Times New Roman"/>
          <w:lang w:val="en-US"/>
        </w:rPr>
        <w:t>chẩn đoán hình ảnh</w:t>
      </w:r>
      <w:r>
        <w:rPr>
          <w:rFonts w:eastAsia="Times New Roman" w:cs="Times New Roman"/>
        </w:rPr>
        <w:t xml:space="preserve"> không xâm lấn.</w:t>
      </w:r>
    </w:p>
    <w:p w14:paraId="0F2146D1" w14:textId="15D7C97D" w:rsidR="00D87F89" w:rsidRDefault="00D87F89" w:rsidP="00D87F89">
      <w:pPr>
        <w:numPr>
          <w:ilvl w:val="0"/>
          <w:numId w:val="73"/>
        </w:numPr>
        <w:spacing w:before="120" w:after="120" w:line="276" w:lineRule="auto"/>
        <w:rPr>
          <w:rFonts w:eastAsia="Times New Roman" w:cs="Times New Roman"/>
        </w:rPr>
      </w:pPr>
      <w:r>
        <w:rPr>
          <w:rFonts w:eastAsia="Times New Roman" w:cs="Times New Roman"/>
        </w:rPr>
        <w:t xml:space="preserve">Xem xét ở </w:t>
      </w:r>
      <w:r w:rsidR="00730E0E">
        <w:rPr>
          <w:rFonts w:eastAsia="Times New Roman" w:cs="Times New Roman"/>
        </w:rPr>
        <w:t>người bệnh</w:t>
      </w:r>
      <w:r>
        <w:rPr>
          <w:rFonts w:eastAsia="Times New Roman" w:cs="Times New Roman"/>
        </w:rPr>
        <w:t xml:space="preserve"> đang điều trị để đánh giá hiệu quả điều trị triệu chứng và thiếu máu cơ tim. </w:t>
      </w:r>
    </w:p>
    <w:p w14:paraId="0AA66D30" w14:textId="12597011" w:rsidR="00D87F89" w:rsidRDefault="00D87F89" w:rsidP="00D87F89">
      <w:pPr>
        <w:numPr>
          <w:ilvl w:val="0"/>
          <w:numId w:val="73"/>
        </w:numPr>
        <w:spacing w:before="120" w:after="120" w:line="276" w:lineRule="auto"/>
        <w:rPr>
          <w:rFonts w:eastAsia="Times New Roman" w:cs="Times New Roman"/>
        </w:rPr>
      </w:pPr>
      <w:r>
        <w:rPr>
          <w:rFonts w:eastAsia="Times New Roman" w:cs="Times New Roman"/>
        </w:rPr>
        <w:t>Không</w:t>
      </w:r>
      <w:r>
        <w:rPr>
          <w:rFonts w:eastAsia="Times New Roman" w:cs="Times New Roman"/>
          <w:b/>
        </w:rPr>
        <w:t xml:space="preserve"> </w:t>
      </w:r>
      <w:r>
        <w:rPr>
          <w:rFonts w:eastAsia="Times New Roman" w:cs="Times New Roman"/>
        </w:rPr>
        <w:t xml:space="preserve">nên thực hiện để chẩn đoán ở </w:t>
      </w:r>
      <w:r w:rsidR="00730E0E">
        <w:rPr>
          <w:rFonts w:eastAsia="Times New Roman" w:cs="Times New Roman"/>
        </w:rPr>
        <w:t>người bệnh</w:t>
      </w:r>
      <w:r>
        <w:rPr>
          <w:rFonts w:eastAsia="Times New Roman" w:cs="Times New Roman"/>
        </w:rPr>
        <w:t xml:space="preserve"> với ST chênh xuống ≥ 0,1 mV trên điện tâm đồ khi nghỉ hoặc khi đang điều trị Digitalis. </w:t>
      </w:r>
    </w:p>
    <w:p w14:paraId="2DB772D3" w14:textId="5341BA23" w:rsidR="00D87F89" w:rsidRDefault="00D87F89" w:rsidP="008E6A6D">
      <w:pPr>
        <w:pStyle w:val="Heading5"/>
        <w:rPr>
          <w:rFonts w:eastAsia="Times New Roman"/>
        </w:rPr>
      </w:pPr>
      <w:r>
        <w:rPr>
          <w:rFonts w:eastAsia="Times New Roman"/>
        </w:rPr>
        <w:t>Siêu âm tim gắng sức</w:t>
      </w:r>
    </w:p>
    <w:p w14:paraId="71BCDED1" w14:textId="3884819D" w:rsidR="00D87F89" w:rsidRDefault="00D87F89" w:rsidP="00A21F57">
      <w:pPr>
        <w:spacing w:before="120" w:after="120" w:line="276" w:lineRule="auto"/>
        <w:rPr>
          <w:rFonts w:eastAsia="Times New Roman" w:cs="Times New Roman"/>
        </w:rPr>
      </w:pPr>
      <w:r>
        <w:rPr>
          <w:rFonts w:eastAsia="Times New Roman" w:cs="Times New Roman"/>
        </w:rPr>
        <w:t>Siêu âm tim gắng sức là biện pháp chẩn đoán hình ảnh không xâm lấn có độ nhạy và độ đặc hiệu cao trong chẩn đoán HCMVM dựa trên vùng thiếu máu cơ tim bộ</w:t>
      </w:r>
      <w:sdt>
        <w:sdtPr>
          <w:tag w:val="goog_rdk_13"/>
          <w:id w:val="-1852789600"/>
        </w:sdtPr>
        <w:sdtContent>
          <w:r>
            <w:rPr>
              <w:rFonts w:eastAsia="Times New Roman" w:cs="Times New Roman"/>
            </w:rPr>
            <w:t>c</w:t>
          </w:r>
        </w:sdtContent>
      </w:sdt>
      <w:r>
        <w:rPr>
          <w:rFonts w:eastAsia="Times New Roman" w:cs="Times New Roman"/>
        </w:rPr>
        <w:t xml:space="preserve"> lộ trong lúc </w:t>
      </w:r>
      <w:r w:rsidR="00730E0E">
        <w:rPr>
          <w:rFonts w:eastAsia="Times New Roman" w:cs="Times New Roman"/>
        </w:rPr>
        <w:t>người bệnh</w:t>
      </w:r>
      <w:r>
        <w:rPr>
          <w:rFonts w:eastAsia="Times New Roman" w:cs="Times New Roman"/>
        </w:rPr>
        <w:t xml:space="preserve"> gắng sức. Biện pháp này được khuyến cáo ưu tiên lựa chọn trong chẩn đoán và theo dõi HCMVM.</w:t>
      </w:r>
    </w:p>
    <w:p w14:paraId="75BCF3C8" w14:textId="77777777" w:rsidR="00D87F89" w:rsidRDefault="00D87F89" w:rsidP="00A21F57">
      <w:pPr>
        <w:spacing w:before="120" w:after="120" w:line="276" w:lineRule="auto"/>
        <w:rPr>
          <w:rFonts w:eastAsia="Times New Roman" w:cs="Times New Roman"/>
        </w:rPr>
      </w:pPr>
      <w:r>
        <w:rPr>
          <w:rFonts w:eastAsia="Times New Roman" w:cs="Times New Roman"/>
        </w:rPr>
        <w:t>Nguyên lý của phương pháp là phân tích hình ảnh gắng sức dựa trên so sánh vận động vùng khi nghỉ và trong quá trình gắng sức. Đánh giá bán định lượng bằng chỉ số vận động vùng thành tim. Phương pháp mới trong đánh giá vận động vùng bằng Doppler mô và đánh dấu mô cơ tim (speckle tracking) dựa trên sức căng và tốc độ căng cơ tim. Chú ý, rối loạn vận động vùng xảy ra trong vòng vài giây của thiếu máu cấp tính và giai đoạn hồi phục xảy ra trong vòng 2 đến 3 phút. Do vậy, cần đánh giá khẩn trương trong hay ngay sau gắng sức (ghi lại hình ảnh).</w:t>
      </w:r>
    </w:p>
    <w:p w14:paraId="6CE1233C" w14:textId="4E6D28D2" w:rsidR="00D87F89" w:rsidRDefault="00D87F89" w:rsidP="00A21F57">
      <w:pPr>
        <w:spacing w:before="120" w:after="120" w:line="276" w:lineRule="auto"/>
        <w:rPr>
          <w:rFonts w:eastAsia="Times New Roman" w:cs="Times New Roman"/>
        </w:rPr>
      </w:pPr>
      <w:r>
        <w:rPr>
          <w:rFonts w:eastAsia="Times New Roman" w:cs="Times New Roman"/>
        </w:rPr>
        <w:t xml:space="preserve">Các hình thức siêu âm tim gắng sức: Siêu âm gắng sức có thể bằng thể lực hoặc bằng thuốc phụ thuộc vào khả năng gắng sức của </w:t>
      </w:r>
      <w:r w:rsidR="00730E0E">
        <w:rPr>
          <w:rFonts w:eastAsia="Times New Roman" w:cs="Times New Roman"/>
        </w:rPr>
        <w:t>người bệnh</w:t>
      </w:r>
      <w:r>
        <w:rPr>
          <w:rFonts w:eastAsia="Times New Roman" w:cs="Times New Roman"/>
        </w:rPr>
        <w:t>, trang thiết bị và trình độ của cơ sở y tế và mục đích của siêu âm gắng sức. Độ nhạy của siêu âm gắng sức phụ thuộc vào chất lượng hình ảnh và trình độ kinh nghiệm của người làm siêu âm.</w:t>
      </w:r>
    </w:p>
    <w:p w14:paraId="14119E13" w14:textId="1B8EC53B" w:rsidR="00D87F89" w:rsidRDefault="00D87F89" w:rsidP="008E6A6D">
      <w:pPr>
        <w:pStyle w:val="Heading5"/>
        <w:rPr>
          <w:rFonts w:eastAsia="Times New Roman"/>
        </w:rPr>
      </w:pPr>
      <w:r>
        <w:rPr>
          <w:rFonts w:eastAsia="Times New Roman"/>
        </w:rPr>
        <w:t>Chụp cắt lớp vi tính động mạch vành</w:t>
      </w:r>
    </w:p>
    <w:p w14:paraId="02E9FA53" w14:textId="77777777" w:rsidR="00D87F89" w:rsidRDefault="00D87F89" w:rsidP="00A21F57">
      <w:pPr>
        <w:spacing w:before="120" w:after="120" w:line="276" w:lineRule="auto"/>
        <w:rPr>
          <w:rFonts w:eastAsia="Times New Roman" w:cs="Times New Roman"/>
        </w:rPr>
      </w:pPr>
      <w:r>
        <w:rPr>
          <w:rFonts w:eastAsia="Times New Roman" w:cs="Times New Roman"/>
        </w:rPr>
        <w:t>Là biện pháp chẩn đoán hình ảnh giải phẫu tổn thương động mạch vành được khuyến cáo mức độ ngày một cao hiện nay.</w:t>
      </w:r>
    </w:p>
    <w:p w14:paraId="6534F733" w14:textId="77777777" w:rsidR="00D87F89" w:rsidRDefault="00D87F89" w:rsidP="00A21F57">
      <w:pPr>
        <w:spacing w:before="120" w:after="120" w:line="276" w:lineRule="auto"/>
        <w:rPr>
          <w:rFonts w:eastAsia="Times New Roman" w:cs="Times New Roman"/>
        </w:rPr>
      </w:pPr>
      <w:r>
        <w:rPr>
          <w:rFonts w:eastAsia="Times New Roman" w:cs="Times New Roman"/>
        </w:rPr>
        <w:t xml:space="preserve">Chụp CLVT động mạch vành được thực hiện bằng cách tiêm thuốc cản quang có chứa iod vào tĩnh mạch ngoại biên. Khi nồng độ thuốc cản quang trong động mạch chủ đạt đến mức độ nhất định, máy sẽ quét và hình ảnh được ghi nhận. Các hình ảnh được phân tích bằng phần mềm máy tính, cho phép tái tạo hình ảnh 2D và </w:t>
      </w:r>
      <w:r>
        <w:rPr>
          <w:rFonts w:eastAsia="Times New Roman" w:cs="Times New Roman"/>
        </w:rPr>
        <w:lastRenderedPageBreak/>
        <w:t>dựng hình ảnh 3D của động mạch vành, các buồng tim, cũng như cho biết các thông số thể tích.</w:t>
      </w:r>
    </w:p>
    <w:p w14:paraId="3BFC5072" w14:textId="77777777" w:rsidR="00D87F89" w:rsidRDefault="00D87F89" w:rsidP="00A21F57">
      <w:pPr>
        <w:spacing w:before="120" w:after="120" w:line="276" w:lineRule="auto"/>
        <w:rPr>
          <w:rFonts w:eastAsia="Times New Roman" w:cs="Times New Roman"/>
        </w:rPr>
      </w:pPr>
      <w:r>
        <w:rPr>
          <w:rFonts w:eastAsia="Times New Roman" w:cs="Times New Roman"/>
        </w:rPr>
        <w:t>Ngày nay, với các thế hệ máy chụp nhiều lớp cắt (multi slice CT: 64, 128, 256 và 328 dãy) có thể dựng hình và cho phép chẩn đoán chính xác mức độ tổn thương hẹp cũng như calci hoá ĐMV.</w:t>
      </w:r>
    </w:p>
    <w:p w14:paraId="59A70BFD" w14:textId="77777777" w:rsidR="00D87F89" w:rsidRDefault="00D87F89" w:rsidP="00A21F57">
      <w:pPr>
        <w:spacing w:before="120" w:after="120" w:line="276" w:lineRule="auto"/>
        <w:rPr>
          <w:rFonts w:eastAsia="Times New Roman" w:cs="Times New Roman"/>
        </w:rPr>
      </w:pPr>
      <w:r>
        <w:rPr>
          <w:rFonts w:eastAsia="Times New Roman" w:cs="Times New Roman"/>
        </w:rPr>
        <w:t>Với độ nhạy và độ đặc hiệu khá cao và tính chất không xâm lấn, chụp CLVT ĐMV nên xem xét như phương pháp thăm dò không xâm lấn được ưu tiên để đánh giá tổn thương giải phẫu ĐMV, khi các biện pháp không xâm lấn khác không chẩn đoán được.</w:t>
      </w:r>
    </w:p>
    <w:p w14:paraId="7883DC4C" w14:textId="77777777" w:rsidR="00D87F89" w:rsidRDefault="00D87F89" w:rsidP="00A21F57">
      <w:pPr>
        <w:spacing w:before="120" w:after="120" w:line="276" w:lineRule="auto"/>
        <w:rPr>
          <w:rFonts w:eastAsia="Times New Roman" w:cs="Times New Roman"/>
        </w:rPr>
      </w:pPr>
      <w:r>
        <w:rPr>
          <w:rFonts w:eastAsia="Times New Roman" w:cs="Times New Roman"/>
        </w:rPr>
        <w:t>Không khuyến cáo chụp CLVT ĐMV khi: Vôi hóa mạch vành lan tỏa, nhịp tim không đều, béo phì, không thể phối hợp nín thở hoặc bất kỳ tình trạng nào ảnh hưởng đến chất lượng hình ảnh.</w:t>
      </w:r>
    </w:p>
    <w:p w14:paraId="75A74552" w14:textId="4CC3D063" w:rsidR="00D87F89" w:rsidRDefault="00D87F89" w:rsidP="00A21F57">
      <w:pPr>
        <w:spacing w:before="120" w:after="120" w:line="276" w:lineRule="auto"/>
        <w:rPr>
          <w:rFonts w:eastAsia="Times New Roman" w:cs="Times New Roman"/>
        </w:rPr>
      </w:pPr>
      <w:r>
        <w:rPr>
          <w:rFonts w:eastAsia="Times New Roman" w:cs="Times New Roman"/>
        </w:rPr>
        <w:t xml:space="preserve">Cần lưu ý vôi hóa động mạch vành phát hiện trên cắt lớp vi tính không đồng nghĩa </w:t>
      </w:r>
      <w:r w:rsidR="00730E0E">
        <w:rPr>
          <w:rFonts w:eastAsia="Times New Roman" w:cs="Times New Roman"/>
        </w:rPr>
        <w:t>người bệnh</w:t>
      </w:r>
      <w:r>
        <w:rPr>
          <w:rFonts w:eastAsia="Times New Roman" w:cs="Times New Roman"/>
        </w:rPr>
        <w:t xml:space="preserve"> có bệnh động mạch vành.</w:t>
      </w:r>
    </w:p>
    <w:p w14:paraId="2D1B426B" w14:textId="4F312D38" w:rsidR="00D87F89" w:rsidRDefault="00D87F89" w:rsidP="00B30563">
      <w:pPr>
        <w:pStyle w:val="Heading3"/>
        <w:rPr>
          <w:rFonts w:eastAsia="Times New Roman"/>
        </w:rPr>
      </w:pPr>
      <w:r>
        <w:rPr>
          <w:rFonts w:eastAsia="Times New Roman"/>
        </w:rPr>
        <w:t>Chụp ĐMV qua da và các thăm dò đi kèm với chụp ĐMV</w:t>
      </w:r>
    </w:p>
    <w:p w14:paraId="09CFBE71" w14:textId="3B4F48C1" w:rsidR="00D87F89" w:rsidRPr="00B30563" w:rsidRDefault="00D87F89" w:rsidP="008E6A6D">
      <w:pPr>
        <w:pStyle w:val="Heading5"/>
        <w:rPr>
          <w:rFonts w:eastAsia="Times New Roman"/>
        </w:rPr>
      </w:pPr>
      <w:r w:rsidRPr="00B30563">
        <w:rPr>
          <w:rFonts w:eastAsia="Times New Roman"/>
        </w:rPr>
        <w:t>Chụp ĐMV qua da</w:t>
      </w:r>
    </w:p>
    <w:p w14:paraId="01C9B80A" w14:textId="77777777" w:rsidR="00D87F89" w:rsidRDefault="00D87F89" w:rsidP="00A21F57">
      <w:pPr>
        <w:spacing w:before="120" w:after="120" w:line="276" w:lineRule="auto"/>
        <w:rPr>
          <w:rFonts w:eastAsia="Times New Roman" w:cs="Times New Roman"/>
        </w:rPr>
      </w:pPr>
      <w:r>
        <w:rPr>
          <w:rFonts w:eastAsia="Times New Roman" w:cs="Times New Roman"/>
        </w:rPr>
        <w:t xml:space="preserve">Là phương pháp thăm dò xâm lấn quan trọng giúp chẩn đoán xác định có hẹp ĐMV hay không, mức độ hẹp, vị trí hẹp của từng nhánh ĐMV và dòng chảy trong lòng ĐMV. Chụp ĐMV chỉ cho phép đánh giá về hình ảnh trong lòng ĐMV chứ không cho phép đánh giá chức năng dòng chảy ĐMV và tưới máu cơ tim. </w:t>
      </w:r>
    </w:p>
    <w:p w14:paraId="32A619F2" w14:textId="0F1E467A" w:rsidR="00D87F89" w:rsidRDefault="00D87F89" w:rsidP="00A21F57">
      <w:pPr>
        <w:spacing w:before="120" w:after="120" w:line="276" w:lineRule="auto"/>
        <w:rPr>
          <w:rFonts w:eastAsia="Times New Roman" w:cs="Times New Roman"/>
        </w:rPr>
      </w:pPr>
      <w:r>
        <w:rPr>
          <w:rFonts w:eastAsia="Times New Roman" w:cs="Times New Roman"/>
        </w:rPr>
        <w:t xml:space="preserve">Chụp ĐMV qua da chỉ được chỉ định một cách chặt chẽ và khi có chỉ định tái thông động mạch vành. Do vậy, đây là biện pháp chỉ định ở </w:t>
      </w:r>
      <w:r w:rsidR="00730E0E">
        <w:rPr>
          <w:rFonts w:eastAsia="Times New Roman" w:cs="Times New Roman"/>
        </w:rPr>
        <w:t>người bệnh</w:t>
      </w:r>
      <w:r>
        <w:rPr>
          <w:rFonts w:eastAsia="Times New Roman" w:cs="Times New Roman"/>
        </w:rPr>
        <w:t xml:space="preserve"> có khả năng cao mắc bệnh ĐMV, triệu chứng nặng không kiểm soát được với điều trị nội khoa hoặc đau ngực điển hình khi gắng sức nhẹ và đánh giá lâm sàng cho thấy nguy cơ biến cố cao. Chụp ĐMV nhằm chẩn đoán xác định bệnh đơn thuần chỉ khi các biện pháp thăm dò hình ảnh và/hoặc chức năng không xâm lấn khác không thể tiến hành hoặc không cho ra kết luận được. </w:t>
      </w:r>
    </w:p>
    <w:p w14:paraId="293E293E" w14:textId="77777777" w:rsidR="00D87F89" w:rsidRDefault="00D87F89" w:rsidP="00D87F89">
      <w:pPr>
        <w:spacing w:before="120" w:after="120" w:line="276" w:lineRule="auto"/>
        <w:ind w:firstLine="720"/>
        <w:jc w:val="center"/>
        <w:rPr>
          <w:rFonts w:eastAsia="Times New Roman" w:cs="Times New Roman"/>
        </w:rPr>
      </w:pPr>
      <w:r>
        <w:rPr>
          <w:rFonts w:eastAsia="Times New Roman" w:cs="Times New Roman"/>
          <w:noProof/>
        </w:rPr>
        <w:lastRenderedPageBreak/>
        <w:drawing>
          <wp:inline distT="0" distB="0" distL="0" distR="0" wp14:anchorId="4848D2BB" wp14:editId="296B5DFE">
            <wp:extent cx="3240568" cy="3124344"/>
            <wp:effectExtent l="0" t="0" r="0" b="0"/>
            <wp:docPr id="3247" name="image11.jpg" descr="A picture containing cemen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1.jpg" descr="A picture containing cement&#10;&#10;Description automatically generated"/>
                    <pic:cNvPicPr preferRelativeResize="0"/>
                  </pic:nvPicPr>
                  <pic:blipFill>
                    <a:blip r:embed="rId28"/>
                    <a:srcRect/>
                    <a:stretch>
                      <a:fillRect/>
                    </a:stretch>
                  </pic:blipFill>
                  <pic:spPr>
                    <a:xfrm>
                      <a:off x="0" y="0"/>
                      <a:ext cx="3240568" cy="3124344"/>
                    </a:xfrm>
                    <a:prstGeom prst="rect">
                      <a:avLst/>
                    </a:prstGeom>
                    <a:ln/>
                  </pic:spPr>
                </pic:pic>
              </a:graphicData>
            </a:graphic>
          </wp:inline>
        </w:drawing>
      </w:r>
    </w:p>
    <w:p w14:paraId="50C0EF36" w14:textId="712FCD59" w:rsidR="00D87F89" w:rsidRDefault="00B30563" w:rsidP="00B30563">
      <w:pPr>
        <w:pStyle w:val="Caption"/>
        <w:rPr>
          <w:rFonts w:eastAsia="Times New Roman" w:cs="Times New Roman"/>
          <w:szCs w:val="28"/>
        </w:rPr>
      </w:pPr>
      <w:bookmarkStart w:id="18" w:name="_Toc134782924"/>
      <w:r>
        <w:t xml:space="preserve">Hình </w:t>
      </w:r>
      <w:r>
        <w:fldChar w:fldCharType="begin"/>
      </w:r>
      <w:r>
        <w:instrText xml:space="preserve"> SEQ Hình \* ARABIC </w:instrText>
      </w:r>
      <w:r>
        <w:fldChar w:fldCharType="separate"/>
      </w:r>
      <w:r w:rsidR="005238C7">
        <w:rPr>
          <w:noProof/>
        </w:rPr>
        <w:t>3</w:t>
      </w:r>
      <w:r>
        <w:fldChar w:fldCharType="end"/>
      </w:r>
      <w:r w:rsidR="00D87F89">
        <w:rPr>
          <w:rFonts w:eastAsia="Times New Roman" w:cs="Times New Roman"/>
          <w:szCs w:val="28"/>
        </w:rPr>
        <w:t>. Phim chụp động mạch vành cho thấy hẹp nhiều lỗ vào và đoạn đầu của động mạch liên thất trước trên góc chụp chếch chân</w:t>
      </w:r>
      <w:bookmarkEnd w:id="18"/>
      <w:r w:rsidR="00D87F89">
        <w:rPr>
          <w:rFonts w:eastAsia="Times New Roman" w:cs="Times New Roman"/>
          <w:szCs w:val="28"/>
        </w:rPr>
        <w:t xml:space="preserve"> </w:t>
      </w:r>
    </w:p>
    <w:p w14:paraId="14A5D398" w14:textId="77777777" w:rsidR="00D87F89" w:rsidRDefault="00D87F89" w:rsidP="00D87F89">
      <w:pPr>
        <w:spacing w:before="120" w:after="120" w:line="276" w:lineRule="auto"/>
        <w:ind w:firstLine="720"/>
        <w:jc w:val="center"/>
        <w:rPr>
          <w:rFonts w:eastAsia="Times New Roman" w:cs="Times New Roman"/>
          <w:i/>
        </w:rPr>
      </w:pPr>
      <w:r>
        <w:rPr>
          <w:rFonts w:eastAsia="Times New Roman" w:cs="Times New Roman"/>
          <w:i/>
        </w:rPr>
        <w:t>(Nguồn: Viện Tim mạch Việt Nam)</w:t>
      </w:r>
    </w:p>
    <w:p w14:paraId="38B3340D" w14:textId="17D51208" w:rsidR="00D87F89" w:rsidRDefault="00D87F89" w:rsidP="008E6A6D">
      <w:pPr>
        <w:pStyle w:val="Heading5"/>
        <w:rPr>
          <w:rFonts w:eastAsia="Times New Roman"/>
        </w:rPr>
      </w:pPr>
      <w:r>
        <w:rPr>
          <w:rFonts w:eastAsia="Times New Roman"/>
        </w:rPr>
        <w:t>Siêu âm trong lòng mạch (Intravascular Ultrasound – IVUS)</w:t>
      </w:r>
    </w:p>
    <w:p w14:paraId="4DE0BBA7" w14:textId="7AE437B7" w:rsidR="00D87F89" w:rsidRDefault="00D87F89" w:rsidP="00A21F57">
      <w:pPr>
        <w:spacing w:before="120" w:after="120" w:line="276" w:lineRule="auto"/>
        <w:rPr>
          <w:rFonts w:eastAsia="Times New Roman" w:cs="Times New Roman"/>
        </w:rPr>
      </w:pPr>
      <w:r>
        <w:rPr>
          <w:rFonts w:eastAsia="Times New Roman" w:cs="Times New Roman"/>
        </w:rPr>
        <w:t xml:space="preserve">Là kỹ thuật sử dụng nguyên lý siêu âm với đầu dò siêu âm gắn ở đầu ống thông (catheter) được đưa vào trong lòng ĐMV. Hình ảnh ĐMV được khảo sát là mặt cắt ngang ĐMV, cho phép xác định chính xác diện tích lòng mạch chỗ hẹp nhất, diện tích lòng mạch tham chiếu, gánh nặng mảng xơ vữa, bản chất của mảng xơ vữa,…để từ đó đưa ra quyết định điều trị có nên can thiệp đặt stent ĐMV hay không. IVUS cũng cho phép đánh giá ước lượng kích cỡ stent (đường kính, độ dài) để chỉ dẫn đặt stent ĐMV, đánh giá sau khi đặt stent ĐMV để đạt kết quả tối ưu nhất. Hiện nay, chỉ định làm IVUS trong chụp và can thiệp ĐMV được đồng thuận: hẹp vừa ĐMV cần xác định rõ diện tích lòng mạch hẹp nhất, khi tổn thương hẹp vừa hoặc có chỉ định can thiệp ở thân chung ĐMV trái, đánh giá tổn thương tái hẹp ở </w:t>
      </w:r>
      <w:r w:rsidR="00730E0E">
        <w:rPr>
          <w:rFonts w:eastAsia="Times New Roman" w:cs="Times New Roman"/>
        </w:rPr>
        <w:t>người bệnh</w:t>
      </w:r>
      <w:r>
        <w:rPr>
          <w:rFonts w:eastAsia="Times New Roman" w:cs="Times New Roman"/>
        </w:rPr>
        <w:t xml:space="preserve"> đã đặt stent, hình ảnh mảng xơ vữa khó đánh giá trên chụp mạch cản quang…, đặc biệt IVUS giúp hướng dẫn can thiệp đặt stent tối ưu nhất là những tổn thương khó và phức tạp…</w:t>
      </w:r>
    </w:p>
    <w:tbl>
      <w:tblPr>
        <w:tblW w:w="9442" w:type="dxa"/>
        <w:tblInd w:w="-15" w:type="dxa"/>
        <w:tblBorders>
          <w:top w:val="nil"/>
          <w:left w:val="nil"/>
          <w:bottom w:val="nil"/>
          <w:right w:val="nil"/>
          <w:insideH w:val="nil"/>
          <w:insideV w:val="nil"/>
        </w:tblBorders>
        <w:tblLayout w:type="fixed"/>
        <w:tblLook w:val="0400" w:firstRow="0" w:lastRow="0" w:firstColumn="0" w:lastColumn="0" w:noHBand="0" w:noVBand="1"/>
      </w:tblPr>
      <w:tblGrid>
        <w:gridCol w:w="4721"/>
        <w:gridCol w:w="4721"/>
      </w:tblGrid>
      <w:tr w:rsidR="00D87F89" w14:paraId="144F8C6D" w14:textId="77777777" w:rsidTr="00C738A9">
        <w:tc>
          <w:tcPr>
            <w:tcW w:w="4721" w:type="dxa"/>
          </w:tcPr>
          <w:p w14:paraId="418BC2D8" w14:textId="77777777" w:rsidR="00D87F89" w:rsidRDefault="00D87F89" w:rsidP="00C738A9">
            <w:pPr>
              <w:spacing w:before="120" w:after="120" w:line="276" w:lineRule="auto"/>
              <w:jc w:val="center"/>
              <w:rPr>
                <w:rFonts w:eastAsia="Times New Roman" w:cs="Times New Roman"/>
              </w:rPr>
            </w:pPr>
            <w:r>
              <w:rPr>
                <w:rFonts w:ascii="Arial" w:eastAsia="Arial" w:hAnsi="Arial" w:cs="Arial"/>
                <w:noProof/>
                <w:color w:val="000000"/>
                <w:sz w:val="20"/>
                <w:szCs w:val="20"/>
              </w:rPr>
              <w:lastRenderedPageBreak/>
              <w:drawing>
                <wp:inline distT="0" distB="0" distL="0" distR="0" wp14:anchorId="3BD8C82A" wp14:editId="1701AFE5">
                  <wp:extent cx="2850872" cy="2576990"/>
                  <wp:effectExtent l="0" t="0" r="0" b="0"/>
                  <wp:docPr id="3246" name="image12.png" descr="A close up of a dogs eyes&#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0" name="image12.png" descr="A close up of a dogs eyes&#10;&#10;Description automatically generated with low confidence"/>
                          <pic:cNvPicPr preferRelativeResize="0"/>
                        </pic:nvPicPr>
                        <pic:blipFill>
                          <a:blip r:embed="rId29"/>
                          <a:srcRect l="8784" t="1980" r="4970" b="50514"/>
                          <a:stretch>
                            <a:fillRect/>
                          </a:stretch>
                        </pic:blipFill>
                        <pic:spPr>
                          <a:xfrm>
                            <a:off x="0" y="0"/>
                            <a:ext cx="2850872" cy="2576990"/>
                          </a:xfrm>
                          <a:prstGeom prst="rect">
                            <a:avLst/>
                          </a:prstGeom>
                          <a:ln/>
                        </pic:spPr>
                      </pic:pic>
                    </a:graphicData>
                  </a:graphic>
                </wp:inline>
              </w:drawing>
            </w:r>
          </w:p>
        </w:tc>
        <w:tc>
          <w:tcPr>
            <w:tcW w:w="4721" w:type="dxa"/>
          </w:tcPr>
          <w:p w14:paraId="29BEB5C2" w14:textId="77777777" w:rsidR="00D87F89" w:rsidRDefault="00D87F89" w:rsidP="00C738A9">
            <w:pPr>
              <w:spacing w:before="120" w:after="120" w:line="276" w:lineRule="auto"/>
              <w:jc w:val="center"/>
              <w:rPr>
                <w:rFonts w:eastAsia="Times New Roman" w:cs="Times New Roman"/>
              </w:rPr>
            </w:pPr>
            <w:r>
              <w:rPr>
                <w:rFonts w:ascii="Arial" w:eastAsia="Arial" w:hAnsi="Arial" w:cs="Arial"/>
                <w:noProof/>
                <w:color w:val="000000"/>
                <w:sz w:val="20"/>
                <w:szCs w:val="20"/>
              </w:rPr>
              <w:drawing>
                <wp:inline distT="0" distB="0" distL="0" distR="0" wp14:anchorId="071E43C1" wp14:editId="36C596C5">
                  <wp:extent cx="2799495" cy="2577104"/>
                  <wp:effectExtent l="0" t="0" r="0" b="0"/>
                  <wp:docPr id="3249" name="image12.png" descr="A close up of a dogs eyes&#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0" name="image12.png" descr="A close up of a dogs eyes&#10;&#10;Description automatically generated with low confidence"/>
                          <pic:cNvPicPr preferRelativeResize="0"/>
                        </pic:nvPicPr>
                        <pic:blipFill>
                          <a:blip r:embed="rId29"/>
                          <a:srcRect l="3580" t="51267" r="5988" b="1609"/>
                          <a:stretch>
                            <a:fillRect/>
                          </a:stretch>
                        </pic:blipFill>
                        <pic:spPr>
                          <a:xfrm>
                            <a:off x="0" y="0"/>
                            <a:ext cx="2799495" cy="2577104"/>
                          </a:xfrm>
                          <a:prstGeom prst="rect">
                            <a:avLst/>
                          </a:prstGeom>
                          <a:ln/>
                        </pic:spPr>
                      </pic:pic>
                    </a:graphicData>
                  </a:graphic>
                </wp:inline>
              </w:drawing>
            </w:r>
          </w:p>
        </w:tc>
      </w:tr>
    </w:tbl>
    <w:p w14:paraId="4ACAE6DF" w14:textId="717A1933" w:rsidR="00D87F89" w:rsidRDefault="00B30563" w:rsidP="00B30563">
      <w:pPr>
        <w:pStyle w:val="Caption"/>
        <w:rPr>
          <w:rFonts w:eastAsia="Times New Roman" w:cs="Times New Roman"/>
          <w:b/>
          <w:i w:val="0"/>
          <w:szCs w:val="28"/>
        </w:rPr>
      </w:pPr>
      <w:bookmarkStart w:id="19" w:name="_Toc134782925"/>
      <w:r>
        <w:t xml:space="preserve">Hình </w:t>
      </w:r>
      <w:r>
        <w:fldChar w:fldCharType="begin"/>
      </w:r>
      <w:r>
        <w:instrText xml:space="preserve"> SEQ Hình \* ARABIC </w:instrText>
      </w:r>
      <w:r>
        <w:fldChar w:fldCharType="separate"/>
      </w:r>
      <w:r w:rsidR="005238C7">
        <w:rPr>
          <w:noProof/>
        </w:rPr>
        <w:t>4</w:t>
      </w:r>
      <w:r>
        <w:fldChar w:fldCharType="end"/>
      </w:r>
      <w:r w:rsidR="00D87F89">
        <w:rPr>
          <w:rFonts w:eastAsia="Times New Roman" w:cs="Times New Roman"/>
          <w:szCs w:val="28"/>
        </w:rPr>
        <w:t>. Hình ảnh siêu âm trong lòng mạch trước và sau đặt stent</w:t>
      </w:r>
      <w:bookmarkEnd w:id="19"/>
    </w:p>
    <w:p w14:paraId="6507D878" w14:textId="77777777" w:rsidR="00D87F89" w:rsidRDefault="00D87F89" w:rsidP="00D87F89">
      <w:pPr>
        <w:spacing w:before="120" w:after="120" w:line="276" w:lineRule="auto"/>
        <w:jc w:val="center"/>
        <w:rPr>
          <w:rFonts w:eastAsia="Times New Roman" w:cs="Times New Roman"/>
          <w:i/>
        </w:rPr>
      </w:pPr>
      <w:r>
        <w:rPr>
          <w:rFonts w:eastAsia="Times New Roman" w:cs="Times New Roman"/>
          <w:i/>
        </w:rPr>
        <w:t>(Nguồn: Viện Tim mạch Việt Nam)</w:t>
      </w:r>
    </w:p>
    <w:p w14:paraId="79085D2A" w14:textId="66A3AE2F" w:rsidR="00D87F89" w:rsidRDefault="00D87F89" w:rsidP="008E6A6D">
      <w:pPr>
        <w:pStyle w:val="Heading5"/>
        <w:rPr>
          <w:rFonts w:eastAsia="Times New Roman"/>
        </w:rPr>
      </w:pPr>
      <w:r>
        <w:rPr>
          <w:rFonts w:eastAsia="Times New Roman"/>
        </w:rPr>
        <w:t>Đo phân suất dự trữ lưu lượng vành (FFR)</w:t>
      </w:r>
    </w:p>
    <w:p w14:paraId="50EB11D6" w14:textId="77777777" w:rsidR="00D87F89" w:rsidRDefault="00D87F89" w:rsidP="00A21F57">
      <w:pPr>
        <w:spacing w:before="120" w:after="120" w:line="276" w:lineRule="auto"/>
        <w:rPr>
          <w:rFonts w:eastAsia="Times New Roman" w:cs="Times New Roman"/>
        </w:rPr>
      </w:pPr>
      <w:r>
        <w:rPr>
          <w:rFonts w:eastAsia="Times New Roman" w:cs="Times New Roman"/>
        </w:rPr>
        <w:t>Chụp ĐMV không đánh giá được sinh lý dòng chảy ĐMV bị hẹp. Siêu âm nội mạch có thể cung cấp những thông tin về kích thước lòng mạch và thành phần của mảng xơ vữa, tuy nhiên lại không cung cấp thông tin nào về ảnh hưởng của mảng xơ vữa lên huyết động dòng chảy mạch vành. Hiểu rõ những tác động sinh lý lên dòng chảy tại vùng tổn thương quan sát được trên chụp ĐMV có ý nghĩa hướng dẫn trong can thiệp ĐMV qua da.</w:t>
      </w:r>
    </w:p>
    <w:p w14:paraId="65182910" w14:textId="77777777" w:rsidR="00D87F89" w:rsidRDefault="00D87F89" w:rsidP="00A21F57">
      <w:pPr>
        <w:spacing w:before="120" w:after="120" w:line="276" w:lineRule="auto"/>
        <w:rPr>
          <w:rFonts w:eastAsia="Times New Roman" w:cs="Times New Roman"/>
        </w:rPr>
      </w:pPr>
      <w:r>
        <w:rPr>
          <w:rFonts w:eastAsia="Times New Roman" w:cs="Times New Roman"/>
        </w:rPr>
        <w:t>Phân suất dự trữ lưu lượng mạch vành (FFR) có tương quan với áp lực tưới máu cơ tim đoạn xa của mạch vành khi giãn tối đa (sử dụng adenosin hoặc papaverin). FFR là tỷ số giữa lưu lượng lúc giãn mạch tối đa qua ĐMV bị hẹp với lưu lượng tối đa lý thuyết.</w:t>
      </w:r>
    </w:p>
    <w:p w14:paraId="6AEC4159" w14:textId="77777777" w:rsidR="00D87F89" w:rsidRDefault="00D87F89" w:rsidP="00A21F57">
      <w:pPr>
        <w:spacing w:before="120" w:after="120" w:line="276" w:lineRule="auto"/>
        <w:rPr>
          <w:rFonts w:eastAsia="Times New Roman" w:cs="Times New Roman"/>
        </w:rPr>
      </w:pPr>
      <w:r>
        <w:rPr>
          <w:rFonts w:eastAsia="Times New Roman" w:cs="Times New Roman"/>
        </w:rPr>
        <w:t>Do đó những thông tin thu được từ FFR cho phép chẩn đoán xem tại chỗ hẹp mạch vành đó có gây giảm tưới máu cơ tim (thiếu máu cơ tim và triệu chứng đau ngực), từ đó có thể quyết định việc tái thông động mạch vành. Hiện nay, chỉ định tối ưu cho việc sử dụng FFR là công cụ để chẩn đoán, đánh giá những tổn thương mạch vành hẹp mức độ vừa (hẹp 40-70%) trên hình ảnh chụp mạch vành qua đường ống thông, có độ nhạy cao với ngưỡng chỉ định là từ dưới 0,8. Có thể sử dụng thông số iwFR (không cần dùng thuốc giãn mạch tối đa) với ngưỡng là dưới 0,89. Kỹ thuật này còn được sử dụng để tối ưu kết quả đặt stent mạch vành.</w:t>
      </w:r>
    </w:p>
    <w:p w14:paraId="0493DAD0" w14:textId="77777777" w:rsidR="00D87F89" w:rsidRDefault="00D87F89" w:rsidP="00A21F57">
      <w:pPr>
        <w:spacing w:before="120" w:after="120" w:line="276" w:lineRule="auto"/>
        <w:rPr>
          <w:rFonts w:eastAsia="Times New Roman" w:cs="Times New Roman"/>
        </w:rPr>
      </w:pPr>
      <w:r>
        <w:rPr>
          <w:rFonts w:eastAsia="Times New Roman" w:cs="Times New Roman"/>
        </w:rPr>
        <w:t>Khi tổn thương hẹp ĐMV trong HCMVM mà chưa có bằng chứng chứng minh thiếu máu cơ tim trước đó trên các biện pháp thăm dò không chảy máu (siêu âm gắng sức, xạ đồ tưới máu cơ tim, MRI…), và đặc biệt khi có nhiều tổn thương, vai trò của FFR là rất quan trọng để đưa ra quyết định có can thiệp vị trí hẹp đó hay không.</w:t>
      </w:r>
    </w:p>
    <w:p w14:paraId="373E0B32" w14:textId="305E26E7" w:rsidR="00D87F89" w:rsidRDefault="00D87F89" w:rsidP="00817179">
      <w:pPr>
        <w:pStyle w:val="Heading3"/>
        <w:rPr>
          <w:rFonts w:eastAsia="Times New Roman"/>
        </w:rPr>
      </w:pPr>
      <w:r>
        <w:rPr>
          <w:rFonts w:eastAsia="Times New Roman"/>
        </w:rPr>
        <w:lastRenderedPageBreak/>
        <w:t>Một số thăm dò khác</w:t>
      </w:r>
    </w:p>
    <w:p w14:paraId="62404864" w14:textId="27073FFD" w:rsidR="00D87F89" w:rsidRPr="00817179" w:rsidRDefault="00D87F89" w:rsidP="008E6A6D">
      <w:pPr>
        <w:pStyle w:val="Heading5"/>
        <w:rPr>
          <w:rFonts w:eastAsia="Times New Roman"/>
        </w:rPr>
      </w:pPr>
      <w:r w:rsidRPr="00817179">
        <w:rPr>
          <w:rFonts w:eastAsia="Times New Roman"/>
        </w:rPr>
        <w:t>Xạ hình tưới máu cơ tim</w:t>
      </w:r>
    </w:p>
    <w:p w14:paraId="57260C41" w14:textId="133996D0" w:rsidR="00D87F89" w:rsidRDefault="00D87F89" w:rsidP="00A21F57">
      <w:pPr>
        <w:spacing w:before="120" w:after="120" w:line="276" w:lineRule="auto"/>
        <w:rPr>
          <w:rFonts w:eastAsia="Times New Roman" w:cs="Times New Roman"/>
        </w:rPr>
      </w:pPr>
      <w:r>
        <w:rPr>
          <w:rFonts w:eastAsia="Times New Roman" w:cs="Times New Roman"/>
        </w:rPr>
        <w:t>Dùng chất phóng xạ đặc hiệu (thường dùng chất Thallium 201 hoặc Technetium 99m) gắn với cơ tim để đo được mức độ tưới máu cơ tim bằng kỹ thuật plannar hoặc SPECT (Positron Emission Computed Tomography</w:t>
      </w:r>
      <w:r w:rsidR="001E0FF3">
        <w:rPr>
          <w:rFonts w:eastAsia="Times New Roman" w:cs="Times New Roman"/>
          <w:lang w:val="en-US"/>
        </w:rPr>
        <w:t xml:space="preserve"> - </w:t>
      </w:r>
      <w:r w:rsidR="001E0FF3" w:rsidRPr="001E0FF3">
        <w:rPr>
          <w:rFonts w:eastAsia="Times New Roman" w:cs="Times New Roman"/>
          <w:lang w:val="en-US"/>
        </w:rPr>
        <w:t>Chụp cắt lớp bằng bức xạ đơn photon</w:t>
      </w:r>
      <w:r w:rsidR="001E0FF3">
        <w:rPr>
          <w:rFonts w:eastAsia="Times New Roman" w:cs="Times New Roman"/>
          <w:lang w:val="en-US"/>
        </w:rPr>
        <w:t>)</w:t>
      </w:r>
      <w:r>
        <w:rPr>
          <w:rFonts w:eastAsia="Times New Roman" w:cs="Times New Roman"/>
        </w:rPr>
        <w:t>, chất đánh dấu phóng xạ được dùng là Rubidium 82.</w:t>
      </w:r>
    </w:p>
    <w:p w14:paraId="69B0F0FA" w14:textId="0215E56E" w:rsidR="00D87F89" w:rsidRDefault="00D87F89" w:rsidP="00A21F57">
      <w:pPr>
        <w:spacing w:before="120" w:after="120" w:line="276" w:lineRule="auto"/>
        <w:rPr>
          <w:rFonts w:eastAsia="Times New Roman" w:cs="Times New Roman"/>
        </w:rPr>
      </w:pPr>
      <w:r>
        <w:rPr>
          <w:rFonts w:eastAsia="Times New Roman" w:cs="Times New Roman"/>
        </w:rPr>
        <w:t xml:space="preserve">Vùng giảm tưới máu cơ tim và đặc biệt là khi gắng sức (thể lực hoặc thuốc) có giá trị chẩn đoán và định khu ĐMV bị tổn thương. Độ nhạy và độ đặc hiệu của phương pháp này trong chẩn đoán ĐMV khá cao (89% và 76%). Độ nhạy và độ đặc hiệu của phương pháp có thể bị giảm ở những </w:t>
      </w:r>
      <w:r w:rsidR="00730E0E">
        <w:rPr>
          <w:rFonts w:eastAsia="Times New Roman" w:cs="Times New Roman"/>
        </w:rPr>
        <w:t>người bệnh</w:t>
      </w:r>
      <w:r>
        <w:rPr>
          <w:rFonts w:eastAsia="Times New Roman" w:cs="Times New Roman"/>
        </w:rPr>
        <w:t xml:space="preserve"> béo phì, bệnh hẹp cả ba nhánh ĐMV, bloc</w:t>
      </w:r>
      <w:r w:rsidR="001B2138">
        <w:rPr>
          <w:rFonts w:eastAsia="Times New Roman" w:cs="Times New Roman"/>
          <w:lang w:val="en-US"/>
        </w:rPr>
        <w:t>k</w:t>
      </w:r>
      <w:r>
        <w:rPr>
          <w:rFonts w:eastAsia="Times New Roman" w:cs="Times New Roman"/>
        </w:rPr>
        <w:t xml:space="preserve"> nhánh trái, nữ giới,…</w:t>
      </w:r>
    </w:p>
    <w:p w14:paraId="44199F15" w14:textId="77777777" w:rsidR="00D87F89" w:rsidRDefault="00D87F89" w:rsidP="00A21F57">
      <w:pPr>
        <w:spacing w:before="120" w:after="120" w:line="276" w:lineRule="auto"/>
        <w:rPr>
          <w:rFonts w:eastAsia="Times New Roman" w:cs="Times New Roman"/>
        </w:rPr>
      </w:pPr>
      <w:r>
        <w:rPr>
          <w:rFonts w:eastAsia="Times New Roman" w:cs="Times New Roman"/>
        </w:rPr>
        <w:t xml:space="preserve">Ngoài ra, phương pháp chẩn đoán này còn giúp đánh giá khả năng sống còn, sự thiếu máu và chức năng cơ tim trong rối loạn chức năng thất trái do thiếu máu cục bộ. </w:t>
      </w:r>
    </w:p>
    <w:p w14:paraId="25F8B090" w14:textId="77777777" w:rsidR="00D87F89" w:rsidRDefault="00D87F89" w:rsidP="00A21F57">
      <w:pPr>
        <w:spacing w:before="120" w:after="120" w:line="276" w:lineRule="auto"/>
        <w:rPr>
          <w:rFonts w:eastAsia="Times New Roman" w:cs="Times New Roman"/>
        </w:rPr>
      </w:pPr>
      <w:r>
        <w:rPr>
          <w:rFonts w:eastAsia="Times New Roman" w:cs="Times New Roman"/>
        </w:rPr>
        <w:t>Đây là một biện pháp không xâm lấn kinh điển trong chẩn đoán bệnh tim thiếu máu cục bộ. Tuy nhiên, cần có trang thiết bị và kinh nghiệm của thầy thuốc.</w:t>
      </w:r>
    </w:p>
    <w:p w14:paraId="509A462C" w14:textId="179878F6" w:rsidR="00D87F89" w:rsidRDefault="00D87F89" w:rsidP="008E6A6D">
      <w:pPr>
        <w:pStyle w:val="Heading5"/>
        <w:rPr>
          <w:rFonts w:eastAsia="Times New Roman"/>
        </w:rPr>
      </w:pPr>
      <w:r>
        <w:rPr>
          <w:rFonts w:eastAsia="Times New Roman"/>
        </w:rPr>
        <w:t>Chụp cộng hưởng từ tim</w:t>
      </w:r>
    </w:p>
    <w:p w14:paraId="4982F939" w14:textId="64FB9067" w:rsidR="00D87F89" w:rsidRDefault="00D87F89" w:rsidP="00A21F57">
      <w:pPr>
        <w:spacing w:before="120" w:after="120" w:line="276" w:lineRule="auto"/>
        <w:rPr>
          <w:rFonts w:eastAsia="Times New Roman" w:cs="Times New Roman"/>
        </w:rPr>
      </w:pPr>
      <w:r>
        <w:rPr>
          <w:rFonts w:eastAsia="Times New Roman" w:cs="Times New Roman"/>
        </w:rPr>
        <w:t>Cộng hưởng từ tim được chỉ định cho những trường hợp nghi ngờ bệnh động mạch vành mà trên siêu âm tim chưa cho được kết luận rõ ràng. Là biện pháp có độ nh</w:t>
      </w:r>
      <w:r w:rsidR="00A21F57">
        <w:rPr>
          <w:lang w:val="en-US"/>
        </w:rPr>
        <w:t>ạ</w:t>
      </w:r>
      <w:r>
        <w:rPr>
          <w:rFonts w:eastAsia="Times New Roman" w:cs="Times New Roman"/>
        </w:rPr>
        <w:t>y và độ đặc hiệu khá cao trong chẩn đoán HCMVM.</w:t>
      </w:r>
    </w:p>
    <w:p w14:paraId="5180497A" w14:textId="47BA09F0" w:rsidR="00D87F89" w:rsidRDefault="00D87F89" w:rsidP="00A21F57">
      <w:pPr>
        <w:spacing w:before="120" w:after="120" w:line="276" w:lineRule="auto"/>
        <w:rPr>
          <w:rFonts w:eastAsia="Times New Roman" w:cs="Times New Roman"/>
        </w:rPr>
      </w:pPr>
      <w:r>
        <w:rPr>
          <w:rFonts w:eastAsia="Times New Roman" w:cs="Times New Roman"/>
        </w:rPr>
        <w:t xml:space="preserve">Cộng hưởng từ tim cho những thông tin hữu ích về giải phẫu tim, chức năng tim, kết hợp với các thuốc như dobutamin hoặc adenosin cho phép đánh giá mức độ tưới máu cơ tim, vận động vùng, các vùng thiếu máu cơ tim khi gắng sức và khả năng sống còn cơ tim với những trường hợp sau NMCT. Nhược điểm của phương pháp này là giá thành cao, thời gian thực hiện lâu, thường chỉ có trang bị ở những trung tâm lớn, cần lưu ý chỉ định chụp ở những </w:t>
      </w:r>
      <w:r w:rsidR="00730E0E">
        <w:rPr>
          <w:rFonts w:eastAsia="Times New Roman" w:cs="Times New Roman"/>
        </w:rPr>
        <w:t>người bệnh</w:t>
      </w:r>
      <w:r>
        <w:rPr>
          <w:rFonts w:eastAsia="Times New Roman" w:cs="Times New Roman"/>
        </w:rPr>
        <w:t xml:space="preserve"> đã có cấy ghép các thiết bị kim loại (VD như máy tạo nhịp tim). </w:t>
      </w:r>
    </w:p>
    <w:p w14:paraId="418FA776" w14:textId="7B57A489" w:rsidR="00D87F89" w:rsidRDefault="00817179" w:rsidP="00817179">
      <w:pPr>
        <w:pStyle w:val="Heading1"/>
        <w:rPr>
          <w:rFonts w:eastAsia="Times New Roman"/>
        </w:rPr>
      </w:pPr>
      <w:bookmarkStart w:id="20" w:name="_heading=h.49gfa85" w:colFirst="0" w:colLast="0"/>
      <w:bookmarkEnd w:id="20"/>
      <w:r>
        <w:rPr>
          <w:rFonts w:eastAsia="Times New Roman"/>
        </w:rPr>
        <w:br w:type="column"/>
      </w:r>
      <w:bookmarkStart w:id="21" w:name="_Toc134783352"/>
      <w:r w:rsidR="00D87F89">
        <w:rPr>
          <w:rFonts w:eastAsia="Times New Roman"/>
        </w:rPr>
        <w:lastRenderedPageBreak/>
        <w:t>TIẾP CẬN CHẨN ĐOÁN</w:t>
      </w:r>
      <w:bookmarkEnd w:id="21"/>
    </w:p>
    <w:p w14:paraId="3F18210D" w14:textId="739F8096" w:rsidR="00D87F89" w:rsidRDefault="00CA49FD" w:rsidP="00D87F89">
      <w:pPr>
        <w:spacing w:before="120" w:after="120" w:line="276" w:lineRule="auto"/>
        <w:rPr>
          <w:rFonts w:eastAsia="Times New Roman" w:cs="Times New Roman"/>
        </w:rPr>
      </w:pPr>
      <w:r w:rsidRPr="00CA49FD">
        <w:rPr>
          <w:rFonts w:eastAsia="Times New Roman" w:cs="Times New Roman"/>
          <w:noProof/>
        </w:rPr>
        <mc:AlternateContent>
          <mc:Choice Requires="wpg">
            <w:drawing>
              <wp:anchor distT="0" distB="0" distL="114300" distR="114300" simplePos="0" relativeHeight="251765760" behindDoc="0" locked="0" layoutInCell="1" allowOverlap="1" wp14:anchorId="33D3C245" wp14:editId="7C2F63C2">
                <wp:simplePos x="0" y="0"/>
                <wp:positionH relativeFrom="column">
                  <wp:posOffset>-492306</wp:posOffset>
                </wp:positionH>
                <wp:positionV relativeFrom="paragraph">
                  <wp:posOffset>1233351</wp:posOffset>
                </wp:positionV>
                <wp:extent cx="6904864" cy="4230346"/>
                <wp:effectExtent l="0" t="0" r="10795" b="18415"/>
                <wp:wrapNone/>
                <wp:docPr id="22727" name="Group 5"/>
                <wp:cNvGraphicFramePr/>
                <a:graphic xmlns:a="http://schemas.openxmlformats.org/drawingml/2006/main">
                  <a:graphicData uri="http://schemas.microsoft.com/office/word/2010/wordprocessingGroup">
                    <wpg:wgp>
                      <wpg:cNvGrpSpPr/>
                      <wpg:grpSpPr>
                        <a:xfrm>
                          <a:off x="0" y="0"/>
                          <a:ext cx="6904864" cy="4230346"/>
                          <a:chOff x="0" y="0"/>
                          <a:chExt cx="6904864" cy="4230346"/>
                        </a:xfrm>
                      </wpg:grpSpPr>
                      <wpg:grpSp>
                        <wpg:cNvPr id="22728" name="object 30"/>
                        <wpg:cNvGrpSpPr/>
                        <wpg:grpSpPr>
                          <a:xfrm>
                            <a:off x="0" y="0"/>
                            <a:ext cx="6904864" cy="4230346"/>
                            <a:chOff x="0" y="0"/>
                            <a:chExt cx="5937885" cy="3637915"/>
                          </a:xfrm>
                        </wpg:grpSpPr>
                        <wps:wsp>
                          <wps:cNvPr id="22729" name="object 31"/>
                          <wps:cNvSpPr/>
                          <wps:spPr>
                            <a:xfrm>
                              <a:off x="0" y="0"/>
                              <a:ext cx="5937885" cy="3637915"/>
                            </a:xfrm>
                            <a:custGeom>
                              <a:avLst/>
                              <a:gdLst/>
                              <a:ahLst/>
                              <a:cxnLst/>
                              <a:rect l="l" t="t" r="r" b="b"/>
                              <a:pathLst>
                                <a:path w="5937884" h="3637915">
                                  <a:moveTo>
                                    <a:pt x="5937364" y="0"/>
                                  </a:moveTo>
                                  <a:lnTo>
                                    <a:pt x="0" y="0"/>
                                  </a:lnTo>
                                  <a:lnTo>
                                    <a:pt x="0" y="3637902"/>
                                  </a:lnTo>
                                  <a:lnTo>
                                    <a:pt x="5937364" y="3637902"/>
                                  </a:lnTo>
                                  <a:lnTo>
                                    <a:pt x="5937364" y="0"/>
                                  </a:lnTo>
                                  <a:close/>
                                </a:path>
                              </a:pathLst>
                            </a:custGeom>
                            <a:ln w="12699">
                              <a:solidFill>
                                <a:srgbClr val="AE132A"/>
                              </a:solidFill>
                            </a:ln>
                          </wps:spPr>
                          <wps:bodyPr wrap="square" lIns="0" tIns="0" rIns="0" bIns="0" rtlCol="0"/>
                        </wps:wsp>
                        <wps:wsp>
                          <wps:cNvPr id="22730" name="object 32"/>
                          <wps:cNvSpPr/>
                          <wps:spPr>
                            <a:xfrm>
                              <a:off x="577228" y="1692440"/>
                              <a:ext cx="5154295" cy="1406525"/>
                            </a:xfrm>
                            <a:custGeom>
                              <a:avLst/>
                              <a:gdLst/>
                              <a:ahLst/>
                              <a:cxnLst/>
                              <a:rect l="l" t="t" r="r" b="b"/>
                              <a:pathLst>
                                <a:path w="5154295" h="1406525">
                                  <a:moveTo>
                                    <a:pt x="5153736" y="0"/>
                                  </a:moveTo>
                                  <a:lnTo>
                                    <a:pt x="0" y="0"/>
                                  </a:lnTo>
                                  <a:lnTo>
                                    <a:pt x="0" y="1406309"/>
                                  </a:lnTo>
                                  <a:lnTo>
                                    <a:pt x="5153736" y="1406309"/>
                                  </a:lnTo>
                                  <a:lnTo>
                                    <a:pt x="5153736" y="0"/>
                                  </a:lnTo>
                                  <a:close/>
                                </a:path>
                              </a:pathLst>
                            </a:custGeom>
                            <a:solidFill>
                              <a:srgbClr val="C7C4E2"/>
                            </a:solidFill>
                          </wps:spPr>
                          <wps:bodyPr wrap="square" lIns="0" tIns="0" rIns="0" bIns="0" rtlCol="0"/>
                        </wps:wsp>
                        <pic:pic xmlns:pic="http://schemas.openxmlformats.org/drawingml/2006/picture">
                          <pic:nvPicPr>
                            <pic:cNvPr id="22731" name="object 33"/>
                            <pic:cNvPicPr/>
                          </pic:nvPicPr>
                          <pic:blipFill>
                            <a:blip r:embed="rId30" cstate="print"/>
                            <a:stretch>
                              <a:fillRect/>
                            </a:stretch>
                          </pic:blipFill>
                          <pic:spPr>
                            <a:xfrm>
                              <a:off x="77788" y="56286"/>
                              <a:ext cx="5317197" cy="437387"/>
                            </a:xfrm>
                            <a:prstGeom prst="rect">
                              <a:avLst/>
                            </a:prstGeom>
                          </pic:spPr>
                        </pic:pic>
                        <pic:pic xmlns:pic="http://schemas.openxmlformats.org/drawingml/2006/picture">
                          <pic:nvPicPr>
                            <pic:cNvPr id="22732" name="object 34"/>
                            <pic:cNvPicPr/>
                          </pic:nvPicPr>
                          <pic:blipFill>
                            <a:blip r:embed="rId31" cstate="print"/>
                            <a:stretch>
                              <a:fillRect/>
                            </a:stretch>
                          </pic:blipFill>
                          <pic:spPr>
                            <a:xfrm>
                              <a:off x="5393462" y="56286"/>
                              <a:ext cx="442722" cy="874014"/>
                            </a:xfrm>
                            <a:prstGeom prst="rect">
                              <a:avLst/>
                            </a:prstGeom>
                          </pic:spPr>
                        </pic:pic>
                        <pic:pic xmlns:pic="http://schemas.openxmlformats.org/drawingml/2006/picture">
                          <pic:nvPicPr>
                            <pic:cNvPr id="22733" name="object 35"/>
                            <pic:cNvPicPr/>
                          </pic:nvPicPr>
                          <pic:blipFill>
                            <a:blip r:embed="rId30" cstate="print"/>
                            <a:stretch>
                              <a:fillRect/>
                            </a:stretch>
                          </pic:blipFill>
                          <pic:spPr>
                            <a:xfrm>
                              <a:off x="77788" y="492150"/>
                              <a:ext cx="5317197" cy="438150"/>
                            </a:xfrm>
                            <a:prstGeom prst="rect">
                              <a:avLst/>
                            </a:prstGeom>
                          </pic:spPr>
                        </pic:pic>
                        <pic:pic xmlns:pic="http://schemas.openxmlformats.org/drawingml/2006/picture">
                          <pic:nvPicPr>
                            <pic:cNvPr id="22734" name="object 36"/>
                            <pic:cNvPicPr/>
                          </pic:nvPicPr>
                          <pic:blipFill>
                            <a:blip r:embed="rId30" cstate="print"/>
                            <a:stretch>
                              <a:fillRect/>
                            </a:stretch>
                          </pic:blipFill>
                          <pic:spPr>
                            <a:xfrm>
                              <a:off x="77788" y="928777"/>
                              <a:ext cx="5317197" cy="438911"/>
                            </a:xfrm>
                            <a:prstGeom prst="rect">
                              <a:avLst/>
                            </a:prstGeom>
                          </pic:spPr>
                        </pic:pic>
                        <pic:pic xmlns:pic="http://schemas.openxmlformats.org/drawingml/2006/picture">
                          <pic:nvPicPr>
                            <pic:cNvPr id="22735" name="object 37"/>
                            <pic:cNvPicPr/>
                          </pic:nvPicPr>
                          <pic:blipFill>
                            <a:blip r:embed="rId32" cstate="print"/>
                            <a:stretch>
                              <a:fillRect/>
                            </a:stretch>
                          </pic:blipFill>
                          <pic:spPr>
                            <a:xfrm>
                              <a:off x="5393462" y="928777"/>
                              <a:ext cx="442722" cy="875538"/>
                            </a:xfrm>
                            <a:prstGeom prst="rect">
                              <a:avLst/>
                            </a:prstGeom>
                          </pic:spPr>
                        </pic:pic>
                        <pic:pic xmlns:pic="http://schemas.openxmlformats.org/drawingml/2006/picture">
                          <pic:nvPicPr>
                            <pic:cNvPr id="22736" name="object 38"/>
                            <pic:cNvPicPr/>
                          </pic:nvPicPr>
                          <pic:blipFill>
                            <a:blip r:embed="rId33" cstate="print"/>
                            <a:stretch>
                              <a:fillRect/>
                            </a:stretch>
                          </pic:blipFill>
                          <pic:spPr>
                            <a:xfrm>
                              <a:off x="77788" y="1366164"/>
                              <a:ext cx="886193" cy="438150"/>
                            </a:xfrm>
                            <a:prstGeom prst="rect">
                              <a:avLst/>
                            </a:prstGeom>
                          </pic:spPr>
                        </pic:pic>
                        <pic:pic xmlns:pic="http://schemas.openxmlformats.org/drawingml/2006/picture">
                          <pic:nvPicPr>
                            <pic:cNvPr id="22737" name="object 39"/>
                            <pic:cNvPicPr/>
                          </pic:nvPicPr>
                          <pic:blipFill>
                            <a:blip r:embed="rId34" cstate="print"/>
                            <a:stretch>
                              <a:fillRect/>
                            </a:stretch>
                          </pic:blipFill>
                          <pic:spPr>
                            <a:xfrm>
                              <a:off x="962470" y="1366164"/>
                              <a:ext cx="4432515" cy="326275"/>
                            </a:xfrm>
                            <a:prstGeom prst="rect">
                              <a:avLst/>
                            </a:prstGeom>
                          </pic:spPr>
                        </pic:pic>
                        <pic:pic xmlns:pic="http://schemas.openxmlformats.org/drawingml/2006/picture">
                          <pic:nvPicPr>
                            <pic:cNvPr id="22738" name="object 40"/>
                            <pic:cNvPicPr/>
                          </pic:nvPicPr>
                          <pic:blipFill>
                            <a:blip r:embed="rId35" cstate="print"/>
                            <a:stretch>
                              <a:fillRect/>
                            </a:stretch>
                          </pic:blipFill>
                          <pic:spPr>
                            <a:xfrm>
                              <a:off x="77788" y="1802790"/>
                              <a:ext cx="499440" cy="875525"/>
                            </a:xfrm>
                            <a:prstGeom prst="rect">
                              <a:avLst/>
                            </a:prstGeom>
                          </pic:spPr>
                        </pic:pic>
                        <pic:pic xmlns:pic="http://schemas.openxmlformats.org/drawingml/2006/picture">
                          <pic:nvPicPr>
                            <pic:cNvPr id="22739" name="object 41"/>
                            <pic:cNvPicPr/>
                          </pic:nvPicPr>
                          <pic:blipFill>
                            <a:blip r:embed="rId36" cstate="print"/>
                            <a:stretch>
                              <a:fillRect/>
                            </a:stretch>
                          </pic:blipFill>
                          <pic:spPr>
                            <a:xfrm>
                              <a:off x="5730977" y="1802790"/>
                              <a:ext cx="105206" cy="875537"/>
                            </a:xfrm>
                            <a:prstGeom prst="rect">
                              <a:avLst/>
                            </a:prstGeom>
                          </pic:spPr>
                        </pic:pic>
                        <pic:pic xmlns:pic="http://schemas.openxmlformats.org/drawingml/2006/picture">
                          <pic:nvPicPr>
                            <pic:cNvPr id="22740" name="object 42"/>
                            <pic:cNvPicPr/>
                          </pic:nvPicPr>
                          <pic:blipFill>
                            <a:blip r:embed="rId37" cstate="print"/>
                            <a:stretch>
                              <a:fillRect/>
                            </a:stretch>
                          </pic:blipFill>
                          <pic:spPr>
                            <a:xfrm>
                              <a:off x="77788" y="2676792"/>
                              <a:ext cx="5317197" cy="438912"/>
                            </a:xfrm>
                            <a:prstGeom prst="rect">
                              <a:avLst/>
                            </a:prstGeom>
                          </pic:spPr>
                        </pic:pic>
                        <pic:pic xmlns:pic="http://schemas.openxmlformats.org/drawingml/2006/picture">
                          <pic:nvPicPr>
                            <pic:cNvPr id="22741" name="object 43"/>
                            <pic:cNvPicPr/>
                          </pic:nvPicPr>
                          <pic:blipFill>
                            <a:blip r:embed="rId38" cstate="print"/>
                            <a:stretch>
                              <a:fillRect/>
                            </a:stretch>
                          </pic:blipFill>
                          <pic:spPr>
                            <a:xfrm>
                              <a:off x="5393462" y="2676792"/>
                              <a:ext cx="442722" cy="874014"/>
                            </a:xfrm>
                            <a:prstGeom prst="rect">
                              <a:avLst/>
                            </a:prstGeom>
                          </pic:spPr>
                        </pic:pic>
                        <pic:pic xmlns:pic="http://schemas.openxmlformats.org/drawingml/2006/picture">
                          <pic:nvPicPr>
                            <pic:cNvPr id="22742" name="object 44"/>
                            <pic:cNvPicPr/>
                          </pic:nvPicPr>
                          <pic:blipFill>
                            <a:blip r:embed="rId30" cstate="print"/>
                            <a:stretch>
                              <a:fillRect/>
                            </a:stretch>
                          </pic:blipFill>
                          <pic:spPr>
                            <a:xfrm>
                              <a:off x="77788" y="3114180"/>
                              <a:ext cx="5317197" cy="436625"/>
                            </a:xfrm>
                            <a:prstGeom prst="rect">
                              <a:avLst/>
                            </a:prstGeom>
                          </pic:spPr>
                        </pic:pic>
                        <pic:pic xmlns:pic="http://schemas.openxmlformats.org/drawingml/2006/picture">
                          <pic:nvPicPr>
                            <pic:cNvPr id="22743" name="object 45"/>
                            <pic:cNvPicPr/>
                          </pic:nvPicPr>
                          <pic:blipFill>
                            <a:blip r:embed="rId39" cstate="print"/>
                            <a:stretch>
                              <a:fillRect/>
                            </a:stretch>
                          </pic:blipFill>
                          <pic:spPr>
                            <a:xfrm>
                              <a:off x="577228" y="1692440"/>
                              <a:ext cx="5153748" cy="351904"/>
                            </a:xfrm>
                            <a:prstGeom prst="rect">
                              <a:avLst/>
                            </a:prstGeom>
                          </pic:spPr>
                        </pic:pic>
                        <pic:pic xmlns:pic="http://schemas.openxmlformats.org/drawingml/2006/picture">
                          <pic:nvPicPr>
                            <pic:cNvPr id="22744" name="object 46"/>
                            <pic:cNvPicPr/>
                          </pic:nvPicPr>
                          <pic:blipFill>
                            <a:blip r:embed="rId40" cstate="print"/>
                            <a:stretch>
                              <a:fillRect/>
                            </a:stretch>
                          </pic:blipFill>
                          <pic:spPr>
                            <a:xfrm>
                              <a:off x="577228" y="2042821"/>
                              <a:ext cx="5153748" cy="353568"/>
                            </a:xfrm>
                            <a:prstGeom prst="rect">
                              <a:avLst/>
                            </a:prstGeom>
                          </pic:spPr>
                        </pic:pic>
                        <pic:pic xmlns:pic="http://schemas.openxmlformats.org/drawingml/2006/picture">
                          <pic:nvPicPr>
                            <pic:cNvPr id="22745" name="object 47"/>
                            <pic:cNvPicPr/>
                          </pic:nvPicPr>
                          <pic:blipFill>
                            <a:blip r:embed="rId41" cstate="print"/>
                            <a:stretch>
                              <a:fillRect/>
                            </a:stretch>
                          </pic:blipFill>
                          <pic:spPr>
                            <a:xfrm>
                              <a:off x="577228" y="2394852"/>
                              <a:ext cx="5153748" cy="353568"/>
                            </a:xfrm>
                            <a:prstGeom prst="rect">
                              <a:avLst/>
                            </a:prstGeom>
                          </pic:spPr>
                        </pic:pic>
                        <pic:pic xmlns:pic="http://schemas.openxmlformats.org/drawingml/2006/picture">
                          <pic:nvPicPr>
                            <pic:cNvPr id="22746" name="object 48"/>
                            <pic:cNvPicPr/>
                          </pic:nvPicPr>
                          <pic:blipFill>
                            <a:blip r:embed="rId42" cstate="print"/>
                            <a:stretch>
                              <a:fillRect/>
                            </a:stretch>
                          </pic:blipFill>
                          <pic:spPr>
                            <a:xfrm>
                              <a:off x="577228" y="2746896"/>
                              <a:ext cx="5153748" cy="351853"/>
                            </a:xfrm>
                            <a:prstGeom prst="rect">
                              <a:avLst/>
                            </a:prstGeom>
                          </pic:spPr>
                        </pic:pic>
                        <wps:wsp>
                          <wps:cNvPr id="22747" name="object 49"/>
                          <wps:cNvSpPr/>
                          <wps:spPr>
                            <a:xfrm>
                              <a:off x="577228" y="71439"/>
                              <a:ext cx="2417445" cy="278765"/>
                            </a:xfrm>
                            <a:custGeom>
                              <a:avLst/>
                              <a:gdLst/>
                              <a:ahLst/>
                              <a:cxnLst/>
                              <a:rect l="l" t="t" r="r" b="b"/>
                              <a:pathLst>
                                <a:path w="2417445" h="278765">
                                  <a:moveTo>
                                    <a:pt x="2417102" y="0"/>
                                  </a:moveTo>
                                  <a:lnTo>
                                    <a:pt x="0" y="0"/>
                                  </a:lnTo>
                                  <a:lnTo>
                                    <a:pt x="0" y="278739"/>
                                  </a:lnTo>
                                  <a:lnTo>
                                    <a:pt x="2417102" y="278739"/>
                                  </a:lnTo>
                                  <a:lnTo>
                                    <a:pt x="2417102" y="0"/>
                                  </a:lnTo>
                                  <a:close/>
                                </a:path>
                              </a:pathLst>
                            </a:custGeom>
                            <a:solidFill>
                              <a:srgbClr val="C7C4E2"/>
                            </a:solidFill>
                          </wps:spPr>
                          <wps:bodyPr wrap="square" lIns="0" tIns="0" rIns="0" bIns="0" rtlCol="0"/>
                        </wps:wsp>
                      </wpg:grpSp>
                      <wps:wsp>
                        <wps:cNvPr id="22748" name="object 50"/>
                        <wps:cNvSpPr txBox="1"/>
                        <wps:spPr>
                          <a:xfrm>
                            <a:off x="671195" y="149564"/>
                            <a:ext cx="2811145" cy="186055"/>
                          </a:xfrm>
                          <a:prstGeom prst="rect">
                            <a:avLst/>
                          </a:prstGeom>
                        </wps:spPr>
                        <wps:txbx>
                          <w:txbxContent>
                            <w:p w14:paraId="61BCA1F8" w14:textId="77777777" w:rsidR="00CA49FD" w:rsidRPr="0077141A" w:rsidRDefault="00CA49FD" w:rsidP="00CA49FD">
                              <w:pPr>
                                <w:spacing w:before="20"/>
                                <w:ind w:left="86"/>
                                <w:rPr>
                                  <w:rFonts w:eastAsia="Calibri"/>
                                  <w:sz w:val="22"/>
                                  <w:szCs w:val="22"/>
                                </w:rPr>
                              </w:pPr>
                              <w:r w:rsidRPr="0077141A">
                                <w:rPr>
                                  <w:rFonts w:eastAsia="Calibri"/>
                                  <w:sz w:val="22"/>
                                  <w:szCs w:val="22"/>
                                </w:rPr>
                                <w:t>Đánh giá triệu chứng và tham khám lâm sàng</w:t>
                              </w:r>
                            </w:p>
                          </w:txbxContent>
                        </wps:txbx>
                        <wps:bodyPr vert="horz" wrap="square" lIns="0" tIns="12700" rIns="0" bIns="0" rtlCol="0">
                          <a:spAutoFit/>
                        </wps:bodyPr>
                      </wps:wsp>
                      <wps:wsp>
                        <wps:cNvPr id="22749" name="object 51"/>
                        <wps:cNvSpPr/>
                        <wps:spPr>
                          <a:xfrm>
                            <a:off x="671229" y="553009"/>
                            <a:ext cx="2811124" cy="324162"/>
                          </a:xfrm>
                          <a:custGeom>
                            <a:avLst/>
                            <a:gdLst/>
                            <a:ahLst/>
                            <a:cxnLst/>
                            <a:rect l="l" t="t" r="r" b="b"/>
                            <a:pathLst>
                              <a:path w="2417445" h="278765">
                                <a:moveTo>
                                  <a:pt x="2417102" y="0"/>
                                </a:moveTo>
                                <a:lnTo>
                                  <a:pt x="0" y="0"/>
                                </a:lnTo>
                                <a:lnTo>
                                  <a:pt x="0" y="278739"/>
                                </a:lnTo>
                                <a:lnTo>
                                  <a:pt x="2417102" y="278739"/>
                                </a:lnTo>
                                <a:lnTo>
                                  <a:pt x="2417102" y="0"/>
                                </a:lnTo>
                                <a:close/>
                              </a:path>
                            </a:pathLst>
                          </a:custGeom>
                          <a:solidFill>
                            <a:srgbClr val="C7C4E2"/>
                          </a:solidFill>
                        </wps:spPr>
                        <wps:bodyPr wrap="square" lIns="0" tIns="0" rIns="0" bIns="0" rtlCol="0"/>
                      </wps:wsp>
                      <wps:wsp>
                        <wps:cNvPr id="22750" name="object 52"/>
                        <wps:cNvSpPr txBox="1"/>
                        <wps:spPr>
                          <a:xfrm>
                            <a:off x="671543" y="544968"/>
                            <a:ext cx="2673350" cy="346710"/>
                          </a:xfrm>
                          <a:prstGeom prst="rect">
                            <a:avLst/>
                          </a:prstGeom>
                        </wps:spPr>
                        <wps:txbx>
                          <w:txbxContent>
                            <w:p w14:paraId="1C9E8FD9" w14:textId="77777777" w:rsidR="00CA49FD" w:rsidRPr="0077141A" w:rsidRDefault="00CA49FD" w:rsidP="00CA49FD">
                              <w:pPr>
                                <w:spacing w:before="20"/>
                                <w:ind w:left="86"/>
                                <w:rPr>
                                  <w:rFonts w:eastAsia="Calibri"/>
                                  <w:sz w:val="22"/>
                                  <w:szCs w:val="22"/>
                                </w:rPr>
                              </w:pPr>
                              <w:r w:rsidRPr="0077141A">
                                <w:rPr>
                                  <w:rFonts w:eastAsia="Calibri"/>
                                  <w:sz w:val="22"/>
                                  <w:szCs w:val="22"/>
                                </w:rPr>
                                <w:t>Đánh giá các bệnh lý phối hợp và chất lượng cuộc sống</w:t>
                              </w:r>
                            </w:p>
                          </w:txbxContent>
                        </wps:txbx>
                        <wps:bodyPr vert="horz" wrap="square" lIns="0" tIns="12700" rIns="0" bIns="0" rtlCol="0">
                          <a:spAutoFit/>
                        </wps:bodyPr>
                      </wps:wsp>
                      <wpg:grpSp>
                        <wpg:cNvPr id="22751" name="object 53"/>
                        <wpg:cNvGrpSpPr/>
                        <wpg:grpSpPr>
                          <a:xfrm>
                            <a:off x="671229" y="406688"/>
                            <a:ext cx="2811123" cy="947395"/>
                            <a:chOff x="671229" y="406687"/>
                            <a:chExt cx="2417445" cy="814717"/>
                          </a:xfrm>
                        </wpg:grpSpPr>
                        <pic:pic xmlns:pic="http://schemas.openxmlformats.org/drawingml/2006/picture">
                          <pic:nvPicPr>
                            <pic:cNvPr id="22752" name="object 54"/>
                            <pic:cNvPicPr/>
                          </pic:nvPicPr>
                          <pic:blipFill>
                            <a:blip r:embed="rId43" cstate="print"/>
                            <a:stretch>
                              <a:fillRect/>
                            </a:stretch>
                          </pic:blipFill>
                          <pic:spPr>
                            <a:xfrm>
                              <a:off x="1461969" y="406687"/>
                              <a:ext cx="117170" cy="129578"/>
                            </a:xfrm>
                            <a:prstGeom prst="rect">
                              <a:avLst/>
                            </a:prstGeom>
                          </pic:spPr>
                        </pic:pic>
                        <wps:wsp>
                          <wps:cNvPr id="22753" name="object 55"/>
                          <wps:cNvSpPr/>
                          <wps:spPr>
                            <a:xfrm>
                              <a:off x="671229" y="942639"/>
                              <a:ext cx="2417445" cy="278765"/>
                            </a:xfrm>
                            <a:custGeom>
                              <a:avLst/>
                              <a:gdLst/>
                              <a:ahLst/>
                              <a:cxnLst/>
                              <a:rect l="l" t="t" r="r" b="b"/>
                              <a:pathLst>
                                <a:path w="2417445" h="278764">
                                  <a:moveTo>
                                    <a:pt x="2417102" y="0"/>
                                  </a:moveTo>
                                  <a:lnTo>
                                    <a:pt x="0" y="0"/>
                                  </a:lnTo>
                                  <a:lnTo>
                                    <a:pt x="0" y="278752"/>
                                  </a:lnTo>
                                  <a:lnTo>
                                    <a:pt x="2417102" y="278752"/>
                                  </a:lnTo>
                                  <a:lnTo>
                                    <a:pt x="2417102" y="0"/>
                                  </a:lnTo>
                                  <a:close/>
                                </a:path>
                              </a:pathLst>
                            </a:custGeom>
                            <a:solidFill>
                              <a:srgbClr val="C7C4E2"/>
                            </a:solidFill>
                          </wps:spPr>
                          <wps:bodyPr wrap="square" lIns="0" tIns="0" rIns="0" bIns="0" rtlCol="0"/>
                        </wps:wsp>
                      </wpg:grpSp>
                      <wps:wsp>
                        <wps:cNvPr id="22754" name="object 56"/>
                        <wps:cNvSpPr txBox="1"/>
                        <wps:spPr>
                          <a:xfrm>
                            <a:off x="641683" y="1029478"/>
                            <a:ext cx="2869565" cy="274320"/>
                          </a:xfrm>
                          <a:prstGeom prst="rect">
                            <a:avLst/>
                          </a:prstGeom>
                        </wps:spPr>
                        <wps:txbx>
                          <w:txbxContent>
                            <w:p w14:paraId="0A0128C4" w14:textId="77777777" w:rsidR="00CA49FD" w:rsidRPr="0077141A" w:rsidRDefault="00CA49FD" w:rsidP="00CA49FD">
                              <w:pPr>
                                <w:spacing w:before="36" w:line="180" w:lineRule="exact"/>
                                <w:ind w:left="130" w:right="835"/>
                                <w:rPr>
                                  <w:rFonts w:eastAsia="Calibri"/>
                                  <w:sz w:val="22"/>
                                  <w:szCs w:val="22"/>
                                </w:rPr>
                              </w:pPr>
                              <w:r w:rsidRPr="0077141A">
                                <w:rPr>
                                  <w:rFonts w:eastAsia="Calibri"/>
                                  <w:sz w:val="22"/>
                                  <w:szCs w:val="22"/>
                                </w:rPr>
                                <w:t>ĐTĐ khi nghỉ, xét nghiệm máu, Xquang ngực, siêu âm tim</w:t>
                              </w:r>
                              <w:r w:rsidRPr="0077141A">
                                <w:rPr>
                                  <w:rFonts w:eastAsia="Calibri"/>
                                  <w:position w:val="5"/>
                                  <w:sz w:val="22"/>
                                  <w:szCs w:val="22"/>
                                  <w:vertAlign w:val="superscript"/>
                                </w:rPr>
                                <w:t>b</w:t>
                              </w:r>
                            </w:p>
                          </w:txbxContent>
                        </wps:txbx>
                        <wps:bodyPr vert="horz" wrap="square" lIns="0" tIns="22860" rIns="0" bIns="0" rtlCol="0">
                          <a:spAutoFit/>
                        </wps:bodyPr>
                      </wps:wsp>
                      <wpg:grpSp>
                        <wpg:cNvPr id="22755" name="object 57"/>
                        <wpg:cNvGrpSpPr/>
                        <wpg:grpSpPr>
                          <a:xfrm>
                            <a:off x="671229" y="875061"/>
                            <a:ext cx="2811123" cy="946761"/>
                            <a:chOff x="671229" y="875059"/>
                            <a:chExt cx="2417445" cy="814172"/>
                          </a:xfrm>
                        </wpg:grpSpPr>
                        <pic:pic xmlns:pic="http://schemas.openxmlformats.org/drawingml/2006/picture">
                          <pic:nvPicPr>
                            <pic:cNvPr id="22756" name="object 58"/>
                            <pic:cNvPicPr/>
                          </pic:nvPicPr>
                          <pic:blipFill>
                            <a:blip r:embed="rId44" cstate="print"/>
                            <a:stretch>
                              <a:fillRect/>
                            </a:stretch>
                          </pic:blipFill>
                          <pic:spPr>
                            <a:xfrm>
                              <a:off x="1461969" y="875059"/>
                              <a:ext cx="117170" cy="129578"/>
                            </a:xfrm>
                            <a:prstGeom prst="rect">
                              <a:avLst/>
                            </a:prstGeom>
                          </pic:spPr>
                        </pic:pic>
                        <wps:wsp>
                          <wps:cNvPr id="22757" name="object 59"/>
                          <wps:cNvSpPr/>
                          <wps:spPr>
                            <a:xfrm>
                              <a:off x="671229" y="1410466"/>
                              <a:ext cx="2417445" cy="278765"/>
                            </a:xfrm>
                            <a:custGeom>
                              <a:avLst/>
                              <a:gdLst/>
                              <a:ahLst/>
                              <a:cxnLst/>
                              <a:rect l="l" t="t" r="r" b="b"/>
                              <a:pathLst>
                                <a:path w="2417445" h="278764">
                                  <a:moveTo>
                                    <a:pt x="2417102" y="0"/>
                                  </a:moveTo>
                                  <a:lnTo>
                                    <a:pt x="0" y="0"/>
                                  </a:lnTo>
                                  <a:lnTo>
                                    <a:pt x="0" y="278701"/>
                                  </a:lnTo>
                                  <a:lnTo>
                                    <a:pt x="2417102" y="278701"/>
                                  </a:lnTo>
                                  <a:lnTo>
                                    <a:pt x="2417102" y="0"/>
                                  </a:lnTo>
                                  <a:close/>
                                </a:path>
                              </a:pathLst>
                            </a:custGeom>
                            <a:solidFill>
                              <a:srgbClr val="C7C4E2"/>
                            </a:solidFill>
                          </wps:spPr>
                          <wps:bodyPr wrap="square" lIns="0" tIns="0" rIns="0" bIns="0" rtlCol="0"/>
                        </wps:wsp>
                      </wpg:grpSp>
                      <wps:wsp>
                        <wps:cNvPr id="22758" name="object 60"/>
                        <wps:cNvSpPr txBox="1"/>
                        <wps:spPr>
                          <a:xfrm>
                            <a:off x="648784" y="1443362"/>
                            <a:ext cx="2703830" cy="378460"/>
                          </a:xfrm>
                          <a:prstGeom prst="rect">
                            <a:avLst/>
                          </a:prstGeom>
                        </wps:spPr>
                        <wps:txbx>
                          <w:txbxContent>
                            <w:p w14:paraId="69858BC4" w14:textId="77777777" w:rsidR="00CA49FD" w:rsidRPr="0077141A" w:rsidRDefault="00CA49FD" w:rsidP="00CA49FD">
                              <w:pPr>
                                <w:spacing w:before="20"/>
                                <w:ind w:left="130"/>
                                <w:rPr>
                                  <w:rFonts w:eastAsia="Calibri"/>
                                  <w:sz w:val="22"/>
                                  <w:szCs w:val="22"/>
                                </w:rPr>
                              </w:pPr>
                              <w:r w:rsidRPr="0077141A">
                                <w:rPr>
                                  <w:rFonts w:eastAsia="Calibri"/>
                                  <w:sz w:val="22"/>
                                  <w:szCs w:val="22"/>
                                </w:rPr>
                                <w:t>Đánh giá xác suất tiền nghiệm (PTP) và khả năng mắc bệnh ĐMV</w:t>
                              </w:r>
                              <w:r w:rsidRPr="0077141A">
                                <w:rPr>
                                  <w:rFonts w:eastAsia="Calibri"/>
                                  <w:position w:val="5"/>
                                  <w:sz w:val="22"/>
                                  <w:szCs w:val="22"/>
                                  <w:vertAlign w:val="superscript"/>
                                </w:rPr>
                                <w:t>c</w:t>
                              </w:r>
                            </w:p>
                          </w:txbxContent>
                        </wps:txbx>
                        <wps:bodyPr vert="horz" wrap="square" lIns="0" tIns="12700" rIns="0" bIns="0" rtlCol="0">
                          <a:spAutoFit/>
                        </wps:bodyPr>
                      </wps:wsp>
                      <wpg:grpSp>
                        <wpg:cNvPr id="22759" name="object 61"/>
                        <wpg:cNvGrpSpPr/>
                        <wpg:grpSpPr>
                          <a:xfrm>
                            <a:off x="1590740" y="177721"/>
                            <a:ext cx="2108674" cy="1550082"/>
                            <a:chOff x="1590740" y="177721"/>
                            <a:chExt cx="1813369" cy="1333004"/>
                          </a:xfrm>
                        </wpg:grpSpPr>
                        <pic:pic xmlns:pic="http://schemas.openxmlformats.org/drawingml/2006/picture">
                          <pic:nvPicPr>
                            <pic:cNvPr id="22760" name="object 62"/>
                            <pic:cNvPicPr/>
                          </pic:nvPicPr>
                          <pic:blipFill>
                            <a:blip r:embed="rId45" cstate="print"/>
                            <a:stretch>
                              <a:fillRect/>
                            </a:stretch>
                          </pic:blipFill>
                          <pic:spPr>
                            <a:xfrm>
                              <a:off x="1590740" y="1166403"/>
                              <a:ext cx="117170" cy="147548"/>
                            </a:xfrm>
                            <a:prstGeom prst="rect">
                              <a:avLst/>
                            </a:prstGeom>
                          </pic:spPr>
                        </pic:pic>
                        <pic:pic xmlns:pic="http://schemas.openxmlformats.org/drawingml/2006/picture">
                          <pic:nvPicPr>
                            <pic:cNvPr id="22761" name="object 63"/>
                            <pic:cNvPicPr/>
                          </pic:nvPicPr>
                          <pic:blipFill>
                            <a:blip r:embed="rId46" cstate="print"/>
                            <a:stretch>
                              <a:fillRect/>
                            </a:stretch>
                          </pic:blipFill>
                          <pic:spPr>
                            <a:xfrm>
                              <a:off x="3188197" y="177721"/>
                              <a:ext cx="215912" cy="117868"/>
                            </a:xfrm>
                            <a:prstGeom prst="rect">
                              <a:avLst/>
                            </a:prstGeom>
                          </pic:spPr>
                        </pic:pic>
                        <pic:pic xmlns:pic="http://schemas.openxmlformats.org/drawingml/2006/picture">
                          <pic:nvPicPr>
                            <pic:cNvPr id="22762" name="object 64"/>
                            <pic:cNvPicPr/>
                          </pic:nvPicPr>
                          <pic:blipFill>
                            <a:blip r:embed="rId46" cstate="print"/>
                            <a:stretch>
                              <a:fillRect/>
                            </a:stretch>
                          </pic:blipFill>
                          <pic:spPr>
                            <a:xfrm>
                              <a:off x="3188197" y="580895"/>
                              <a:ext cx="215912" cy="117868"/>
                            </a:xfrm>
                            <a:prstGeom prst="rect">
                              <a:avLst/>
                            </a:prstGeom>
                          </pic:spPr>
                        </pic:pic>
                        <pic:pic xmlns:pic="http://schemas.openxmlformats.org/drawingml/2006/picture">
                          <pic:nvPicPr>
                            <pic:cNvPr id="22763" name="object 65"/>
                            <pic:cNvPicPr/>
                          </pic:nvPicPr>
                          <pic:blipFill>
                            <a:blip r:embed="rId46" cstate="print"/>
                            <a:stretch>
                              <a:fillRect/>
                            </a:stretch>
                          </pic:blipFill>
                          <pic:spPr>
                            <a:xfrm>
                              <a:off x="3188197" y="991537"/>
                              <a:ext cx="215912" cy="117868"/>
                            </a:xfrm>
                            <a:prstGeom prst="rect">
                              <a:avLst/>
                            </a:prstGeom>
                          </pic:spPr>
                        </pic:pic>
                        <pic:pic xmlns:pic="http://schemas.openxmlformats.org/drawingml/2006/picture">
                          <pic:nvPicPr>
                            <pic:cNvPr id="22764" name="object 66"/>
                            <pic:cNvPicPr/>
                          </pic:nvPicPr>
                          <pic:blipFill>
                            <a:blip r:embed="rId47" cstate="print"/>
                            <a:stretch>
                              <a:fillRect/>
                            </a:stretch>
                          </pic:blipFill>
                          <pic:spPr>
                            <a:xfrm>
                              <a:off x="3188197" y="1392857"/>
                              <a:ext cx="215912" cy="117868"/>
                            </a:xfrm>
                            <a:prstGeom prst="rect">
                              <a:avLst/>
                            </a:prstGeom>
                          </pic:spPr>
                        </pic:pic>
                      </wpg:grpSp>
                      <wps:wsp>
                        <wps:cNvPr id="22765" name="object 67"/>
                        <wps:cNvSpPr txBox="1"/>
                        <wps:spPr>
                          <a:xfrm>
                            <a:off x="79824" y="83064"/>
                            <a:ext cx="568960" cy="300355"/>
                          </a:xfrm>
                          <a:prstGeom prst="rect">
                            <a:avLst/>
                          </a:prstGeom>
                          <a:solidFill>
                            <a:srgbClr val="E6E7E8"/>
                          </a:solidFill>
                        </wps:spPr>
                        <wps:txbx>
                          <w:txbxContent>
                            <w:p w14:paraId="434FD09E" w14:textId="77777777" w:rsidR="00CA49FD" w:rsidRPr="0077141A" w:rsidRDefault="00CA49FD" w:rsidP="0077141A">
                              <w:pPr>
                                <w:spacing w:before="110"/>
                                <w:jc w:val="center"/>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1</w:t>
                              </w:r>
                            </w:p>
                          </w:txbxContent>
                        </wps:txbx>
                        <wps:bodyPr vert="horz" wrap="square" lIns="0" tIns="69850" rIns="0" bIns="0" rtlCol="0" anchor="t">
                          <a:spAutoFit/>
                        </wps:bodyPr>
                      </wps:wsp>
                      <wps:wsp>
                        <wps:cNvPr id="22766" name="object 68"/>
                        <wps:cNvSpPr txBox="1"/>
                        <wps:spPr>
                          <a:xfrm>
                            <a:off x="79820" y="552950"/>
                            <a:ext cx="568960" cy="297815"/>
                          </a:xfrm>
                          <a:prstGeom prst="rect">
                            <a:avLst/>
                          </a:prstGeom>
                          <a:solidFill>
                            <a:srgbClr val="E6E7E8"/>
                          </a:solidFill>
                        </wps:spPr>
                        <wps:txbx>
                          <w:txbxContent>
                            <w:p w14:paraId="6803253F" w14:textId="77777777" w:rsidR="00CA49FD" w:rsidRPr="0077141A" w:rsidRDefault="00CA49FD" w:rsidP="00CA49FD">
                              <w:pPr>
                                <w:spacing w:before="108"/>
                                <w:ind w:left="101"/>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2</w:t>
                              </w:r>
                            </w:p>
                          </w:txbxContent>
                        </wps:txbx>
                        <wps:bodyPr vert="horz" wrap="square" lIns="0" tIns="68580" rIns="0" bIns="0" rtlCol="0">
                          <a:spAutoFit/>
                        </wps:bodyPr>
                      </wps:wsp>
                      <wps:wsp>
                        <wps:cNvPr id="22767" name="object 69"/>
                        <wps:cNvSpPr txBox="1"/>
                        <wps:spPr>
                          <a:xfrm>
                            <a:off x="79820" y="1029809"/>
                            <a:ext cx="568960" cy="299085"/>
                          </a:xfrm>
                          <a:prstGeom prst="rect">
                            <a:avLst/>
                          </a:prstGeom>
                          <a:solidFill>
                            <a:srgbClr val="E6E7E8"/>
                          </a:solidFill>
                        </wps:spPr>
                        <wps:txbx>
                          <w:txbxContent>
                            <w:p w14:paraId="5BB8D8A6" w14:textId="77777777" w:rsidR="00CA49FD" w:rsidRPr="0077141A" w:rsidRDefault="00CA49FD" w:rsidP="00CA49FD">
                              <w:pPr>
                                <w:spacing w:before="109"/>
                                <w:ind w:left="101"/>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3</w:t>
                              </w:r>
                            </w:p>
                          </w:txbxContent>
                        </wps:txbx>
                        <wps:bodyPr vert="horz" wrap="square" lIns="0" tIns="69215" rIns="0" bIns="0" rtlCol="0">
                          <a:spAutoFit/>
                        </wps:bodyPr>
                      </wps:wsp>
                      <wps:wsp>
                        <wps:cNvPr id="22768" name="object 70"/>
                        <wps:cNvSpPr txBox="1"/>
                        <wps:spPr>
                          <a:xfrm>
                            <a:off x="90450" y="1497497"/>
                            <a:ext cx="558800" cy="297815"/>
                          </a:xfrm>
                          <a:prstGeom prst="rect">
                            <a:avLst/>
                          </a:prstGeom>
                          <a:solidFill>
                            <a:srgbClr val="E6E7E8"/>
                          </a:solidFill>
                        </wps:spPr>
                        <wps:txbx>
                          <w:txbxContent>
                            <w:p w14:paraId="5D5C2E52" w14:textId="77777777" w:rsidR="00CA49FD" w:rsidRPr="0077141A" w:rsidRDefault="00CA49FD" w:rsidP="00CA49FD">
                              <w:pPr>
                                <w:spacing w:before="108"/>
                                <w:ind w:left="101"/>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4</w:t>
                              </w:r>
                            </w:p>
                          </w:txbxContent>
                        </wps:txbx>
                        <wps:bodyPr vert="horz" wrap="square" lIns="0" tIns="68580" rIns="0" bIns="0" rtlCol="0">
                          <a:spAutoFit/>
                        </wps:bodyPr>
                      </wps:wsp>
                      <wpg:grpSp>
                        <wpg:cNvPr id="22769" name="object 75"/>
                        <wpg:cNvGrpSpPr/>
                        <wpg:grpSpPr>
                          <a:xfrm>
                            <a:off x="5047613" y="177721"/>
                            <a:ext cx="251074" cy="1550087"/>
                            <a:chOff x="5047602" y="177721"/>
                            <a:chExt cx="215912" cy="1333004"/>
                          </a:xfrm>
                        </wpg:grpSpPr>
                        <pic:pic xmlns:pic="http://schemas.openxmlformats.org/drawingml/2006/picture">
                          <pic:nvPicPr>
                            <pic:cNvPr id="22770" name="object 76"/>
                            <pic:cNvPicPr/>
                          </pic:nvPicPr>
                          <pic:blipFill>
                            <a:blip r:embed="rId48" cstate="print"/>
                            <a:stretch>
                              <a:fillRect/>
                            </a:stretch>
                          </pic:blipFill>
                          <pic:spPr>
                            <a:xfrm>
                              <a:off x="5047602" y="177721"/>
                              <a:ext cx="215912" cy="117868"/>
                            </a:xfrm>
                            <a:prstGeom prst="rect">
                              <a:avLst/>
                            </a:prstGeom>
                          </pic:spPr>
                        </pic:pic>
                        <pic:pic xmlns:pic="http://schemas.openxmlformats.org/drawingml/2006/picture">
                          <pic:nvPicPr>
                            <pic:cNvPr id="22771" name="object 77"/>
                            <pic:cNvPicPr/>
                          </pic:nvPicPr>
                          <pic:blipFill>
                            <a:blip r:embed="rId48" cstate="print"/>
                            <a:stretch>
                              <a:fillRect/>
                            </a:stretch>
                          </pic:blipFill>
                          <pic:spPr>
                            <a:xfrm>
                              <a:off x="5047602" y="580895"/>
                              <a:ext cx="215912" cy="117868"/>
                            </a:xfrm>
                            <a:prstGeom prst="rect">
                              <a:avLst/>
                            </a:prstGeom>
                          </pic:spPr>
                        </pic:pic>
                        <pic:pic xmlns:pic="http://schemas.openxmlformats.org/drawingml/2006/picture">
                          <pic:nvPicPr>
                            <pic:cNvPr id="22772" name="object 78"/>
                            <pic:cNvPicPr/>
                          </pic:nvPicPr>
                          <pic:blipFill>
                            <a:blip r:embed="rId48" cstate="print"/>
                            <a:stretch>
                              <a:fillRect/>
                            </a:stretch>
                          </pic:blipFill>
                          <pic:spPr>
                            <a:xfrm>
                              <a:off x="5047602" y="991537"/>
                              <a:ext cx="215912" cy="117868"/>
                            </a:xfrm>
                            <a:prstGeom prst="rect">
                              <a:avLst/>
                            </a:prstGeom>
                          </pic:spPr>
                        </pic:pic>
                        <pic:pic xmlns:pic="http://schemas.openxmlformats.org/drawingml/2006/picture">
                          <pic:nvPicPr>
                            <pic:cNvPr id="22773" name="object 79"/>
                            <pic:cNvPicPr/>
                          </pic:nvPicPr>
                          <pic:blipFill>
                            <a:blip r:embed="rId49" cstate="print"/>
                            <a:stretch>
                              <a:fillRect/>
                            </a:stretch>
                          </pic:blipFill>
                          <pic:spPr>
                            <a:xfrm>
                              <a:off x="5047602" y="1392857"/>
                              <a:ext cx="215912" cy="117868"/>
                            </a:xfrm>
                            <a:prstGeom prst="rect">
                              <a:avLst/>
                            </a:prstGeom>
                          </pic:spPr>
                        </pic:pic>
                      </wpg:grpSp>
                      <pic:pic xmlns:pic="http://schemas.openxmlformats.org/drawingml/2006/picture">
                        <pic:nvPicPr>
                          <pic:cNvPr id="22774" name="object 84"/>
                          <pic:cNvPicPr/>
                        </pic:nvPicPr>
                        <pic:blipFill>
                          <a:blip r:embed="rId43" cstate="print"/>
                          <a:stretch>
                            <a:fillRect/>
                          </a:stretch>
                        </pic:blipFill>
                        <pic:spPr>
                          <a:xfrm>
                            <a:off x="1590740" y="1818878"/>
                            <a:ext cx="136251" cy="150680"/>
                          </a:xfrm>
                          <a:prstGeom prst="rect">
                            <a:avLst/>
                          </a:prstGeom>
                        </pic:spPr>
                      </pic:pic>
                      <wps:wsp>
                        <wps:cNvPr id="22775" name="object 85"/>
                        <wps:cNvSpPr txBox="1"/>
                        <wps:spPr>
                          <a:xfrm>
                            <a:off x="779453" y="2261554"/>
                            <a:ext cx="401320" cy="748030"/>
                          </a:xfrm>
                          <a:prstGeom prst="rect">
                            <a:avLst/>
                          </a:prstGeom>
                        </wps:spPr>
                        <wps:txbx>
                          <w:txbxContent>
                            <w:p w14:paraId="3469EDB6" w14:textId="1BC7B229" w:rsidR="00CA49FD" w:rsidRPr="0077141A" w:rsidRDefault="00B57182" w:rsidP="0077141A">
                              <w:pPr>
                                <w:spacing w:before="34" w:line="276" w:lineRule="auto"/>
                                <w:ind w:right="14"/>
                                <w:jc w:val="center"/>
                                <w:rPr>
                                  <w:color w:val="231F20"/>
                                  <w:spacing w:val="-12"/>
                                  <w:sz w:val="22"/>
                                  <w:szCs w:val="22"/>
                                  <w:lang w:val="en-US"/>
                                </w:rPr>
                              </w:pPr>
                              <w:r w:rsidRPr="0077141A">
                                <w:rPr>
                                  <w:color w:val="231F20"/>
                                  <w:spacing w:val="-12"/>
                                  <w:sz w:val="22"/>
                                  <w:szCs w:val="22"/>
                                  <w:lang w:val="en-US"/>
                                </w:rPr>
                                <w:t>Không có chỉ định thăm dò</w:t>
                              </w:r>
                            </w:p>
                          </w:txbxContent>
                        </wps:txbx>
                        <wps:bodyPr vert="vert" wrap="square" lIns="0" tIns="21590" rIns="0" bIns="0" rtlCol="0">
                          <a:spAutoFit/>
                        </wps:bodyPr>
                      </wps:wsp>
                      <wps:wsp>
                        <wps:cNvPr id="22776" name="object 87"/>
                        <wps:cNvSpPr txBox="1"/>
                        <wps:spPr>
                          <a:xfrm>
                            <a:off x="90450" y="1967842"/>
                            <a:ext cx="558800" cy="161290"/>
                          </a:xfrm>
                          <a:prstGeom prst="rect">
                            <a:avLst/>
                          </a:prstGeom>
                          <a:solidFill>
                            <a:srgbClr val="E6E7E8"/>
                          </a:solidFill>
                        </wps:spPr>
                        <wps:txbx>
                          <w:txbxContent>
                            <w:p w14:paraId="5ED12480" w14:textId="77777777" w:rsidR="00CA49FD" w:rsidRPr="0077141A" w:rsidRDefault="00CA49FD" w:rsidP="00CA49FD">
                              <w:pPr>
                                <w:spacing w:before="1"/>
                                <w:ind w:left="101"/>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5</w:t>
                              </w:r>
                            </w:p>
                          </w:txbxContent>
                        </wps:txbx>
                        <wps:bodyPr vert="horz" wrap="square" lIns="0" tIns="0" rIns="0" bIns="0" rtlCol="0">
                          <a:spAutoFit/>
                        </wps:bodyPr>
                      </wps:wsp>
                      <wpg:grpSp>
                        <wpg:cNvPr id="22777" name="object 88"/>
                        <wpg:cNvGrpSpPr/>
                        <wpg:grpSpPr>
                          <a:xfrm>
                            <a:off x="1181115" y="3221102"/>
                            <a:ext cx="4805566" cy="289457"/>
                            <a:chOff x="1180598" y="3220586"/>
                            <a:chExt cx="4132579" cy="248921"/>
                          </a:xfrm>
                        </wpg:grpSpPr>
                        <wps:wsp>
                          <wps:cNvPr id="22778" name="object 89"/>
                          <wps:cNvSpPr/>
                          <wps:spPr>
                            <a:xfrm>
                              <a:off x="1180598" y="3220586"/>
                              <a:ext cx="4132579" cy="248920"/>
                            </a:xfrm>
                            <a:custGeom>
                              <a:avLst/>
                              <a:gdLst/>
                              <a:ahLst/>
                              <a:cxnLst/>
                              <a:rect l="l" t="t" r="r" b="b"/>
                              <a:pathLst>
                                <a:path w="4132579" h="248920">
                                  <a:moveTo>
                                    <a:pt x="4007650" y="0"/>
                                  </a:moveTo>
                                  <a:lnTo>
                                    <a:pt x="4007650" y="62141"/>
                                  </a:lnTo>
                                  <a:lnTo>
                                    <a:pt x="0" y="62141"/>
                                  </a:lnTo>
                                  <a:lnTo>
                                    <a:pt x="0" y="186486"/>
                                  </a:lnTo>
                                  <a:lnTo>
                                    <a:pt x="4007650" y="186486"/>
                                  </a:lnTo>
                                  <a:lnTo>
                                    <a:pt x="4007650" y="248640"/>
                                  </a:lnTo>
                                  <a:lnTo>
                                    <a:pt x="4131983" y="124320"/>
                                  </a:lnTo>
                                  <a:lnTo>
                                    <a:pt x="4007650" y="0"/>
                                  </a:lnTo>
                                  <a:close/>
                                </a:path>
                              </a:pathLst>
                            </a:custGeom>
                            <a:solidFill>
                              <a:srgbClr val="0097D6"/>
                            </a:solidFill>
                          </wps:spPr>
                          <wps:bodyPr wrap="square" lIns="0" tIns="0" rIns="0" bIns="0" rtlCol="0"/>
                        </wps:wsp>
                        <wps:wsp>
                          <wps:cNvPr id="22779" name="object 90"/>
                          <wps:cNvSpPr/>
                          <wps:spPr>
                            <a:xfrm>
                              <a:off x="1180598" y="3220587"/>
                              <a:ext cx="4132579" cy="248920"/>
                            </a:xfrm>
                            <a:custGeom>
                              <a:avLst/>
                              <a:gdLst/>
                              <a:ahLst/>
                              <a:cxnLst/>
                              <a:rect l="l" t="t" r="r" b="b"/>
                              <a:pathLst>
                                <a:path w="4132579" h="248920">
                                  <a:moveTo>
                                    <a:pt x="4007650" y="186486"/>
                                  </a:moveTo>
                                  <a:lnTo>
                                    <a:pt x="4007650" y="248640"/>
                                  </a:lnTo>
                                  <a:lnTo>
                                    <a:pt x="4131983" y="124320"/>
                                  </a:lnTo>
                                  <a:lnTo>
                                    <a:pt x="4007650" y="0"/>
                                  </a:lnTo>
                                  <a:lnTo>
                                    <a:pt x="4007650" y="62141"/>
                                  </a:lnTo>
                                  <a:lnTo>
                                    <a:pt x="0" y="62141"/>
                                  </a:lnTo>
                                  <a:lnTo>
                                    <a:pt x="0" y="186486"/>
                                  </a:lnTo>
                                  <a:lnTo>
                                    <a:pt x="4007650" y="186486"/>
                                  </a:lnTo>
                                  <a:close/>
                                </a:path>
                              </a:pathLst>
                            </a:custGeom>
                            <a:ln w="6350">
                              <a:solidFill>
                                <a:srgbClr val="0077C0"/>
                              </a:solidFill>
                            </a:ln>
                          </wps:spPr>
                          <wps:bodyPr wrap="square" lIns="0" tIns="0" rIns="0" bIns="0" rtlCol="0"/>
                        </wps:wsp>
                      </wpg:grpSp>
                      <wps:wsp>
                        <wps:cNvPr id="22780" name="object 91"/>
                        <wps:cNvSpPr txBox="1"/>
                        <wps:spPr>
                          <a:xfrm>
                            <a:off x="2700007" y="3249573"/>
                            <a:ext cx="1626235" cy="186055"/>
                          </a:xfrm>
                          <a:prstGeom prst="rect">
                            <a:avLst/>
                          </a:prstGeom>
                        </wps:spPr>
                        <wps:txbx>
                          <w:txbxContent>
                            <w:p w14:paraId="187223FC" w14:textId="77777777" w:rsidR="00CA49FD" w:rsidRPr="0077141A" w:rsidRDefault="00CA49FD" w:rsidP="00CA49FD">
                              <w:pPr>
                                <w:spacing w:before="20"/>
                                <w:rPr>
                                  <w:rFonts w:eastAsia="Calibri"/>
                                  <w:color w:val="FFFFFF" w:themeColor="background1"/>
                                  <w:sz w:val="22"/>
                                  <w:szCs w:val="22"/>
                                </w:rPr>
                              </w:pPr>
                              <w:r w:rsidRPr="0077141A">
                                <w:rPr>
                                  <w:rFonts w:eastAsia="Calibri"/>
                                  <w:color w:val="FFFFFF" w:themeColor="background1"/>
                                  <w:sz w:val="22"/>
                                  <w:szCs w:val="22"/>
                                </w:rPr>
                                <w:t>Khả năng mắc bệnh ĐMV</w:t>
                              </w:r>
                            </w:p>
                          </w:txbxContent>
                        </wps:txbx>
                        <wps:bodyPr vert="horz" wrap="square" lIns="0" tIns="12700" rIns="0" bIns="0" rtlCol="0">
                          <a:spAutoFit/>
                        </wps:bodyPr>
                      </wps:wsp>
                      <wps:wsp>
                        <wps:cNvPr id="22781" name="object 92"/>
                        <wps:cNvSpPr txBox="1"/>
                        <wps:spPr>
                          <a:xfrm>
                            <a:off x="6066940" y="3261290"/>
                            <a:ext cx="681990" cy="186055"/>
                          </a:xfrm>
                          <a:prstGeom prst="rect">
                            <a:avLst/>
                          </a:prstGeom>
                        </wps:spPr>
                        <wps:txbx>
                          <w:txbxContent>
                            <w:p w14:paraId="6DDB3A15" w14:textId="77777777" w:rsidR="00CA49FD" w:rsidRPr="0077141A" w:rsidRDefault="00CA49FD" w:rsidP="00CA49FD">
                              <w:pPr>
                                <w:spacing w:before="20"/>
                                <w:rPr>
                                  <w:rFonts w:eastAsia="Calibri"/>
                                  <w:sz w:val="22"/>
                                  <w:szCs w:val="22"/>
                                </w:rPr>
                              </w:pPr>
                              <w:r w:rsidRPr="0077141A">
                                <w:rPr>
                                  <w:rFonts w:eastAsia="Calibri"/>
                                  <w:sz w:val="22"/>
                                  <w:szCs w:val="22"/>
                                </w:rPr>
                                <w:t xml:space="preserve">Rất cao </w:t>
                              </w:r>
                            </w:p>
                          </w:txbxContent>
                        </wps:txbx>
                        <wps:bodyPr vert="horz" wrap="square" lIns="0" tIns="12700" rIns="0" bIns="0" rtlCol="0">
                          <a:spAutoFit/>
                        </wps:bodyPr>
                      </wps:wsp>
                      <wps:wsp>
                        <wps:cNvPr id="22782" name="object 93"/>
                        <wps:cNvSpPr txBox="1"/>
                        <wps:spPr>
                          <a:xfrm>
                            <a:off x="663454" y="3261291"/>
                            <a:ext cx="706120" cy="186055"/>
                          </a:xfrm>
                          <a:prstGeom prst="rect">
                            <a:avLst/>
                          </a:prstGeom>
                        </wps:spPr>
                        <wps:txbx>
                          <w:txbxContent>
                            <w:p w14:paraId="0E503909" w14:textId="77777777" w:rsidR="00CA49FD" w:rsidRPr="0077141A" w:rsidRDefault="00CA49FD" w:rsidP="00CA49FD">
                              <w:pPr>
                                <w:spacing w:before="20"/>
                                <w:rPr>
                                  <w:rFonts w:eastAsia="Calibri"/>
                                  <w:sz w:val="22"/>
                                  <w:szCs w:val="22"/>
                                </w:rPr>
                              </w:pPr>
                              <w:r w:rsidRPr="0077141A">
                                <w:rPr>
                                  <w:rFonts w:eastAsia="Calibri"/>
                                  <w:sz w:val="22"/>
                                  <w:szCs w:val="22"/>
                                </w:rPr>
                                <w:t xml:space="preserve">Rất thấp </w:t>
                              </w:r>
                            </w:p>
                          </w:txbxContent>
                        </wps:txbx>
                        <wps:bodyPr vert="horz" wrap="square" lIns="0" tIns="12700" rIns="0" bIns="0" rtlCol="0">
                          <a:spAutoFit/>
                        </wps:bodyPr>
                      </wps:wsp>
                      <wps:wsp>
                        <wps:cNvPr id="22783" name="object 94"/>
                        <wps:cNvSpPr/>
                        <wps:spPr>
                          <a:xfrm>
                            <a:off x="671229" y="3755904"/>
                            <a:ext cx="5993667" cy="324162"/>
                          </a:xfrm>
                          <a:custGeom>
                            <a:avLst/>
                            <a:gdLst/>
                            <a:ahLst/>
                            <a:cxnLst/>
                            <a:rect l="l" t="t" r="r" b="b"/>
                            <a:pathLst>
                              <a:path w="5154295" h="278764">
                                <a:moveTo>
                                  <a:pt x="5153748" y="0"/>
                                </a:moveTo>
                                <a:lnTo>
                                  <a:pt x="0" y="0"/>
                                </a:lnTo>
                                <a:lnTo>
                                  <a:pt x="0" y="278726"/>
                                </a:lnTo>
                                <a:lnTo>
                                  <a:pt x="5153748" y="278726"/>
                                </a:lnTo>
                                <a:lnTo>
                                  <a:pt x="5153748" y="0"/>
                                </a:lnTo>
                                <a:close/>
                              </a:path>
                            </a:pathLst>
                          </a:custGeom>
                          <a:solidFill>
                            <a:srgbClr val="C7C4E2"/>
                          </a:solidFill>
                        </wps:spPr>
                        <wps:bodyPr wrap="square" lIns="0" tIns="0" rIns="0" bIns="0" rtlCol="0"/>
                      </wps:wsp>
                      <wps:wsp>
                        <wps:cNvPr id="22784" name="object 95"/>
                        <wps:cNvSpPr txBox="1"/>
                        <wps:spPr>
                          <a:xfrm>
                            <a:off x="641659" y="3802413"/>
                            <a:ext cx="6051550" cy="186055"/>
                          </a:xfrm>
                          <a:prstGeom prst="rect">
                            <a:avLst/>
                          </a:prstGeom>
                        </wps:spPr>
                        <wps:txbx>
                          <w:txbxContent>
                            <w:p w14:paraId="36A8B60F" w14:textId="77777777" w:rsidR="00CA49FD" w:rsidRPr="0077141A" w:rsidRDefault="00CA49FD" w:rsidP="00CA49FD">
                              <w:pPr>
                                <w:spacing w:before="20"/>
                                <w:ind w:left="130"/>
                                <w:rPr>
                                  <w:rFonts w:eastAsia="Calibri"/>
                                  <w:sz w:val="22"/>
                                  <w:szCs w:val="22"/>
                                </w:rPr>
                              </w:pPr>
                              <w:r w:rsidRPr="0077141A">
                                <w:rPr>
                                  <w:rFonts w:eastAsia="Calibri"/>
                                  <w:sz w:val="22"/>
                                  <w:szCs w:val="22"/>
                                </w:rPr>
                                <w:t>Điều trị theo triệu chứng và nguy cơ xảy ra biến cố</w:t>
                              </w:r>
                            </w:p>
                          </w:txbxContent>
                        </wps:txbx>
                        <wps:bodyPr vert="horz" wrap="square" lIns="0" tIns="12700" rIns="0" bIns="0" rtlCol="0">
                          <a:spAutoFit/>
                        </wps:bodyPr>
                      </wps:wsp>
                      <pic:pic xmlns:pic="http://schemas.openxmlformats.org/drawingml/2006/picture">
                        <pic:nvPicPr>
                          <pic:cNvPr id="22785" name="object 96"/>
                          <pic:cNvPicPr/>
                        </pic:nvPicPr>
                        <pic:blipFill>
                          <a:blip r:embed="rId50" cstate="print"/>
                          <a:stretch>
                            <a:fillRect/>
                          </a:stretch>
                        </pic:blipFill>
                        <pic:spPr>
                          <a:xfrm>
                            <a:off x="1560141" y="3603392"/>
                            <a:ext cx="136251" cy="152688"/>
                          </a:xfrm>
                          <a:prstGeom prst="rect">
                            <a:avLst/>
                          </a:prstGeom>
                        </pic:spPr>
                      </pic:pic>
                      <wps:wsp>
                        <wps:cNvPr id="22786" name="object 97"/>
                        <wps:cNvSpPr txBox="1"/>
                        <wps:spPr>
                          <a:xfrm>
                            <a:off x="123366" y="3755505"/>
                            <a:ext cx="525780" cy="297815"/>
                          </a:xfrm>
                          <a:prstGeom prst="rect">
                            <a:avLst/>
                          </a:prstGeom>
                          <a:solidFill>
                            <a:srgbClr val="E6E7E8"/>
                          </a:solidFill>
                        </wps:spPr>
                        <wps:txbx>
                          <w:txbxContent>
                            <w:p w14:paraId="015D223D" w14:textId="77777777" w:rsidR="00CA49FD" w:rsidRPr="0077141A" w:rsidRDefault="00CA49FD" w:rsidP="00CA49FD">
                              <w:pPr>
                                <w:spacing w:before="108"/>
                                <w:ind w:left="101"/>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6</w:t>
                              </w:r>
                            </w:p>
                          </w:txbxContent>
                        </wps:txbx>
                        <wps:bodyPr vert="horz" wrap="square" lIns="0" tIns="68580" rIns="0" bIns="0" rtlCol="0">
                          <a:spAutoFit/>
                        </wps:bodyPr>
                      </wps:wsp>
                      <wps:wsp>
                        <wps:cNvPr id="22787" name="object 98"/>
                        <wps:cNvSpPr txBox="1"/>
                        <wps:spPr>
                          <a:xfrm>
                            <a:off x="5729482" y="2426540"/>
                            <a:ext cx="781685" cy="388620"/>
                          </a:xfrm>
                          <a:prstGeom prst="rect">
                            <a:avLst/>
                          </a:prstGeom>
                        </wps:spPr>
                        <wps:txbx>
                          <w:txbxContent>
                            <w:p w14:paraId="6CF727E5" w14:textId="77777777" w:rsidR="00CA49FD" w:rsidRPr="0077141A" w:rsidRDefault="00CA49FD" w:rsidP="00CA49FD">
                              <w:pPr>
                                <w:spacing w:before="36" w:line="180" w:lineRule="exact"/>
                                <w:ind w:left="43" w:right="43"/>
                                <w:jc w:val="center"/>
                                <w:rPr>
                                  <w:rFonts w:eastAsia="Calibri"/>
                                  <w:sz w:val="22"/>
                                  <w:szCs w:val="22"/>
                                </w:rPr>
                              </w:pPr>
                              <w:r w:rsidRPr="0077141A">
                                <w:rPr>
                                  <w:rFonts w:eastAsia="Calibri"/>
                                  <w:sz w:val="22"/>
                                  <w:szCs w:val="22"/>
                                </w:rPr>
                                <w:t>Chụp ĐMV qua da (kèm iwFR/FFR)</w:t>
                              </w:r>
                              <w:r w:rsidRPr="0077141A">
                                <w:rPr>
                                  <w:rFonts w:eastAsia="Calibri"/>
                                  <w:position w:val="5"/>
                                  <w:sz w:val="22"/>
                                  <w:szCs w:val="22"/>
                                  <w:vertAlign w:val="superscript"/>
                                </w:rPr>
                                <w:t>e</w:t>
                              </w:r>
                            </w:p>
                          </w:txbxContent>
                        </wps:txbx>
                        <wps:bodyPr vert="horz" wrap="square" lIns="0" tIns="22860" rIns="0" bIns="0" rtlCol="0">
                          <a:spAutoFit/>
                        </wps:bodyPr>
                      </wps:wsp>
                      <wps:wsp>
                        <wps:cNvPr id="22788" name="object 99"/>
                        <wps:cNvSpPr txBox="1"/>
                        <wps:spPr>
                          <a:xfrm>
                            <a:off x="4278966" y="2612554"/>
                            <a:ext cx="1352575" cy="525780"/>
                          </a:xfrm>
                          <a:prstGeom prst="rect">
                            <a:avLst/>
                          </a:prstGeom>
                        </wps:spPr>
                        <wps:txbx>
                          <w:txbxContent>
                            <w:p w14:paraId="60C25CB3" w14:textId="77777777" w:rsidR="00CA49FD" w:rsidRPr="0077141A" w:rsidRDefault="00CA49FD" w:rsidP="00CA49FD">
                              <w:pPr>
                                <w:spacing w:before="36" w:line="180" w:lineRule="exact"/>
                                <w:ind w:right="14" w:firstLine="158"/>
                                <w:jc w:val="center"/>
                                <w:rPr>
                                  <w:rFonts w:eastAsia="Calibri"/>
                                  <w:color w:val="FFFFFF" w:themeColor="background1"/>
                                  <w:sz w:val="22"/>
                                  <w:szCs w:val="22"/>
                                </w:rPr>
                              </w:pPr>
                              <w:r w:rsidRPr="0077141A">
                                <w:rPr>
                                  <w:rFonts w:eastAsia="Calibri"/>
                                  <w:color w:val="FFFFFF" w:themeColor="background1"/>
                                  <w:sz w:val="22"/>
                                  <w:szCs w:val="22"/>
                                </w:rPr>
                                <w:t>Thăm dò tình trạng thiếu máu cơ tim</w:t>
                              </w:r>
                            </w:p>
                            <w:p w14:paraId="1B6B229C" w14:textId="570A8DAF" w:rsidR="00CA49FD" w:rsidRPr="0077141A" w:rsidRDefault="00CA49FD" w:rsidP="00CA49FD">
                              <w:pPr>
                                <w:spacing w:before="36" w:line="180" w:lineRule="exact"/>
                                <w:ind w:right="14" w:firstLine="158"/>
                                <w:jc w:val="center"/>
                                <w:rPr>
                                  <w:rFonts w:eastAsia="Calibri"/>
                                  <w:color w:val="FFFFFF" w:themeColor="background1"/>
                                  <w:sz w:val="22"/>
                                  <w:szCs w:val="22"/>
                                </w:rPr>
                              </w:pPr>
                              <w:r w:rsidRPr="0077141A">
                                <w:rPr>
                                  <w:rFonts w:eastAsia="Calibri"/>
                                  <w:color w:val="FFFFFF" w:themeColor="background1"/>
                                  <w:sz w:val="22"/>
                                  <w:szCs w:val="22"/>
                                </w:rPr>
                                <w:t xml:space="preserve">(Ưu tiên chẩn đoán </w:t>
                              </w:r>
                              <w:r w:rsidR="006046AC">
                                <w:rPr>
                                  <w:rFonts w:eastAsia="Calibri"/>
                                  <w:color w:val="FFFFFF" w:themeColor="background1"/>
                                  <w:sz w:val="22"/>
                                  <w:szCs w:val="22"/>
                                  <w:lang w:val="en-US"/>
                                </w:rPr>
                                <w:t>hì</w:t>
                              </w:r>
                              <w:r w:rsidRPr="0077141A">
                                <w:rPr>
                                  <w:rFonts w:eastAsia="Calibri"/>
                                  <w:color w:val="FFFFFF" w:themeColor="background1"/>
                                  <w:sz w:val="22"/>
                                  <w:szCs w:val="22"/>
                                </w:rPr>
                                <w:t>nh ảnh)</w:t>
                              </w:r>
                            </w:p>
                          </w:txbxContent>
                        </wps:txbx>
                        <wps:bodyPr vert="horz" wrap="square" lIns="0" tIns="22860" rIns="0" bIns="0" rtlCol="0">
                          <a:spAutoFit/>
                        </wps:bodyPr>
                      </wps:wsp>
                      <wps:wsp>
                        <wps:cNvPr id="22789" name="object 100"/>
                        <wps:cNvSpPr txBox="1"/>
                        <wps:spPr>
                          <a:xfrm>
                            <a:off x="2395040" y="2233745"/>
                            <a:ext cx="1551305" cy="880745"/>
                          </a:xfrm>
                          <a:prstGeom prst="rect">
                            <a:avLst/>
                          </a:prstGeom>
                        </wps:spPr>
                        <wps:txbx>
                          <w:txbxContent>
                            <w:p w14:paraId="781B7D81" w14:textId="77777777" w:rsidR="00CA49FD" w:rsidRPr="0077141A" w:rsidRDefault="00CA49FD" w:rsidP="0077141A">
                              <w:pPr>
                                <w:spacing w:before="36"/>
                                <w:ind w:left="43" w:right="43"/>
                                <w:rPr>
                                  <w:rFonts w:eastAsia="Calibri"/>
                                  <w:color w:val="FFFFFF" w:themeColor="background1"/>
                                  <w:sz w:val="22"/>
                                  <w:szCs w:val="22"/>
                                </w:rPr>
                              </w:pPr>
                              <w:r w:rsidRPr="0077141A">
                                <w:rPr>
                                  <w:rFonts w:eastAsia="Calibri"/>
                                  <w:color w:val="FFFFFF" w:themeColor="background1"/>
                                  <w:sz w:val="22"/>
                                  <w:szCs w:val="22"/>
                                </w:rPr>
                                <w:t>Lựa chọn xét nghiệm chẩn đoán dựa trên khả năng mắc bệnh ĐMV, kinh nghiệm của cơ sở y tế và cơ sở vật chất</w:t>
                              </w:r>
                              <w:r w:rsidRPr="0077141A">
                                <w:rPr>
                                  <w:rFonts w:eastAsia="Calibri"/>
                                  <w:color w:val="FFFFFF" w:themeColor="background1"/>
                                  <w:position w:val="5"/>
                                  <w:sz w:val="22"/>
                                  <w:szCs w:val="22"/>
                                  <w:vertAlign w:val="superscript"/>
                                </w:rPr>
                                <w:t>d</w:t>
                              </w:r>
                            </w:p>
                          </w:txbxContent>
                        </wps:txbx>
                        <wps:bodyPr vert="horz" wrap="square" lIns="0" tIns="22860" rIns="0" bIns="0" rtlCol="0">
                          <a:spAutoFit/>
                        </wps:bodyPr>
                      </wps:wsp>
                      <wpg:grpSp>
                        <wpg:cNvPr id="22790" name="object 101"/>
                        <wpg:cNvGrpSpPr/>
                        <wpg:grpSpPr>
                          <a:xfrm>
                            <a:off x="1940781" y="2442488"/>
                            <a:ext cx="2460463" cy="442422"/>
                            <a:chOff x="1944847" y="2442495"/>
                            <a:chExt cx="2115892" cy="380465"/>
                          </a:xfrm>
                        </wpg:grpSpPr>
                        <wps:wsp>
                          <wps:cNvPr id="22791" name="object 102"/>
                          <wps:cNvSpPr/>
                          <wps:spPr>
                            <a:xfrm>
                              <a:off x="2000422" y="2481599"/>
                              <a:ext cx="280670" cy="56515"/>
                            </a:xfrm>
                            <a:custGeom>
                              <a:avLst/>
                              <a:gdLst/>
                              <a:ahLst/>
                              <a:cxnLst/>
                              <a:rect l="l" t="t" r="r" b="b"/>
                              <a:pathLst>
                                <a:path w="280669" h="56514">
                                  <a:moveTo>
                                    <a:pt x="280390" y="56032"/>
                                  </a:moveTo>
                                  <a:lnTo>
                                    <a:pt x="0" y="0"/>
                                  </a:lnTo>
                                </a:path>
                              </a:pathLst>
                            </a:custGeom>
                            <a:ln w="12699">
                              <a:solidFill>
                                <a:srgbClr val="FFFFFF"/>
                              </a:solidFill>
                            </a:ln>
                          </wps:spPr>
                          <wps:bodyPr wrap="square" lIns="0" tIns="0" rIns="0" bIns="0" rtlCol="0"/>
                        </wps:wsp>
                        <wps:wsp>
                          <wps:cNvPr id="22792" name="object 103"/>
                          <wps:cNvSpPr/>
                          <wps:spPr>
                            <a:xfrm>
                              <a:off x="1944847" y="2442495"/>
                              <a:ext cx="118745" cy="92710"/>
                            </a:xfrm>
                            <a:custGeom>
                              <a:avLst/>
                              <a:gdLst/>
                              <a:ahLst/>
                              <a:cxnLst/>
                              <a:rect l="l" t="t" r="r" b="b"/>
                              <a:pathLst>
                                <a:path w="118744" h="92710">
                                  <a:moveTo>
                                    <a:pt x="118478" y="0"/>
                                  </a:moveTo>
                                  <a:lnTo>
                                    <a:pt x="0" y="24257"/>
                                  </a:lnTo>
                                  <a:lnTo>
                                    <a:pt x="100050" y="92202"/>
                                  </a:lnTo>
                                  <a:lnTo>
                                    <a:pt x="89687" y="42176"/>
                                  </a:lnTo>
                                  <a:lnTo>
                                    <a:pt x="118478" y="0"/>
                                  </a:lnTo>
                                  <a:close/>
                                </a:path>
                              </a:pathLst>
                            </a:custGeom>
                            <a:solidFill>
                              <a:srgbClr val="FFFFFF"/>
                            </a:solidFill>
                          </wps:spPr>
                          <wps:bodyPr wrap="square" lIns="0" tIns="0" rIns="0" bIns="0" rtlCol="0"/>
                        </wps:wsp>
                        <wps:wsp>
                          <wps:cNvPr id="22793" name="object 104"/>
                          <wps:cNvSpPr/>
                          <wps:spPr>
                            <a:xfrm>
                              <a:off x="3724220" y="2745766"/>
                              <a:ext cx="274955" cy="50165"/>
                            </a:xfrm>
                            <a:custGeom>
                              <a:avLst/>
                              <a:gdLst/>
                              <a:ahLst/>
                              <a:cxnLst/>
                              <a:rect l="l" t="t" r="r" b="b"/>
                              <a:pathLst>
                                <a:path w="274954" h="50164">
                                  <a:moveTo>
                                    <a:pt x="274751" y="49555"/>
                                  </a:moveTo>
                                  <a:lnTo>
                                    <a:pt x="0" y="0"/>
                                  </a:lnTo>
                                </a:path>
                              </a:pathLst>
                            </a:custGeom>
                            <a:ln w="12700">
                              <a:solidFill>
                                <a:srgbClr val="FFFFFF"/>
                              </a:solidFill>
                            </a:ln>
                          </wps:spPr>
                          <wps:bodyPr wrap="square" lIns="0" tIns="0" rIns="0" bIns="0" rtlCol="0"/>
                        </wps:wsp>
                        <wps:wsp>
                          <wps:cNvPr id="22794" name="object 105"/>
                          <wps:cNvSpPr/>
                          <wps:spPr>
                            <a:xfrm>
                              <a:off x="3942629" y="2730250"/>
                              <a:ext cx="118110" cy="92710"/>
                            </a:xfrm>
                            <a:custGeom>
                              <a:avLst/>
                              <a:gdLst/>
                              <a:ahLst/>
                              <a:cxnLst/>
                              <a:rect l="l" t="t" r="r" b="b"/>
                              <a:pathLst>
                                <a:path w="118110" h="92710">
                                  <a:moveTo>
                                    <a:pt x="16687" y="0"/>
                                  </a:moveTo>
                                  <a:lnTo>
                                    <a:pt x="27990" y="49822"/>
                                  </a:lnTo>
                                  <a:lnTo>
                                    <a:pt x="0" y="92532"/>
                                  </a:lnTo>
                                  <a:lnTo>
                                    <a:pt x="117995" y="66052"/>
                                  </a:lnTo>
                                  <a:lnTo>
                                    <a:pt x="16687" y="0"/>
                                  </a:lnTo>
                                  <a:close/>
                                </a:path>
                              </a:pathLst>
                            </a:custGeom>
                            <a:solidFill>
                              <a:srgbClr val="FFFFFF"/>
                            </a:solidFill>
                          </wps:spPr>
                          <wps:bodyPr wrap="square" lIns="0" tIns="0" rIns="0" bIns="0" rtlCol="0"/>
                        </wps:wsp>
                      </wpg:grpSp>
                      <wpg:grpSp>
                        <wpg:cNvPr id="22796" name="Group 22796"/>
                        <wpg:cNvGrpSpPr/>
                        <wpg:grpSpPr>
                          <a:xfrm>
                            <a:off x="3632772" y="83072"/>
                            <a:ext cx="1632585" cy="323521"/>
                            <a:chOff x="3632772" y="83072"/>
                            <a:chExt cx="1632585" cy="323521"/>
                          </a:xfrm>
                        </wpg:grpSpPr>
                        <wps:wsp>
                          <wps:cNvPr id="22797" name="Rectangle 22797"/>
                          <wps:cNvSpPr/>
                          <wps:spPr>
                            <a:xfrm>
                              <a:off x="3718432" y="83072"/>
                              <a:ext cx="1351721" cy="323521"/>
                            </a:xfrm>
                            <a:prstGeom prst="rect">
                              <a:avLst/>
                            </a:prstGeom>
                            <a:solidFill>
                              <a:srgbClr val="D1D3D4"/>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2798" name="TextBox 1"/>
                          <wps:cNvSpPr txBox="1"/>
                          <wps:spPr>
                            <a:xfrm>
                              <a:off x="3632772" y="122740"/>
                              <a:ext cx="1632585" cy="252095"/>
                            </a:xfrm>
                            <a:prstGeom prst="rect">
                              <a:avLst/>
                            </a:prstGeom>
                            <a:noFill/>
                          </wps:spPr>
                          <wps:txbx>
                            <w:txbxContent>
                              <w:p w14:paraId="1E6CE25F" w14:textId="77777777" w:rsidR="00CA49FD" w:rsidRPr="0077141A" w:rsidRDefault="00CA49FD" w:rsidP="00CA49FD">
                                <w:pPr>
                                  <w:rPr>
                                    <w:rFonts w:eastAsia="Calibri"/>
                                    <w:sz w:val="22"/>
                                    <w:szCs w:val="22"/>
                                  </w:rPr>
                                </w:pPr>
                                <w:r w:rsidRPr="0077141A">
                                  <w:rPr>
                                    <w:rFonts w:eastAsia="Calibri"/>
                                    <w:sz w:val="22"/>
                                    <w:szCs w:val="22"/>
                                  </w:rPr>
                                  <w:t>Đau ngực không ổn định?</w:t>
                                </w:r>
                              </w:p>
                            </w:txbxContent>
                          </wps:txbx>
                          <wps:bodyPr wrap="none" rtlCol="0">
                            <a:spAutoFit/>
                          </wps:bodyPr>
                        </wps:wsp>
                      </wpg:grpSp>
                      <wpg:grpSp>
                        <wpg:cNvPr id="22799" name="Group 22799"/>
                        <wpg:cNvGrpSpPr/>
                        <wpg:grpSpPr>
                          <a:xfrm>
                            <a:off x="3709750" y="475770"/>
                            <a:ext cx="1351721" cy="412750"/>
                            <a:chOff x="3709750" y="475770"/>
                            <a:chExt cx="1351721" cy="412750"/>
                          </a:xfrm>
                        </wpg:grpSpPr>
                        <wps:wsp>
                          <wps:cNvPr id="22800" name="Rectangle 22800"/>
                          <wps:cNvSpPr/>
                          <wps:spPr>
                            <a:xfrm>
                              <a:off x="3709750" y="533216"/>
                              <a:ext cx="1351721" cy="323521"/>
                            </a:xfrm>
                            <a:prstGeom prst="rect">
                              <a:avLst/>
                            </a:prstGeom>
                            <a:solidFill>
                              <a:srgbClr val="D1D3D4"/>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2801" name="TextBox 108"/>
                          <wps:cNvSpPr txBox="1"/>
                          <wps:spPr>
                            <a:xfrm>
                              <a:off x="3718352" y="475770"/>
                              <a:ext cx="1329055" cy="412750"/>
                            </a:xfrm>
                            <a:prstGeom prst="rect">
                              <a:avLst/>
                            </a:prstGeom>
                            <a:noFill/>
                          </wps:spPr>
                          <wps:txbx>
                            <w:txbxContent>
                              <w:p w14:paraId="52352BC8" w14:textId="77777777" w:rsidR="00CA49FD" w:rsidRPr="0077141A" w:rsidRDefault="00CA49FD" w:rsidP="0077141A">
                                <w:pPr>
                                  <w:jc w:val="center"/>
                                  <w:rPr>
                                    <w:rFonts w:eastAsia="Calibri"/>
                                    <w:sz w:val="22"/>
                                    <w:szCs w:val="22"/>
                                  </w:rPr>
                                </w:pPr>
                                <w:r w:rsidRPr="0077141A">
                                  <w:rPr>
                                    <w:rFonts w:eastAsia="Calibri"/>
                                    <w:sz w:val="22"/>
                                    <w:szCs w:val="22"/>
                                  </w:rPr>
                                  <w:t>Không có chỉ định tái tưới máu</w:t>
                                </w:r>
                              </w:p>
                            </w:txbxContent>
                          </wps:txbx>
                          <wps:bodyPr wrap="square" rtlCol="0">
                            <a:spAutoFit/>
                          </wps:bodyPr>
                        </wps:wsp>
                      </wpg:grpSp>
                      <wpg:grpSp>
                        <wpg:cNvPr id="22802" name="Group 22802"/>
                        <wpg:cNvGrpSpPr/>
                        <wpg:grpSpPr>
                          <a:xfrm>
                            <a:off x="3706348" y="1031971"/>
                            <a:ext cx="1351721" cy="323521"/>
                            <a:chOff x="3706348" y="1031971"/>
                            <a:chExt cx="1351721" cy="323521"/>
                          </a:xfrm>
                        </wpg:grpSpPr>
                        <wps:wsp>
                          <wps:cNvPr id="22803" name="Rectangle 22803"/>
                          <wps:cNvSpPr/>
                          <wps:spPr>
                            <a:xfrm>
                              <a:off x="3706348" y="1031971"/>
                              <a:ext cx="1351721" cy="323521"/>
                            </a:xfrm>
                            <a:prstGeom prst="rect">
                              <a:avLst/>
                            </a:prstGeom>
                            <a:solidFill>
                              <a:srgbClr val="D1D3D4"/>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2804" name="TextBox 112"/>
                          <wps:cNvSpPr txBox="1"/>
                          <wps:spPr>
                            <a:xfrm>
                              <a:off x="3910974" y="1075314"/>
                              <a:ext cx="902335" cy="252095"/>
                            </a:xfrm>
                            <a:prstGeom prst="rect">
                              <a:avLst/>
                            </a:prstGeom>
                            <a:noFill/>
                          </wps:spPr>
                          <wps:txbx>
                            <w:txbxContent>
                              <w:p w14:paraId="5CDD6641" w14:textId="77777777" w:rsidR="00CA49FD" w:rsidRPr="0077141A" w:rsidRDefault="00CA49FD" w:rsidP="00CA49FD">
                                <w:pPr>
                                  <w:rPr>
                                    <w:rFonts w:eastAsia="Calibri"/>
                                    <w:sz w:val="22"/>
                                    <w:szCs w:val="22"/>
                                  </w:rPr>
                                </w:pPr>
                                <w:r w:rsidRPr="0077141A">
                                  <w:rPr>
                                    <w:rFonts w:eastAsia="Calibri"/>
                                    <w:sz w:val="22"/>
                                    <w:szCs w:val="22"/>
                                  </w:rPr>
                                  <w:t>LVEF &lt;50%</w:t>
                                </w:r>
                              </w:p>
                            </w:txbxContent>
                          </wps:txbx>
                          <wps:bodyPr wrap="none" rtlCol="0">
                            <a:spAutoFit/>
                          </wps:bodyPr>
                        </wps:wsp>
                      </wpg:grpSp>
                      <wpg:grpSp>
                        <wpg:cNvPr id="22805" name="Group 22805"/>
                        <wpg:cNvGrpSpPr/>
                        <wpg:grpSpPr>
                          <a:xfrm>
                            <a:off x="3648014" y="1435334"/>
                            <a:ext cx="1485265" cy="412750"/>
                            <a:chOff x="3648014" y="1435334"/>
                            <a:chExt cx="1485265" cy="412750"/>
                          </a:xfrm>
                        </wpg:grpSpPr>
                        <wps:wsp>
                          <wps:cNvPr id="22806" name="Rectangle 22806"/>
                          <wps:cNvSpPr/>
                          <wps:spPr>
                            <a:xfrm>
                              <a:off x="3704065" y="1486131"/>
                              <a:ext cx="1351721" cy="323521"/>
                            </a:xfrm>
                            <a:prstGeom prst="rect">
                              <a:avLst/>
                            </a:prstGeom>
                            <a:solidFill>
                              <a:srgbClr val="D1D3D4"/>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2807" name="TextBox 115"/>
                          <wps:cNvSpPr txBox="1"/>
                          <wps:spPr>
                            <a:xfrm>
                              <a:off x="3648014" y="1435334"/>
                              <a:ext cx="1485265" cy="412750"/>
                            </a:xfrm>
                            <a:prstGeom prst="rect">
                              <a:avLst/>
                            </a:prstGeom>
                            <a:noFill/>
                          </wps:spPr>
                          <wps:txbx>
                            <w:txbxContent>
                              <w:p w14:paraId="34A8BA35" w14:textId="77777777" w:rsidR="00CA49FD" w:rsidRPr="0077141A" w:rsidRDefault="00CA49FD" w:rsidP="0077141A">
                                <w:pPr>
                                  <w:jc w:val="center"/>
                                  <w:rPr>
                                    <w:rFonts w:eastAsia="Calibri"/>
                                    <w:sz w:val="22"/>
                                    <w:szCs w:val="22"/>
                                  </w:rPr>
                                </w:pPr>
                                <w:r w:rsidRPr="0077141A">
                                  <w:rPr>
                                    <w:rFonts w:eastAsia="Calibri"/>
                                    <w:sz w:val="22"/>
                                    <w:szCs w:val="22"/>
                                  </w:rPr>
                                  <w:t>Nguyên nhân đau ngực không do BĐMV?</w:t>
                                </w:r>
                              </w:p>
                            </w:txbxContent>
                          </wps:txbx>
                          <wps:bodyPr wrap="square" rtlCol="0">
                            <a:spAutoFit/>
                          </wps:bodyPr>
                        </wps:wsp>
                      </wpg:grpSp>
                      <wpg:grpSp>
                        <wpg:cNvPr id="22808" name="Group 22808"/>
                        <wpg:cNvGrpSpPr/>
                        <wpg:grpSpPr>
                          <a:xfrm>
                            <a:off x="5371004" y="94836"/>
                            <a:ext cx="1351721" cy="392394"/>
                            <a:chOff x="5371004" y="94836"/>
                            <a:chExt cx="1351721" cy="392394"/>
                          </a:xfrm>
                        </wpg:grpSpPr>
                        <wps:wsp>
                          <wps:cNvPr id="22809" name="Rectangle 22809"/>
                          <wps:cNvSpPr/>
                          <wps:spPr>
                            <a:xfrm>
                              <a:off x="5371004" y="94836"/>
                              <a:ext cx="1351721" cy="323521"/>
                            </a:xfrm>
                            <a:prstGeom prst="rect">
                              <a:avLst/>
                            </a:prstGeom>
                            <a:solidFill>
                              <a:srgbClr val="E6E7E8"/>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2810" name="TextBox 118"/>
                          <wps:cNvSpPr txBox="1"/>
                          <wps:spPr>
                            <a:xfrm>
                              <a:off x="5452194" y="122740"/>
                              <a:ext cx="1267460" cy="364490"/>
                            </a:xfrm>
                            <a:prstGeom prst="rect">
                              <a:avLst/>
                            </a:prstGeom>
                            <a:noFill/>
                          </wps:spPr>
                          <wps:txbx>
                            <w:txbxContent>
                              <w:p w14:paraId="47FC60FD" w14:textId="77777777" w:rsidR="00CA49FD" w:rsidRPr="0077141A" w:rsidRDefault="00CA49FD" w:rsidP="0077141A">
                                <w:pPr>
                                  <w:spacing w:after="160" w:line="256" w:lineRule="auto"/>
                                  <w:jc w:val="center"/>
                                  <w:rPr>
                                    <w:rFonts w:eastAsia="Calibri"/>
                                    <w:sz w:val="22"/>
                                    <w:szCs w:val="22"/>
                                  </w:rPr>
                                </w:pPr>
                                <w:r w:rsidRPr="0077141A">
                                  <w:rPr>
                                    <w:rFonts w:eastAsia="Calibri"/>
                                    <w:sz w:val="22"/>
                                    <w:szCs w:val="22"/>
                                  </w:rPr>
                                  <w:t>Xử trí theo phác đồ</w:t>
                                </w:r>
                              </w:p>
                            </w:txbxContent>
                          </wps:txbx>
                          <wps:bodyPr wrap="none" rtlCol="0">
                            <a:spAutoFit/>
                          </wps:bodyPr>
                        </wps:wsp>
                      </wpg:grpSp>
                      <wpg:grpSp>
                        <wpg:cNvPr id="22811" name="Group 22811"/>
                        <wpg:cNvGrpSpPr/>
                        <wpg:grpSpPr>
                          <a:xfrm>
                            <a:off x="5362322" y="544980"/>
                            <a:ext cx="1351721" cy="323521"/>
                            <a:chOff x="5362322" y="544980"/>
                            <a:chExt cx="1351721" cy="323521"/>
                          </a:xfrm>
                        </wpg:grpSpPr>
                        <wps:wsp>
                          <wps:cNvPr id="22812" name="Rectangle 22812"/>
                          <wps:cNvSpPr/>
                          <wps:spPr>
                            <a:xfrm>
                              <a:off x="5362322" y="544980"/>
                              <a:ext cx="1351721" cy="323521"/>
                            </a:xfrm>
                            <a:prstGeom prst="rect">
                              <a:avLst/>
                            </a:prstGeom>
                            <a:solidFill>
                              <a:srgbClr val="E6E7E8"/>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2813" name="TextBox 121"/>
                          <wps:cNvSpPr txBox="1"/>
                          <wps:spPr>
                            <a:xfrm>
                              <a:off x="5421742" y="549878"/>
                              <a:ext cx="1173480" cy="283845"/>
                            </a:xfrm>
                            <a:prstGeom prst="rect">
                              <a:avLst/>
                            </a:prstGeom>
                            <a:noFill/>
                          </wps:spPr>
                          <wps:txbx>
                            <w:txbxContent>
                              <w:p w14:paraId="3821ACAB" w14:textId="77777777" w:rsidR="00CA49FD" w:rsidRPr="0077141A" w:rsidRDefault="00CA49FD" w:rsidP="00CA49FD">
                                <w:pPr>
                                  <w:rPr>
                                    <w:rFonts w:eastAsia="Calibri"/>
                                    <w:sz w:val="22"/>
                                    <w:szCs w:val="22"/>
                                  </w:rPr>
                                </w:pPr>
                                <w:r w:rsidRPr="0077141A">
                                  <w:rPr>
                                    <w:rFonts w:eastAsia="Calibri"/>
                                    <w:sz w:val="22"/>
                                    <w:szCs w:val="22"/>
                                  </w:rPr>
                                  <w:t>Điều trị nội khoa</w:t>
                                </w:r>
                                <w:r w:rsidRPr="0077141A">
                                  <w:rPr>
                                    <w:rFonts w:eastAsia="Calibri"/>
                                    <w:position w:val="5"/>
                                    <w:sz w:val="22"/>
                                    <w:szCs w:val="22"/>
                                    <w:vertAlign w:val="superscript"/>
                                  </w:rPr>
                                  <w:t>a</w:t>
                                </w:r>
                              </w:p>
                            </w:txbxContent>
                          </wps:txbx>
                          <wps:bodyPr wrap="none" rtlCol="0">
                            <a:spAutoFit/>
                          </wps:bodyPr>
                        </wps:wsp>
                      </wpg:grpSp>
                      <wpg:grpSp>
                        <wpg:cNvPr id="22814" name="Group 22814"/>
                        <wpg:cNvGrpSpPr/>
                        <wpg:grpSpPr>
                          <a:xfrm>
                            <a:off x="5313196" y="977559"/>
                            <a:ext cx="1450460" cy="535940"/>
                            <a:chOff x="5313196" y="977559"/>
                            <a:chExt cx="1450460" cy="535940"/>
                          </a:xfrm>
                        </wpg:grpSpPr>
                        <wps:wsp>
                          <wps:cNvPr id="22815" name="Rectangle 22815"/>
                          <wps:cNvSpPr/>
                          <wps:spPr>
                            <a:xfrm>
                              <a:off x="5358920" y="1043735"/>
                              <a:ext cx="1351721" cy="323521"/>
                            </a:xfrm>
                            <a:prstGeom prst="rect">
                              <a:avLst/>
                            </a:prstGeom>
                            <a:solidFill>
                              <a:srgbClr val="E6E7E8"/>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2816" name="TextBox 124"/>
                          <wps:cNvSpPr txBox="1"/>
                          <wps:spPr>
                            <a:xfrm>
                              <a:off x="5313196" y="977559"/>
                              <a:ext cx="1450460" cy="535940"/>
                            </a:xfrm>
                            <a:prstGeom prst="rect">
                              <a:avLst/>
                            </a:prstGeom>
                            <a:noFill/>
                          </wps:spPr>
                          <wps:txbx>
                            <w:txbxContent>
                              <w:p w14:paraId="7EE9DF07" w14:textId="77777777" w:rsidR="00CA49FD" w:rsidRPr="0077141A" w:rsidRDefault="00CA49FD" w:rsidP="0077141A">
                                <w:pPr>
                                  <w:spacing w:after="160" w:line="256" w:lineRule="auto"/>
                                  <w:jc w:val="center"/>
                                  <w:rPr>
                                    <w:rFonts w:eastAsia="Calibri"/>
                                    <w:sz w:val="22"/>
                                    <w:szCs w:val="22"/>
                                  </w:rPr>
                                </w:pPr>
                                <w:r w:rsidRPr="0077141A">
                                  <w:rPr>
                                    <w:rFonts w:eastAsia="Calibri"/>
                                    <w:sz w:val="22"/>
                                    <w:szCs w:val="22"/>
                                  </w:rPr>
                                  <w:t>Đánh giá bệnh ĐMV ở bệnh nhân suy tim</w:t>
                                </w:r>
                              </w:p>
                            </w:txbxContent>
                          </wps:txbx>
                          <wps:bodyPr wrap="square" rtlCol="0">
                            <a:spAutoFit/>
                          </wps:bodyPr>
                        </wps:wsp>
                      </wpg:grpSp>
                      <wpg:grpSp>
                        <wpg:cNvPr id="22817" name="Group 22817"/>
                        <wpg:cNvGrpSpPr/>
                        <wpg:grpSpPr>
                          <a:xfrm>
                            <a:off x="5356637" y="1439295"/>
                            <a:ext cx="1351721" cy="412750"/>
                            <a:chOff x="5356637" y="1439295"/>
                            <a:chExt cx="1351721" cy="412750"/>
                          </a:xfrm>
                        </wpg:grpSpPr>
                        <wps:wsp>
                          <wps:cNvPr id="22818" name="Rectangle 22818"/>
                          <wps:cNvSpPr/>
                          <wps:spPr>
                            <a:xfrm>
                              <a:off x="5356637" y="1497895"/>
                              <a:ext cx="1351721" cy="323521"/>
                            </a:xfrm>
                            <a:prstGeom prst="rect">
                              <a:avLst/>
                            </a:prstGeom>
                            <a:solidFill>
                              <a:srgbClr val="E6E7E8"/>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22819" name="TextBox 127"/>
                          <wps:cNvSpPr txBox="1"/>
                          <wps:spPr>
                            <a:xfrm>
                              <a:off x="5371004" y="1439295"/>
                              <a:ext cx="1282065" cy="412750"/>
                            </a:xfrm>
                            <a:prstGeom prst="rect">
                              <a:avLst/>
                            </a:prstGeom>
                            <a:noFill/>
                          </wps:spPr>
                          <wps:txbx>
                            <w:txbxContent>
                              <w:p w14:paraId="6D1E179C" w14:textId="77777777" w:rsidR="00CA49FD" w:rsidRPr="0077141A" w:rsidRDefault="00CA49FD" w:rsidP="0077141A">
                                <w:pPr>
                                  <w:jc w:val="center"/>
                                  <w:rPr>
                                    <w:rFonts w:eastAsia="Calibri"/>
                                    <w:sz w:val="22"/>
                                    <w:szCs w:val="22"/>
                                  </w:rPr>
                                </w:pPr>
                                <w:r w:rsidRPr="0077141A">
                                  <w:rPr>
                                    <w:rFonts w:eastAsia="Calibri"/>
                                    <w:sz w:val="22"/>
                                    <w:szCs w:val="22"/>
                                  </w:rPr>
                                  <w:t>Tìm nguyên nhân và điều trị</w:t>
                                </w:r>
                              </w:p>
                            </w:txbxContent>
                          </wps:txbx>
                          <wps:bodyPr wrap="square" rtlCol="0">
                            <a:spAutoFit/>
                          </wps:bodyPr>
                        </wps:wsp>
                      </wpg:grpSp>
                      <wps:wsp>
                        <wps:cNvPr id="22820" name="TextBox 4"/>
                        <wps:cNvSpPr txBox="1"/>
                        <wps:spPr>
                          <a:xfrm>
                            <a:off x="1197393" y="2200405"/>
                            <a:ext cx="1001521" cy="412158"/>
                          </a:xfrm>
                          <a:prstGeom prst="rect">
                            <a:avLst/>
                          </a:prstGeom>
                          <a:noFill/>
                        </wps:spPr>
                        <wps:txbx>
                          <w:txbxContent>
                            <w:p w14:paraId="367CB67B" w14:textId="19B7E1D4" w:rsidR="00CA49FD" w:rsidRPr="0077141A" w:rsidRDefault="0045143A" w:rsidP="00CA49FD">
                              <w:pPr>
                                <w:rPr>
                                  <w:rFonts w:eastAsia="Calibri"/>
                                  <w:color w:val="FFFFFF" w:themeColor="background1"/>
                                  <w:sz w:val="22"/>
                                  <w:szCs w:val="22"/>
                                  <w:lang w:val="en-US"/>
                                </w:rPr>
                              </w:pPr>
                              <w:r>
                                <w:rPr>
                                  <w:rFonts w:eastAsia="Calibri"/>
                                  <w:color w:val="FFFFFF" w:themeColor="background1"/>
                                  <w:sz w:val="22"/>
                                  <w:szCs w:val="22"/>
                                  <w:lang w:val="en-US"/>
                                </w:rPr>
                                <w:t>Chụp CLVT ĐMV</w:t>
                              </w:r>
                            </w:p>
                          </w:txbxContent>
                        </wps:txbx>
                        <wps:bodyPr wrap="square" rtlCol="0">
                          <a:noAutofit/>
                        </wps:bodyPr>
                      </wps:wsp>
                      <wps:wsp>
                        <wps:cNvPr id="22821" name="object 93"/>
                        <wps:cNvSpPr txBox="1"/>
                        <wps:spPr>
                          <a:xfrm>
                            <a:off x="787849" y="1960412"/>
                            <a:ext cx="1882775" cy="186055"/>
                          </a:xfrm>
                          <a:prstGeom prst="rect">
                            <a:avLst/>
                          </a:prstGeom>
                        </wps:spPr>
                        <wps:txbx>
                          <w:txbxContent>
                            <w:p w14:paraId="69715B6E" w14:textId="77777777" w:rsidR="00CA49FD" w:rsidRPr="0077141A" w:rsidRDefault="00CA49FD" w:rsidP="00CA49FD">
                              <w:pPr>
                                <w:spacing w:before="20"/>
                                <w:rPr>
                                  <w:rFonts w:eastAsia="Calibri"/>
                                  <w:sz w:val="22"/>
                                  <w:szCs w:val="22"/>
                                </w:rPr>
                              </w:pPr>
                              <w:r w:rsidRPr="0077141A">
                                <w:rPr>
                                  <w:rFonts w:eastAsia="Calibri"/>
                                  <w:sz w:val="22"/>
                                  <w:szCs w:val="22"/>
                                </w:rPr>
                                <w:t>Làm xét nghiệm chẩn đoán</w:t>
                              </w:r>
                            </w:p>
                          </w:txbxContent>
                        </wps:txbx>
                        <wps:bodyPr vert="horz" wrap="square" lIns="0" tIns="12700" rIns="0" bIns="0" rtlCol="0">
                          <a:spAutoFit/>
                        </wps:bodyPr>
                      </wps:wsp>
                    </wpg:wgp>
                  </a:graphicData>
                </a:graphic>
                <wp14:sizeRelH relativeFrom="margin">
                  <wp14:pctWidth>0</wp14:pctWidth>
                </wp14:sizeRelH>
              </wp:anchor>
            </w:drawing>
          </mc:Choice>
          <mc:Fallback>
            <w:pict>
              <v:group w14:anchorId="33D3C245" id="Group 5" o:spid="_x0000_s1066" style="position:absolute;left:0;text-align:left;margin-left:-38.75pt;margin-top:97.1pt;width:543.7pt;height:333.1pt;z-index:251765760;mso-width-relative:margin" coordsize="69048,423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">
                <v:group id="object 30" o:spid="_x0000_s1067" style="position:absolute;width:69048;height:42303" coordsize="59378,36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">
                  <v:shape id="object 31" o:spid="_x0000_s1068" style="position:absolute;width:59378;height:36379;visibility:visible;mso-wrap-style:square;v-text-anchor:top" coordsize="5937884,3637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" path="m5937364,l,,,3637902r5937364,l5937364,xe" filled="f" strokecolor="#ae132a" strokeweight=".35275mm">
                    <v:path arrowok="t"/>
                  </v:shape>
                  <v:shape id="object 32" o:spid="_x0000_s1069" style="position:absolute;left:5772;top:16924;width:51543;height:14065;visibility:visible;mso-wrap-style:square;v-text-anchor:top" coordsize="5154295,1406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" path="m5153736,l,,,1406309r5153736,l5153736,xe" fillcolor="#c7c4e2" stroked="f">
                    <v:path arrowok="t"/>
                  </v:shape>
                  <v:shape id="object 33" o:spid="_x0000_s1070" type="#_x0000_t75" style="position:absolute;left:777;top:562;width:53172;height:43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">
                    <v:imagedata r:id="rId51" o:title=""/>
                  </v:shape>
                  <v:shape id="object 34" o:spid="_x0000_s1071" type="#_x0000_t75" style="position:absolute;left:53934;top:562;width:4427;height:87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">
                    <v:imagedata r:id="rId52" o:title=""/>
                  </v:shape>
                  <v:shape id="object 35" o:spid="_x0000_s1072" type="#_x0000_t75" style="position:absolute;left:777;top:4921;width:53172;height:4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">
                    <v:imagedata r:id="rId51" o:title=""/>
                  </v:shape>
                  <v:shape id="object 36" o:spid="_x0000_s1073" type="#_x0000_t75" style="position:absolute;left:777;top:9287;width:53172;height:43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">
                    <v:imagedata r:id="rId51" o:title=""/>
                  </v:shape>
                  <v:shape id="object 37" o:spid="_x0000_s1074" type="#_x0000_t75" style="position:absolute;left:53934;top:9287;width:4427;height:87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">
                    <v:imagedata r:id="rId53" o:title=""/>
                  </v:shape>
                  <v:shape id="object 38" o:spid="_x0000_s1075" type="#_x0000_t75" style="position:absolute;left:777;top:13661;width:8862;height:4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">
                    <v:imagedata r:id="rId54" o:title=""/>
                  </v:shape>
                  <v:shape id="object 39" o:spid="_x0000_s1076" type="#_x0000_t75" style="position:absolute;left:9624;top:13661;width:44325;height:3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">
                    <v:imagedata r:id="rId55" o:title=""/>
                  </v:shape>
                  <v:shape id="object 40" o:spid="_x0000_s1077" type="#_x0000_t75" style="position:absolute;left:777;top:18027;width:4995;height:87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">
                    <v:imagedata r:id="rId56" o:title=""/>
                  </v:shape>
                  <v:shape id="object 41" o:spid="_x0000_s1078" type="#_x0000_t75" style="position:absolute;left:57309;top:18027;width:1052;height:87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">
                    <v:imagedata r:id="rId57" o:title=""/>
                  </v:shape>
                  <v:shape id="object 42" o:spid="_x0000_s1079" type="#_x0000_t75" style="position:absolute;left:777;top:26767;width:53172;height:43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">
                    <v:imagedata r:id="rId58" o:title=""/>
                  </v:shape>
                  <v:shape id="object 43" o:spid="_x0000_s1080" type="#_x0000_t75" style="position:absolute;left:53934;top:26767;width:4427;height:87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">
                    <v:imagedata r:id="rId59" o:title=""/>
                  </v:shape>
                  <v:shape id="object 44" o:spid="_x0000_s1081" type="#_x0000_t75" style="position:absolute;left:777;top:31141;width:53172;height:43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">
                    <v:imagedata r:id="rId51" o:title=""/>
                  </v:shape>
                  <v:shape id="object 45" o:spid="_x0000_s1082" type="#_x0000_t75" style="position:absolute;left:5772;top:16924;width:51537;height:3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">
                    <v:imagedata r:id="rId60" o:title=""/>
                  </v:shape>
                  <v:shape id="object 46" o:spid="_x0000_s1083" type="#_x0000_t75" style="position:absolute;left:5772;top:20428;width:51537;height:35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">
                    <v:imagedata r:id="rId61" o:title=""/>
                  </v:shape>
                  <v:shape id="object 47" o:spid="_x0000_s1084" type="#_x0000_t75" style="position:absolute;left:5772;top:23948;width:51537;height:35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">
                    <v:imagedata r:id="rId62" o:title=""/>
                  </v:shape>
                  <v:shape id="object 48" o:spid="_x0000_s1085" type="#_x0000_t75" style="position:absolute;left:5772;top:27468;width:51537;height:3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">
                    <v:imagedata r:id="rId63" o:title=""/>
                  </v:shape>
                  <v:shape id="object 49" o:spid="_x0000_s1086" style="position:absolute;left:5772;top:714;width:24174;height:2788;visibility:visible;mso-wrap-style:square;v-text-anchor:top" coordsize="2417445,278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" path="m2417102,l,,,278739r2417102,l2417102,xe" fillcolor="#c7c4e2" stroked="f">
                    <v:path arrowok="t"/>
                  </v:shape>
                </v:group>
                <v:shape id="object 50" o:spid="_x0000_s1087" type="#_x0000_t202" style="position:absolute;left:6711;top:1495;width:28112;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" filled="f" stroked="f">
                  <v:textbox style="mso-fit-shape-to-text:t" inset="0,1pt,0,0">
                    <w:txbxContent>
                      <w:p w14:paraId="61BCA1F8" w14:textId="77777777" w:rsidR="00CA49FD" w:rsidRPr="0077141A" w:rsidRDefault="00CA49FD" w:rsidP="00CA49FD">
                        <w:pPr>
                          <w:spacing w:before="20"/>
                          <w:ind w:left="86"/>
                          <w:rPr>
                            <w:rFonts w:eastAsia="Calibri"/>
                            <w:sz w:val="22"/>
                            <w:szCs w:val="22"/>
                          </w:rPr>
                        </w:pPr>
                        <w:r w:rsidRPr="0077141A">
                          <w:rPr>
                            <w:rFonts w:eastAsia="Calibri"/>
                            <w:sz w:val="22"/>
                            <w:szCs w:val="22"/>
                          </w:rPr>
                          <w:t>Đánh giá triệu chứng và tham khám lâm sàng</w:t>
                        </w:r>
                      </w:p>
                    </w:txbxContent>
                  </v:textbox>
                </v:shape>
                <v:shape id="object 51" o:spid="_x0000_s1088" style="position:absolute;left:6712;top:5530;width:28111;height:3241;visibility:visible;mso-wrap-style:square;v-text-anchor:top" coordsize="2417445,278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" path="m2417102,l,,,278739r2417102,l2417102,xe" fillcolor="#c7c4e2" stroked="f">
                  <v:path arrowok="t"/>
                </v:shape>
                <v:shape id="object 52" o:spid="_x0000_s1089" type="#_x0000_t202" style="position:absolute;left:6715;top:5449;width:26733;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" filled="f" stroked="f">
                  <v:textbox style="mso-fit-shape-to-text:t" inset="0,1pt,0,0">
                    <w:txbxContent>
                      <w:p w14:paraId="1C9E8FD9" w14:textId="77777777" w:rsidR="00CA49FD" w:rsidRPr="0077141A" w:rsidRDefault="00CA49FD" w:rsidP="00CA49FD">
                        <w:pPr>
                          <w:spacing w:before="20"/>
                          <w:ind w:left="86"/>
                          <w:rPr>
                            <w:rFonts w:eastAsia="Calibri"/>
                            <w:sz w:val="22"/>
                            <w:szCs w:val="22"/>
                          </w:rPr>
                        </w:pPr>
                        <w:r w:rsidRPr="0077141A">
                          <w:rPr>
                            <w:rFonts w:eastAsia="Calibri"/>
                            <w:sz w:val="22"/>
                            <w:szCs w:val="22"/>
                          </w:rPr>
                          <w:t>Đánh giá các bệnh lý phối hợp và chất lượng cuộc sống</w:t>
                        </w:r>
                      </w:p>
                    </w:txbxContent>
                  </v:textbox>
                </v:shape>
                <v:group id="object 53" o:spid="_x0000_s1090" style="position:absolute;left:6712;top:4066;width:28111;height:9474" coordorigin="6712,4066" coordsize="24174,8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">
                  <v:shape id="object 54" o:spid="_x0000_s1091" type="#_x0000_t75" style="position:absolute;left:14619;top:4066;width:1172;height:1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">
                    <v:imagedata r:id="rId64" o:title=""/>
                  </v:shape>
                  <v:shape id="object 55" o:spid="_x0000_s1092" style="position:absolute;left:6712;top:9426;width:24174;height:2788;visibility:visible;mso-wrap-style:square;v-text-anchor:top" coordsize="2417445,278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" path="m2417102,l,,,278752r2417102,l2417102,xe" fillcolor="#c7c4e2" stroked="f">
                    <v:path arrowok="t"/>
                  </v:shape>
                </v:group>
                <v:shape id="object 56" o:spid="_x0000_s1093" type="#_x0000_t202" style="position:absolute;left:6416;top:10294;width:2869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" filled="f" stroked="f">
                  <v:textbox style="mso-fit-shape-to-text:t" inset="0,1.8pt,0,0">
                    <w:txbxContent>
                      <w:p w14:paraId="0A0128C4" w14:textId="77777777" w:rsidR="00CA49FD" w:rsidRPr="0077141A" w:rsidRDefault="00CA49FD" w:rsidP="00CA49FD">
                        <w:pPr>
                          <w:spacing w:before="36" w:line="180" w:lineRule="exact"/>
                          <w:ind w:left="130" w:right="835"/>
                          <w:rPr>
                            <w:rFonts w:eastAsia="Calibri"/>
                            <w:sz w:val="22"/>
                            <w:szCs w:val="22"/>
                          </w:rPr>
                        </w:pPr>
                        <w:r w:rsidRPr="0077141A">
                          <w:rPr>
                            <w:rFonts w:eastAsia="Calibri"/>
                            <w:sz w:val="22"/>
                            <w:szCs w:val="22"/>
                          </w:rPr>
                          <w:t>ĐTĐ khi nghỉ, xét nghiệm máu, Xquang ngực, siêu âm tim</w:t>
                        </w:r>
                        <w:r w:rsidRPr="0077141A">
                          <w:rPr>
                            <w:rFonts w:eastAsia="Calibri"/>
                            <w:position w:val="5"/>
                            <w:sz w:val="22"/>
                            <w:szCs w:val="22"/>
                            <w:vertAlign w:val="superscript"/>
                          </w:rPr>
                          <w:t>b</w:t>
                        </w:r>
                      </w:p>
                    </w:txbxContent>
                  </v:textbox>
                </v:shape>
                <v:group id="object 57" o:spid="_x0000_s1094" style="position:absolute;left:6712;top:8750;width:28111;height:9468" coordorigin="6712,8750" coordsize="24174,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">
                  <v:shape id="object 58" o:spid="_x0000_s1095" type="#_x0000_t75" style="position:absolute;left:14619;top:8750;width:1172;height:1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">
                    <v:imagedata r:id="rId65" o:title=""/>
                  </v:shape>
                  <v:shape id="object 59" o:spid="_x0000_s1096" style="position:absolute;left:6712;top:14104;width:24174;height:2788;visibility:visible;mso-wrap-style:square;v-text-anchor:top" coordsize="2417445,278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" path="m2417102,l,,,278701r2417102,l2417102,xe" fillcolor="#c7c4e2" stroked="f">
                    <v:path arrowok="t"/>
                  </v:shape>
                </v:group>
                <v:shape id="object 60" o:spid="_x0000_s1097" type="#_x0000_t202" style="position:absolute;left:6487;top:14433;width:27039;height:37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" filled="f" stroked="f">
                  <v:textbox style="mso-fit-shape-to-text:t" inset="0,1pt,0,0">
                    <w:txbxContent>
                      <w:p w14:paraId="69858BC4" w14:textId="77777777" w:rsidR="00CA49FD" w:rsidRPr="0077141A" w:rsidRDefault="00CA49FD" w:rsidP="00CA49FD">
                        <w:pPr>
                          <w:spacing w:before="20"/>
                          <w:ind w:left="130"/>
                          <w:rPr>
                            <w:rFonts w:eastAsia="Calibri"/>
                            <w:sz w:val="22"/>
                            <w:szCs w:val="22"/>
                          </w:rPr>
                        </w:pPr>
                        <w:r w:rsidRPr="0077141A">
                          <w:rPr>
                            <w:rFonts w:eastAsia="Calibri"/>
                            <w:sz w:val="22"/>
                            <w:szCs w:val="22"/>
                          </w:rPr>
                          <w:t>Đánh giá xác suất tiền nghiệm (PTP) và khả năng mắc bệnh ĐMV</w:t>
                        </w:r>
                        <w:r w:rsidRPr="0077141A">
                          <w:rPr>
                            <w:rFonts w:eastAsia="Calibri"/>
                            <w:position w:val="5"/>
                            <w:sz w:val="22"/>
                            <w:szCs w:val="22"/>
                            <w:vertAlign w:val="superscript"/>
                          </w:rPr>
                          <w:t>c</w:t>
                        </w:r>
                      </w:p>
                    </w:txbxContent>
                  </v:textbox>
                </v:shape>
                <v:group id="object 61" o:spid="_x0000_s1098" style="position:absolute;left:15907;top:1777;width:21087;height:15501" coordorigin="15907,1777" coordsize="18133,13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">
                  <v:shape id="object 62" o:spid="_x0000_s1099" type="#_x0000_t75" style="position:absolute;left:15907;top:11664;width:1172;height:14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">
                    <v:imagedata r:id="rId66" o:title=""/>
                  </v:shape>
                  <v:shape id="object 63" o:spid="_x0000_s1100" type="#_x0000_t75" style="position:absolute;left:31881;top:1777;width:2160;height:11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">
                    <v:imagedata r:id="rId67" o:title=""/>
                  </v:shape>
                  <v:shape id="object 64" o:spid="_x0000_s1101" type="#_x0000_t75" style="position:absolute;left:31881;top:5808;width:2160;height:1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">
                    <v:imagedata r:id="rId67" o:title=""/>
                  </v:shape>
                  <v:shape id="object 65" o:spid="_x0000_s1102" type="#_x0000_t75" style="position:absolute;left:31881;top:9915;width:2160;height:1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">
                    <v:imagedata r:id="rId67" o:title=""/>
                  </v:shape>
                  <v:shape id="object 66" o:spid="_x0000_s1103" type="#_x0000_t75" style="position:absolute;left:31881;top:13928;width:2160;height:1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">
                    <v:imagedata r:id="rId68" o:title=""/>
                  </v:shape>
                </v:group>
                <v:shape id="object 67" o:spid="_x0000_s1104" type="#_x0000_t202" style="position:absolute;left:798;top:830;width:5689;height:30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" fillcolor="#e6e7e8" stroked="f">
                  <v:textbox style="mso-fit-shape-to-text:t" inset="0,5.5pt,0,0">
                    <w:txbxContent>
                      <w:p w14:paraId="434FD09E" w14:textId="77777777" w:rsidR="00CA49FD" w:rsidRPr="0077141A" w:rsidRDefault="00CA49FD" w:rsidP="0077141A">
                        <w:pPr>
                          <w:spacing w:before="110"/>
                          <w:jc w:val="center"/>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1</w:t>
                        </w:r>
                      </w:p>
                    </w:txbxContent>
                  </v:textbox>
                </v:shape>
                <v:shape id="object 68" o:spid="_x0000_s1105" type="#_x0000_t202" style="position:absolute;left:798;top:5529;width:5689;height:29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" fillcolor="#e6e7e8" stroked="f">
                  <v:textbox style="mso-fit-shape-to-text:t" inset="0,5.4pt,0,0">
                    <w:txbxContent>
                      <w:p w14:paraId="6803253F" w14:textId="77777777" w:rsidR="00CA49FD" w:rsidRPr="0077141A" w:rsidRDefault="00CA49FD" w:rsidP="00CA49FD">
                        <w:pPr>
                          <w:spacing w:before="108"/>
                          <w:ind w:left="101"/>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2</w:t>
                        </w:r>
                      </w:p>
                    </w:txbxContent>
                  </v:textbox>
                </v:shape>
                <v:shape id="object 69" o:spid="_x0000_s1106" type="#_x0000_t202" style="position:absolute;left:798;top:10298;width:5689;height:2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" fillcolor="#e6e7e8" stroked="f">
                  <v:textbox style="mso-fit-shape-to-text:t" inset="0,5.45pt,0,0">
                    <w:txbxContent>
                      <w:p w14:paraId="5BB8D8A6" w14:textId="77777777" w:rsidR="00CA49FD" w:rsidRPr="0077141A" w:rsidRDefault="00CA49FD" w:rsidP="00CA49FD">
                        <w:pPr>
                          <w:spacing w:before="109"/>
                          <w:ind w:left="101"/>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3</w:t>
                        </w:r>
                      </w:p>
                    </w:txbxContent>
                  </v:textbox>
                </v:shape>
                <v:shape id="object 70" o:spid="_x0000_s1107" type="#_x0000_t202" style="position:absolute;left:904;top:14974;width:5588;height:29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" fillcolor="#e6e7e8" stroked="f">
                  <v:textbox style="mso-fit-shape-to-text:t" inset="0,5.4pt,0,0">
                    <w:txbxContent>
                      <w:p w14:paraId="5D5C2E52" w14:textId="77777777" w:rsidR="00CA49FD" w:rsidRPr="0077141A" w:rsidRDefault="00CA49FD" w:rsidP="00CA49FD">
                        <w:pPr>
                          <w:spacing w:before="108"/>
                          <w:ind w:left="101"/>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4</w:t>
                        </w:r>
                      </w:p>
                    </w:txbxContent>
                  </v:textbox>
                </v:shape>
                <v:group id="object 75" o:spid="_x0000_s1108" style="position:absolute;left:50476;top:1777;width:2510;height:15501" coordorigin="50476,1777" coordsize="2159,13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">
                  <v:shape id="object 76" o:spid="_x0000_s1109" type="#_x0000_t75" style="position:absolute;left:50476;top:1777;width:2159;height:11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">
                    <v:imagedata r:id="rId69" o:title=""/>
                  </v:shape>
                  <v:shape id="object 77" o:spid="_x0000_s1110" type="#_x0000_t75" style="position:absolute;left:50476;top:5808;width:2159;height:1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">
                    <v:imagedata r:id="rId69" o:title=""/>
                  </v:shape>
                  <v:shape id="object 78" o:spid="_x0000_s1111" type="#_x0000_t75" style="position:absolute;left:50476;top:9915;width:2159;height:1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">
                    <v:imagedata r:id="rId69" o:title=""/>
                  </v:shape>
                  <v:shape id="object 79" o:spid="_x0000_s1112" type="#_x0000_t75" style="position:absolute;left:50476;top:13928;width:2159;height:1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">
                    <v:imagedata r:id="rId70" o:title=""/>
                  </v:shape>
                </v:group>
                <v:shape id="object 84" o:spid="_x0000_s1113" type="#_x0000_t75" style="position:absolute;left:15907;top:18188;width:1362;height:15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">
                  <v:imagedata r:id="rId64" o:title=""/>
                </v:shape>
                <v:shape id="object 85" o:spid="_x0000_s1114" type="#_x0000_t202" style="position:absolute;left:7794;top:22615;width:4013;height:7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" filled="f" stroked="f">
                  <v:textbox style="layout-flow:vertical;mso-fit-shape-to-text:t" inset="0,1.7pt,0,0">
                    <w:txbxContent>
                      <w:p w14:paraId="3469EDB6" w14:textId="1BC7B229" w:rsidR="00CA49FD" w:rsidRPr="0077141A" w:rsidRDefault="00B57182" w:rsidP="0077141A">
                        <w:pPr>
                          <w:spacing w:before="34" w:line="276" w:lineRule="auto"/>
                          <w:ind w:right="14"/>
                          <w:jc w:val="center"/>
                          <w:rPr>
                            <w:color w:val="231F20"/>
                            <w:spacing w:val="-12"/>
                            <w:sz w:val="22"/>
                            <w:szCs w:val="22"/>
                            <w:lang w:val="en-US"/>
                          </w:rPr>
                        </w:pPr>
                        <w:r w:rsidRPr="0077141A">
                          <w:rPr>
                            <w:color w:val="231F20"/>
                            <w:spacing w:val="-12"/>
                            <w:sz w:val="22"/>
                            <w:szCs w:val="22"/>
                            <w:lang w:val="en-US"/>
                          </w:rPr>
                          <w:t>Không có chỉ định thăm dò</w:t>
                        </w:r>
                      </w:p>
                    </w:txbxContent>
                  </v:textbox>
                </v:shape>
                <v:shape id="object 87" o:spid="_x0000_s1115" type="#_x0000_t202" style="position:absolute;left:904;top:19678;width:5588;height:1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" fillcolor="#e6e7e8" stroked="f">
                  <v:textbox style="mso-fit-shape-to-text:t" inset="0,0,0,0">
                    <w:txbxContent>
                      <w:p w14:paraId="5ED12480" w14:textId="77777777" w:rsidR="00CA49FD" w:rsidRPr="0077141A" w:rsidRDefault="00CA49FD" w:rsidP="00CA49FD">
                        <w:pPr>
                          <w:spacing w:before="1"/>
                          <w:ind w:left="101"/>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5</w:t>
                        </w:r>
                      </w:p>
                    </w:txbxContent>
                  </v:textbox>
                </v:shape>
                <v:group id="object 88" o:spid="_x0000_s1116" style="position:absolute;left:11811;top:32211;width:48055;height:2894" coordorigin="11805,32205" coordsize="41325,2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">
                  <v:shape id="object 89" o:spid="_x0000_s1117" style="position:absolute;left:11805;top:32205;width:41326;height:2490;visibility:visible;mso-wrap-style:square;v-text-anchor:top" coordsize="4132579,248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" path="m4007650,r,62141l,62141,,186486r4007650,l4007650,248640,4131983,124320,4007650,xe" fillcolor="#0097d6" stroked="f">
                    <v:path arrowok="t"/>
                  </v:shape>
                  <v:shape id="object 90" o:spid="_x0000_s1118" style="position:absolute;left:11805;top:32205;width:41326;height:2490;visibility:visible;mso-wrap-style:square;v-text-anchor:top" coordsize="4132579,248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" path="m4007650,186486r,62154l4131983,124320,4007650,r,62141l,62141,,186486r4007650,xe" filled="f" strokecolor="#0077c0" strokeweight=".5pt">
                    <v:path arrowok="t"/>
                  </v:shape>
                </v:group>
                <v:shape id="object 91" o:spid="_x0000_s1119" type="#_x0000_t202" style="position:absolute;left:27000;top:32495;width:16262;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" filled="f" stroked="f">
                  <v:textbox style="mso-fit-shape-to-text:t" inset="0,1pt,0,0">
                    <w:txbxContent>
                      <w:p w14:paraId="187223FC" w14:textId="77777777" w:rsidR="00CA49FD" w:rsidRPr="0077141A" w:rsidRDefault="00CA49FD" w:rsidP="00CA49FD">
                        <w:pPr>
                          <w:spacing w:before="20"/>
                          <w:rPr>
                            <w:rFonts w:eastAsia="Calibri"/>
                            <w:color w:val="FFFFFF" w:themeColor="background1"/>
                            <w:sz w:val="22"/>
                            <w:szCs w:val="22"/>
                          </w:rPr>
                        </w:pPr>
                        <w:r w:rsidRPr="0077141A">
                          <w:rPr>
                            <w:rFonts w:eastAsia="Calibri"/>
                            <w:color w:val="FFFFFF" w:themeColor="background1"/>
                            <w:sz w:val="22"/>
                            <w:szCs w:val="22"/>
                          </w:rPr>
                          <w:t>Khả năng mắc bệnh ĐMV</w:t>
                        </w:r>
                      </w:p>
                    </w:txbxContent>
                  </v:textbox>
                </v:shape>
                <v:shape id="object 92" o:spid="_x0000_s1120" type="#_x0000_t202" style="position:absolute;left:60669;top:32612;width:6820;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" filled="f" stroked="f">
                  <v:textbox style="mso-fit-shape-to-text:t" inset="0,1pt,0,0">
                    <w:txbxContent>
                      <w:p w14:paraId="6DDB3A15" w14:textId="77777777" w:rsidR="00CA49FD" w:rsidRPr="0077141A" w:rsidRDefault="00CA49FD" w:rsidP="00CA49FD">
                        <w:pPr>
                          <w:spacing w:before="20"/>
                          <w:rPr>
                            <w:rFonts w:eastAsia="Calibri"/>
                            <w:sz w:val="22"/>
                            <w:szCs w:val="22"/>
                          </w:rPr>
                        </w:pPr>
                        <w:r w:rsidRPr="0077141A">
                          <w:rPr>
                            <w:rFonts w:eastAsia="Calibri"/>
                            <w:sz w:val="22"/>
                            <w:szCs w:val="22"/>
                          </w:rPr>
                          <w:t xml:space="preserve">Rất cao </w:t>
                        </w:r>
                      </w:p>
                    </w:txbxContent>
                  </v:textbox>
                </v:shape>
                <v:shape id="object 93" o:spid="_x0000_s1121" type="#_x0000_t202" style="position:absolute;left:6634;top:32612;width:7061;height:18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" filled="f" stroked="f">
                  <v:textbox style="mso-fit-shape-to-text:t" inset="0,1pt,0,0">
                    <w:txbxContent>
                      <w:p w14:paraId="0E503909" w14:textId="77777777" w:rsidR="00CA49FD" w:rsidRPr="0077141A" w:rsidRDefault="00CA49FD" w:rsidP="00CA49FD">
                        <w:pPr>
                          <w:spacing w:before="20"/>
                          <w:rPr>
                            <w:rFonts w:eastAsia="Calibri"/>
                            <w:sz w:val="22"/>
                            <w:szCs w:val="22"/>
                          </w:rPr>
                        </w:pPr>
                        <w:r w:rsidRPr="0077141A">
                          <w:rPr>
                            <w:rFonts w:eastAsia="Calibri"/>
                            <w:sz w:val="22"/>
                            <w:szCs w:val="22"/>
                          </w:rPr>
                          <w:t xml:space="preserve">Rất thấp </w:t>
                        </w:r>
                      </w:p>
                    </w:txbxContent>
                  </v:textbox>
                </v:shape>
                <v:shape id="object 94" o:spid="_x0000_s1122" style="position:absolute;left:6712;top:37559;width:59936;height:3241;visibility:visible;mso-wrap-style:square;v-text-anchor:top" coordsize="5154295,278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" path="m5153748,l,,,278726r5153748,l5153748,xe" fillcolor="#c7c4e2" stroked="f">
                  <v:path arrowok="t"/>
                </v:shape>
                <v:shape id="object 95" o:spid="_x0000_s1123" type="#_x0000_t202" style="position:absolute;left:6416;top:38024;width:60516;height:1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" filled="f" stroked="f">
                  <v:textbox style="mso-fit-shape-to-text:t" inset="0,1pt,0,0">
                    <w:txbxContent>
                      <w:p w14:paraId="36A8B60F" w14:textId="77777777" w:rsidR="00CA49FD" w:rsidRPr="0077141A" w:rsidRDefault="00CA49FD" w:rsidP="00CA49FD">
                        <w:pPr>
                          <w:spacing w:before="20"/>
                          <w:ind w:left="130"/>
                          <w:rPr>
                            <w:rFonts w:eastAsia="Calibri"/>
                            <w:sz w:val="22"/>
                            <w:szCs w:val="22"/>
                          </w:rPr>
                        </w:pPr>
                        <w:r w:rsidRPr="0077141A">
                          <w:rPr>
                            <w:rFonts w:eastAsia="Calibri"/>
                            <w:sz w:val="22"/>
                            <w:szCs w:val="22"/>
                          </w:rPr>
                          <w:t>Điều trị theo triệu chứng và nguy cơ xảy ra biến cố</w:t>
                        </w:r>
                      </w:p>
                    </w:txbxContent>
                  </v:textbox>
                </v:shape>
                <v:shape id="object 96" o:spid="_x0000_s1124" type="#_x0000_t75" style="position:absolute;left:15601;top:36033;width:1362;height:15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">
                  <v:imagedata r:id="rId71" o:title=""/>
                </v:shape>
                <v:shape id="object 97" o:spid="_x0000_s1125" type="#_x0000_t202" style="position:absolute;left:1233;top:37555;width:5258;height:29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" fillcolor="#e6e7e8" stroked="f">
                  <v:textbox style="mso-fit-shape-to-text:t" inset="0,5.4pt,0,0">
                    <w:txbxContent>
                      <w:p w14:paraId="015D223D" w14:textId="77777777" w:rsidR="00CA49FD" w:rsidRPr="0077141A" w:rsidRDefault="00CA49FD" w:rsidP="00CA49FD">
                        <w:pPr>
                          <w:spacing w:before="108"/>
                          <w:ind w:left="101"/>
                          <w:rPr>
                            <w:color w:val="231F20"/>
                            <w:spacing w:val="-11"/>
                            <w:sz w:val="22"/>
                            <w:szCs w:val="22"/>
                          </w:rPr>
                        </w:pPr>
                        <w:r w:rsidRPr="0077141A">
                          <w:rPr>
                            <w:color w:val="231F20"/>
                            <w:spacing w:val="-11"/>
                            <w:sz w:val="22"/>
                            <w:szCs w:val="22"/>
                          </w:rPr>
                          <w:t>BƯỚC</w:t>
                        </w:r>
                        <w:r w:rsidRPr="0077141A">
                          <w:rPr>
                            <w:color w:val="231F20"/>
                            <w:spacing w:val="-4"/>
                            <w:sz w:val="22"/>
                            <w:szCs w:val="22"/>
                          </w:rPr>
                          <w:t xml:space="preserve"> </w:t>
                        </w:r>
                        <w:r w:rsidRPr="0077141A">
                          <w:rPr>
                            <w:color w:val="231F20"/>
                            <w:spacing w:val="-10"/>
                            <w:sz w:val="22"/>
                            <w:szCs w:val="22"/>
                          </w:rPr>
                          <w:t>6</w:t>
                        </w:r>
                      </w:p>
                    </w:txbxContent>
                  </v:textbox>
                </v:shape>
                <v:shape id="object 98" o:spid="_x0000_s1126" type="#_x0000_t202" style="position:absolute;left:57294;top:24265;width:7817;height:3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" filled="f" stroked="f">
                  <v:textbox style="mso-fit-shape-to-text:t" inset="0,1.8pt,0,0">
                    <w:txbxContent>
                      <w:p w14:paraId="6CF727E5" w14:textId="77777777" w:rsidR="00CA49FD" w:rsidRPr="0077141A" w:rsidRDefault="00CA49FD" w:rsidP="00CA49FD">
                        <w:pPr>
                          <w:spacing w:before="36" w:line="180" w:lineRule="exact"/>
                          <w:ind w:left="43" w:right="43"/>
                          <w:jc w:val="center"/>
                          <w:rPr>
                            <w:rFonts w:eastAsia="Calibri"/>
                            <w:sz w:val="22"/>
                            <w:szCs w:val="22"/>
                          </w:rPr>
                        </w:pPr>
                        <w:r w:rsidRPr="0077141A">
                          <w:rPr>
                            <w:rFonts w:eastAsia="Calibri"/>
                            <w:sz w:val="22"/>
                            <w:szCs w:val="22"/>
                          </w:rPr>
                          <w:t>Chụp ĐMV qua da (kèm iwFR/FFR)</w:t>
                        </w:r>
                        <w:r w:rsidRPr="0077141A">
                          <w:rPr>
                            <w:rFonts w:eastAsia="Calibri"/>
                            <w:position w:val="5"/>
                            <w:sz w:val="22"/>
                            <w:szCs w:val="22"/>
                            <w:vertAlign w:val="superscript"/>
                          </w:rPr>
                          <w:t>e</w:t>
                        </w:r>
                      </w:p>
                    </w:txbxContent>
                  </v:textbox>
                </v:shape>
                <v:shape id="object 99" o:spid="_x0000_s1127" type="#_x0000_t202" style="position:absolute;left:42789;top:26125;width:13526;height:5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" filled="f" stroked="f">
                  <v:textbox style="mso-fit-shape-to-text:t" inset="0,1.8pt,0,0">
                    <w:txbxContent>
                      <w:p w14:paraId="60C25CB3" w14:textId="77777777" w:rsidR="00CA49FD" w:rsidRPr="0077141A" w:rsidRDefault="00CA49FD" w:rsidP="00CA49FD">
                        <w:pPr>
                          <w:spacing w:before="36" w:line="180" w:lineRule="exact"/>
                          <w:ind w:right="14" w:firstLine="158"/>
                          <w:jc w:val="center"/>
                          <w:rPr>
                            <w:rFonts w:eastAsia="Calibri"/>
                            <w:color w:val="FFFFFF" w:themeColor="background1"/>
                            <w:sz w:val="22"/>
                            <w:szCs w:val="22"/>
                          </w:rPr>
                        </w:pPr>
                        <w:r w:rsidRPr="0077141A">
                          <w:rPr>
                            <w:rFonts w:eastAsia="Calibri"/>
                            <w:color w:val="FFFFFF" w:themeColor="background1"/>
                            <w:sz w:val="22"/>
                            <w:szCs w:val="22"/>
                          </w:rPr>
                          <w:t>Thăm dò tình trạng thiếu máu cơ tim</w:t>
                        </w:r>
                      </w:p>
                      <w:p w14:paraId="1B6B229C" w14:textId="570A8DAF" w:rsidR="00CA49FD" w:rsidRPr="0077141A" w:rsidRDefault="00CA49FD" w:rsidP="00CA49FD">
                        <w:pPr>
                          <w:spacing w:before="36" w:line="180" w:lineRule="exact"/>
                          <w:ind w:right="14" w:firstLine="158"/>
                          <w:jc w:val="center"/>
                          <w:rPr>
                            <w:rFonts w:eastAsia="Calibri"/>
                            <w:color w:val="FFFFFF" w:themeColor="background1"/>
                            <w:sz w:val="22"/>
                            <w:szCs w:val="22"/>
                          </w:rPr>
                        </w:pPr>
                        <w:r w:rsidRPr="0077141A">
                          <w:rPr>
                            <w:rFonts w:eastAsia="Calibri"/>
                            <w:color w:val="FFFFFF" w:themeColor="background1"/>
                            <w:sz w:val="22"/>
                            <w:szCs w:val="22"/>
                          </w:rPr>
                          <w:t xml:space="preserve">(Ưu tiên chẩn đoán </w:t>
                        </w:r>
                        <w:r w:rsidR="006046AC">
                          <w:rPr>
                            <w:rFonts w:eastAsia="Calibri"/>
                            <w:color w:val="FFFFFF" w:themeColor="background1"/>
                            <w:sz w:val="22"/>
                            <w:szCs w:val="22"/>
                            <w:lang w:val="en-US"/>
                          </w:rPr>
                          <w:t>hì</w:t>
                        </w:r>
                        <w:r w:rsidRPr="0077141A">
                          <w:rPr>
                            <w:rFonts w:eastAsia="Calibri"/>
                            <w:color w:val="FFFFFF" w:themeColor="background1"/>
                            <w:sz w:val="22"/>
                            <w:szCs w:val="22"/>
                          </w:rPr>
                          <w:t>nh ảnh)</w:t>
                        </w:r>
                      </w:p>
                    </w:txbxContent>
                  </v:textbox>
                </v:shape>
                <v:shape id="object 100" o:spid="_x0000_s1128" type="#_x0000_t202" style="position:absolute;left:23950;top:22337;width:15513;height:88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" filled="f" stroked="f">
                  <v:textbox style="mso-fit-shape-to-text:t" inset="0,1.8pt,0,0">
                    <w:txbxContent>
                      <w:p w14:paraId="781B7D81" w14:textId="77777777" w:rsidR="00CA49FD" w:rsidRPr="0077141A" w:rsidRDefault="00CA49FD" w:rsidP="0077141A">
                        <w:pPr>
                          <w:spacing w:before="36"/>
                          <w:ind w:left="43" w:right="43"/>
                          <w:rPr>
                            <w:rFonts w:eastAsia="Calibri"/>
                            <w:color w:val="FFFFFF" w:themeColor="background1"/>
                            <w:sz w:val="22"/>
                            <w:szCs w:val="22"/>
                          </w:rPr>
                        </w:pPr>
                        <w:r w:rsidRPr="0077141A">
                          <w:rPr>
                            <w:rFonts w:eastAsia="Calibri"/>
                            <w:color w:val="FFFFFF" w:themeColor="background1"/>
                            <w:sz w:val="22"/>
                            <w:szCs w:val="22"/>
                          </w:rPr>
                          <w:t>Lựa chọn xét nghiệm chẩn đoán dựa trên khả năng mắc bệnh ĐMV, kinh nghiệm của cơ sở y tế và cơ sở vật chất</w:t>
                        </w:r>
                        <w:r w:rsidRPr="0077141A">
                          <w:rPr>
                            <w:rFonts w:eastAsia="Calibri"/>
                            <w:color w:val="FFFFFF" w:themeColor="background1"/>
                            <w:position w:val="5"/>
                            <w:sz w:val="22"/>
                            <w:szCs w:val="22"/>
                            <w:vertAlign w:val="superscript"/>
                          </w:rPr>
                          <w:t>d</w:t>
                        </w:r>
                      </w:p>
                    </w:txbxContent>
                  </v:textbox>
                </v:shape>
                <v:group id="object 101" o:spid="_x0000_s1129" style="position:absolute;left:19407;top:24424;width:24605;height:4425" coordorigin="19448,24424" coordsize="21158,3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">
                  <v:shape id="object 102" o:spid="_x0000_s1130" style="position:absolute;left:20004;top:24815;width:2806;height:566;visibility:visible;mso-wrap-style:square;v-text-anchor:top" coordsize="280669,56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" path="m280390,56032l,e" filled="f" strokecolor="white" strokeweight=".35275mm">
                    <v:path arrowok="t"/>
                  </v:shape>
                  <v:shape id="object 103" o:spid="_x0000_s1131" style="position:absolute;left:19448;top:24424;width:1187;height:928;visibility:visible;mso-wrap-style:square;v-text-anchor:top" coordsize="118744,92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" path="m118478,l,24257,100050,92202,89687,42176,118478,xe" stroked="f">
                    <v:path arrowok="t"/>
                  </v:shape>
                  <v:shape id="object 104" o:spid="_x0000_s1132" style="position:absolute;left:37242;top:27457;width:2749;height:502;visibility:visible;mso-wrap-style:square;v-text-anchor:top" coordsize="274954,50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" path="m274751,49555l,e" filled="f" strokecolor="white" strokeweight="1pt">
                    <v:path arrowok="t"/>
                  </v:shape>
                  <v:shape id="object 105" o:spid="_x0000_s1133" style="position:absolute;left:39426;top:27302;width:1181;height:927;visibility:visible;mso-wrap-style:square;v-text-anchor:top" coordsize="118110,92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" path="m16687,l27990,49822,,92532,117995,66052,16687,xe" stroked="f">
                    <v:path arrowok="t"/>
                  </v:shape>
                </v:group>
                <v:group id="Group 22796" o:spid="_x0000_s1134" style="position:absolute;left:36327;top:830;width:16326;height:3235" coordorigin="36327,830" coordsize="16325,3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">
                  <v:rect id="Rectangle 22797" o:spid="_x0000_s1135" style="position:absolute;left:37184;top:830;width:13517;height:32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" fillcolor="#d1d3d4" stroked="f" strokeweight="1pt"/>
                  <v:shape id="TextBox 1" o:spid="_x0000_s1136" type="#_x0000_t202" style="position:absolute;left:36327;top:1227;width:16326;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" filled="f" stroked="f">
                    <v:textbox style="mso-fit-shape-to-text:t">
                      <w:txbxContent>
                        <w:p w14:paraId="1E6CE25F" w14:textId="77777777" w:rsidR="00CA49FD" w:rsidRPr="0077141A" w:rsidRDefault="00CA49FD" w:rsidP="00CA49FD">
                          <w:pPr>
                            <w:rPr>
                              <w:rFonts w:eastAsia="Calibri"/>
                              <w:sz w:val="22"/>
                              <w:szCs w:val="22"/>
                            </w:rPr>
                          </w:pPr>
                          <w:r w:rsidRPr="0077141A">
                            <w:rPr>
                              <w:rFonts w:eastAsia="Calibri"/>
                              <w:sz w:val="22"/>
                              <w:szCs w:val="22"/>
                            </w:rPr>
                            <w:t>Đau ngực không ổn định?</w:t>
                          </w:r>
                        </w:p>
                      </w:txbxContent>
                    </v:textbox>
                  </v:shape>
                </v:group>
                <v:group id="Group 22799" o:spid="_x0000_s1137" style="position:absolute;left:37097;top:4757;width:13517;height:4128" coordorigin="37097,4757" coordsize="13517,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">
                  <v:rect id="Rectangle 22800" o:spid="_x0000_s1138" style="position:absolute;left:37097;top:5332;width:13517;height:32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" fillcolor="#d1d3d4" stroked="f" strokeweight="1pt"/>
                  <v:shape id="TextBox 108" o:spid="_x0000_s1139" type="#_x0000_t202" style="position:absolute;left:37183;top:4757;width:13291;height:4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" filled="f" stroked="f">
                    <v:textbox style="mso-fit-shape-to-text:t">
                      <w:txbxContent>
                        <w:p w14:paraId="52352BC8" w14:textId="77777777" w:rsidR="00CA49FD" w:rsidRPr="0077141A" w:rsidRDefault="00CA49FD" w:rsidP="0077141A">
                          <w:pPr>
                            <w:jc w:val="center"/>
                            <w:rPr>
                              <w:rFonts w:eastAsia="Calibri"/>
                              <w:sz w:val="22"/>
                              <w:szCs w:val="22"/>
                            </w:rPr>
                          </w:pPr>
                          <w:r w:rsidRPr="0077141A">
                            <w:rPr>
                              <w:rFonts w:eastAsia="Calibri"/>
                              <w:sz w:val="22"/>
                              <w:szCs w:val="22"/>
                            </w:rPr>
                            <w:t>Không có chỉ định tái tưới máu</w:t>
                          </w:r>
                        </w:p>
                      </w:txbxContent>
                    </v:textbox>
                  </v:shape>
                </v:group>
                <v:group id="Group 22802" o:spid="_x0000_s1140" style="position:absolute;left:37063;top:10319;width:13517;height:3235" coordorigin="37063,10319" coordsize="13517,3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">
                  <v:rect id="Rectangle 22803" o:spid="_x0000_s1141" style="position:absolute;left:37063;top:10319;width:13517;height:32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" fillcolor="#d1d3d4" stroked="f" strokeweight="1pt"/>
                  <v:shape id="TextBox 112" o:spid="_x0000_s1142" type="#_x0000_t202" style="position:absolute;left:39109;top:10753;width:9024;height:25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" filled="f" stroked="f">
                    <v:textbox style="mso-fit-shape-to-text:t">
                      <w:txbxContent>
                        <w:p w14:paraId="5CDD6641" w14:textId="77777777" w:rsidR="00CA49FD" w:rsidRPr="0077141A" w:rsidRDefault="00CA49FD" w:rsidP="00CA49FD">
                          <w:pPr>
                            <w:rPr>
                              <w:rFonts w:eastAsia="Calibri"/>
                              <w:sz w:val="22"/>
                              <w:szCs w:val="22"/>
                            </w:rPr>
                          </w:pPr>
                          <w:r w:rsidRPr="0077141A">
                            <w:rPr>
                              <w:rFonts w:eastAsia="Calibri"/>
                              <w:sz w:val="22"/>
                              <w:szCs w:val="22"/>
                            </w:rPr>
                            <w:t>LVEF &lt;50%</w:t>
                          </w:r>
                        </w:p>
                      </w:txbxContent>
                    </v:textbox>
                  </v:shape>
                </v:group>
                <v:group id="Group 22805" o:spid="_x0000_s1143" style="position:absolute;left:36480;top:14353;width:14852;height:4127" coordorigin="36480,14353" coordsize="14852,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">
                  <v:rect id="Rectangle 22806" o:spid="_x0000_s1144" style="position:absolute;left:37040;top:14861;width:13517;height:32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" fillcolor="#d1d3d4" stroked="f" strokeweight="1pt"/>
                  <v:shape id="TextBox 115" o:spid="_x0000_s1145" type="#_x0000_t202" style="position:absolute;left:36480;top:14353;width:14852;height:4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" filled="f" stroked="f">
                    <v:textbox style="mso-fit-shape-to-text:t">
                      <w:txbxContent>
                        <w:p w14:paraId="34A8BA35" w14:textId="77777777" w:rsidR="00CA49FD" w:rsidRPr="0077141A" w:rsidRDefault="00CA49FD" w:rsidP="0077141A">
                          <w:pPr>
                            <w:jc w:val="center"/>
                            <w:rPr>
                              <w:rFonts w:eastAsia="Calibri"/>
                              <w:sz w:val="22"/>
                              <w:szCs w:val="22"/>
                            </w:rPr>
                          </w:pPr>
                          <w:r w:rsidRPr="0077141A">
                            <w:rPr>
                              <w:rFonts w:eastAsia="Calibri"/>
                              <w:sz w:val="22"/>
                              <w:szCs w:val="22"/>
                            </w:rPr>
                            <w:t>Nguyên nhân đau ngực không do BĐMV?</w:t>
                          </w:r>
                        </w:p>
                      </w:txbxContent>
                    </v:textbox>
                  </v:shape>
                </v:group>
                <v:group id="Group 22808" o:spid="_x0000_s1146" style="position:absolute;left:53710;top:948;width:13517;height:3924" coordorigin="53710,948" coordsize="13517,3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">
                  <v:rect id="Rectangle 22809" o:spid="_x0000_s1147" style="position:absolute;left:53710;top:948;width:13517;height:32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" fillcolor="#e6e7e8" stroked="f" strokeweight="1pt"/>
                  <v:shape id="TextBox 118" o:spid="_x0000_s1148" type="#_x0000_t202" style="position:absolute;left:54521;top:1227;width:12675;height:36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" filled="f" stroked="f">
                    <v:textbox style="mso-fit-shape-to-text:t">
                      <w:txbxContent>
                        <w:p w14:paraId="47FC60FD" w14:textId="77777777" w:rsidR="00CA49FD" w:rsidRPr="0077141A" w:rsidRDefault="00CA49FD" w:rsidP="0077141A">
                          <w:pPr>
                            <w:spacing w:after="160" w:line="256" w:lineRule="auto"/>
                            <w:jc w:val="center"/>
                            <w:rPr>
                              <w:rFonts w:eastAsia="Calibri"/>
                              <w:sz w:val="22"/>
                              <w:szCs w:val="22"/>
                            </w:rPr>
                          </w:pPr>
                          <w:r w:rsidRPr="0077141A">
                            <w:rPr>
                              <w:rFonts w:eastAsia="Calibri"/>
                              <w:sz w:val="22"/>
                              <w:szCs w:val="22"/>
                            </w:rPr>
                            <w:t>Xử trí theo phác đồ</w:t>
                          </w:r>
                        </w:p>
                      </w:txbxContent>
                    </v:textbox>
                  </v:shape>
                </v:group>
                <v:group id="Group 22811" o:spid="_x0000_s1149" style="position:absolute;left:53623;top:5449;width:13517;height:3236" coordorigin="53623,5449" coordsize="13517,3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">
                  <v:rect id="Rectangle 22812" o:spid="_x0000_s1150" style="position:absolute;left:53623;top:5449;width:13517;height:32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" fillcolor="#e6e7e8" stroked="f" strokeweight="1pt"/>
                  <v:shape id="TextBox 121" o:spid="_x0000_s1151" type="#_x0000_t202" style="position:absolute;left:54217;top:5498;width:11735;height:28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" filled="f" stroked="f">
                    <v:textbox style="mso-fit-shape-to-text:t">
                      <w:txbxContent>
                        <w:p w14:paraId="3821ACAB" w14:textId="77777777" w:rsidR="00CA49FD" w:rsidRPr="0077141A" w:rsidRDefault="00CA49FD" w:rsidP="00CA49FD">
                          <w:pPr>
                            <w:rPr>
                              <w:rFonts w:eastAsia="Calibri"/>
                              <w:sz w:val="22"/>
                              <w:szCs w:val="22"/>
                            </w:rPr>
                          </w:pPr>
                          <w:r w:rsidRPr="0077141A">
                            <w:rPr>
                              <w:rFonts w:eastAsia="Calibri"/>
                              <w:sz w:val="22"/>
                              <w:szCs w:val="22"/>
                            </w:rPr>
                            <w:t>Điều trị nội khoa</w:t>
                          </w:r>
                          <w:r w:rsidRPr="0077141A">
                            <w:rPr>
                              <w:rFonts w:eastAsia="Calibri"/>
                              <w:position w:val="5"/>
                              <w:sz w:val="22"/>
                              <w:szCs w:val="22"/>
                              <w:vertAlign w:val="superscript"/>
                            </w:rPr>
                            <w:t>a</w:t>
                          </w:r>
                        </w:p>
                      </w:txbxContent>
                    </v:textbox>
                  </v:shape>
                </v:group>
                <v:group id="Group 22814" o:spid="_x0000_s1152" style="position:absolute;left:53131;top:9775;width:14505;height:5359" coordorigin="53131,9775" coordsize="14504,53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">
                  <v:rect id="Rectangle 22815" o:spid="_x0000_s1153" style="position:absolute;left:53589;top:10437;width:13517;height:32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" fillcolor="#e6e7e8" stroked="f" strokeweight="1pt"/>
                  <v:shape id="TextBox 124" o:spid="_x0000_s1154" type="#_x0000_t202" style="position:absolute;left:53131;top:9775;width:14505;height:53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" filled="f" stroked="f">
                    <v:textbox style="mso-fit-shape-to-text:t">
                      <w:txbxContent>
                        <w:p w14:paraId="7EE9DF07" w14:textId="77777777" w:rsidR="00CA49FD" w:rsidRPr="0077141A" w:rsidRDefault="00CA49FD" w:rsidP="0077141A">
                          <w:pPr>
                            <w:spacing w:after="160" w:line="256" w:lineRule="auto"/>
                            <w:jc w:val="center"/>
                            <w:rPr>
                              <w:rFonts w:eastAsia="Calibri"/>
                              <w:sz w:val="22"/>
                              <w:szCs w:val="22"/>
                            </w:rPr>
                          </w:pPr>
                          <w:r w:rsidRPr="0077141A">
                            <w:rPr>
                              <w:rFonts w:eastAsia="Calibri"/>
                              <w:sz w:val="22"/>
                              <w:szCs w:val="22"/>
                            </w:rPr>
                            <w:t>Đánh giá bệnh ĐMV ở bệnh nhân suy tim</w:t>
                          </w:r>
                        </w:p>
                      </w:txbxContent>
                    </v:textbox>
                  </v:shape>
                </v:group>
                <v:group id="Group 22817" o:spid="_x0000_s1155" style="position:absolute;left:53566;top:14392;width:13517;height:4128" coordorigin="53566,14392" coordsize="13517,4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">
                  <v:rect id="Rectangle 22818" o:spid="_x0000_s1156" style="position:absolute;left:53566;top:14978;width:13517;height:32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" fillcolor="#e6e7e8" stroked="f" strokeweight="1pt"/>
                  <v:shape id="TextBox 127" o:spid="_x0000_s1157" type="#_x0000_t202" style="position:absolute;left:53710;top:14392;width:12820;height:4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" filled="f" stroked="f">
                    <v:textbox style="mso-fit-shape-to-text:t">
                      <w:txbxContent>
                        <w:p w14:paraId="6D1E179C" w14:textId="77777777" w:rsidR="00CA49FD" w:rsidRPr="0077141A" w:rsidRDefault="00CA49FD" w:rsidP="0077141A">
                          <w:pPr>
                            <w:jc w:val="center"/>
                            <w:rPr>
                              <w:rFonts w:eastAsia="Calibri"/>
                              <w:sz w:val="22"/>
                              <w:szCs w:val="22"/>
                            </w:rPr>
                          </w:pPr>
                          <w:r w:rsidRPr="0077141A">
                            <w:rPr>
                              <w:rFonts w:eastAsia="Calibri"/>
                              <w:sz w:val="22"/>
                              <w:szCs w:val="22"/>
                            </w:rPr>
                            <w:t>Tìm nguyên nhân và điều trị</w:t>
                          </w:r>
                        </w:p>
                      </w:txbxContent>
                    </v:textbox>
                  </v:shape>
                </v:group>
                <v:shape id="TextBox 4" o:spid="_x0000_s1158" type="#_x0000_t202" style="position:absolute;left:11973;top:22004;width:10016;height:41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" filled="f" stroked="f">
                  <v:textbox>
                    <w:txbxContent>
                      <w:p w14:paraId="367CB67B" w14:textId="19B7E1D4" w:rsidR="00CA49FD" w:rsidRPr="0077141A" w:rsidRDefault="0045143A" w:rsidP="00CA49FD">
                        <w:pPr>
                          <w:rPr>
                            <w:rFonts w:eastAsia="Calibri"/>
                            <w:color w:val="FFFFFF" w:themeColor="background1"/>
                            <w:sz w:val="22"/>
                            <w:szCs w:val="22"/>
                            <w:lang w:val="en-US"/>
                          </w:rPr>
                        </w:pPr>
                        <w:r>
                          <w:rPr>
                            <w:rFonts w:eastAsia="Calibri"/>
                            <w:color w:val="FFFFFF" w:themeColor="background1"/>
                            <w:sz w:val="22"/>
                            <w:szCs w:val="22"/>
                            <w:lang w:val="en-US"/>
                          </w:rPr>
                          <w:t>Chụp CLVT ĐMV</w:t>
                        </w:r>
                      </w:p>
                    </w:txbxContent>
                  </v:textbox>
                </v:shape>
                <v:shape id="object 93" o:spid="_x0000_s1159" type="#_x0000_t202" style="position:absolute;left:7878;top:19604;width:18828;height:18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" filled="f" stroked="f">
                  <v:textbox style="mso-fit-shape-to-text:t" inset="0,1pt,0,0">
                    <w:txbxContent>
                      <w:p w14:paraId="69715B6E" w14:textId="77777777" w:rsidR="00CA49FD" w:rsidRPr="0077141A" w:rsidRDefault="00CA49FD" w:rsidP="00CA49FD">
                        <w:pPr>
                          <w:spacing w:before="20"/>
                          <w:rPr>
                            <w:rFonts w:eastAsia="Calibri"/>
                            <w:sz w:val="22"/>
                            <w:szCs w:val="22"/>
                          </w:rPr>
                        </w:pPr>
                        <w:r w:rsidRPr="0077141A">
                          <w:rPr>
                            <w:rFonts w:eastAsia="Calibri"/>
                            <w:sz w:val="22"/>
                            <w:szCs w:val="22"/>
                          </w:rPr>
                          <w:t>Làm xét nghiệm chẩn đoán</w:t>
                        </w:r>
                      </w:p>
                    </w:txbxContent>
                  </v:textbox>
                </v:shape>
              </v:group>
            </w:pict>
          </mc:Fallback>
        </mc:AlternateContent>
      </w:r>
      <w:r w:rsidR="00D87F89">
        <w:rPr>
          <w:rFonts w:eastAsia="Times New Roman" w:cs="Times New Roman"/>
        </w:rPr>
        <w:t xml:space="preserve">Chiến lược tiếp cận chẩn đoán </w:t>
      </w:r>
      <w:r w:rsidR="00730E0E">
        <w:rPr>
          <w:rFonts w:eastAsia="Times New Roman" w:cs="Times New Roman"/>
        </w:rPr>
        <w:t>người bệnh</w:t>
      </w:r>
      <w:r w:rsidR="00D87F89">
        <w:rPr>
          <w:rFonts w:eastAsia="Times New Roman" w:cs="Times New Roman"/>
        </w:rPr>
        <w:t xml:space="preserve"> đau thắt ngực hoặc có triệu chứng tương tự (tức nặng ngực, khó chịu ở ngực, khó thở…) có nghi ngờ bệnh ĐMV gồm 6 bước. Vì quá trình diễn tiến của HCMVM là động và b</w:t>
      </w:r>
      <w:sdt>
        <w:sdtPr>
          <w:tag w:val="goog_rdk_17"/>
          <w:id w:val="-829755310"/>
        </w:sdtPr>
        <w:sdtContent>
          <w:r w:rsidR="00D87F89">
            <w:rPr>
              <w:rFonts w:eastAsia="Times New Roman" w:cs="Times New Roman"/>
            </w:rPr>
            <w:t>ả</w:t>
          </w:r>
        </w:sdtContent>
      </w:sdt>
      <w:r w:rsidR="00D87F89">
        <w:rPr>
          <w:rFonts w:eastAsia="Times New Roman" w:cs="Times New Roman"/>
        </w:rPr>
        <w:t xml:space="preserve">n thân điều trị cũng là một quá trình trong hệ thống, do vậy sơ đồ sau là quá trình 6 bước tiếp cận một </w:t>
      </w:r>
      <w:r w:rsidR="00730E0E">
        <w:rPr>
          <w:rFonts w:eastAsia="Times New Roman" w:cs="Times New Roman"/>
        </w:rPr>
        <w:t>người bệnh</w:t>
      </w:r>
      <w:r w:rsidR="00D87F89">
        <w:rPr>
          <w:rFonts w:eastAsia="Times New Roman" w:cs="Times New Roman"/>
        </w:rPr>
        <w:t xml:space="preserve"> HCMVM.</w:t>
      </w:r>
    </w:p>
    <w:p w14:paraId="1BB8B8A1" w14:textId="63D84610" w:rsidR="00D87F89" w:rsidRDefault="00D87F89" w:rsidP="00D87F89">
      <w:pPr>
        <w:spacing w:before="120" w:after="120" w:line="276" w:lineRule="auto"/>
        <w:jc w:val="center"/>
        <w:rPr>
          <w:rFonts w:eastAsia="Times New Roman" w:cs="Times New Roman"/>
        </w:rPr>
      </w:pPr>
    </w:p>
    <w:p w14:paraId="381227A4" w14:textId="6F74C9EE" w:rsidR="004930C5" w:rsidRDefault="004930C5" w:rsidP="00D87F89">
      <w:pPr>
        <w:spacing w:before="120" w:after="120" w:line="276" w:lineRule="auto"/>
        <w:jc w:val="center"/>
        <w:rPr>
          <w:rFonts w:eastAsia="Times New Roman" w:cs="Times New Roman"/>
        </w:rPr>
      </w:pPr>
    </w:p>
    <w:p w14:paraId="6E73B4FB" w14:textId="277BD4F2" w:rsidR="00CA49FD" w:rsidRDefault="00CA49FD" w:rsidP="00D87F89">
      <w:pPr>
        <w:spacing w:before="120" w:after="120" w:line="276" w:lineRule="auto"/>
        <w:jc w:val="center"/>
        <w:rPr>
          <w:rFonts w:eastAsia="Times New Roman" w:cs="Times New Roman"/>
        </w:rPr>
      </w:pPr>
    </w:p>
    <w:p w14:paraId="54A52281" w14:textId="75973284" w:rsidR="00CA49FD" w:rsidRDefault="00CA49FD" w:rsidP="00D87F89">
      <w:pPr>
        <w:spacing w:before="120" w:after="120" w:line="276" w:lineRule="auto"/>
        <w:jc w:val="center"/>
        <w:rPr>
          <w:rFonts w:eastAsia="Times New Roman" w:cs="Times New Roman"/>
        </w:rPr>
      </w:pPr>
    </w:p>
    <w:p w14:paraId="4479E1F9" w14:textId="4AA5D8B3" w:rsidR="00CA49FD" w:rsidRDefault="00CA49FD" w:rsidP="00D87F89">
      <w:pPr>
        <w:spacing w:before="120" w:after="120" w:line="276" w:lineRule="auto"/>
        <w:jc w:val="center"/>
        <w:rPr>
          <w:rFonts w:eastAsia="Times New Roman" w:cs="Times New Roman"/>
        </w:rPr>
      </w:pPr>
    </w:p>
    <w:p w14:paraId="577737E6" w14:textId="330A28E8" w:rsidR="00CA49FD" w:rsidRDefault="00CA49FD" w:rsidP="00D87F89">
      <w:pPr>
        <w:spacing w:before="120" w:after="120" w:line="276" w:lineRule="auto"/>
        <w:jc w:val="center"/>
        <w:rPr>
          <w:rFonts w:eastAsia="Times New Roman" w:cs="Times New Roman"/>
        </w:rPr>
      </w:pPr>
    </w:p>
    <w:p w14:paraId="27D00F32" w14:textId="0E6388B4" w:rsidR="00CA49FD" w:rsidRDefault="00CA49FD" w:rsidP="00D87F89">
      <w:pPr>
        <w:spacing w:before="120" w:after="120" w:line="276" w:lineRule="auto"/>
        <w:jc w:val="center"/>
        <w:rPr>
          <w:rFonts w:eastAsia="Times New Roman" w:cs="Times New Roman"/>
        </w:rPr>
      </w:pPr>
    </w:p>
    <w:p w14:paraId="1B80092E" w14:textId="027D210D" w:rsidR="00CA49FD" w:rsidRDefault="00CA49FD" w:rsidP="00D87F89">
      <w:pPr>
        <w:spacing w:before="120" w:after="120" w:line="276" w:lineRule="auto"/>
        <w:jc w:val="center"/>
        <w:rPr>
          <w:rFonts w:eastAsia="Times New Roman" w:cs="Times New Roman"/>
        </w:rPr>
      </w:pPr>
    </w:p>
    <w:p w14:paraId="1569ADB1" w14:textId="6A4375B4" w:rsidR="00CA49FD" w:rsidRDefault="00CA49FD" w:rsidP="00D87F89">
      <w:pPr>
        <w:spacing w:before="120" w:after="120" w:line="276" w:lineRule="auto"/>
        <w:jc w:val="center"/>
        <w:rPr>
          <w:rFonts w:eastAsia="Times New Roman" w:cs="Times New Roman"/>
        </w:rPr>
      </w:pPr>
    </w:p>
    <w:p w14:paraId="39076A56" w14:textId="430C6C9D" w:rsidR="00CA49FD" w:rsidRDefault="00CA49FD" w:rsidP="00D87F89">
      <w:pPr>
        <w:spacing w:before="120" w:after="120" w:line="276" w:lineRule="auto"/>
        <w:jc w:val="center"/>
        <w:rPr>
          <w:rFonts w:eastAsia="Times New Roman" w:cs="Times New Roman"/>
        </w:rPr>
      </w:pPr>
    </w:p>
    <w:p w14:paraId="4EAFA138" w14:textId="3D1670CB" w:rsidR="00CA49FD" w:rsidRDefault="00CA49FD" w:rsidP="00D87F89">
      <w:pPr>
        <w:spacing w:before="120" w:after="120" w:line="276" w:lineRule="auto"/>
        <w:jc w:val="center"/>
        <w:rPr>
          <w:rFonts w:eastAsia="Times New Roman" w:cs="Times New Roman"/>
        </w:rPr>
      </w:pPr>
    </w:p>
    <w:p w14:paraId="20F1EC4C" w14:textId="38D4AA47" w:rsidR="00CA49FD" w:rsidRDefault="00CA49FD" w:rsidP="00D87F89">
      <w:pPr>
        <w:spacing w:before="120" w:after="120" w:line="276" w:lineRule="auto"/>
        <w:jc w:val="center"/>
        <w:rPr>
          <w:rFonts w:eastAsia="Times New Roman" w:cs="Times New Roman"/>
        </w:rPr>
      </w:pPr>
    </w:p>
    <w:p w14:paraId="5195354B" w14:textId="77777777" w:rsidR="00CA49FD" w:rsidRDefault="00CA49FD" w:rsidP="00D87F89">
      <w:pPr>
        <w:spacing w:before="120" w:after="120" w:line="276" w:lineRule="auto"/>
        <w:jc w:val="center"/>
        <w:rPr>
          <w:rFonts w:eastAsia="Times New Roman" w:cs="Times New Roman"/>
        </w:rPr>
      </w:pPr>
    </w:p>
    <w:p w14:paraId="207AF88B" w14:textId="77777777" w:rsidR="00CA49FD" w:rsidRDefault="00CA49FD" w:rsidP="00B30563">
      <w:pPr>
        <w:pStyle w:val="Caption"/>
      </w:pPr>
      <w:bookmarkStart w:id="22" w:name="_heading=h.13qzunr" w:colFirst="0" w:colLast="0"/>
      <w:bookmarkEnd w:id="22"/>
    </w:p>
    <w:p w14:paraId="188FC837" w14:textId="0595B9C6" w:rsidR="00D87F89" w:rsidRDefault="00B30563" w:rsidP="00B30563">
      <w:pPr>
        <w:pStyle w:val="Caption"/>
        <w:rPr>
          <w:rFonts w:eastAsia="Times New Roman" w:cs="Times New Roman"/>
          <w:b/>
          <w:i w:val="0"/>
          <w:szCs w:val="28"/>
        </w:rPr>
      </w:pPr>
      <w:bookmarkStart w:id="23" w:name="_Toc134782926"/>
      <w:r>
        <w:t xml:space="preserve">Hình </w:t>
      </w:r>
      <w:r>
        <w:fldChar w:fldCharType="begin"/>
      </w:r>
      <w:r>
        <w:instrText xml:space="preserve"> SEQ Hình \* ARABIC </w:instrText>
      </w:r>
      <w:r>
        <w:fldChar w:fldCharType="separate"/>
      </w:r>
      <w:r w:rsidR="005238C7">
        <w:rPr>
          <w:noProof/>
        </w:rPr>
        <w:t>5</w:t>
      </w:r>
      <w:r>
        <w:fldChar w:fldCharType="end"/>
      </w:r>
      <w:r w:rsidR="00D87F89">
        <w:rPr>
          <w:rFonts w:eastAsia="Times New Roman" w:cs="Times New Roman"/>
          <w:szCs w:val="28"/>
        </w:rPr>
        <w:t>. Các bước chẩn đoán bệnh động mạch vành</w:t>
      </w:r>
      <w:bookmarkEnd w:id="23"/>
      <w:r w:rsidR="00D87F89">
        <w:rPr>
          <w:rFonts w:eastAsia="Times New Roman" w:cs="Times New Roman"/>
          <w:szCs w:val="28"/>
        </w:rPr>
        <w:t xml:space="preserve"> </w:t>
      </w:r>
    </w:p>
    <w:p w14:paraId="5F00A3A5" w14:textId="77777777" w:rsidR="00D87F89" w:rsidRDefault="00D87F89" w:rsidP="00D87F89">
      <w:pPr>
        <w:spacing w:before="120" w:after="120" w:line="276" w:lineRule="auto"/>
        <w:rPr>
          <w:rFonts w:eastAsia="Times New Roman" w:cs="Times New Roman"/>
          <w:b/>
        </w:rPr>
      </w:pPr>
      <w:bookmarkStart w:id="24" w:name="_heading=h.3nqndbk" w:colFirst="0" w:colLast="0"/>
      <w:bookmarkEnd w:id="24"/>
      <w:r>
        <w:rPr>
          <w:rFonts w:eastAsia="Times New Roman" w:cs="Times New Roman"/>
          <w:b/>
          <w:u w:val="single"/>
        </w:rPr>
        <w:t>Bước 1:</w:t>
      </w:r>
      <w:r>
        <w:rPr>
          <w:rFonts w:eastAsia="Times New Roman" w:cs="Times New Roman"/>
          <w:b/>
        </w:rPr>
        <w:t xml:space="preserve"> Đánh giá triệu chứng và thăm khám lâm sàng</w:t>
      </w:r>
    </w:p>
    <w:p w14:paraId="3692DD97" w14:textId="77777777" w:rsidR="00D87F89" w:rsidRDefault="00D87F89" w:rsidP="00A21F57">
      <w:pPr>
        <w:numPr>
          <w:ilvl w:val="0"/>
          <w:numId w:val="64"/>
        </w:numPr>
        <w:spacing w:before="120" w:after="120" w:line="276" w:lineRule="auto"/>
        <w:ind w:left="360"/>
        <w:rPr>
          <w:rFonts w:eastAsia="Times New Roman" w:cs="Times New Roman"/>
        </w:rPr>
      </w:pPr>
      <w:r>
        <w:rPr>
          <w:rFonts w:eastAsia="Times New Roman" w:cs="Times New Roman"/>
        </w:rPr>
        <w:t>Khai thác tiền sử bệnh lý tim mạch và các yếu tố nguy cơ.</w:t>
      </w:r>
    </w:p>
    <w:p w14:paraId="3B4BABDE" w14:textId="77777777" w:rsidR="00D87F89" w:rsidRDefault="00D87F89" w:rsidP="00A21F57">
      <w:pPr>
        <w:numPr>
          <w:ilvl w:val="0"/>
          <w:numId w:val="64"/>
        </w:numPr>
        <w:spacing w:before="120" w:after="120" w:line="276" w:lineRule="auto"/>
        <w:ind w:left="360"/>
        <w:rPr>
          <w:rFonts w:eastAsia="Times New Roman" w:cs="Times New Roman"/>
        </w:rPr>
      </w:pPr>
      <w:r>
        <w:rPr>
          <w:rFonts w:eastAsia="Times New Roman" w:cs="Times New Roman"/>
        </w:rPr>
        <w:t>Đặc điểm của cơn đau thắt ngực: Có phải cơn đau thắt ngực kiểu mạch vành không, điển hình hay không điển hình, ổn định hay không ổn định.</w:t>
      </w:r>
    </w:p>
    <w:p w14:paraId="610D3E76" w14:textId="77777777" w:rsidR="00D87F89" w:rsidRDefault="00D87F89" w:rsidP="00A21F57">
      <w:pPr>
        <w:numPr>
          <w:ilvl w:val="0"/>
          <w:numId w:val="64"/>
        </w:numPr>
        <w:spacing w:before="120" w:after="120" w:line="276" w:lineRule="auto"/>
        <w:ind w:left="360"/>
        <w:rPr>
          <w:rFonts w:eastAsia="Times New Roman" w:cs="Times New Roman"/>
        </w:rPr>
      </w:pPr>
      <w:r>
        <w:rPr>
          <w:rFonts w:eastAsia="Times New Roman" w:cs="Times New Roman"/>
        </w:rPr>
        <w:t>Chú ý một số triệu chứng tương tự cũng cần nghĩ đến bệnh lý ĐMV như: cảm giác nặng ngực, cảm giác khó chịu ở ngực, khó thở… khi gắng sức.</w:t>
      </w:r>
    </w:p>
    <w:p w14:paraId="54221466" w14:textId="77777777" w:rsidR="00D87F89" w:rsidRDefault="00D87F89" w:rsidP="00A21F57">
      <w:pPr>
        <w:numPr>
          <w:ilvl w:val="0"/>
          <w:numId w:val="64"/>
        </w:numPr>
        <w:spacing w:before="120" w:after="120" w:line="276" w:lineRule="auto"/>
        <w:ind w:left="360"/>
        <w:rPr>
          <w:rFonts w:eastAsia="Times New Roman" w:cs="Times New Roman"/>
        </w:rPr>
      </w:pPr>
      <w:r>
        <w:rPr>
          <w:rFonts w:eastAsia="Times New Roman" w:cs="Times New Roman"/>
        </w:rPr>
        <w:t>Phân biệt đau ngực do các nguyên nhân khác: Thiếu máu, huyết áp cao, bệnh lý van tim, bệnh lý màng ngoài tim, bệnh cơ tim phì đại, các rối loạn nhịp tim.</w:t>
      </w:r>
    </w:p>
    <w:p w14:paraId="3A757D99" w14:textId="77777777" w:rsidR="00D87F89" w:rsidRDefault="00D87F89" w:rsidP="0077141A">
      <w:pPr>
        <w:numPr>
          <w:ilvl w:val="0"/>
          <w:numId w:val="73"/>
        </w:numPr>
        <w:spacing w:before="120" w:after="120" w:line="276" w:lineRule="auto"/>
        <w:rPr>
          <w:rFonts w:eastAsia="Times New Roman" w:cs="Times New Roman"/>
        </w:rPr>
      </w:pPr>
      <w:r>
        <w:rPr>
          <w:rFonts w:eastAsia="Times New Roman" w:cs="Times New Roman"/>
        </w:rPr>
        <w:t xml:space="preserve">Chú ý phân biệt tình trạng thiếu máu do hẹp ĐMV thượng tâm mạc và co thắt ĐMV hay bệnh vi mạch. Khi triệu chứng không điển hình thì có thể cần làm </w:t>
      </w:r>
      <w:r>
        <w:rPr>
          <w:rFonts w:eastAsia="Times New Roman" w:cs="Times New Roman"/>
        </w:rPr>
        <w:lastRenderedPageBreak/>
        <w:t>thêm nghiệm pháp gắng sức đánh giá tình trạng thiếu máu cơ tim hay hình ảnh học ĐMV.</w:t>
      </w:r>
    </w:p>
    <w:p w14:paraId="486029AD" w14:textId="77777777" w:rsidR="00D87F89" w:rsidRDefault="00D87F89" w:rsidP="00A21F57">
      <w:pPr>
        <w:spacing w:before="120" w:after="120" w:line="276" w:lineRule="auto"/>
        <w:ind w:left="360"/>
        <w:rPr>
          <w:rFonts w:eastAsia="Times New Roman" w:cs="Times New Roman"/>
        </w:rPr>
      </w:pPr>
      <w:r>
        <w:rPr>
          <w:rFonts w:eastAsia="Times New Roman" w:cs="Times New Roman"/>
          <w:i/>
        </w:rPr>
        <w:t xml:space="preserve">Nếu đánh giá là cơn đau thắt ngực nặng, kéo dài tính chất không ổn định thì xử trí như với hội chứng động </w:t>
      </w:r>
      <w:sdt>
        <w:sdtPr>
          <w:tag w:val="goog_rdk_19"/>
          <w:id w:val="-1545201842"/>
        </w:sdtPr>
        <w:sdtContent>
          <w:r>
            <w:rPr>
              <w:rFonts w:eastAsia="Times New Roman" w:cs="Times New Roman"/>
              <w:i/>
            </w:rPr>
            <w:t xml:space="preserve">mạch </w:t>
          </w:r>
        </w:sdtContent>
      </w:sdt>
      <w:r>
        <w:rPr>
          <w:rFonts w:eastAsia="Times New Roman" w:cs="Times New Roman"/>
          <w:i/>
        </w:rPr>
        <w:t>vành cấp. Nếu loại trừ hoặc không nghĩ đến thì chuyển tiếp qua bước 2</w:t>
      </w:r>
      <w:r>
        <w:rPr>
          <w:rFonts w:eastAsia="Times New Roman" w:cs="Times New Roman"/>
        </w:rPr>
        <w:t>.</w:t>
      </w:r>
    </w:p>
    <w:p w14:paraId="2C2BBC8C" w14:textId="77777777" w:rsidR="00D87F89" w:rsidRDefault="00D87F89" w:rsidP="00D87F89">
      <w:pPr>
        <w:spacing w:before="120" w:after="120" w:line="276" w:lineRule="auto"/>
        <w:rPr>
          <w:rFonts w:eastAsia="Times New Roman" w:cs="Times New Roman"/>
          <w:b/>
        </w:rPr>
      </w:pPr>
      <w:bookmarkStart w:id="25" w:name="_heading=h.22vxnjd" w:colFirst="0" w:colLast="0"/>
      <w:bookmarkEnd w:id="25"/>
      <w:r>
        <w:rPr>
          <w:rFonts w:eastAsia="Times New Roman" w:cs="Times New Roman"/>
          <w:b/>
          <w:u w:val="single"/>
        </w:rPr>
        <w:t>Bước 2:</w:t>
      </w:r>
      <w:r>
        <w:rPr>
          <w:rFonts w:eastAsia="Times New Roman" w:cs="Times New Roman"/>
          <w:b/>
        </w:rPr>
        <w:t xml:space="preserve"> Đánh giá các bệnh lý phối hợp và chất lượng cuộc sống</w:t>
      </w:r>
    </w:p>
    <w:p w14:paraId="24ED1383" w14:textId="18A42584" w:rsidR="00D87F89" w:rsidRDefault="00D87F89" w:rsidP="00D87F89">
      <w:pPr>
        <w:numPr>
          <w:ilvl w:val="0"/>
          <w:numId w:val="66"/>
        </w:numPr>
        <w:spacing w:before="120" w:after="120" w:line="276" w:lineRule="auto"/>
        <w:rPr>
          <w:rFonts w:eastAsia="Times New Roman" w:cs="Times New Roman"/>
        </w:rPr>
      </w:pPr>
      <w:r>
        <w:rPr>
          <w:rFonts w:eastAsia="Times New Roman" w:cs="Times New Roman"/>
        </w:rPr>
        <w:t xml:space="preserve">Trước khi tiến hành bất kỳ thăm dò gì cần đánh giá tổng quan </w:t>
      </w:r>
      <w:r w:rsidR="00730E0E">
        <w:rPr>
          <w:rFonts w:eastAsia="Times New Roman" w:cs="Times New Roman"/>
        </w:rPr>
        <w:t>người bệnh</w:t>
      </w:r>
      <w:r>
        <w:rPr>
          <w:rFonts w:eastAsia="Times New Roman" w:cs="Times New Roman"/>
        </w:rPr>
        <w:t xml:space="preserve"> về tình hình sức khỏe nói chung, gánh nặng bệnh tật kèm theo và chất lượng cuộc sống. Nếu </w:t>
      </w:r>
      <w:r w:rsidR="00730E0E">
        <w:rPr>
          <w:rFonts w:eastAsia="Times New Roman" w:cs="Times New Roman"/>
        </w:rPr>
        <w:t>người bệnh</w:t>
      </w:r>
      <w:r>
        <w:rPr>
          <w:rFonts w:eastAsia="Times New Roman" w:cs="Times New Roman"/>
        </w:rPr>
        <w:t xml:space="preserve"> quá nặng, giai đoạn cuối các bệnh lý, kỳ vọng sống thấp… và khả năng chụp và tái thông ĐMV không đem lại lợi ích thì nên hạn chế các thăm dò sâu hơn và có thể bắt đầu điều trị nội khoa.</w:t>
      </w:r>
    </w:p>
    <w:p w14:paraId="36125B76" w14:textId="6C3FED8D" w:rsidR="00D87F89" w:rsidRDefault="00D87F89" w:rsidP="00D87F89">
      <w:pPr>
        <w:numPr>
          <w:ilvl w:val="0"/>
          <w:numId w:val="66"/>
        </w:numPr>
        <w:spacing w:before="120" w:after="120" w:line="276" w:lineRule="auto"/>
        <w:rPr>
          <w:rFonts w:eastAsia="Times New Roman" w:cs="Times New Roman"/>
        </w:rPr>
      </w:pPr>
      <w:r>
        <w:rPr>
          <w:rFonts w:eastAsia="Times New Roman" w:cs="Times New Roman"/>
        </w:rPr>
        <w:t xml:space="preserve">Nếu không phải đau thắt ngực do bệnh động mạch vành thì có thể làm thêm các thăm dò để chẩn đoán đau ngực do các bệnh lý khác như dạ dày ruột, hô hấp, cơ xương khớp. Tuy nhiên, các </w:t>
      </w:r>
      <w:r w:rsidR="00730E0E">
        <w:rPr>
          <w:rFonts w:eastAsia="Times New Roman" w:cs="Times New Roman"/>
        </w:rPr>
        <w:t>người bệnh</w:t>
      </w:r>
      <w:r>
        <w:rPr>
          <w:rFonts w:eastAsia="Times New Roman" w:cs="Times New Roman"/>
        </w:rPr>
        <w:t xml:space="preserve"> này vẫn nên được đánh giá nguy cơ tim mạch tổng thể (ví dụ theo thang điểm SCORE 2).</w:t>
      </w:r>
    </w:p>
    <w:p w14:paraId="794B93A8" w14:textId="77777777" w:rsidR="00D87F89" w:rsidRDefault="00D87F89" w:rsidP="00D87F89">
      <w:pPr>
        <w:spacing w:before="120" w:after="120" w:line="276" w:lineRule="auto"/>
        <w:rPr>
          <w:rFonts w:eastAsia="Times New Roman" w:cs="Times New Roman"/>
          <w:b/>
        </w:rPr>
      </w:pPr>
      <w:bookmarkStart w:id="26" w:name="_heading=h.i17xr6" w:colFirst="0" w:colLast="0"/>
      <w:bookmarkEnd w:id="26"/>
      <w:r>
        <w:rPr>
          <w:rFonts w:eastAsia="Times New Roman" w:cs="Times New Roman"/>
          <w:b/>
          <w:u w:val="single"/>
        </w:rPr>
        <w:t>Bước 3:</w:t>
      </w:r>
      <w:r>
        <w:rPr>
          <w:rFonts w:eastAsia="Times New Roman" w:cs="Times New Roman"/>
          <w:b/>
        </w:rPr>
        <w:t xml:space="preserve"> Thăm dò cận lâm sàng </w:t>
      </w:r>
    </w:p>
    <w:p w14:paraId="636C9368" w14:textId="56A489E5" w:rsidR="00D87F89" w:rsidRDefault="00D87F89" w:rsidP="00D87F89">
      <w:pPr>
        <w:spacing w:before="120" w:after="120" w:line="276" w:lineRule="auto"/>
        <w:rPr>
          <w:rFonts w:eastAsia="Times New Roman" w:cs="Times New Roman"/>
          <w:b/>
        </w:rPr>
      </w:pPr>
      <w:bookmarkStart w:id="27" w:name="_heading=h.320vgez" w:colFirst="0" w:colLast="0"/>
      <w:bookmarkEnd w:id="27"/>
      <w:r>
        <w:rPr>
          <w:rFonts w:eastAsia="Times New Roman" w:cs="Times New Roman"/>
        </w:rPr>
        <w:t xml:space="preserve">Các thăm dò cơ bản với </w:t>
      </w:r>
      <w:r w:rsidR="00730E0E">
        <w:rPr>
          <w:rFonts w:eastAsia="Times New Roman" w:cs="Times New Roman"/>
        </w:rPr>
        <w:t>người bệnh</w:t>
      </w:r>
      <w:r>
        <w:rPr>
          <w:rFonts w:eastAsia="Times New Roman" w:cs="Times New Roman"/>
        </w:rPr>
        <w:t xml:space="preserve"> nghi ngờ có bệnh lý động mạch vành bao gồm: sinh hóa máu, điện tâm đồ lúc nghỉ, điện tâm đồ 24 giờ (nếu cần), siêu âm tim, X-quang ngực. </w:t>
      </w:r>
    </w:p>
    <w:p w14:paraId="575FF4E4" w14:textId="77777777" w:rsidR="00D87F89" w:rsidRDefault="00D87F89" w:rsidP="00D87F89">
      <w:pPr>
        <w:spacing w:before="120" w:after="120" w:line="276" w:lineRule="auto"/>
        <w:rPr>
          <w:rFonts w:eastAsia="Times New Roman" w:cs="Times New Roman"/>
          <w:b/>
        </w:rPr>
      </w:pPr>
      <w:bookmarkStart w:id="28" w:name="_heading=h.1h65qms" w:colFirst="0" w:colLast="0"/>
      <w:bookmarkEnd w:id="28"/>
      <w:r>
        <w:rPr>
          <w:rFonts w:eastAsia="Times New Roman" w:cs="Times New Roman"/>
          <w:b/>
          <w:u w:val="single"/>
        </w:rPr>
        <w:t>Bước 4:</w:t>
      </w:r>
      <w:r>
        <w:rPr>
          <w:rFonts w:eastAsia="Times New Roman" w:cs="Times New Roman"/>
          <w:b/>
        </w:rPr>
        <w:t xml:space="preserve"> Đánh giá xác suất tiền nghiệm (PTP) và khả năng thực mắc bệnh động mạch vành</w:t>
      </w:r>
    </w:p>
    <w:p w14:paraId="1742AF30" w14:textId="77777777" w:rsidR="00D87F89" w:rsidRDefault="00D87F89" w:rsidP="00D87F89">
      <w:pPr>
        <w:numPr>
          <w:ilvl w:val="0"/>
          <w:numId w:val="66"/>
        </w:numPr>
        <w:pBdr>
          <w:top w:val="nil"/>
          <w:left w:val="nil"/>
          <w:bottom w:val="nil"/>
          <w:right w:val="nil"/>
          <w:between w:val="nil"/>
        </w:pBdr>
        <w:spacing w:before="120" w:after="120" w:line="276" w:lineRule="auto"/>
        <w:rPr>
          <w:rFonts w:eastAsia="Times New Roman" w:cs="Times New Roman"/>
          <w:color w:val="000000"/>
        </w:rPr>
      </w:pPr>
      <w:r>
        <w:rPr>
          <w:rFonts w:eastAsia="Times New Roman" w:cs="Times New Roman"/>
          <w:b/>
          <w:color w:val="000000"/>
        </w:rPr>
        <w:t>Đánh giá xác suất tiền nghiệm (PTP)</w:t>
      </w:r>
    </w:p>
    <w:p w14:paraId="74478E8A" w14:textId="014B03AA" w:rsidR="00D87F89" w:rsidRDefault="00D87F89" w:rsidP="00D87F89">
      <w:pPr>
        <w:spacing w:before="120" w:after="120" w:line="276" w:lineRule="auto"/>
        <w:rPr>
          <w:rFonts w:eastAsia="Times New Roman" w:cs="Times New Roman"/>
        </w:rPr>
      </w:pPr>
      <w:r>
        <w:rPr>
          <w:rFonts w:eastAsia="Times New Roman" w:cs="Times New Roman"/>
        </w:rPr>
        <w:t>Trước khi làm thăm dò cận lâm sàng (test) chẩn đoán bệnh, cần dự báo xác suất (khả năng bị bệnh trước khi tiến hành các test chẩn đoán) mắc bệnh động mạch vành dựa trên các yếu tố lâm sàng như: Tính chất đau thắt ngực có điển hình hay không (hoặc khó thở), giới, tuổi và yếu tố nguy cơ tim mạch đi kèm. Xác suất này dựa trên các nghiên cứu quan sát lâm sàng cỡ mẫu lớn có hiệu chỉnh.</w:t>
      </w:r>
    </w:p>
    <w:p w14:paraId="62277E27" w14:textId="77777777" w:rsidR="0071326C" w:rsidRDefault="0071326C" w:rsidP="00817179">
      <w:pPr>
        <w:pStyle w:val="Caption"/>
        <w:rPr>
          <w:spacing w:val="-10"/>
        </w:rPr>
      </w:pPr>
    </w:p>
    <w:p w14:paraId="407DEACA" w14:textId="77777777" w:rsidR="0071326C" w:rsidRDefault="0071326C" w:rsidP="00817179">
      <w:pPr>
        <w:pStyle w:val="Caption"/>
        <w:rPr>
          <w:spacing w:val="-10"/>
        </w:rPr>
      </w:pPr>
    </w:p>
    <w:p w14:paraId="401A54A8" w14:textId="77777777" w:rsidR="0071326C" w:rsidRDefault="0071326C" w:rsidP="00817179">
      <w:pPr>
        <w:pStyle w:val="Caption"/>
        <w:rPr>
          <w:spacing w:val="-10"/>
        </w:rPr>
      </w:pPr>
    </w:p>
    <w:p w14:paraId="06206096" w14:textId="1A8AED75" w:rsidR="00D87F89" w:rsidRPr="0077141A" w:rsidRDefault="00B30563" w:rsidP="00817179">
      <w:pPr>
        <w:pStyle w:val="Caption"/>
        <w:rPr>
          <w:rFonts w:eastAsia="Times New Roman" w:cs="Times New Roman"/>
          <w:b/>
          <w:i w:val="0"/>
          <w:spacing w:val="-10"/>
          <w:szCs w:val="28"/>
        </w:rPr>
      </w:pPr>
      <w:bookmarkStart w:id="29" w:name="_Toc134782918"/>
      <w:r w:rsidRPr="0077141A">
        <w:rPr>
          <w:spacing w:val="-10"/>
        </w:rPr>
        <w:t xml:space="preserve">Bảng </w:t>
      </w:r>
      <w:r w:rsidRPr="0077141A">
        <w:rPr>
          <w:spacing w:val="-10"/>
        </w:rPr>
        <w:fldChar w:fldCharType="begin"/>
      </w:r>
      <w:r w:rsidRPr="0077141A">
        <w:rPr>
          <w:spacing w:val="-10"/>
        </w:rPr>
        <w:instrText xml:space="preserve"> SEQ Bảng \* ARABIC </w:instrText>
      </w:r>
      <w:r w:rsidRPr="0077141A">
        <w:rPr>
          <w:spacing w:val="-10"/>
        </w:rPr>
        <w:fldChar w:fldCharType="separate"/>
      </w:r>
      <w:r w:rsidR="005238C7">
        <w:rPr>
          <w:noProof/>
          <w:spacing w:val="-10"/>
        </w:rPr>
        <w:t>2</w:t>
      </w:r>
      <w:r w:rsidRPr="0077141A">
        <w:rPr>
          <w:spacing w:val="-10"/>
        </w:rPr>
        <w:fldChar w:fldCharType="end"/>
      </w:r>
      <w:r w:rsidR="00D87F89" w:rsidRPr="0077141A">
        <w:rPr>
          <w:rFonts w:eastAsia="Times New Roman" w:cs="Times New Roman"/>
          <w:spacing w:val="-10"/>
          <w:szCs w:val="28"/>
        </w:rPr>
        <w:t xml:space="preserve">. Đánh giá xác suất tiền nghiệm (PTP) ở </w:t>
      </w:r>
      <w:r w:rsidR="00730E0E" w:rsidRPr="0077141A">
        <w:rPr>
          <w:rFonts w:eastAsia="Times New Roman" w:cs="Times New Roman"/>
          <w:spacing w:val="-10"/>
          <w:szCs w:val="28"/>
        </w:rPr>
        <w:t>người bệnh</w:t>
      </w:r>
      <w:r w:rsidR="00D87F89" w:rsidRPr="0077141A">
        <w:rPr>
          <w:rFonts w:eastAsia="Times New Roman" w:cs="Times New Roman"/>
          <w:spacing w:val="-10"/>
          <w:szCs w:val="28"/>
        </w:rPr>
        <w:t xml:space="preserve"> có triệu chứng đau thắt ngực</w:t>
      </w:r>
      <w:bookmarkEnd w:id="29"/>
    </w:p>
    <w:sdt>
      <w:sdtPr>
        <w:tag w:val="goog_rdk_90"/>
        <w:id w:val="-1588522784"/>
      </w:sdtPr>
      <w:sdtContent>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50"/>
            <w:gridCol w:w="1050"/>
            <w:gridCol w:w="1050"/>
            <w:gridCol w:w="1050"/>
            <w:gridCol w:w="1050"/>
            <w:gridCol w:w="1050"/>
            <w:gridCol w:w="1050"/>
            <w:gridCol w:w="1050"/>
            <w:gridCol w:w="1050"/>
          </w:tblGrid>
          <w:sdt>
            <w:sdtPr>
              <w:tag w:val="goog_rdk_20"/>
              <w:id w:val="843052339"/>
            </w:sdtPr>
            <w:sdtContent>
              <w:tr w:rsidR="00D87F89" w14:paraId="6881F870" w14:textId="77777777" w:rsidTr="0077141A">
                <w:trPr>
                  <w:tblHeader/>
                </w:trPr>
                <w:sdt>
                  <w:sdtPr>
                    <w:tag w:val="goog_rdk_21"/>
                    <w:id w:val="1535467267"/>
                  </w:sdtPr>
                  <w:sdtContent>
                    <w:tc>
                      <w:tcPr>
                        <w:tcW w:w="1050" w:type="dxa"/>
                      </w:tcPr>
                      <w:p w14:paraId="2326007C" w14:textId="77777777" w:rsidR="00D87F89" w:rsidRDefault="00D87F89" w:rsidP="00C738A9">
                        <w:pPr>
                          <w:spacing w:after="120"/>
                          <w:rPr>
                            <w:rFonts w:eastAsia="Times New Roman" w:cs="Times New Roman"/>
                          </w:rPr>
                        </w:pPr>
                      </w:p>
                    </w:tc>
                  </w:sdtContent>
                </w:sdt>
                <w:sdt>
                  <w:sdtPr>
                    <w:tag w:val="goog_rdk_22"/>
                    <w:id w:val="1413047333"/>
                  </w:sdtPr>
                  <w:sdtContent>
                    <w:tc>
                      <w:tcPr>
                        <w:tcW w:w="2100" w:type="dxa"/>
                        <w:gridSpan w:val="2"/>
                      </w:tcPr>
                      <w:p w14:paraId="03ED4C0C" w14:textId="77777777" w:rsidR="00D87F89" w:rsidRDefault="00D87F89" w:rsidP="00C738A9">
                        <w:pPr>
                          <w:spacing w:after="120"/>
                          <w:jc w:val="center"/>
                          <w:rPr>
                            <w:rFonts w:eastAsia="Times New Roman" w:cs="Times New Roman"/>
                          </w:rPr>
                        </w:pPr>
                        <w:r>
                          <w:rPr>
                            <w:rFonts w:eastAsia="Times New Roman" w:cs="Times New Roman"/>
                            <w:b/>
                          </w:rPr>
                          <w:t>Đau thắt ngực điển hình</w:t>
                        </w:r>
                      </w:p>
                    </w:tc>
                  </w:sdtContent>
                </w:sdt>
                <w:sdt>
                  <w:sdtPr>
                    <w:tag w:val="goog_rdk_24"/>
                    <w:id w:val="725645420"/>
                  </w:sdtPr>
                  <w:sdtContent>
                    <w:tc>
                      <w:tcPr>
                        <w:tcW w:w="2100" w:type="dxa"/>
                        <w:gridSpan w:val="2"/>
                      </w:tcPr>
                      <w:p w14:paraId="418B2846" w14:textId="77777777" w:rsidR="00D87F89" w:rsidRDefault="00D87F89" w:rsidP="00C738A9">
                        <w:pPr>
                          <w:spacing w:after="120"/>
                          <w:jc w:val="center"/>
                          <w:rPr>
                            <w:rFonts w:eastAsia="Times New Roman" w:cs="Times New Roman"/>
                          </w:rPr>
                        </w:pPr>
                        <w:r>
                          <w:rPr>
                            <w:rFonts w:eastAsia="Times New Roman" w:cs="Times New Roman"/>
                            <w:b/>
                          </w:rPr>
                          <w:t>Đau thắt ngực không điển hình</w:t>
                        </w:r>
                      </w:p>
                    </w:tc>
                  </w:sdtContent>
                </w:sdt>
                <w:sdt>
                  <w:sdtPr>
                    <w:tag w:val="goog_rdk_26"/>
                    <w:id w:val="326481187"/>
                  </w:sdtPr>
                  <w:sdtContent>
                    <w:tc>
                      <w:tcPr>
                        <w:tcW w:w="2100" w:type="dxa"/>
                        <w:gridSpan w:val="2"/>
                      </w:tcPr>
                      <w:p w14:paraId="1294DCF3" w14:textId="77777777" w:rsidR="00D87F89" w:rsidRDefault="00D87F89" w:rsidP="00C738A9">
                        <w:pPr>
                          <w:spacing w:after="120"/>
                          <w:jc w:val="center"/>
                          <w:rPr>
                            <w:rFonts w:eastAsia="Times New Roman" w:cs="Times New Roman"/>
                          </w:rPr>
                        </w:pPr>
                        <w:r>
                          <w:rPr>
                            <w:rFonts w:eastAsia="Times New Roman" w:cs="Times New Roman"/>
                            <w:b/>
                          </w:rPr>
                          <w:t>Không phải đau thắt ngực</w:t>
                        </w:r>
                      </w:p>
                    </w:tc>
                  </w:sdtContent>
                </w:sdt>
                <w:sdt>
                  <w:sdtPr>
                    <w:tag w:val="goog_rdk_28"/>
                    <w:id w:val="1524208480"/>
                  </w:sdtPr>
                  <w:sdtContent>
                    <w:tc>
                      <w:tcPr>
                        <w:tcW w:w="2100" w:type="dxa"/>
                        <w:gridSpan w:val="2"/>
                      </w:tcPr>
                      <w:p w14:paraId="73ED0FBF" w14:textId="77777777" w:rsidR="00D87F89" w:rsidRDefault="00D87F89" w:rsidP="00C738A9">
                        <w:pPr>
                          <w:spacing w:after="120"/>
                          <w:jc w:val="center"/>
                          <w:rPr>
                            <w:rFonts w:eastAsia="Times New Roman" w:cs="Times New Roman"/>
                          </w:rPr>
                        </w:pPr>
                        <w:r>
                          <w:rPr>
                            <w:rFonts w:eastAsia="Times New Roman" w:cs="Times New Roman"/>
                            <w:b/>
                          </w:rPr>
                          <w:t>Khó thở</w:t>
                        </w:r>
                      </w:p>
                    </w:tc>
                  </w:sdtContent>
                </w:sdt>
              </w:tr>
            </w:sdtContent>
          </w:sdt>
          <w:sdt>
            <w:sdtPr>
              <w:tag w:val="goog_rdk_30"/>
              <w:id w:val="-2058389446"/>
            </w:sdtPr>
            <w:sdtContent>
              <w:tr w:rsidR="00D87F89" w14:paraId="099A21FD" w14:textId="77777777" w:rsidTr="00C738A9">
                <w:sdt>
                  <w:sdtPr>
                    <w:tag w:val="goog_rdk_31"/>
                    <w:id w:val="363338911"/>
                  </w:sdtPr>
                  <w:sdtContent>
                    <w:tc>
                      <w:tcPr>
                        <w:tcW w:w="1050" w:type="dxa"/>
                      </w:tcPr>
                      <w:p w14:paraId="5D24C9CF" w14:textId="66F5F792" w:rsidR="00D87F89" w:rsidRDefault="00D87F89" w:rsidP="00C738A9">
                        <w:pPr>
                          <w:spacing w:after="120"/>
                          <w:jc w:val="center"/>
                          <w:rPr>
                            <w:rFonts w:eastAsia="Times New Roman" w:cs="Times New Roman"/>
                          </w:rPr>
                        </w:pPr>
                        <w:r>
                          <w:rPr>
                            <w:rFonts w:eastAsia="Times New Roman" w:cs="Times New Roman"/>
                            <w:b/>
                          </w:rPr>
                          <w:t>Tuổi</w:t>
                        </w:r>
                      </w:p>
                    </w:tc>
                  </w:sdtContent>
                </w:sdt>
                <w:sdt>
                  <w:sdtPr>
                    <w:tag w:val="goog_rdk_32"/>
                    <w:id w:val="1363632846"/>
                  </w:sdtPr>
                  <w:sdtContent>
                    <w:tc>
                      <w:tcPr>
                        <w:tcW w:w="1050" w:type="dxa"/>
                      </w:tcPr>
                      <w:p w14:paraId="675F0455" w14:textId="77777777" w:rsidR="00D87F89" w:rsidRDefault="00D87F89" w:rsidP="00C738A9">
                        <w:pPr>
                          <w:spacing w:after="120"/>
                          <w:jc w:val="center"/>
                          <w:rPr>
                            <w:rFonts w:eastAsia="Times New Roman" w:cs="Times New Roman"/>
                          </w:rPr>
                        </w:pPr>
                        <w:r>
                          <w:rPr>
                            <w:rFonts w:eastAsia="Times New Roman" w:cs="Times New Roman"/>
                          </w:rPr>
                          <w:t>Nam</w:t>
                        </w:r>
                      </w:p>
                    </w:tc>
                  </w:sdtContent>
                </w:sdt>
                <w:sdt>
                  <w:sdtPr>
                    <w:tag w:val="goog_rdk_33"/>
                    <w:id w:val="-597554915"/>
                  </w:sdtPr>
                  <w:sdtContent>
                    <w:tc>
                      <w:tcPr>
                        <w:tcW w:w="1050" w:type="dxa"/>
                      </w:tcPr>
                      <w:p w14:paraId="43360D91" w14:textId="77777777" w:rsidR="00D87F89" w:rsidRDefault="00D87F89" w:rsidP="00C738A9">
                        <w:pPr>
                          <w:spacing w:after="120"/>
                          <w:jc w:val="center"/>
                          <w:rPr>
                            <w:rFonts w:eastAsia="Times New Roman" w:cs="Times New Roman"/>
                          </w:rPr>
                        </w:pPr>
                        <w:r>
                          <w:rPr>
                            <w:rFonts w:eastAsia="Times New Roman" w:cs="Times New Roman"/>
                          </w:rPr>
                          <w:t>Nữ</w:t>
                        </w:r>
                      </w:p>
                    </w:tc>
                  </w:sdtContent>
                </w:sdt>
                <w:sdt>
                  <w:sdtPr>
                    <w:tag w:val="goog_rdk_34"/>
                    <w:id w:val="-581365574"/>
                  </w:sdtPr>
                  <w:sdtContent>
                    <w:tc>
                      <w:tcPr>
                        <w:tcW w:w="1050" w:type="dxa"/>
                      </w:tcPr>
                      <w:p w14:paraId="0BB3419B" w14:textId="77777777" w:rsidR="00D87F89" w:rsidRDefault="00D87F89" w:rsidP="00C738A9">
                        <w:pPr>
                          <w:spacing w:after="120"/>
                          <w:jc w:val="center"/>
                          <w:rPr>
                            <w:rFonts w:eastAsia="Times New Roman" w:cs="Times New Roman"/>
                          </w:rPr>
                        </w:pPr>
                        <w:r>
                          <w:rPr>
                            <w:rFonts w:eastAsia="Times New Roman" w:cs="Times New Roman"/>
                          </w:rPr>
                          <w:t>Nam </w:t>
                        </w:r>
                      </w:p>
                    </w:tc>
                  </w:sdtContent>
                </w:sdt>
                <w:sdt>
                  <w:sdtPr>
                    <w:tag w:val="goog_rdk_35"/>
                    <w:id w:val="30536088"/>
                  </w:sdtPr>
                  <w:sdtContent>
                    <w:tc>
                      <w:tcPr>
                        <w:tcW w:w="1050" w:type="dxa"/>
                      </w:tcPr>
                      <w:p w14:paraId="76E8872F" w14:textId="77777777" w:rsidR="00D87F89" w:rsidRDefault="00D87F89" w:rsidP="00C738A9">
                        <w:pPr>
                          <w:spacing w:after="120"/>
                          <w:jc w:val="center"/>
                          <w:rPr>
                            <w:rFonts w:eastAsia="Times New Roman" w:cs="Times New Roman"/>
                          </w:rPr>
                        </w:pPr>
                        <w:r>
                          <w:rPr>
                            <w:rFonts w:eastAsia="Times New Roman" w:cs="Times New Roman"/>
                          </w:rPr>
                          <w:t>Nữ</w:t>
                        </w:r>
                      </w:p>
                    </w:tc>
                  </w:sdtContent>
                </w:sdt>
                <w:sdt>
                  <w:sdtPr>
                    <w:tag w:val="goog_rdk_36"/>
                    <w:id w:val="-774785161"/>
                  </w:sdtPr>
                  <w:sdtContent>
                    <w:tc>
                      <w:tcPr>
                        <w:tcW w:w="1050" w:type="dxa"/>
                      </w:tcPr>
                      <w:p w14:paraId="519718E6" w14:textId="77777777" w:rsidR="00D87F89" w:rsidRDefault="00D87F89" w:rsidP="00C738A9">
                        <w:pPr>
                          <w:spacing w:after="120"/>
                          <w:jc w:val="center"/>
                          <w:rPr>
                            <w:rFonts w:eastAsia="Times New Roman" w:cs="Times New Roman"/>
                          </w:rPr>
                        </w:pPr>
                        <w:r>
                          <w:rPr>
                            <w:rFonts w:eastAsia="Times New Roman" w:cs="Times New Roman"/>
                          </w:rPr>
                          <w:t>Nam</w:t>
                        </w:r>
                      </w:p>
                    </w:tc>
                  </w:sdtContent>
                </w:sdt>
                <w:sdt>
                  <w:sdtPr>
                    <w:tag w:val="goog_rdk_37"/>
                    <w:id w:val="-1439449466"/>
                  </w:sdtPr>
                  <w:sdtContent>
                    <w:tc>
                      <w:tcPr>
                        <w:tcW w:w="1050" w:type="dxa"/>
                      </w:tcPr>
                      <w:p w14:paraId="2CA30F17" w14:textId="77777777" w:rsidR="00D87F89" w:rsidRDefault="00D87F89" w:rsidP="00C738A9">
                        <w:pPr>
                          <w:spacing w:after="120"/>
                          <w:jc w:val="center"/>
                          <w:rPr>
                            <w:rFonts w:eastAsia="Times New Roman" w:cs="Times New Roman"/>
                          </w:rPr>
                        </w:pPr>
                        <w:r>
                          <w:rPr>
                            <w:rFonts w:eastAsia="Times New Roman" w:cs="Times New Roman"/>
                          </w:rPr>
                          <w:t>Nữ</w:t>
                        </w:r>
                      </w:p>
                    </w:tc>
                  </w:sdtContent>
                </w:sdt>
                <w:sdt>
                  <w:sdtPr>
                    <w:tag w:val="goog_rdk_38"/>
                    <w:id w:val="1909879463"/>
                  </w:sdtPr>
                  <w:sdtContent>
                    <w:tc>
                      <w:tcPr>
                        <w:tcW w:w="1050" w:type="dxa"/>
                      </w:tcPr>
                      <w:p w14:paraId="0686AF8A" w14:textId="77777777" w:rsidR="00D87F89" w:rsidRDefault="00D87F89" w:rsidP="00C738A9">
                        <w:pPr>
                          <w:spacing w:after="120"/>
                          <w:jc w:val="center"/>
                          <w:rPr>
                            <w:rFonts w:eastAsia="Times New Roman" w:cs="Times New Roman"/>
                          </w:rPr>
                        </w:pPr>
                        <w:r>
                          <w:rPr>
                            <w:rFonts w:eastAsia="Times New Roman" w:cs="Times New Roman"/>
                          </w:rPr>
                          <w:t>Nam</w:t>
                        </w:r>
                      </w:p>
                    </w:tc>
                  </w:sdtContent>
                </w:sdt>
                <w:sdt>
                  <w:sdtPr>
                    <w:tag w:val="goog_rdk_39"/>
                    <w:id w:val="-684752471"/>
                  </w:sdtPr>
                  <w:sdtContent>
                    <w:tc>
                      <w:tcPr>
                        <w:tcW w:w="1050" w:type="dxa"/>
                      </w:tcPr>
                      <w:p w14:paraId="7808EDDD" w14:textId="77777777" w:rsidR="00D87F89" w:rsidRDefault="00D87F89" w:rsidP="00C738A9">
                        <w:pPr>
                          <w:spacing w:after="120"/>
                          <w:jc w:val="center"/>
                          <w:rPr>
                            <w:rFonts w:eastAsia="Times New Roman" w:cs="Times New Roman"/>
                          </w:rPr>
                        </w:pPr>
                        <w:r>
                          <w:rPr>
                            <w:rFonts w:eastAsia="Times New Roman" w:cs="Times New Roman"/>
                          </w:rPr>
                          <w:t>Nữ</w:t>
                        </w:r>
                      </w:p>
                    </w:tc>
                  </w:sdtContent>
                </w:sdt>
              </w:tr>
            </w:sdtContent>
          </w:sdt>
          <w:sdt>
            <w:sdtPr>
              <w:tag w:val="goog_rdk_40"/>
              <w:id w:val="-1959091911"/>
            </w:sdtPr>
            <w:sdtContent>
              <w:tr w:rsidR="00D87F89" w14:paraId="28ACB415" w14:textId="77777777" w:rsidTr="00C738A9">
                <w:sdt>
                  <w:sdtPr>
                    <w:tag w:val="goog_rdk_41"/>
                    <w:id w:val="-1591383985"/>
                  </w:sdtPr>
                  <w:sdtContent>
                    <w:tc>
                      <w:tcPr>
                        <w:tcW w:w="1050" w:type="dxa"/>
                      </w:tcPr>
                      <w:p w14:paraId="79168D32" w14:textId="77777777" w:rsidR="00D87F89" w:rsidRDefault="00D87F89" w:rsidP="00C738A9">
                        <w:pPr>
                          <w:spacing w:after="120"/>
                          <w:jc w:val="center"/>
                          <w:rPr>
                            <w:rFonts w:eastAsia="Times New Roman" w:cs="Times New Roman"/>
                          </w:rPr>
                        </w:pPr>
                        <w:r>
                          <w:rPr>
                            <w:rFonts w:eastAsia="Times New Roman" w:cs="Times New Roman"/>
                            <w:b/>
                          </w:rPr>
                          <w:t>30 – 39</w:t>
                        </w:r>
                      </w:p>
                    </w:tc>
                  </w:sdtContent>
                </w:sdt>
                <w:sdt>
                  <w:sdtPr>
                    <w:tag w:val="goog_rdk_42"/>
                    <w:id w:val="153891049"/>
                  </w:sdtPr>
                  <w:sdtContent>
                    <w:tc>
                      <w:tcPr>
                        <w:tcW w:w="1050" w:type="dxa"/>
                      </w:tcPr>
                      <w:p w14:paraId="7133B065" w14:textId="77777777" w:rsidR="00D87F89" w:rsidRDefault="00D87F89" w:rsidP="00C738A9">
                        <w:pPr>
                          <w:spacing w:after="120"/>
                          <w:jc w:val="center"/>
                          <w:rPr>
                            <w:rFonts w:eastAsia="Times New Roman" w:cs="Times New Roman"/>
                          </w:rPr>
                        </w:pPr>
                        <w:r>
                          <w:rPr>
                            <w:rFonts w:eastAsia="Times New Roman" w:cs="Times New Roman"/>
                          </w:rPr>
                          <w:t>3%</w:t>
                        </w:r>
                      </w:p>
                    </w:tc>
                  </w:sdtContent>
                </w:sdt>
                <w:sdt>
                  <w:sdtPr>
                    <w:tag w:val="goog_rdk_43"/>
                    <w:id w:val="-1245722173"/>
                  </w:sdtPr>
                  <w:sdtContent>
                    <w:tc>
                      <w:tcPr>
                        <w:tcW w:w="1050" w:type="dxa"/>
                      </w:tcPr>
                      <w:p w14:paraId="67030EFF" w14:textId="77777777" w:rsidR="00D87F89" w:rsidRDefault="00D87F89" w:rsidP="00C738A9">
                        <w:pPr>
                          <w:spacing w:after="120"/>
                          <w:jc w:val="center"/>
                          <w:rPr>
                            <w:rFonts w:eastAsia="Times New Roman" w:cs="Times New Roman"/>
                          </w:rPr>
                        </w:pPr>
                        <w:r>
                          <w:rPr>
                            <w:rFonts w:eastAsia="Times New Roman" w:cs="Times New Roman"/>
                          </w:rPr>
                          <w:t>5%</w:t>
                        </w:r>
                      </w:p>
                    </w:tc>
                  </w:sdtContent>
                </w:sdt>
                <w:sdt>
                  <w:sdtPr>
                    <w:tag w:val="goog_rdk_44"/>
                    <w:id w:val="-1518845275"/>
                  </w:sdtPr>
                  <w:sdtContent>
                    <w:tc>
                      <w:tcPr>
                        <w:tcW w:w="1050" w:type="dxa"/>
                      </w:tcPr>
                      <w:p w14:paraId="7B6333A9" w14:textId="77777777" w:rsidR="00D87F89" w:rsidRDefault="00D87F89" w:rsidP="00C738A9">
                        <w:pPr>
                          <w:spacing w:after="120"/>
                          <w:jc w:val="center"/>
                          <w:rPr>
                            <w:rFonts w:eastAsia="Times New Roman" w:cs="Times New Roman"/>
                          </w:rPr>
                        </w:pPr>
                        <w:r>
                          <w:rPr>
                            <w:rFonts w:eastAsia="Times New Roman" w:cs="Times New Roman"/>
                          </w:rPr>
                          <w:t>4%</w:t>
                        </w:r>
                      </w:p>
                    </w:tc>
                  </w:sdtContent>
                </w:sdt>
                <w:sdt>
                  <w:sdtPr>
                    <w:tag w:val="goog_rdk_45"/>
                    <w:id w:val="-115063516"/>
                  </w:sdtPr>
                  <w:sdtContent>
                    <w:tc>
                      <w:tcPr>
                        <w:tcW w:w="1050" w:type="dxa"/>
                      </w:tcPr>
                      <w:p w14:paraId="27C1D13C" w14:textId="77777777" w:rsidR="00D87F89" w:rsidRDefault="00D87F89" w:rsidP="00C738A9">
                        <w:pPr>
                          <w:spacing w:after="120"/>
                          <w:jc w:val="center"/>
                          <w:rPr>
                            <w:rFonts w:eastAsia="Times New Roman" w:cs="Times New Roman"/>
                          </w:rPr>
                        </w:pPr>
                        <w:r>
                          <w:rPr>
                            <w:rFonts w:eastAsia="Times New Roman" w:cs="Times New Roman"/>
                          </w:rPr>
                          <w:t>3%</w:t>
                        </w:r>
                      </w:p>
                    </w:tc>
                  </w:sdtContent>
                </w:sdt>
                <w:sdt>
                  <w:sdtPr>
                    <w:tag w:val="goog_rdk_46"/>
                    <w:id w:val="-845712487"/>
                  </w:sdtPr>
                  <w:sdtContent>
                    <w:tc>
                      <w:tcPr>
                        <w:tcW w:w="1050" w:type="dxa"/>
                      </w:tcPr>
                      <w:p w14:paraId="5184A192" w14:textId="77777777" w:rsidR="00D87F89" w:rsidRDefault="00D87F89" w:rsidP="00C738A9">
                        <w:pPr>
                          <w:spacing w:after="120"/>
                          <w:jc w:val="center"/>
                          <w:rPr>
                            <w:rFonts w:eastAsia="Times New Roman" w:cs="Times New Roman"/>
                          </w:rPr>
                        </w:pPr>
                        <w:r>
                          <w:rPr>
                            <w:rFonts w:eastAsia="Times New Roman" w:cs="Times New Roman"/>
                          </w:rPr>
                          <w:t>1%</w:t>
                        </w:r>
                      </w:p>
                    </w:tc>
                  </w:sdtContent>
                </w:sdt>
                <w:sdt>
                  <w:sdtPr>
                    <w:tag w:val="goog_rdk_47"/>
                    <w:id w:val="404500880"/>
                  </w:sdtPr>
                  <w:sdtContent>
                    <w:tc>
                      <w:tcPr>
                        <w:tcW w:w="1050" w:type="dxa"/>
                      </w:tcPr>
                      <w:p w14:paraId="68372F69" w14:textId="77777777" w:rsidR="00D87F89" w:rsidRDefault="00D87F89" w:rsidP="00C738A9">
                        <w:pPr>
                          <w:spacing w:after="120"/>
                          <w:jc w:val="center"/>
                          <w:rPr>
                            <w:rFonts w:eastAsia="Times New Roman" w:cs="Times New Roman"/>
                          </w:rPr>
                        </w:pPr>
                        <w:r>
                          <w:rPr>
                            <w:rFonts w:eastAsia="Times New Roman" w:cs="Times New Roman"/>
                          </w:rPr>
                          <w:t>1%</w:t>
                        </w:r>
                      </w:p>
                    </w:tc>
                  </w:sdtContent>
                </w:sdt>
                <w:sdt>
                  <w:sdtPr>
                    <w:tag w:val="goog_rdk_48"/>
                    <w:id w:val="-1530486537"/>
                  </w:sdtPr>
                  <w:sdtContent>
                    <w:tc>
                      <w:tcPr>
                        <w:tcW w:w="1050" w:type="dxa"/>
                      </w:tcPr>
                      <w:p w14:paraId="2822B307" w14:textId="77777777" w:rsidR="00D87F89" w:rsidRDefault="00D87F89" w:rsidP="00C738A9">
                        <w:pPr>
                          <w:spacing w:after="120"/>
                          <w:jc w:val="center"/>
                          <w:rPr>
                            <w:rFonts w:eastAsia="Times New Roman" w:cs="Times New Roman"/>
                          </w:rPr>
                        </w:pPr>
                        <w:r>
                          <w:rPr>
                            <w:rFonts w:eastAsia="Times New Roman" w:cs="Times New Roman"/>
                          </w:rPr>
                          <w:t>0%</w:t>
                        </w:r>
                      </w:p>
                    </w:tc>
                  </w:sdtContent>
                </w:sdt>
                <w:sdt>
                  <w:sdtPr>
                    <w:tag w:val="goog_rdk_49"/>
                    <w:id w:val="-1893262676"/>
                  </w:sdtPr>
                  <w:sdtContent>
                    <w:tc>
                      <w:tcPr>
                        <w:tcW w:w="1050" w:type="dxa"/>
                      </w:tcPr>
                      <w:p w14:paraId="563ACBE3" w14:textId="77777777" w:rsidR="00D87F89" w:rsidRDefault="00D87F89" w:rsidP="00C738A9">
                        <w:pPr>
                          <w:spacing w:after="120"/>
                          <w:jc w:val="center"/>
                          <w:rPr>
                            <w:rFonts w:eastAsia="Times New Roman" w:cs="Times New Roman"/>
                          </w:rPr>
                        </w:pPr>
                        <w:r>
                          <w:rPr>
                            <w:rFonts w:eastAsia="Times New Roman" w:cs="Times New Roman"/>
                          </w:rPr>
                          <w:t>3%</w:t>
                        </w:r>
                      </w:p>
                    </w:tc>
                  </w:sdtContent>
                </w:sdt>
              </w:tr>
            </w:sdtContent>
          </w:sdt>
          <w:sdt>
            <w:sdtPr>
              <w:tag w:val="goog_rdk_50"/>
              <w:id w:val="682867982"/>
            </w:sdtPr>
            <w:sdtContent>
              <w:tr w:rsidR="00D87F89" w14:paraId="0B9D45CB" w14:textId="77777777" w:rsidTr="00C738A9">
                <w:sdt>
                  <w:sdtPr>
                    <w:tag w:val="goog_rdk_51"/>
                    <w:id w:val="2048174494"/>
                  </w:sdtPr>
                  <w:sdtContent>
                    <w:tc>
                      <w:tcPr>
                        <w:tcW w:w="1050" w:type="dxa"/>
                      </w:tcPr>
                      <w:p w14:paraId="048563B2" w14:textId="77777777" w:rsidR="00D87F89" w:rsidRDefault="00D87F89" w:rsidP="00C738A9">
                        <w:pPr>
                          <w:spacing w:after="120"/>
                          <w:jc w:val="center"/>
                          <w:rPr>
                            <w:rFonts w:eastAsia="Times New Roman" w:cs="Times New Roman"/>
                          </w:rPr>
                        </w:pPr>
                        <w:r>
                          <w:rPr>
                            <w:rFonts w:eastAsia="Times New Roman" w:cs="Times New Roman"/>
                            <w:b/>
                          </w:rPr>
                          <w:t>40 – 49</w:t>
                        </w:r>
                      </w:p>
                    </w:tc>
                  </w:sdtContent>
                </w:sdt>
                <w:sdt>
                  <w:sdtPr>
                    <w:tag w:val="goog_rdk_52"/>
                    <w:id w:val="1733120985"/>
                  </w:sdtPr>
                  <w:sdtContent>
                    <w:tc>
                      <w:tcPr>
                        <w:tcW w:w="1050" w:type="dxa"/>
                      </w:tcPr>
                      <w:p w14:paraId="0C4E63E2" w14:textId="77777777" w:rsidR="00D87F89" w:rsidRDefault="00D87F89" w:rsidP="00C738A9">
                        <w:pPr>
                          <w:spacing w:after="120"/>
                          <w:jc w:val="center"/>
                          <w:rPr>
                            <w:rFonts w:eastAsia="Times New Roman" w:cs="Times New Roman"/>
                          </w:rPr>
                        </w:pPr>
                        <w:r>
                          <w:rPr>
                            <w:rFonts w:eastAsia="Times New Roman" w:cs="Times New Roman"/>
                          </w:rPr>
                          <w:t>22%</w:t>
                        </w:r>
                      </w:p>
                    </w:tc>
                  </w:sdtContent>
                </w:sdt>
                <w:sdt>
                  <w:sdtPr>
                    <w:tag w:val="goog_rdk_53"/>
                    <w:id w:val="86442954"/>
                  </w:sdtPr>
                  <w:sdtContent>
                    <w:tc>
                      <w:tcPr>
                        <w:tcW w:w="1050" w:type="dxa"/>
                      </w:tcPr>
                      <w:p w14:paraId="365A7BC4" w14:textId="77777777" w:rsidR="00D87F89" w:rsidRDefault="00D87F89" w:rsidP="00C738A9">
                        <w:pPr>
                          <w:spacing w:after="120"/>
                          <w:jc w:val="center"/>
                          <w:rPr>
                            <w:rFonts w:eastAsia="Times New Roman" w:cs="Times New Roman"/>
                          </w:rPr>
                        </w:pPr>
                        <w:r>
                          <w:rPr>
                            <w:rFonts w:eastAsia="Times New Roman" w:cs="Times New Roman"/>
                          </w:rPr>
                          <w:t>10%</w:t>
                        </w:r>
                      </w:p>
                    </w:tc>
                  </w:sdtContent>
                </w:sdt>
                <w:sdt>
                  <w:sdtPr>
                    <w:tag w:val="goog_rdk_54"/>
                    <w:id w:val="-1509832731"/>
                  </w:sdtPr>
                  <w:sdtContent>
                    <w:tc>
                      <w:tcPr>
                        <w:tcW w:w="1050" w:type="dxa"/>
                      </w:tcPr>
                      <w:p w14:paraId="484ADD8D" w14:textId="77777777" w:rsidR="00D87F89" w:rsidRDefault="00D87F89" w:rsidP="00C738A9">
                        <w:pPr>
                          <w:spacing w:after="120"/>
                          <w:jc w:val="center"/>
                          <w:rPr>
                            <w:rFonts w:eastAsia="Times New Roman" w:cs="Times New Roman"/>
                          </w:rPr>
                        </w:pPr>
                        <w:r>
                          <w:rPr>
                            <w:rFonts w:eastAsia="Times New Roman" w:cs="Times New Roman"/>
                          </w:rPr>
                          <w:t>10%</w:t>
                        </w:r>
                      </w:p>
                    </w:tc>
                  </w:sdtContent>
                </w:sdt>
                <w:sdt>
                  <w:sdtPr>
                    <w:tag w:val="goog_rdk_55"/>
                    <w:id w:val="58681488"/>
                  </w:sdtPr>
                  <w:sdtContent>
                    <w:tc>
                      <w:tcPr>
                        <w:tcW w:w="1050" w:type="dxa"/>
                      </w:tcPr>
                      <w:p w14:paraId="7B2251C5" w14:textId="77777777" w:rsidR="00D87F89" w:rsidRDefault="00D87F89" w:rsidP="00C738A9">
                        <w:pPr>
                          <w:spacing w:after="120"/>
                          <w:jc w:val="center"/>
                          <w:rPr>
                            <w:rFonts w:eastAsia="Times New Roman" w:cs="Times New Roman"/>
                          </w:rPr>
                        </w:pPr>
                        <w:r>
                          <w:rPr>
                            <w:rFonts w:eastAsia="Times New Roman" w:cs="Times New Roman"/>
                          </w:rPr>
                          <w:t>6%</w:t>
                        </w:r>
                      </w:p>
                    </w:tc>
                  </w:sdtContent>
                </w:sdt>
                <w:sdt>
                  <w:sdtPr>
                    <w:tag w:val="goog_rdk_56"/>
                    <w:id w:val="-1214804589"/>
                  </w:sdtPr>
                  <w:sdtContent>
                    <w:tc>
                      <w:tcPr>
                        <w:tcW w:w="1050" w:type="dxa"/>
                      </w:tcPr>
                      <w:p w14:paraId="6EA7F3D1" w14:textId="77777777" w:rsidR="00D87F89" w:rsidRDefault="00D87F89" w:rsidP="00C738A9">
                        <w:pPr>
                          <w:spacing w:after="120"/>
                          <w:jc w:val="center"/>
                          <w:rPr>
                            <w:rFonts w:eastAsia="Times New Roman" w:cs="Times New Roman"/>
                          </w:rPr>
                        </w:pPr>
                        <w:r>
                          <w:rPr>
                            <w:rFonts w:eastAsia="Times New Roman" w:cs="Times New Roman"/>
                          </w:rPr>
                          <w:t>3%</w:t>
                        </w:r>
                      </w:p>
                    </w:tc>
                  </w:sdtContent>
                </w:sdt>
                <w:sdt>
                  <w:sdtPr>
                    <w:tag w:val="goog_rdk_57"/>
                    <w:id w:val="-1550142682"/>
                  </w:sdtPr>
                  <w:sdtContent>
                    <w:tc>
                      <w:tcPr>
                        <w:tcW w:w="1050" w:type="dxa"/>
                      </w:tcPr>
                      <w:p w14:paraId="3C417F81" w14:textId="77777777" w:rsidR="00D87F89" w:rsidRDefault="00D87F89" w:rsidP="00C738A9">
                        <w:pPr>
                          <w:spacing w:after="120"/>
                          <w:jc w:val="center"/>
                          <w:rPr>
                            <w:rFonts w:eastAsia="Times New Roman" w:cs="Times New Roman"/>
                          </w:rPr>
                        </w:pPr>
                        <w:r>
                          <w:rPr>
                            <w:rFonts w:eastAsia="Times New Roman" w:cs="Times New Roman"/>
                          </w:rPr>
                          <w:t>2%</w:t>
                        </w:r>
                      </w:p>
                    </w:tc>
                  </w:sdtContent>
                </w:sdt>
                <w:sdt>
                  <w:sdtPr>
                    <w:tag w:val="goog_rdk_58"/>
                    <w:id w:val="263891596"/>
                  </w:sdtPr>
                  <w:sdtContent>
                    <w:tc>
                      <w:tcPr>
                        <w:tcW w:w="1050" w:type="dxa"/>
                      </w:tcPr>
                      <w:p w14:paraId="37C544F7" w14:textId="77777777" w:rsidR="00D87F89" w:rsidRDefault="00D87F89" w:rsidP="00C738A9">
                        <w:pPr>
                          <w:spacing w:after="120"/>
                          <w:jc w:val="center"/>
                          <w:rPr>
                            <w:rFonts w:eastAsia="Times New Roman" w:cs="Times New Roman"/>
                          </w:rPr>
                        </w:pPr>
                        <w:r>
                          <w:rPr>
                            <w:rFonts w:eastAsia="Times New Roman" w:cs="Times New Roman"/>
                          </w:rPr>
                          <w:t>12%</w:t>
                        </w:r>
                      </w:p>
                    </w:tc>
                  </w:sdtContent>
                </w:sdt>
                <w:sdt>
                  <w:sdtPr>
                    <w:tag w:val="goog_rdk_59"/>
                    <w:id w:val="353386787"/>
                  </w:sdtPr>
                  <w:sdtContent>
                    <w:tc>
                      <w:tcPr>
                        <w:tcW w:w="1050" w:type="dxa"/>
                      </w:tcPr>
                      <w:p w14:paraId="25F38E0D" w14:textId="77777777" w:rsidR="00D87F89" w:rsidRDefault="00D87F89" w:rsidP="00C738A9">
                        <w:pPr>
                          <w:spacing w:after="120"/>
                          <w:jc w:val="center"/>
                          <w:rPr>
                            <w:rFonts w:eastAsia="Times New Roman" w:cs="Times New Roman"/>
                          </w:rPr>
                        </w:pPr>
                        <w:r>
                          <w:rPr>
                            <w:rFonts w:eastAsia="Times New Roman" w:cs="Times New Roman"/>
                          </w:rPr>
                          <w:t>3%</w:t>
                        </w:r>
                      </w:p>
                    </w:tc>
                  </w:sdtContent>
                </w:sdt>
              </w:tr>
            </w:sdtContent>
          </w:sdt>
          <w:sdt>
            <w:sdtPr>
              <w:tag w:val="goog_rdk_60"/>
              <w:id w:val="892073521"/>
            </w:sdtPr>
            <w:sdtContent>
              <w:tr w:rsidR="00D87F89" w14:paraId="2D39E58B" w14:textId="77777777" w:rsidTr="00C738A9">
                <w:sdt>
                  <w:sdtPr>
                    <w:tag w:val="goog_rdk_61"/>
                    <w:id w:val="749922846"/>
                  </w:sdtPr>
                  <w:sdtContent>
                    <w:tc>
                      <w:tcPr>
                        <w:tcW w:w="1050" w:type="dxa"/>
                      </w:tcPr>
                      <w:p w14:paraId="2B8B31A6" w14:textId="77777777" w:rsidR="00D87F89" w:rsidRDefault="00D87F89" w:rsidP="00C738A9">
                        <w:pPr>
                          <w:spacing w:after="120"/>
                          <w:jc w:val="center"/>
                          <w:rPr>
                            <w:rFonts w:eastAsia="Times New Roman" w:cs="Times New Roman"/>
                          </w:rPr>
                        </w:pPr>
                        <w:r>
                          <w:rPr>
                            <w:rFonts w:eastAsia="Times New Roman" w:cs="Times New Roman"/>
                            <w:b/>
                          </w:rPr>
                          <w:t>50 – 59</w:t>
                        </w:r>
                      </w:p>
                    </w:tc>
                  </w:sdtContent>
                </w:sdt>
                <w:sdt>
                  <w:sdtPr>
                    <w:tag w:val="goog_rdk_62"/>
                    <w:id w:val="-332908729"/>
                  </w:sdtPr>
                  <w:sdtContent>
                    <w:tc>
                      <w:tcPr>
                        <w:tcW w:w="1050" w:type="dxa"/>
                      </w:tcPr>
                      <w:p w14:paraId="15FC69ED" w14:textId="77777777" w:rsidR="00D87F89" w:rsidRDefault="00D87F89" w:rsidP="00C738A9">
                        <w:pPr>
                          <w:spacing w:after="120"/>
                          <w:jc w:val="center"/>
                          <w:rPr>
                            <w:rFonts w:eastAsia="Times New Roman" w:cs="Times New Roman"/>
                          </w:rPr>
                        </w:pPr>
                        <w:r>
                          <w:rPr>
                            <w:rFonts w:eastAsia="Times New Roman" w:cs="Times New Roman"/>
                          </w:rPr>
                          <w:t>32%</w:t>
                        </w:r>
                      </w:p>
                    </w:tc>
                  </w:sdtContent>
                </w:sdt>
                <w:sdt>
                  <w:sdtPr>
                    <w:tag w:val="goog_rdk_63"/>
                    <w:id w:val="-270394267"/>
                  </w:sdtPr>
                  <w:sdtContent>
                    <w:tc>
                      <w:tcPr>
                        <w:tcW w:w="1050" w:type="dxa"/>
                      </w:tcPr>
                      <w:p w14:paraId="0F785A8E" w14:textId="77777777" w:rsidR="00D87F89" w:rsidRDefault="00D87F89" w:rsidP="00C738A9">
                        <w:pPr>
                          <w:spacing w:after="120"/>
                          <w:jc w:val="center"/>
                          <w:rPr>
                            <w:rFonts w:eastAsia="Times New Roman" w:cs="Times New Roman"/>
                          </w:rPr>
                        </w:pPr>
                        <w:r>
                          <w:rPr>
                            <w:rFonts w:eastAsia="Times New Roman" w:cs="Times New Roman"/>
                          </w:rPr>
                          <w:t>13%</w:t>
                        </w:r>
                      </w:p>
                    </w:tc>
                  </w:sdtContent>
                </w:sdt>
                <w:sdt>
                  <w:sdtPr>
                    <w:tag w:val="goog_rdk_64"/>
                    <w:id w:val="-1467968856"/>
                  </w:sdtPr>
                  <w:sdtContent>
                    <w:tc>
                      <w:tcPr>
                        <w:tcW w:w="1050" w:type="dxa"/>
                      </w:tcPr>
                      <w:p w14:paraId="1736A892" w14:textId="77777777" w:rsidR="00D87F89" w:rsidRDefault="00D87F89" w:rsidP="00C738A9">
                        <w:pPr>
                          <w:spacing w:after="120"/>
                          <w:jc w:val="center"/>
                          <w:rPr>
                            <w:rFonts w:eastAsia="Times New Roman" w:cs="Times New Roman"/>
                          </w:rPr>
                        </w:pPr>
                        <w:r>
                          <w:rPr>
                            <w:rFonts w:eastAsia="Times New Roman" w:cs="Times New Roman"/>
                          </w:rPr>
                          <w:t>17%</w:t>
                        </w:r>
                      </w:p>
                    </w:tc>
                  </w:sdtContent>
                </w:sdt>
                <w:sdt>
                  <w:sdtPr>
                    <w:tag w:val="goog_rdk_65"/>
                    <w:id w:val="-1697926765"/>
                  </w:sdtPr>
                  <w:sdtContent>
                    <w:tc>
                      <w:tcPr>
                        <w:tcW w:w="1050" w:type="dxa"/>
                      </w:tcPr>
                      <w:p w14:paraId="26ED983F" w14:textId="77777777" w:rsidR="00D87F89" w:rsidRDefault="00D87F89" w:rsidP="00C738A9">
                        <w:pPr>
                          <w:spacing w:after="120"/>
                          <w:jc w:val="center"/>
                          <w:rPr>
                            <w:rFonts w:eastAsia="Times New Roman" w:cs="Times New Roman"/>
                          </w:rPr>
                        </w:pPr>
                        <w:r>
                          <w:rPr>
                            <w:rFonts w:eastAsia="Times New Roman" w:cs="Times New Roman"/>
                          </w:rPr>
                          <w:t>6%</w:t>
                        </w:r>
                      </w:p>
                    </w:tc>
                  </w:sdtContent>
                </w:sdt>
                <w:sdt>
                  <w:sdtPr>
                    <w:tag w:val="goog_rdk_66"/>
                    <w:id w:val="-1180349295"/>
                  </w:sdtPr>
                  <w:sdtContent>
                    <w:tc>
                      <w:tcPr>
                        <w:tcW w:w="1050" w:type="dxa"/>
                      </w:tcPr>
                      <w:p w14:paraId="03F66D00" w14:textId="77777777" w:rsidR="00D87F89" w:rsidRDefault="00D87F89" w:rsidP="00C738A9">
                        <w:pPr>
                          <w:spacing w:after="120"/>
                          <w:jc w:val="center"/>
                          <w:rPr>
                            <w:rFonts w:eastAsia="Times New Roman" w:cs="Times New Roman"/>
                          </w:rPr>
                        </w:pPr>
                        <w:r>
                          <w:rPr>
                            <w:rFonts w:eastAsia="Times New Roman" w:cs="Times New Roman"/>
                          </w:rPr>
                          <w:t>11%</w:t>
                        </w:r>
                      </w:p>
                    </w:tc>
                  </w:sdtContent>
                </w:sdt>
                <w:sdt>
                  <w:sdtPr>
                    <w:tag w:val="goog_rdk_67"/>
                    <w:id w:val="-1202016995"/>
                  </w:sdtPr>
                  <w:sdtContent>
                    <w:tc>
                      <w:tcPr>
                        <w:tcW w:w="1050" w:type="dxa"/>
                      </w:tcPr>
                      <w:p w14:paraId="1FC050C0" w14:textId="77777777" w:rsidR="00D87F89" w:rsidRDefault="00D87F89" w:rsidP="00C738A9">
                        <w:pPr>
                          <w:spacing w:after="120"/>
                          <w:jc w:val="center"/>
                          <w:rPr>
                            <w:rFonts w:eastAsia="Times New Roman" w:cs="Times New Roman"/>
                          </w:rPr>
                        </w:pPr>
                        <w:r>
                          <w:rPr>
                            <w:rFonts w:eastAsia="Times New Roman" w:cs="Times New Roman"/>
                          </w:rPr>
                          <w:t>3%</w:t>
                        </w:r>
                      </w:p>
                    </w:tc>
                  </w:sdtContent>
                </w:sdt>
                <w:sdt>
                  <w:sdtPr>
                    <w:tag w:val="goog_rdk_68"/>
                    <w:id w:val="-2103171612"/>
                  </w:sdtPr>
                  <w:sdtContent>
                    <w:tc>
                      <w:tcPr>
                        <w:tcW w:w="1050" w:type="dxa"/>
                      </w:tcPr>
                      <w:p w14:paraId="2FE68E9F" w14:textId="77777777" w:rsidR="00D87F89" w:rsidRDefault="00D87F89" w:rsidP="00C738A9">
                        <w:pPr>
                          <w:spacing w:after="120"/>
                          <w:jc w:val="center"/>
                          <w:rPr>
                            <w:rFonts w:eastAsia="Times New Roman" w:cs="Times New Roman"/>
                          </w:rPr>
                        </w:pPr>
                        <w:r>
                          <w:rPr>
                            <w:rFonts w:eastAsia="Times New Roman" w:cs="Times New Roman"/>
                          </w:rPr>
                          <w:t>20%</w:t>
                        </w:r>
                      </w:p>
                    </w:tc>
                  </w:sdtContent>
                </w:sdt>
                <w:sdt>
                  <w:sdtPr>
                    <w:tag w:val="goog_rdk_69"/>
                    <w:id w:val="-206099877"/>
                  </w:sdtPr>
                  <w:sdtContent>
                    <w:tc>
                      <w:tcPr>
                        <w:tcW w:w="1050" w:type="dxa"/>
                      </w:tcPr>
                      <w:p w14:paraId="3AFA3E6E" w14:textId="77777777" w:rsidR="00D87F89" w:rsidRDefault="00D87F89" w:rsidP="00C738A9">
                        <w:pPr>
                          <w:spacing w:after="120"/>
                          <w:jc w:val="center"/>
                          <w:rPr>
                            <w:rFonts w:eastAsia="Times New Roman" w:cs="Times New Roman"/>
                          </w:rPr>
                        </w:pPr>
                        <w:r>
                          <w:rPr>
                            <w:rFonts w:eastAsia="Times New Roman" w:cs="Times New Roman"/>
                          </w:rPr>
                          <w:t>9%</w:t>
                        </w:r>
                      </w:p>
                    </w:tc>
                  </w:sdtContent>
                </w:sdt>
              </w:tr>
            </w:sdtContent>
          </w:sdt>
          <w:sdt>
            <w:sdtPr>
              <w:tag w:val="goog_rdk_70"/>
              <w:id w:val="-742878856"/>
            </w:sdtPr>
            <w:sdtContent>
              <w:tr w:rsidR="00D87F89" w14:paraId="4D198BEB" w14:textId="77777777" w:rsidTr="00C738A9">
                <w:sdt>
                  <w:sdtPr>
                    <w:tag w:val="goog_rdk_71"/>
                    <w:id w:val="913132512"/>
                  </w:sdtPr>
                  <w:sdtContent>
                    <w:tc>
                      <w:tcPr>
                        <w:tcW w:w="1050" w:type="dxa"/>
                      </w:tcPr>
                      <w:p w14:paraId="2127C856" w14:textId="77777777" w:rsidR="00D87F89" w:rsidRDefault="00D87F89" w:rsidP="00C738A9">
                        <w:pPr>
                          <w:spacing w:after="120"/>
                          <w:jc w:val="center"/>
                          <w:rPr>
                            <w:rFonts w:eastAsia="Times New Roman" w:cs="Times New Roman"/>
                          </w:rPr>
                        </w:pPr>
                        <w:r>
                          <w:rPr>
                            <w:rFonts w:eastAsia="Times New Roman" w:cs="Times New Roman"/>
                            <w:b/>
                          </w:rPr>
                          <w:t>60 – 69</w:t>
                        </w:r>
                      </w:p>
                    </w:tc>
                  </w:sdtContent>
                </w:sdt>
                <w:sdt>
                  <w:sdtPr>
                    <w:tag w:val="goog_rdk_72"/>
                    <w:id w:val="526997159"/>
                  </w:sdtPr>
                  <w:sdtContent>
                    <w:tc>
                      <w:tcPr>
                        <w:tcW w:w="1050" w:type="dxa"/>
                      </w:tcPr>
                      <w:p w14:paraId="0E3D3F9F" w14:textId="77777777" w:rsidR="00D87F89" w:rsidRDefault="00D87F89" w:rsidP="00C738A9">
                        <w:pPr>
                          <w:spacing w:after="120"/>
                          <w:jc w:val="center"/>
                          <w:rPr>
                            <w:rFonts w:eastAsia="Times New Roman" w:cs="Times New Roman"/>
                          </w:rPr>
                        </w:pPr>
                        <w:r>
                          <w:rPr>
                            <w:rFonts w:eastAsia="Times New Roman" w:cs="Times New Roman"/>
                          </w:rPr>
                          <w:t>44%</w:t>
                        </w:r>
                      </w:p>
                    </w:tc>
                  </w:sdtContent>
                </w:sdt>
                <w:sdt>
                  <w:sdtPr>
                    <w:tag w:val="goog_rdk_73"/>
                    <w:id w:val="-1949077405"/>
                  </w:sdtPr>
                  <w:sdtContent>
                    <w:tc>
                      <w:tcPr>
                        <w:tcW w:w="1050" w:type="dxa"/>
                      </w:tcPr>
                      <w:p w14:paraId="5EBE68F6" w14:textId="77777777" w:rsidR="00D87F89" w:rsidRDefault="00D87F89" w:rsidP="00C738A9">
                        <w:pPr>
                          <w:spacing w:after="120"/>
                          <w:jc w:val="center"/>
                          <w:rPr>
                            <w:rFonts w:eastAsia="Times New Roman" w:cs="Times New Roman"/>
                          </w:rPr>
                        </w:pPr>
                        <w:r>
                          <w:rPr>
                            <w:rFonts w:eastAsia="Times New Roman" w:cs="Times New Roman"/>
                          </w:rPr>
                          <w:t>16%</w:t>
                        </w:r>
                      </w:p>
                    </w:tc>
                  </w:sdtContent>
                </w:sdt>
                <w:sdt>
                  <w:sdtPr>
                    <w:tag w:val="goog_rdk_74"/>
                    <w:id w:val="-823193603"/>
                  </w:sdtPr>
                  <w:sdtContent>
                    <w:tc>
                      <w:tcPr>
                        <w:tcW w:w="1050" w:type="dxa"/>
                      </w:tcPr>
                      <w:p w14:paraId="49CD9A08" w14:textId="77777777" w:rsidR="00D87F89" w:rsidRDefault="00D87F89" w:rsidP="00C738A9">
                        <w:pPr>
                          <w:spacing w:after="120"/>
                          <w:jc w:val="center"/>
                          <w:rPr>
                            <w:rFonts w:eastAsia="Times New Roman" w:cs="Times New Roman"/>
                          </w:rPr>
                        </w:pPr>
                        <w:r>
                          <w:rPr>
                            <w:rFonts w:eastAsia="Times New Roman" w:cs="Times New Roman"/>
                          </w:rPr>
                          <w:t>26%</w:t>
                        </w:r>
                      </w:p>
                    </w:tc>
                  </w:sdtContent>
                </w:sdt>
                <w:sdt>
                  <w:sdtPr>
                    <w:tag w:val="goog_rdk_75"/>
                    <w:id w:val="-1750649167"/>
                  </w:sdtPr>
                  <w:sdtContent>
                    <w:tc>
                      <w:tcPr>
                        <w:tcW w:w="1050" w:type="dxa"/>
                      </w:tcPr>
                      <w:p w14:paraId="6F9AF7A0" w14:textId="77777777" w:rsidR="00D87F89" w:rsidRDefault="00D87F89" w:rsidP="00C738A9">
                        <w:pPr>
                          <w:spacing w:after="120"/>
                          <w:jc w:val="center"/>
                          <w:rPr>
                            <w:rFonts w:eastAsia="Times New Roman" w:cs="Times New Roman"/>
                          </w:rPr>
                        </w:pPr>
                        <w:r>
                          <w:rPr>
                            <w:rFonts w:eastAsia="Times New Roman" w:cs="Times New Roman"/>
                          </w:rPr>
                          <w:t>11%</w:t>
                        </w:r>
                      </w:p>
                    </w:tc>
                  </w:sdtContent>
                </w:sdt>
                <w:sdt>
                  <w:sdtPr>
                    <w:tag w:val="goog_rdk_76"/>
                    <w:id w:val="1904174691"/>
                  </w:sdtPr>
                  <w:sdtContent>
                    <w:tc>
                      <w:tcPr>
                        <w:tcW w:w="1050" w:type="dxa"/>
                      </w:tcPr>
                      <w:p w14:paraId="271AA359" w14:textId="77777777" w:rsidR="00D87F89" w:rsidRDefault="00D87F89" w:rsidP="00C738A9">
                        <w:pPr>
                          <w:spacing w:after="120"/>
                          <w:jc w:val="center"/>
                          <w:rPr>
                            <w:rFonts w:eastAsia="Times New Roman" w:cs="Times New Roman"/>
                          </w:rPr>
                        </w:pPr>
                        <w:r>
                          <w:rPr>
                            <w:rFonts w:eastAsia="Times New Roman" w:cs="Times New Roman"/>
                          </w:rPr>
                          <w:t>22%</w:t>
                        </w:r>
                      </w:p>
                    </w:tc>
                  </w:sdtContent>
                </w:sdt>
                <w:sdt>
                  <w:sdtPr>
                    <w:tag w:val="goog_rdk_77"/>
                    <w:id w:val="868494266"/>
                  </w:sdtPr>
                  <w:sdtContent>
                    <w:tc>
                      <w:tcPr>
                        <w:tcW w:w="1050" w:type="dxa"/>
                      </w:tcPr>
                      <w:p w14:paraId="43F9484D" w14:textId="77777777" w:rsidR="00D87F89" w:rsidRDefault="00D87F89" w:rsidP="00C738A9">
                        <w:pPr>
                          <w:spacing w:after="120"/>
                          <w:jc w:val="center"/>
                          <w:rPr>
                            <w:rFonts w:eastAsia="Times New Roman" w:cs="Times New Roman"/>
                          </w:rPr>
                        </w:pPr>
                        <w:r>
                          <w:rPr>
                            <w:rFonts w:eastAsia="Times New Roman" w:cs="Times New Roman"/>
                          </w:rPr>
                          <w:t>6%</w:t>
                        </w:r>
                      </w:p>
                    </w:tc>
                  </w:sdtContent>
                </w:sdt>
                <w:sdt>
                  <w:sdtPr>
                    <w:tag w:val="goog_rdk_78"/>
                    <w:id w:val="-968658987"/>
                  </w:sdtPr>
                  <w:sdtContent>
                    <w:tc>
                      <w:tcPr>
                        <w:tcW w:w="1050" w:type="dxa"/>
                      </w:tcPr>
                      <w:p w14:paraId="4D5789F0" w14:textId="77777777" w:rsidR="00D87F89" w:rsidRDefault="00D87F89" w:rsidP="00C738A9">
                        <w:pPr>
                          <w:spacing w:after="120"/>
                          <w:jc w:val="center"/>
                          <w:rPr>
                            <w:rFonts w:eastAsia="Times New Roman" w:cs="Times New Roman"/>
                          </w:rPr>
                        </w:pPr>
                        <w:r>
                          <w:rPr>
                            <w:rFonts w:eastAsia="Times New Roman" w:cs="Times New Roman"/>
                          </w:rPr>
                          <w:t>27%</w:t>
                        </w:r>
                      </w:p>
                    </w:tc>
                  </w:sdtContent>
                </w:sdt>
                <w:sdt>
                  <w:sdtPr>
                    <w:tag w:val="goog_rdk_79"/>
                    <w:id w:val="-1776541243"/>
                  </w:sdtPr>
                  <w:sdtContent>
                    <w:tc>
                      <w:tcPr>
                        <w:tcW w:w="1050" w:type="dxa"/>
                      </w:tcPr>
                      <w:p w14:paraId="32539F78" w14:textId="77777777" w:rsidR="00D87F89" w:rsidRDefault="00D87F89" w:rsidP="00C738A9">
                        <w:pPr>
                          <w:spacing w:after="120"/>
                          <w:jc w:val="center"/>
                          <w:rPr>
                            <w:rFonts w:eastAsia="Times New Roman" w:cs="Times New Roman"/>
                          </w:rPr>
                        </w:pPr>
                        <w:r>
                          <w:rPr>
                            <w:rFonts w:eastAsia="Times New Roman" w:cs="Times New Roman"/>
                          </w:rPr>
                          <w:t>14%</w:t>
                        </w:r>
                      </w:p>
                    </w:tc>
                  </w:sdtContent>
                </w:sdt>
              </w:tr>
            </w:sdtContent>
          </w:sdt>
          <w:sdt>
            <w:sdtPr>
              <w:tag w:val="goog_rdk_80"/>
              <w:id w:val="-1092555813"/>
            </w:sdtPr>
            <w:sdtContent>
              <w:tr w:rsidR="00D87F89" w14:paraId="103D1D57" w14:textId="77777777" w:rsidTr="00C738A9">
                <w:sdt>
                  <w:sdtPr>
                    <w:tag w:val="goog_rdk_81"/>
                    <w:id w:val="52586772"/>
                  </w:sdtPr>
                  <w:sdtContent>
                    <w:tc>
                      <w:tcPr>
                        <w:tcW w:w="1050" w:type="dxa"/>
                      </w:tcPr>
                      <w:p w14:paraId="6819A197" w14:textId="77777777" w:rsidR="00D87F89" w:rsidRDefault="00D87F89" w:rsidP="00C738A9">
                        <w:pPr>
                          <w:spacing w:after="120"/>
                          <w:jc w:val="center"/>
                          <w:rPr>
                            <w:rFonts w:eastAsia="Times New Roman" w:cs="Times New Roman"/>
                          </w:rPr>
                        </w:pPr>
                        <w:r>
                          <w:rPr>
                            <w:rFonts w:eastAsia="Times New Roman" w:cs="Times New Roman"/>
                            <w:b/>
                          </w:rPr>
                          <w:t>70+</w:t>
                        </w:r>
                      </w:p>
                    </w:tc>
                  </w:sdtContent>
                </w:sdt>
                <w:sdt>
                  <w:sdtPr>
                    <w:tag w:val="goog_rdk_82"/>
                    <w:id w:val="-1988392031"/>
                  </w:sdtPr>
                  <w:sdtContent>
                    <w:tc>
                      <w:tcPr>
                        <w:tcW w:w="1050" w:type="dxa"/>
                      </w:tcPr>
                      <w:p w14:paraId="3A591B49" w14:textId="77777777" w:rsidR="00D87F89" w:rsidRDefault="00D87F89" w:rsidP="00C738A9">
                        <w:pPr>
                          <w:spacing w:after="120"/>
                          <w:jc w:val="center"/>
                          <w:rPr>
                            <w:rFonts w:eastAsia="Times New Roman" w:cs="Times New Roman"/>
                          </w:rPr>
                        </w:pPr>
                        <w:r>
                          <w:rPr>
                            <w:rFonts w:eastAsia="Times New Roman" w:cs="Times New Roman"/>
                          </w:rPr>
                          <w:t>52%</w:t>
                        </w:r>
                      </w:p>
                    </w:tc>
                  </w:sdtContent>
                </w:sdt>
                <w:sdt>
                  <w:sdtPr>
                    <w:tag w:val="goog_rdk_83"/>
                    <w:id w:val="133693623"/>
                  </w:sdtPr>
                  <w:sdtContent>
                    <w:tc>
                      <w:tcPr>
                        <w:tcW w:w="1050" w:type="dxa"/>
                      </w:tcPr>
                      <w:p w14:paraId="07789BE9" w14:textId="77777777" w:rsidR="00D87F89" w:rsidRDefault="00D87F89" w:rsidP="00C738A9">
                        <w:pPr>
                          <w:spacing w:after="120"/>
                          <w:jc w:val="center"/>
                          <w:rPr>
                            <w:rFonts w:eastAsia="Times New Roman" w:cs="Times New Roman"/>
                          </w:rPr>
                        </w:pPr>
                        <w:r>
                          <w:rPr>
                            <w:rFonts w:eastAsia="Times New Roman" w:cs="Times New Roman"/>
                          </w:rPr>
                          <w:t>27%</w:t>
                        </w:r>
                      </w:p>
                    </w:tc>
                  </w:sdtContent>
                </w:sdt>
                <w:sdt>
                  <w:sdtPr>
                    <w:tag w:val="goog_rdk_84"/>
                    <w:id w:val="-1344697319"/>
                  </w:sdtPr>
                  <w:sdtContent>
                    <w:tc>
                      <w:tcPr>
                        <w:tcW w:w="1050" w:type="dxa"/>
                      </w:tcPr>
                      <w:p w14:paraId="3901EBB3" w14:textId="77777777" w:rsidR="00D87F89" w:rsidRDefault="00D87F89" w:rsidP="00C738A9">
                        <w:pPr>
                          <w:spacing w:after="120"/>
                          <w:jc w:val="center"/>
                          <w:rPr>
                            <w:rFonts w:eastAsia="Times New Roman" w:cs="Times New Roman"/>
                          </w:rPr>
                        </w:pPr>
                        <w:r>
                          <w:rPr>
                            <w:rFonts w:eastAsia="Times New Roman" w:cs="Times New Roman"/>
                          </w:rPr>
                          <w:t>34%</w:t>
                        </w:r>
                      </w:p>
                    </w:tc>
                  </w:sdtContent>
                </w:sdt>
                <w:sdt>
                  <w:sdtPr>
                    <w:tag w:val="goog_rdk_85"/>
                    <w:id w:val="-335767639"/>
                  </w:sdtPr>
                  <w:sdtContent>
                    <w:tc>
                      <w:tcPr>
                        <w:tcW w:w="1050" w:type="dxa"/>
                      </w:tcPr>
                      <w:p w14:paraId="19BBF265" w14:textId="77777777" w:rsidR="00D87F89" w:rsidRDefault="00D87F89" w:rsidP="00C738A9">
                        <w:pPr>
                          <w:spacing w:after="120"/>
                          <w:jc w:val="center"/>
                          <w:rPr>
                            <w:rFonts w:eastAsia="Times New Roman" w:cs="Times New Roman"/>
                          </w:rPr>
                        </w:pPr>
                        <w:r>
                          <w:rPr>
                            <w:rFonts w:eastAsia="Times New Roman" w:cs="Times New Roman"/>
                          </w:rPr>
                          <w:t>19%</w:t>
                        </w:r>
                      </w:p>
                    </w:tc>
                  </w:sdtContent>
                </w:sdt>
                <w:sdt>
                  <w:sdtPr>
                    <w:tag w:val="goog_rdk_86"/>
                    <w:id w:val="-1587689573"/>
                  </w:sdtPr>
                  <w:sdtContent>
                    <w:tc>
                      <w:tcPr>
                        <w:tcW w:w="1050" w:type="dxa"/>
                      </w:tcPr>
                      <w:p w14:paraId="5A4EC14A" w14:textId="77777777" w:rsidR="00D87F89" w:rsidRDefault="00D87F89" w:rsidP="00C738A9">
                        <w:pPr>
                          <w:spacing w:after="120"/>
                          <w:jc w:val="center"/>
                          <w:rPr>
                            <w:rFonts w:eastAsia="Times New Roman" w:cs="Times New Roman"/>
                          </w:rPr>
                        </w:pPr>
                        <w:r>
                          <w:rPr>
                            <w:rFonts w:eastAsia="Times New Roman" w:cs="Times New Roman"/>
                          </w:rPr>
                          <w:t>24%</w:t>
                        </w:r>
                      </w:p>
                    </w:tc>
                  </w:sdtContent>
                </w:sdt>
                <w:sdt>
                  <w:sdtPr>
                    <w:tag w:val="goog_rdk_87"/>
                    <w:id w:val="-111674616"/>
                  </w:sdtPr>
                  <w:sdtContent>
                    <w:tc>
                      <w:tcPr>
                        <w:tcW w:w="1050" w:type="dxa"/>
                      </w:tcPr>
                      <w:p w14:paraId="1A5A215B" w14:textId="77777777" w:rsidR="00D87F89" w:rsidRDefault="00D87F89" w:rsidP="00C738A9">
                        <w:pPr>
                          <w:spacing w:after="120"/>
                          <w:jc w:val="center"/>
                          <w:rPr>
                            <w:rFonts w:eastAsia="Times New Roman" w:cs="Times New Roman"/>
                          </w:rPr>
                        </w:pPr>
                        <w:r>
                          <w:rPr>
                            <w:rFonts w:eastAsia="Times New Roman" w:cs="Times New Roman"/>
                          </w:rPr>
                          <w:t>10%</w:t>
                        </w:r>
                      </w:p>
                    </w:tc>
                  </w:sdtContent>
                </w:sdt>
                <w:sdt>
                  <w:sdtPr>
                    <w:tag w:val="goog_rdk_88"/>
                    <w:id w:val="-1016227446"/>
                  </w:sdtPr>
                  <w:sdtContent>
                    <w:tc>
                      <w:tcPr>
                        <w:tcW w:w="1050" w:type="dxa"/>
                      </w:tcPr>
                      <w:p w14:paraId="0EBE6200" w14:textId="77777777" w:rsidR="00D87F89" w:rsidRDefault="00D87F89" w:rsidP="00C738A9">
                        <w:pPr>
                          <w:spacing w:after="120"/>
                          <w:jc w:val="center"/>
                          <w:rPr>
                            <w:rFonts w:eastAsia="Times New Roman" w:cs="Times New Roman"/>
                          </w:rPr>
                        </w:pPr>
                        <w:r>
                          <w:rPr>
                            <w:rFonts w:eastAsia="Times New Roman" w:cs="Times New Roman"/>
                          </w:rPr>
                          <w:t>32%</w:t>
                        </w:r>
                      </w:p>
                    </w:tc>
                  </w:sdtContent>
                </w:sdt>
                <w:sdt>
                  <w:sdtPr>
                    <w:tag w:val="goog_rdk_89"/>
                    <w:id w:val="-1410845659"/>
                  </w:sdtPr>
                  <w:sdtContent>
                    <w:tc>
                      <w:tcPr>
                        <w:tcW w:w="1050" w:type="dxa"/>
                      </w:tcPr>
                      <w:p w14:paraId="38C2477B" w14:textId="77777777" w:rsidR="00D87F89" w:rsidRDefault="00D87F89" w:rsidP="00C738A9">
                        <w:pPr>
                          <w:spacing w:after="120"/>
                          <w:jc w:val="center"/>
                          <w:rPr>
                            <w:rFonts w:eastAsia="Times New Roman" w:cs="Times New Roman"/>
                          </w:rPr>
                        </w:pPr>
                        <w:r>
                          <w:rPr>
                            <w:rFonts w:eastAsia="Times New Roman" w:cs="Times New Roman"/>
                          </w:rPr>
                          <w:t>12%</w:t>
                        </w:r>
                      </w:p>
                    </w:tc>
                  </w:sdtContent>
                </w:sdt>
              </w:tr>
            </w:sdtContent>
          </w:sdt>
        </w:tbl>
      </w:sdtContent>
    </w:sdt>
    <w:p w14:paraId="139B5C6A" w14:textId="77777777" w:rsidR="00D87F89" w:rsidRDefault="00D87F89" w:rsidP="00D87F89">
      <w:pPr>
        <w:spacing w:before="120" w:after="120" w:line="276" w:lineRule="auto"/>
        <w:rPr>
          <w:rFonts w:eastAsia="Times New Roman" w:cs="Times New Roman"/>
          <w:i/>
        </w:rPr>
      </w:pPr>
      <w:r>
        <w:rPr>
          <w:rFonts w:eastAsia="Times New Roman" w:cs="Times New Roman"/>
          <w:i/>
        </w:rPr>
        <w:t xml:space="preserve">     *PTP: Pre-test probability (Xác suất tiền nghiệm)</w:t>
      </w:r>
    </w:p>
    <w:p w14:paraId="4A34FEC3" w14:textId="77777777" w:rsidR="00D87F89" w:rsidRDefault="00D87F89" w:rsidP="00D87F89">
      <w:pPr>
        <w:numPr>
          <w:ilvl w:val="0"/>
          <w:numId w:val="80"/>
        </w:numPr>
        <w:spacing w:before="120" w:after="120" w:line="276" w:lineRule="auto"/>
        <w:rPr>
          <w:rFonts w:eastAsia="Times New Roman" w:cs="Times New Roman"/>
        </w:rPr>
      </w:pPr>
      <w:r>
        <w:rPr>
          <w:rFonts w:eastAsia="Times New Roman" w:cs="Times New Roman"/>
          <w:b/>
        </w:rPr>
        <w:t xml:space="preserve">Nhóm có PTP &gt; 15%: </w:t>
      </w:r>
      <w:r>
        <w:rPr>
          <w:rFonts w:eastAsia="Times New Roman" w:cs="Times New Roman"/>
        </w:rPr>
        <w:t>Xếp vào nhóm có khả năng bị bệnh ĐMV trước khi tiến hành các thăm dò là cao, lựa chọn các thăm dò không xâm lấn phù hợp nhất (sơ đồ 11.6).</w:t>
      </w:r>
    </w:p>
    <w:p w14:paraId="6E1E57C7" w14:textId="77777777" w:rsidR="00D87F89" w:rsidRDefault="00D87F89" w:rsidP="00D87F89">
      <w:pPr>
        <w:numPr>
          <w:ilvl w:val="0"/>
          <w:numId w:val="80"/>
        </w:numPr>
        <w:spacing w:before="120" w:after="120" w:line="276" w:lineRule="auto"/>
        <w:rPr>
          <w:rFonts w:eastAsia="Times New Roman" w:cs="Times New Roman"/>
        </w:rPr>
      </w:pPr>
      <w:r>
        <w:rPr>
          <w:rFonts w:eastAsia="Times New Roman" w:cs="Times New Roman"/>
          <w:b/>
        </w:rPr>
        <w:t>Nhóm có PTP từ 5 - 15%:</w:t>
      </w:r>
      <w:r>
        <w:rPr>
          <w:rFonts w:eastAsia="Times New Roman" w:cs="Times New Roman"/>
        </w:rPr>
        <w:t xml:space="preserve"> Nhóm có khả năng bị bệnh ĐMV trước khi tiến hành các thăm dò là vừa, các thăm dò chẩn đoán không xâm lấn có thể cân nhắc sau khi xác định khả năng mắc bệnh động mạch vành (xem thêm ở phần sau).</w:t>
      </w:r>
    </w:p>
    <w:p w14:paraId="1D1A5E70" w14:textId="77777777" w:rsidR="00D87F89" w:rsidRDefault="00D87F89" w:rsidP="00D87F89">
      <w:pPr>
        <w:numPr>
          <w:ilvl w:val="0"/>
          <w:numId w:val="80"/>
        </w:numPr>
        <w:spacing w:before="120" w:after="120" w:line="276" w:lineRule="auto"/>
        <w:rPr>
          <w:rFonts w:eastAsia="Times New Roman" w:cs="Times New Roman"/>
        </w:rPr>
      </w:pPr>
      <w:r>
        <w:rPr>
          <w:rFonts w:eastAsia="Times New Roman" w:cs="Times New Roman"/>
          <w:b/>
        </w:rPr>
        <w:t>Nhóm có PTP &lt; 5%:</w:t>
      </w:r>
      <w:r>
        <w:rPr>
          <w:rFonts w:eastAsia="Times New Roman" w:cs="Times New Roman"/>
        </w:rPr>
        <w:t xml:space="preserve"> Dự báo khả năng thấp mắc bệnh động mạch vành, các thăm dò chẩn đoán không xâm lấn chỉ nên được thực hiện khi có lý do khác bắt buộc (ví dụ trước phẫu thuật).</w:t>
      </w:r>
      <w:r>
        <w:rPr>
          <w:rFonts w:eastAsia="Times New Roman" w:cs="Times New Roman"/>
          <w:b/>
        </w:rPr>
        <w:t> </w:t>
      </w:r>
    </w:p>
    <w:p w14:paraId="17A5ACF5" w14:textId="77777777" w:rsidR="00D87F89" w:rsidRDefault="00D87F89" w:rsidP="00D87F89">
      <w:pPr>
        <w:numPr>
          <w:ilvl w:val="0"/>
          <w:numId w:val="66"/>
        </w:numPr>
        <w:pBdr>
          <w:top w:val="nil"/>
          <w:left w:val="nil"/>
          <w:bottom w:val="nil"/>
          <w:right w:val="nil"/>
          <w:between w:val="nil"/>
        </w:pBdr>
        <w:spacing w:before="120" w:after="120" w:line="276" w:lineRule="auto"/>
        <w:rPr>
          <w:rFonts w:eastAsia="Times New Roman" w:cs="Times New Roman"/>
          <w:color w:val="000000"/>
        </w:rPr>
      </w:pPr>
      <w:r>
        <w:rPr>
          <w:rFonts w:eastAsia="Times New Roman" w:cs="Times New Roman"/>
          <w:b/>
          <w:i/>
          <w:color w:val="000000"/>
        </w:rPr>
        <w:t>Khả năng thực mắc bệnh động mạch vành</w:t>
      </w:r>
    </w:p>
    <w:p w14:paraId="49E8E44E" w14:textId="35D852B2" w:rsidR="00D87F89" w:rsidRDefault="00D87F89" w:rsidP="00D87F89">
      <w:pPr>
        <w:spacing w:before="120" w:after="120" w:line="276" w:lineRule="auto"/>
        <w:rPr>
          <w:rFonts w:eastAsia="Times New Roman" w:cs="Times New Roman"/>
        </w:rPr>
      </w:pPr>
      <w:r>
        <w:rPr>
          <w:rFonts w:eastAsia="Times New Roman" w:cs="Times New Roman"/>
        </w:rPr>
        <w:t xml:space="preserve">Xác suất mắc bệnh ĐMV sẽ tăng lên khi sự có mặt các </w:t>
      </w:r>
      <w:r>
        <w:rPr>
          <w:rFonts w:eastAsia="Times New Roman" w:cs="Times New Roman"/>
          <w:b/>
          <w:i/>
        </w:rPr>
        <w:t>yếu tố nguy cơ tim mạch</w:t>
      </w:r>
      <w:r>
        <w:rPr>
          <w:rFonts w:eastAsia="Times New Roman" w:cs="Times New Roman"/>
        </w:rPr>
        <w:t xml:space="preserve"> (tiền sử gia đình mắc bệnh tim mạch, rối loạn lipid máu, đái tháo đường, tăng huyết áp, hút thuốc và yếu tố lối sống khác).</w:t>
      </w:r>
    </w:p>
    <w:p w14:paraId="5977B4C5" w14:textId="4A429555" w:rsidR="002F7611" w:rsidRDefault="00D87F89" w:rsidP="002F7611">
      <w:pPr>
        <w:spacing w:before="120" w:after="120" w:line="276" w:lineRule="auto"/>
        <w:rPr>
          <w:rFonts w:eastAsia="Times New Roman" w:cs="Times New Roman"/>
          <w:lang w:val="en-US"/>
        </w:rPr>
      </w:pPr>
      <w:r>
        <w:rPr>
          <w:rFonts w:eastAsia="Times New Roman" w:cs="Times New Roman"/>
        </w:rPr>
        <w:t>Dựa trên triệu chứng lâm sàng kết hợp với: Các yếu tố nguy cơ tim mạch, thay đổi điện tâm đồ khi nghỉ, vôi hóa động mạch vành trên CLVT... giúp bổ sung ước đoán bệnh ĐMV chính xác hơn khi so sánh với PTP (tuổi, giới và triệu chứng) đơn thuần.  Do vậy, sau khi ước lượng PTP thì đánh giá khả năng thực của người đó mắc bệnh ĐMV như thế nào, có thể tăng lên hoặc giảm đi, từ đó có quyết định thăm dò phù hợp để chẩn đoán bệnh ĐMV (hình 6).</w:t>
      </w:r>
      <w:r w:rsidR="008C6CEA">
        <w:rPr>
          <w:rFonts w:eastAsia="Times New Roman" w:cs="Times New Roman"/>
          <w:lang w:val="en-US"/>
        </w:rPr>
        <w:t xml:space="preserve"> </w:t>
      </w:r>
    </w:p>
    <w:p w14:paraId="0FBC03AE" w14:textId="639D249D" w:rsidR="002F7611" w:rsidRDefault="002F7611" w:rsidP="002F7611">
      <w:pPr>
        <w:spacing w:before="120" w:after="120" w:line="276" w:lineRule="auto"/>
        <w:rPr>
          <w:rFonts w:eastAsia="Times New Roman" w:cs="Times New Roman"/>
          <w:lang w:val="en-US"/>
        </w:rPr>
      </w:pPr>
    </w:p>
    <w:p w14:paraId="4522F0E5" w14:textId="4532F049" w:rsidR="002F7611" w:rsidRDefault="002F7611" w:rsidP="00D87F89">
      <w:pPr>
        <w:spacing w:before="120" w:after="120" w:line="276" w:lineRule="auto"/>
        <w:rPr>
          <w:rFonts w:eastAsia="Times New Roman" w:cs="Times New Roman"/>
          <w:lang w:val="en-US"/>
        </w:rPr>
      </w:pPr>
      <w:r>
        <w:rPr>
          <w:rFonts w:eastAsia="Times New Roman" w:cs="Times New Roman"/>
          <w:noProof/>
        </w:rPr>
        <w:lastRenderedPageBreak/>
        <mc:AlternateContent>
          <mc:Choice Requires="wpg">
            <w:drawing>
              <wp:anchor distT="0" distB="0" distL="114300" distR="114300" simplePos="0" relativeHeight="251726848" behindDoc="0" locked="0" layoutInCell="1" allowOverlap="1" wp14:anchorId="37F3179A" wp14:editId="32B75358">
                <wp:simplePos x="0" y="0"/>
                <wp:positionH relativeFrom="column">
                  <wp:posOffset>574494</wp:posOffset>
                </wp:positionH>
                <wp:positionV relativeFrom="paragraph">
                  <wp:posOffset>162832</wp:posOffset>
                </wp:positionV>
                <wp:extent cx="4860000" cy="4354286"/>
                <wp:effectExtent l="0" t="0" r="17145" b="27305"/>
                <wp:wrapNone/>
                <wp:docPr id="9" name="Group 9"/>
                <wp:cNvGraphicFramePr/>
                <a:graphic xmlns:a="http://schemas.openxmlformats.org/drawingml/2006/main">
                  <a:graphicData uri="http://schemas.microsoft.com/office/word/2010/wordprocessingGroup">
                    <wpg:wgp>
                      <wpg:cNvGrpSpPr/>
                      <wpg:grpSpPr>
                        <a:xfrm>
                          <a:off x="0" y="0"/>
                          <a:ext cx="4860000" cy="4354286"/>
                          <a:chOff x="0" y="0"/>
                          <a:chExt cx="4860000" cy="3679200"/>
                        </a:xfrm>
                      </wpg:grpSpPr>
                      <wps:wsp>
                        <wps:cNvPr id="2" name="Flowchart: Alternate Process 2"/>
                        <wps:cNvSpPr/>
                        <wps:spPr>
                          <a:xfrm>
                            <a:off x="0" y="0"/>
                            <a:ext cx="4860000" cy="381600"/>
                          </a:xfrm>
                          <a:prstGeom prst="flowChartAlternateProcess">
                            <a:avLst/>
                          </a:prstGeom>
                          <a:solidFill>
                            <a:schemeClr val="bg2">
                              <a:lumMod val="9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BD493F" w14:textId="60F038EB" w:rsidR="000547B6" w:rsidRPr="0077141A" w:rsidRDefault="000547B6" w:rsidP="0077141A">
                              <w:pPr>
                                <w:jc w:val="center"/>
                                <w:rPr>
                                  <w:sz w:val="26"/>
                                  <w:szCs w:val="26"/>
                                  <w:lang w:val="en-US"/>
                                </w:rPr>
                              </w:pPr>
                              <w:r w:rsidRPr="0077141A">
                                <w:rPr>
                                  <w:sz w:val="26"/>
                                  <w:szCs w:val="26"/>
                                  <w:lang w:val="en-US"/>
                                </w:rPr>
                                <w:t>PTP dựa trên tuổi, giới và triệu chứng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Flowchart: Alternate Process 4"/>
                        <wps:cNvSpPr/>
                        <wps:spPr>
                          <a:xfrm>
                            <a:off x="943200" y="3340800"/>
                            <a:ext cx="2937510" cy="338400"/>
                          </a:xfrm>
                          <a:prstGeom prst="flowChartAlternateProcess">
                            <a:avLst/>
                          </a:prstGeom>
                          <a:solidFill>
                            <a:schemeClr val="bg2">
                              <a:lumMod val="9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E8AF16" w14:textId="1633901A" w:rsidR="005B5C1C" w:rsidRPr="0077141A" w:rsidRDefault="005B5C1C" w:rsidP="0077141A">
                              <w:pPr>
                                <w:jc w:val="center"/>
                                <w:rPr>
                                  <w:sz w:val="26"/>
                                  <w:szCs w:val="26"/>
                                  <w:lang w:val="en-US"/>
                                </w:rPr>
                              </w:pPr>
                              <w:r w:rsidRPr="0077141A">
                                <w:rPr>
                                  <w:sz w:val="26"/>
                                  <w:szCs w:val="26"/>
                                  <w:lang w:val="en-US"/>
                                </w:rPr>
                                <w:t>Khả năng mắc bệnh động mạch vành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Arrow: Down 5"/>
                        <wps:cNvSpPr/>
                        <wps:spPr>
                          <a:xfrm>
                            <a:off x="2241300" y="3016800"/>
                            <a:ext cx="379095" cy="237490"/>
                          </a:xfrm>
                          <a:prstGeom prst="downArrow">
                            <a:avLst/>
                          </a:prstGeom>
                          <a:solidFill>
                            <a:schemeClr val="bg2">
                              <a:lumMod val="90000"/>
                            </a:schemeClr>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D233CD" w14:textId="7DCAF723" w:rsidR="005B5C1C" w:rsidRPr="0077141A" w:rsidRDefault="005B5C1C" w:rsidP="0077141A">
                              <w:pPr>
                                <w:jc w:val="center"/>
                                <w:rPr>
                                  <w:sz w:val="26"/>
                                  <w:szCs w:val="26"/>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Arrow: Down 6"/>
                        <wps:cNvSpPr/>
                        <wps:spPr>
                          <a:xfrm>
                            <a:off x="2241300" y="439200"/>
                            <a:ext cx="379095" cy="237490"/>
                          </a:xfrm>
                          <a:prstGeom prst="downArrow">
                            <a:avLst/>
                          </a:prstGeom>
                          <a:solidFill>
                            <a:schemeClr val="bg2">
                              <a:lumMod val="90000"/>
                            </a:schemeClr>
                          </a:solidFill>
                          <a:ln>
                            <a:solidFill>
                              <a:schemeClr val="bg2">
                                <a:lumMod val="9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0B974D" w14:textId="2A83745C" w:rsidR="005B5C1C" w:rsidRPr="0077141A" w:rsidRDefault="005B5C1C" w:rsidP="0077141A">
                              <w:pPr>
                                <w:jc w:val="center"/>
                                <w:rPr>
                                  <w:sz w:val="26"/>
                                  <w:szCs w:val="26"/>
                                  <w:lang w:val="en-U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Rectangle 7"/>
                        <wps:cNvSpPr/>
                        <wps:spPr>
                          <a:xfrm>
                            <a:off x="108000" y="756000"/>
                            <a:ext cx="2195830" cy="21524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C78F0E" w14:textId="2AA9A650" w:rsidR="004807B0" w:rsidRPr="0077141A" w:rsidRDefault="004807B0" w:rsidP="0077141A">
                              <w:pPr>
                                <w:rPr>
                                  <w:sz w:val="26"/>
                                  <w:szCs w:val="26"/>
                                  <w:lang w:val="en-US"/>
                                </w:rPr>
                              </w:pPr>
                              <w:r w:rsidRPr="0077141A">
                                <w:rPr>
                                  <w:sz w:val="26"/>
                                  <w:szCs w:val="26"/>
                                  <w:lang w:val="en-US"/>
                                </w:rPr>
                                <w:t>Ước tính khả năng mắc bệnh động mạch vành giảm:</w:t>
                              </w:r>
                            </w:p>
                            <w:p w14:paraId="495E18D6" w14:textId="2443479B" w:rsidR="004807B0" w:rsidRPr="0077141A" w:rsidRDefault="005B5840" w:rsidP="0077141A">
                              <w:pPr>
                                <w:pStyle w:val="ListParagraph"/>
                                <w:numPr>
                                  <w:ilvl w:val="0"/>
                                  <w:numId w:val="95"/>
                                </w:numPr>
                                <w:tabs>
                                  <w:tab w:val="left" w:pos="450"/>
                                </w:tabs>
                                <w:ind w:left="270" w:hanging="270"/>
                                <w:rPr>
                                  <w:sz w:val="26"/>
                                  <w:szCs w:val="26"/>
                                  <w:lang w:val="en-US"/>
                                </w:rPr>
                              </w:pPr>
                              <w:r w:rsidRPr="0077141A">
                                <w:rPr>
                                  <w:sz w:val="26"/>
                                  <w:szCs w:val="26"/>
                                  <w:lang w:val="en-US"/>
                                </w:rPr>
                                <w:t>Điện tâm đồ gắng sức bình thường</w:t>
                              </w:r>
                            </w:p>
                            <w:p w14:paraId="441ECA51" w14:textId="607E08EC" w:rsidR="005B5840" w:rsidRPr="0077141A" w:rsidRDefault="005B5840" w:rsidP="0077141A">
                              <w:pPr>
                                <w:pStyle w:val="ListParagraph"/>
                                <w:numPr>
                                  <w:ilvl w:val="0"/>
                                  <w:numId w:val="95"/>
                                </w:numPr>
                                <w:tabs>
                                  <w:tab w:val="left" w:pos="450"/>
                                </w:tabs>
                                <w:ind w:left="270" w:hanging="270"/>
                                <w:rPr>
                                  <w:sz w:val="26"/>
                                  <w:szCs w:val="26"/>
                                  <w:lang w:val="en-US"/>
                                </w:rPr>
                              </w:pPr>
                              <w:r w:rsidRPr="0077141A">
                                <w:rPr>
                                  <w:sz w:val="26"/>
                                  <w:szCs w:val="26"/>
                                  <w:lang w:val="en-US"/>
                                </w:rPr>
                                <w:t>Không có vôi hóa trên phim chụp CLVT động mạnh vành (Điểm Agaston: 0 điểm)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Rectangle 8"/>
                        <wps:cNvSpPr/>
                        <wps:spPr>
                          <a:xfrm>
                            <a:off x="2526842" y="748781"/>
                            <a:ext cx="2166620" cy="2170051"/>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DFA1F6" w14:textId="49CC117A" w:rsidR="005B5840" w:rsidRPr="0077141A" w:rsidRDefault="005B5840" w:rsidP="0077141A">
                              <w:pPr>
                                <w:rPr>
                                  <w:sz w:val="26"/>
                                  <w:szCs w:val="26"/>
                                  <w:lang w:val="en-US"/>
                                </w:rPr>
                              </w:pPr>
                              <w:r w:rsidRPr="0077141A">
                                <w:rPr>
                                  <w:sz w:val="26"/>
                                  <w:szCs w:val="26"/>
                                  <w:lang w:val="en-US"/>
                                </w:rPr>
                                <w:t xml:space="preserve">Ước tính khả năng mắc bệnh động mạch vành </w:t>
                              </w:r>
                              <w:r w:rsidR="00BE01EA" w:rsidRPr="0077141A">
                                <w:rPr>
                                  <w:sz w:val="26"/>
                                  <w:szCs w:val="26"/>
                                  <w:lang w:val="en-US"/>
                                </w:rPr>
                                <w:t>tăng</w:t>
                              </w:r>
                              <w:r w:rsidRPr="0077141A">
                                <w:rPr>
                                  <w:sz w:val="26"/>
                                  <w:szCs w:val="26"/>
                                  <w:lang w:val="en-US"/>
                                </w:rPr>
                                <w:t>:</w:t>
                              </w:r>
                            </w:p>
                            <w:p w14:paraId="1E9F3465" w14:textId="04E812E8" w:rsidR="00BE01EA" w:rsidRPr="0077141A" w:rsidRDefault="00BE01EA" w:rsidP="005B5840">
                              <w:pPr>
                                <w:pStyle w:val="ListParagraph"/>
                                <w:numPr>
                                  <w:ilvl w:val="0"/>
                                  <w:numId w:val="95"/>
                                </w:numPr>
                                <w:tabs>
                                  <w:tab w:val="left" w:pos="450"/>
                                </w:tabs>
                                <w:ind w:left="270" w:hanging="270"/>
                                <w:rPr>
                                  <w:sz w:val="26"/>
                                  <w:szCs w:val="26"/>
                                  <w:lang w:val="en-US"/>
                                </w:rPr>
                              </w:pPr>
                              <w:r w:rsidRPr="0077141A">
                                <w:rPr>
                                  <w:sz w:val="26"/>
                                  <w:szCs w:val="26"/>
                                  <w:lang w:val="en-US"/>
                                </w:rPr>
                                <w:t>Yếu tố nguy cơ tim mạch</w:t>
                              </w:r>
                            </w:p>
                            <w:p w14:paraId="562A080D" w14:textId="1E153B9B" w:rsidR="00BE01EA" w:rsidRPr="0077141A" w:rsidRDefault="008974FF" w:rsidP="005B5840">
                              <w:pPr>
                                <w:pStyle w:val="ListParagraph"/>
                                <w:numPr>
                                  <w:ilvl w:val="0"/>
                                  <w:numId w:val="95"/>
                                </w:numPr>
                                <w:tabs>
                                  <w:tab w:val="left" w:pos="450"/>
                                </w:tabs>
                                <w:ind w:left="270" w:hanging="270"/>
                                <w:rPr>
                                  <w:sz w:val="26"/>
                                  <w:szCs w:val="26"/>
                                  <w:lang w:val="en-US"/>
                                </w:rPr>
                              </w:pPr>
                              <w:r w:rsidRPr="0077141A">
                                <w:rPr>
                                  <w:sz w:val="26"/>
                                  <w:szCs w:val="26"/>
                                  <w:lang w:val="en-US"/>
                                </w:rPr>
                                <w:t>Thay đổi điện tâm đồ khi nghỉ (song Q, thay đổi ST-T)</w:t>
                              </w:r>
                            </w:p>
                            <w:p w14:paraId="2F9C7C8E" w14:textId="55AD3244" w:rsidR="008974FF" w:rsidRPr="0077141A" w:rsidRDefault="008974FF" w:rsidP="005B5840">
                              <w:pPr>
                                <w:pStyle w:val="ListParagraph"/>
                                <w:numPr>
                                  <w:ilvl w:val="0"/>
                                  <w:numId w:val="95"/>
                                </w:numPr>
                                <w:tabs>
                                  <w:tab w:val="left" w:pos="450"/>
                                </w:tabs>
                                <w:ind w:left="270" w:hanging="270"/>
                                <w:rPr>
                                  <w:sz w:val="26"/>
                                  <w:szCs w:val="26"/>
                                  <w:lang w:val="en-US"/>
                                </w:rPr>
                              </w:pPr>
                              <w:r w:rsidRPr="0077141A">
                                <w:rPr>
                                  <w:sz w:val="26"/>
                                  <w:szCs w:val="26"/>
                                  <w:lang w:val="en-US"/>
                                </w:rPr>
                                <w:t xml:space="preserve">Giảm chức năng thất trái </w:t>
                              </w:r>
                              <w:r w:rsidR="00173D85" w:rsidRPr="0077141A">
                                <w:rPr>
                                  <w:sz w:val="26"/>
                                  <w:szCs w:val="26"/>
                                  <w:lang w:val="en-US"/>
                                </w:rPr>
                                <w:t>gợi ý bệnh động mạch vành</w:t>
                              </w:r>
                            </w:p>
                            <w:p w14:paraId="75552478" w14:textId="16D904F0" w:rsidR="005B5840" w:rsidRPr="0077141A" w:rsidRDefault="005B5840" w:rsidP="0077141A">
                              <w:pPr>
                                <w:pStyle w:val="ListParagraph"/>
                                <w:numPr>
                                  <w:ilvl w:val="0"/>
                                  <w:numId w:val="95"/>
                                </w:numPr>
                                <w:tabs>
                                  <w:tab w:val="left" w:pos="450"/>
                                </w:tabs>
                                <w:ind w:left="270" w:hanging="270"/>
                                <w:rPr>
                                  <w:sz w:val="26"/>
                                  <w:szCs w:val="26"/>
                                  <w:lang w:val="en-US"/>
                                </w:rPr>
                              </w:pPr>
                              <w:r w:rsidRPr="0077141A">
                                <w:rPr>
                                  <w:sz w:val="26"/>
                                  <w:szCs w:val="26"/>
                                  <w:lang w:val="en-US"/>
                                </w:rPr>
                                <w:t xml:space="preserve">Điện tâm đồ gắng sức </w:t>
                              </w:r>
                              <w:r w:rsidR="00BE01EA" w:rsidRPr="0077141A">
                                <w:rPr>
                                  <w:sz w:val="26"/>
                                  <w:szCs w:val="26"/>
                                  <w:lang w:val="en-US"/>
                                </w:rPr>
                                <w:t>bất</w:t>
                              </w:r>
                              <w:r w:rsidRPr="0077141A">
                                <w:rPr>
                                  <w:sz w:val="26"/>
                                  <w:szCs w:val="26"/>
                                  <w:lang w:val="en-US"/>
                                </w:rPr>
                                <w:t xml:space="preserve"> thường</w:t>
                              </w:r>
                            </w:p>
                            <w:p w14:paraId="5E650215" w14:textId="0A8C9E25" w:rsidR="005B5840" w:rsidRPr="0077141A" w:rsidRDefault="00BE01EA" w:rsidP="0077141A">
                              <w:pPr>
                                <w:pStyle w:val="ListParagraph"/>
                                <w:numPr>
                                  <w:ilvl w:val="0"/>
                                  <w:numId w:val="95"/>
                                </w:numPr>
                                <w:tabs>
                                  <w:tab w:val="left" w:pos="450"/>
                                </w:tabs>
                                <w:ind w:left="270" w:hanging="270"/>
                                <w:rPr>
                                  <w:sz w:val="26"/>
                                  <w:szCs w:val="26"/>
                                  <w:lang w:val="en-US"/>
                                </w:rPr>
                              </w:pPr>
                              <w:r w:rsidRPr="0077141A">
                                <w:rPr>
                                  <w:sz w:val="26"/>
                                  <w:szCs w:val="26"/>
                                  <w:lang w:val="en-US"/>
                                </w:rPr>
                                <w:t>V</w:t>
                              </w:r>
                              <w:r w:rsidR="005B5840" w:rsidRPr="0077141A">
                                <w:rPr>
                                  <w:sz w:val="26"/>
                                  <w:szCs w:val="26"/>
                                  <w:lang w:val="en-US"/>
                                </w:rPr>
                                <w:t>ôi hóa động mạnh vành</w:t>
                              </w:r>
                              <w:r w:rsidRPr="0077141A">
                                <w:rPr>
                                  <w:sz w:val="26"/>
                                  <w:szCs w:val="26"/>
                                  <w:lang w:val="en-US"/>
                                </w:rPr>
                                <w:t xml:space="preserve"> trên phim chụp CLVT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37F3179A" id="Group 9" o:spid="_x0000_s1160" style="position:absolute;left:0;text-align:left;margin-left:45.25pt;margin-top:12.8pt;width:382.7pt;height:342.85pt;z-index:251726848;mso-height-relative:margin" coordsize="48600,367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">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2" o:spid="_x0000_s1161" type="#_x0000_t176" style="position:absolute;width:48600;height:38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" fillcolor="#cfcdcd [2894]" strokecolor="black [3213]" strokeweight="1pt">
                  <v:textbox>
                    <w:txbxContent>
                      <w:p w14:paraId="07BD493F" w14:textId="60F038EB" w:rsidR="000547B6" w:rsidRPr="0077141A" w:rsidRDefault="000547B6" w:rsidP="0077141A">
                        <w:pPr>
                          <w:jc w:val="center"/>
                          <w:rPr>
                            <w:sz w:val="26"/>
                            <w:szCs w:val="26"/>
                            <w:lang w:val="en-US"/>
                          </w:rPr>
                        </w:pPr>
                        <w:r w:rsidRPr="0077141A">
                          <w:rPr>
                            <w:sz w:val="26"/>
                            <w:szCs w:val="26"/>
                            <w:lang w:val="en-US"/>
                          </w:rPr>
                          <w:t>PTP dựa trên tuổi, giới và triệu chứng</w:t>
                        </w:r>
                      </w:p>
                    </w:txbxContent>
                  </v:textbox>
                </v:shape>
                <v:shape id="Flowchart: Alternate Process 4" o:spid="_x0000_s1162" type="#_x0000_t176" style="position:absolute;left:9432;top:33408;width:29375;height:33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" fillcolor="#cfcdcd [2894]" strokecolor="black [3213]" strokeweight="1pt">
                  <v:textbox>
                    <w:txbxContent>
                      <w:p w14:paraId="18E8AF16" w14:textId="1633901A" w:rsidR="005B5C1C" w:rsidRPr="0077141A" w:rsidRDefault="005B5C1C" w:rsidP="0077141A">
                        <w:pPr>
                          <w:jc w:val="center"/>
                          <w:rPr>
                            <w:sz w:val="26"/>
                            <w:szCs w:val="26"/>
                            <w:lang w:val="en-US"/>
                          </w:rPr>
                        </w:pPr>
                        <w:r w:rsidRPr="0077141A">
                          <w:rPr>
                            <w:sz w:val="26"/>
                            <w:szCs w:val="26"/>
                            <w:lang w:val="en-US"/>
                          </w:rPr>
                          <w:t>Khả năng mắc bệnh động mạch vành</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5" o:spid="_x0000_s1163" type="#_x0000_t67" style="position:absolute;left:22413;top:30168;width:3790;height:23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" adj="10800" fillcolor="#cfcdcd [2894]" strokecolor="#cfcdcd [2894]" strokeweight="1pt">
                  <v:textbox>
                    <w:txbxContent>
                      <w:p w14:paraId="43D233CD" w14:textId="7DCAF723" w:rsidR="005B5C1C" w:rsidRPr="0077141A" w:rsidRDefault="005B5C1C" w:rsidP="0077141A">
                        <w:pPr>
                          <w:jc w:val="center"/>
                          <w:rPr>
                            <w:sz w:val="26"/>
                            <w:szCs w:val="26"/>
                            <w:lang w:val="en-US"/>
                          </w:rPr>
                        </w:pPr>
                      </w:p>
                    </w:txbxContent>
                  </v:textbox>
                </v:shape>
                <v:shape id="Arrow: Down 6" o:spid="_x0000_s1164" type="#_x0000_t67" style="position:absolute;left:22413;top:4392;width:3790;height:23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" adj="10800" fillcolor="#cfcdcd [2894]" strokecolor="#cfcdcd [2894]" strokeweight="1pt">
                  <v:textbox>
                    <w:txbxContent>
                      <w:p w14:paraId="570B974D" w14:textId="2A83745C" w:rsidR="005B5C1C" w:rsidRPr="0077141A" w:rsidRDefault="005B5C1C" w:rsidP="0077141A">
                        <w:pPr>
                          <w:jc w:val="center"/>
                          <w:rPr>
                            <w:sz w:val="26"/>
                            <w:szCs w:val="26"/>
                            <w:lang w:val="en-US"/>
                          </w:rPr>
                        </w:pPr>
                      </w:p>
                    </w:txbxContent>
                  </v:textbox>
                </v:shape>
                <v:rect id="Rectangle 7" o:spid="_x0000_s1165" style="position:absolute;left:1080;top:7560;width:21958;height:2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" fillcolor="white [3212]" strokecolor="black [3213]" strokeweight="1pt">
                  <v:textbox>
                    <w:txbxContent>
                      <w:p w14:paraId="57C78F0E" w14:textId="2AA9A650" w:rsidR="004807B0" w:rsidRPr="0077141A" w:rsidRDefault="004807B0" w:rsidP="0077141A">
                        <w:pPr>
                          <w:rPr>
                            <w:sz w:val="26"/>
                            <w:szCs w:val="26"/>
                            <w:lang w:val="en-US"/>
                          </w:rPr>
                        </w:pPr>
                        <w:r w:rsidRPr="0077141A">
                          <w:rPr>
                            <w:sz w:val="26"/>
                            <w:szCs w:val="26"/>
                            <w:lang w:val="en-US"/>
                          </w:rPr>
                          <w:t>Ước tính khả năng mắc bệnh động mạch vành giảm:</w:t>
                        </w:r>
                      </w:p>
                      <w:p w14:paraId="495E18D6" w14:textId="2443479B" w:rsidR="004807B0" w:rsidRPr="0077141A" w:rsidRDefault="005B5840" w:rsidP="0077141A">
                        <w:pPr>
                          <w:pStyle w:val="ListParagraph"/>
                          <w:numPr>
                            <w:ilvl w:val="0"/>
                            <w:numId w:val="95"/>
                          </w:numPr>
                          <w:tabs>
                            <w:tab w:val="left" w:pos="450"/>
                          </w:tabs>
                          <w:ind w:left="270" w:hanging="270"/>
                          <w:rPr>
                            <w:sz w:val="26"/>
                            <w:szCs w:val="26"/>
                            <w:lang w:val="en-US"/>
                          </w:rPr>
                        </w:pPr>
                        <w:r w:rsidRPr="0077141A">
                          <w:rPr>
                            <w:sz w:val="26"/>
                            <w:szCs w:val="26"/>
                            <w:lang w:val="en-US"/>
                          </w:rPr>
                          <w:t>Điện tâm đồ gắng sức bình thường</w:t>
                        </w:r>
                      </w:p>
                      <w:p w14:paraId="441ECA51" w14:textId="607E08EC" w:rsidR="005B5840" w:rsidRPr="0077141A" w:rsidRDefault="005B5840" w:rsidP="0077141A">
                        <w:pPr>
                          <w:pStyle w:val="ListParagraph"/>
                          <w:numPr>
                            <w:ilvl w:val="0"/>
                            <w:numId w:val="95"/>
                          </w:numPr>
                          <w:tabs>
                            <w:tab w:val="left" w:pos="450"/>
                          </w:tabs>
                          <w:ind w:left="270" w:hanging="270"/>
                          <w:rPr>
                            <w:sz w:val="26"/>
                            <w:szCs w:val="26"/>
                            <w:lang w:val="en-US"/>
                          </w:rPr>
                        </w:pPr>
                        <w:r w:rsidRPr="0077141A">
                          <w:rPr>
                            <w:sz w:val="26"/>
                            <w:szCs w:val="26"/>
                            <w:lang w:val="en-US"/>
                          </w:rPr>
                          <w:t>Không có vôi hóa trên phim chụp CLVT động mạnh vành (Điểm Agaston: 0 điểm)</w:t>
                        </w:r>
                      </w:p>
                    </w:txbxContent>
                  </v:textbox>
                </v:rect>
                <v:rect id="Rectangle 8" o:spid="_x0000_s1166" style="position:absolute;left:25268;top:7487;width:21666;height:217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" fillcolor="white [3212]" strokecolor="black [3213]" strokeweight="1pt">
                  <v:textbox>
                    <w:txbxContent>
                      <w:p w14:paraId="43DFA1F6" w14:textId="49CC117A" w:rsidR="005B5840" w:rsidRPr="0077141A" w:rsidRDefault="005B5840" w:rsidP="0077141A">
                        <w:pPr>
                          <w:rPr>
                            <w:sz w:val="26"/>
                            <w:szCs w:val="26"/>
                            <w:lang w:val="en-US"/>
                          </w:rPr>
                        </w:pPr>
                        <w:r w:rsidRPr="0077141A">
                          <w:rPr>
                            <w:sz w:val="26"/>
                            <w:szCs w:val="26"/>
                            <w:lang w:val="en-US"/>
                          </w:rPr>
                          <w:t xml:space="preserve">Ước tính khả năng mắc bệnh động mạch vành </w:t>
                        </w:r>
                        <w:r w:rsidR="00BE01EA" w:rsidRPr="0077141A">
                          <w:rPr>
                            <w:sz w:val="26"/>
                            <w:szCs w:val="26"/>
                            <w:lang w:val="en-US"/>
                          </w:rPr>
                          <w:t>tăng</w:t>
                        </w:r>
                        <w:r w:rsidRPr="0077141A">
                          <w:rPr>
                            <w:sz w:val="26"/>
                            <w:szCs w:val="26"/>
                            <w:lang w:val="en-US"/>
                          </w:rPr>
                          <w:t>:</w:t>
                        </w:r>
                      </w:p>
                      <w:p w14:paraId="1E9F3465" w14:textId="04E812E8" w:rsidR="00BE01EA" w:rsidRPr="0077141A" w:rsidRDefault="00BE01EA" w:rsidP="005B5840">
                        <w:pPr>
                          <w:pStyle w:val="ListParagraph"/>
                          <w:numPr>
                            <w:ilvl w:val="0"/>
                            <w:numId w:val="95"/>
                          </w:numPr>
                          <w:tabs>
                            <w:tab w:val="left" w:pos="450"/>
                          </w:tabs>
                          <w:ind w:left="270" w:hanging="270"/>
                          <w:rPr>
                            <w:sz w:val="26"/>
                            <w:szCs w:val="26"/>
                            <w:lang w:val="en-US"/>
                          </w:rPr>
                        </w:pPr>
                        <w:r w:rsidRPr="0077141A">
                          <w:rPr>
                            <w:sz w:val="26"/>
                            <w:szCs w:val="26"/>
                            <w:lang w:val="en-US"/>
                          </w:rPr>
                          <w:t>Yếu tố nguy cơ tim mạch</w:t>
                        </w:r>
                      </w:p>
                      <w:p w14:paraId="562A080D" w14:textId="1E153B9B" w:rsidR="00BE01EA" w:rsidRPr="0077141A" w:rsidRDefault="008974FF" w:rsidP="005B5840">
                        <w:pPr>
                          <w:pStyle w:val="ListParagraph"/>
                          <w:numPr>
                            <w:ilvl w:val="0"/>
                            <w:numId w:val="95"/>
                          </w:numPr>
                          <w:tabs>
                            <w:tab w:val="left" w:pos="450"/>
                          </w:tabs>
                          <w:ind w:left="270" w:hanging="270"/>
                          <w:rPr>
                            <w:sz w:val="26"/>
                            <w:szCs w:val="26"/>
                            <w:lang w:val="en-US"/>
                          </w:rPr>
                        </w:pPr>
                        <w:r w:rsidRPr="0077141A">
                          <w:rPr>
                            <w:sz w:val="26"/>
                            <w:szCs w:val="26"/>
                            <w:lang w:val="en-US"/>
                          </w:rPr>
                          <w:t>Thay đổi điện tâm đồ khi nghỉ (song Q, thay đổi ST-T)</w:t>
                        </w:r>
                      </w:p>
                      <w:p w14:paraId="2F9C7C8E" w14:textId="55AD3244" w:rsidR="008974FF" w:rsidRPr="0077141A" w:rsidRDefault="008974FF" w:rsidP="005B5840">
                        <w:pPr>
                          <w:pStyle w:val="ListParagraph"/>
                          <w:numPr>
                            <w:ilvl w:val="0"/>
                            <w:numId w:val="95"/>
                          </w:numPr>
                          <w:tabs>
                            <w:tab w:val="left" w:pos="450"/>
                          </w:tabs>
                          <w:ind w:left="270" w:hanging="270"/>
                          <w:rPr>
                            <w:sz w:val="26"/>
                            <w:szCs w:val="26"/>
                            <w:lang w:val="en-US"/>
                          </w:rPr>
                        </w:pPr>
                        <w:r w:rsidRPr="0077141A">
                          <w:rPr>
                            <w:sz w:val="26"/>
                            <w:szCs w:val="26"/>
                            <w:lang w:val="en-US"/>
                          </w:rPr>
                          <w:t xml:space="preserve">Giảm chức năng thất trái </w:t>
                        </w:r>
                        <w:r w:rsidR="00173D85" w:rsidRPr="0077141A">
                          <w:rPr>
                            <w:sz w:val="26"/>
                            <w:szCs w:val="26"/>
                            <w:lang w:val="en-US"/>
                          </w:rPr>
                          <w:t>gợi ý bệnh động mạch vành</w:t>
                        </w:r>
                      </w:p>
                      <w:p w14:paraId="75552478" w14:textId="16D904F0" w:rsidR="005B5840" w:rsidRPr="0077141A" w:rsidRDefault="005B5840" w:rsidP="0077141A">
                        <w:pPr>
                          <w:pStyle w:val="ListParagraph"/>
                          <w:numPr>
                            <w:ilvl w:val="0"/>
                            <w:numId w:val="95"/>
                          </w:numPr>
                          <w:tabs>
                            <w:tab w:val="left" w:pos="450"/>
                          </w:tabs>
                          <w:ind w:left="270" w:hanging="270"/>
                          <w:rPr>
                            <w:sz w:val="26"/>
                            <w:szCs w:val="26"/>
                            <w:lang w:val="en-US"/>
                          </w:rPr>
                        </w:pPr>
                        <w:r w:rsidRPr="0077141A">
                          <w:rPr>
                            <w:sz w:val="26"/>
                            <w:szCs w:val="26"/>
                            <w:lang w:val="en-US"/>
                          </w:rPr>
                          <w:t xml:space="preserve">Điện tâm đồ gắng sức </w:t>
                        </w:r>
                        <w:r w:rsidR="00BE01EA" w:rsidRPr="0077141A">
                          <w:rPr>
                            <w:sz w:val="26"/>
                            <w:szCs w:val="26"/>
                            <w:lang w:val="en-US"/>
                          </w:rPr>
                          <w:t>bất</w:t>
                        </w:r>
                        <w:r w:rsidRPr="0077141A">
                          <w:rPr>
                            <w:sz w:val="26"/>
                            <w:szCs w:val="26"/>
                            <w:lang w:val="en-US"/>
                          </w:rPr>
                          <w:t xml:space="preserve"> thường</w:t>
                        </w:r>
                      </w:p>
                      <w:p w14:paraId="5E650215" w14:textId="0A8C9E25" w:rsidR="005B5840" w:rsidRPr="0077141A" w:rsidRDefault="00BE01EA" w:rsidP="0077141A">
                        <w:pPr>
                          <w:pStyle w:val="ListParagraph"/>
                          <w:numPr>
                            <w:ilvl w:val="0"/>
                            <w:numId w:val="95"/>
                          </w:numPr>
                          <w:tabs>
                            <w:tab w:val="left" w:pos="450"/>
                          </w:tabs>
                          <w:ind w:left="270" w:hanging="270"/>
                          <w:rPr>
                            <w:sz w:val="26"/>
                            <w:szCs w:val="26"/>
                            <w:lang w:val="en-US"/>
                          </w:rPr>
                        </w:pPr>
                        <w:r w:rsidRPr="0077141A">
                          <w:rPr>
                            <w:sz w:val="26"/>
                            <w:szCs w:val="26"/>
                            <w:lang w:val="en-US"/>
                          </w:rPr>
                          <w:t>V</w:t>
                        </w:r>
                        <w:r w:rsidR="005B5840" w:rsidRPr="0077141A">
                          <w:rPr>
                            <w:sz w:val="26"/>
                            <w:szCs w:val="26"/>
                            <w:lang w:val="en-US"/>
                          </w:rPr>
                          <w:t>ôi hóa động mạnh vành</w:t>
                        </w:r>
                        <w:r w:rsidRPr="0077141A">
                          <w:rPr>
                            <w:sz w:val="26"/>
                            <w:szCs w:val="26"/>
                            <w:lang w:val="en-US"/>
                          </w:rPr>
                          <w:t xml:space="preserve"> trên phim chụp CLVT</w:t>
                        </w:r>
                      </w:p>
                    </w:txbxContent>
                  </v:textbox>
                </v:rect>
              </v:group>
            </w:pict>
          </mc:Fallback>
        </mc:AlternateContent>
      </w:r>
    </w:p>
    <w:p w14:paraId="4DDABE67" w14:textId="64EA7592" w:rsidR="002F7611" w:rsidRDefault="002F7611" w:rsidP="00D87F89">
      <w:pPr>
        <w:spacing w:before="120" w:after="120" w:line="276" w:lineRule="auto"/>
        <w:rPr>
          <w:rFonts w:eastAsia="Times New Roman" w:cs="Times New Roman"/>
          <w:lang w:val="en-US"/>
        </w:rPr>
      </w:pPr>
    </w:p>
    <w:p w14:paraId="11AD56C8" w14:textId="5D17A581" w:rsidR="002F7611" w:rsidRDefault="002F7611" w:rsidP="00D87F89">
      <w:pPr>
        <w:spacing w:before="120" w:after="120" w:line="276" w:lineRule="auto"/>
        <w:rPr>
          <w:rFonts w:eastAsia="Times New Roman" w:cs="Times New Roman"/>
          <w:lang w:val="en-US"/>
        </w:rPr>
      </w:pPr>
    </w:p>
    <w:p w14:paraId="6F353055" w14:textId="6402250F" w:rsidR="002F7611" w:rsidRDefault="002F7611" w:rsidP="00D87F89">
      <w:pPr>
        <w:spacing w:before="120" w:after="120" w:line="276" w:lineRule="auto"/>
        <w:rPr>
          <w:rFonts w:eastAsia="Times New Roman" w:cs="Times New Roman"/>
          <w:lang w:val="en-US"/>
        </w:rPr>
      </w:pPr>
    </w:p>
    <w:p w14:paraId="41549514" w14:textId="4D8AEC93" w:rsidR="002F7611" w:rsidRDefault="002F7611" w:rsidP="00D87F89">
      <w:pPr>
        <w:spacing w:before="120" w:after="120" w:line="276" w:lineRule="auto"/>
        <w:rPr>
          <w:rFonts w:eastAsia="Times New Roman" w:cs="Times New Roman"/>
          <w:lang w:val="en-US"/>
        </w:rPr>
      </w:pPr>
    </w:p>
    <w:p w14:paraId="65A29D17" w14:textId="6CCE87FC" w:rsidR="002F7611" w:rsidRDefault="002F7611" w:rsidP="00D87F89">
      <w:pPr>
        <w:spacing w:before="120" w:after="120" w:line="276" w:lineRule="auto"/>
        <w:rPr>
          <w:rFonts w:eastAsia="Times New Roman" w:cs="Times New Roman"/>
          <w:lang w:val="en-US"/>
        </w:rPr>
      </w:pPr>
    </w:p>
    <w:p w14:paraId="4A43C8E8" w14:textId="3041A70D" w:rsidR="002F7611" w:rsidRDefault="002F7611" w:rsidP="00D87F89">
      <w:pPr>
        <w:spacing w:before="120" w:after="120" w:line="276" w:lineRule="auto"/>
        <w:rPr>
          <w:rFonts w:eastAsia="Times New Roman" w:cs="Times New Roman"/>
          <w:lang w:val="en-US"/>
        </w:rPr>
      </w:pPr>
    </w:p>
    <w:p w14:paraId="61B26ECB" w14:textId="6E1EB772" w:rsidR="002F7611" w:rsidRDefault="002F7611" w:rsidP="00D87F89">
      <w:pPr>
        <w:spacing w:before="120" w:after="120" w:line="276" w:lineRule="auto"/>
        <w:rPr>
          <w:rFonts w:eastAsia="Times New Roman" w:cs="Times New Roman"/>
          <w:lang w:val="en-US"/>
        </w:rPr>
      </w:pPr>
    </w:p>
    <w:p w14:paraId="2B7076FE" w14:textId="190D5A0C" w:rsidR="002F7611" w:rsidRDefault="002F7611" w:rsidP="00D87F89">
      <w:pPr>
        <w:spacing w:before="120" w:after="120" w:line="276" w:lineRule="auto"/>
        <w:rPr>
          <w:rFonts w:eastAsia="Times New Roman" w:cs="Times New Roman"/>
          <w:lang w:val="en-US"/>
        </w:rPr>
      </w:pPr>
    </w:p>
    <w:p w14:paraId="30444AB6" w14:textId="60F05731" w:rsidR="002F7611" w:rsidRDefault="002F7611" w:rsidP="00D87F89">
      <w:pPr>
        <w:spacing w:before="120" w:after="120" w:line="276" w:lineRule="auto"/>
        <w:rPr>
          <w:rFonts w:eastAsia="Times New Roman" w:cs="Times New Roman"/>
          <w:lang w:val="en-US"/>
        </w:rPr>
      </w:pPr>
    </w:p>
    <w:p w14:paraId="7F4DD674" w14:textId="7AFB118E" w:rsidR="002F7611" w:rsidRDefault="002F7611" w:rsidP="00D87F89">
      <w:pPr>
        <w:spacing w:before="120" w:after="120" w:line="276" w:lineRule="auto"/>
        <w:rPr>
          <w:rFonts w:eastAsia="Times New Roman" w:cs="Times New Roman"/>
          <w:lang w:val="en-US"/>
        </w:rPr>
      </w:pPr>
    </w:p>
    <w:p w14:paraId="0CDD6CB3" w14:textId="50EFFF34" w:rsidR="002F7611" w:rsidRDefault="002F7611" w:rsidP="00D87F89">
      <w:pPr>
        <w:spacing w:before="120" w:after="120" w:line="276" w:lineRule="auto"/>
        <w:rPr>
          <w:rFonts w:eastAsia="Times New Roman" w:cs="Times New Roman"/>
          <w:lang w:val="en-US"/>
        </w:rPr>
      </w:pPr>
    </w:p>
    <w:p w14:paraId="221E45C9" w14:textId="6670742B" w:rsidR="002F7611" w:rsidRDefault="002F7611" w:rsidP="00D87F89">
      <w:pPr>
        <w:spacing w:before="120" w:after="120" w:line="276" w:lineRule="auto"/>
        <w:rPr>
          <w:rFonts w:eastAsia="Times New Roman" w:cs="Times New Roman"/>
          <w:lang w:val="en-US"/>
        </w:rPr>
      </w:pPr>
    </w:p>
    <w:p w14:paraId="032582F2" w14:textId="26BEC187" w:rsidR="002F7611" w:rsidRDefault="002F7611" w:rsidP="00D87F89">
      <w:pPr>
        <w:spacing w:before="120" w:after="120" w:line="276" w:lineRule="auto"/>
        <w:rPr>
          <w:rFonts w:eastAsia="Times New Roman" w:cs="Times New Roman"/>
          <w:lang w:val="en-US"/>
        </w:rPr>
      </w:pPr>
    </w:p>
    <w:p w14:paraId="5C00F5A4" w14:textId="77777777" w:rsidR="002F7611" w:rsidRDefault="002F7611" w:rsidP="002F7611">
      <w:pPr>
        <w:spacing w:before="120" w:after="120" w:line="276" w:lineRule="auto"/>
        <w:jc w:val="center"/>
        <w:rPr>
          <w:i/>
          <w:iCs/>
        </w:rPr>
      </w:pPr>
    </w:p>
    <w:p w14:paraId="2A7F6938" w14:textId="2B00A483" w:rsidR="002F7611" w:rsidRPr="002F7611" w:rsidRDefault="002F7611" w:rsidP="0077141A">
      <w:pPr>
        <w:spacing w:before="120" w:after="120" w:line="276" w:lineRule="auto"/>
        <w:jc w:val="center"/>
        <w:rPr>
          <w:i/>
          <w:iCs/>
        </w:rPr>
      </w:pPr>
      <w:bookmarkStart w:id="30" w:name="_Toc134782927"/>
      <w:r w:rsidRPr="0077141A">
        <w:rPr>
          <w:i/>
          <w:iCs/>
        </w:rPr>
        <w:t xml:space="preserve">Hình </w:t>
      </w:r>
      <w:r w:rsidRPr="0077141A">
        <w:rPr>
          <w:i/>
          <w:iCs/>
        </w:rPr>
        <w:fldChar w:fldCharType="begin"/>
      </w:r>
      <w:r w:rsidRPr="0077141A">
        <w:rPr>
          <w:i/>
          <w:iCs/>
        </w:rPr>
        <w:instrText xml:space="preserve"> SEQ Hình \* ARABIC </w:instrText>
      </w:r>
      <w:r w:rsidRPr="0077141A">
        <w:rPr>
          <w:i/>
          <w:iCs/>
        </w:rPr>
        <w:fldChar w:fldCharType="separate"/>
      </w:r>
      <w:r w:rsidR="005238C7">
        <w:rPr>
          <w:i/>
          <w:iCs/>
          <w:noProof/>
        </w:rPr>
        <w:t>6</w:t>
      </w:r>
      <w:r w:rsidRPr="0077141A">
        <w:rPr>
          <w:i/>
          <w:iCs/>
        </w:rPr>
        <w:fldChar w:fldCharType="end"/>
      </w:r>
      <w:r w:rsidRPr="0077141A">
        <w:rPr>
          <w:i/>
          <w:iCs/>
        </w:rPr>
        <w:t>. Xác định khả năng thực mắc bệnh động mạch vành</w:t>
      </w:r>
      <w:bookmarkEnd w:id="30"/>
    </w:p>
    <w:p w14:paraId="5186CD1A" w14:textId="77777777" w:rsidR="002F7611" w:rsidRDefault="002F7611">
      <w:pPr>
        <w:spacing w:after="160" w:line="259" w:lineRule="auto"/>
        <w:jc w:val="left"/>
        <w:rPr>
          <w:rFonts w:eastAsia="Times New Roman" w:cs="Times New Roman"/>
        </w:rPr>
      </w:pPr>
      <w:r>
        <w:rPr>
          <w:rFonts w:eastAsia="Times New Roman" w:cs="Times New Roman"/>
        </w:rPr>
        <w:br w:type="page"/>
      </w:r>
    </w:p>
    <w:bookmarkStart w:id="31" w:name="_heading=h.415t9al" w:colFirst="0" w:colLast="0"/>
    <w:bookmarkEnd w:id="31"/>
    <w:p w14:paraId="00DB906B" w14:textId="257CC151" w:rsidR="00D87F89" w:rsidRDefault="00DB4819" w:rsidP="00D87F89">
      <w:pPr>
        <w:spacing w:before="120" w:after="120" w:line="276" w:lineRule="auto"/>
        <w:rPr>
          <w:rFonts w:eastAsia="Times New Roman" w:cs="Times New Roman"/>
          <w:b/>
        </w:rPr>
      </w:pPr>
      <w:r w:rsidRPr="008C2588">
        <w:rPr>
          <w:noProof/>
        </w:rPr>
        <w:lastRenderedPageBreak/>
        <mc:AlternateContent>
          <mc:Choice Requires="wps">
            <w:drawing>
              <wp:anchor distT="0" distB="0" distL="114300" distR="114300" simplePos="0" relativeHeight="251728896" behindDoc="0" locked="0" layoutInCell="1" allowOverlap="1" wp14:anchorId="59612FC6" wp14:editId="4EA768EC">
                <wp:simplePos x="0" y="0"/>
                <wp:positionH relativeFrom="page">
                  <wp:posOffset>419100</wp:posOffset>
                </wp:positionH>
                <wp:positionV relativeFrom="paragraph">
                  <wp:posOffset>264160</wp:posOffset>
                </wp:positionV>
                <wp:extent cx="7028180" cy="5473700"/>
                <wp:effectExtent l="0" t="0" r="20320" b="12700"/>
                <wp:wrapNone/>
                <wp:docPr id="14381" name="Rectangle 7"/>
                <wp:cNvGraphicFramePr/>
                <a:graphic xmlns:a="http://schemas.openxmlformats.org/drawingml/2006/main">
                  <a:graphicData uri="http://schemas.microsoft.com/office/word/2010/wordprocessingShape">
                    <wps:wsp>
                      <wps:cNvSpPr/>
                      <wps:spPr>
                        <a:xfrm>
                          <a:off x="0" y="0"/>
                          <a:ext cx="7028180" cy="5473700"/>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w14:anchorId="486B6AD7" id="Rectangle 7" o:spid="_x0000_s1026" style="position:absolute;margin-left:33pt;margin-top:20.8pt;width:553.4pt;height:431pt;z-index:251728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" filled="f" strokecolor="#c00000" strokeweight="1pt">
                <w10:wrap anchorx="page"/>
              </v:rect>
            </w:pict>
          </mc:Fallback>
        </mc:AlternateContent>
      </w:r>
      <w:r w:rsidR="00D87F89">
        <w:rPr>
          <w:rFonts w:eastAsia="Times New Roman" w:cs="Times New Roman"/>
          <w:b/>
          <w:u w:val="single"/>
        </w:rPr>
        <w:t>Bước 5:</w:t>
      </w:r>
      <w:r w:rsidR="00D87F89">
        <w:rPr>
          <w:rFonts w:eastAsia="Times New Roman" w:cs="Times New Roman"/>
          <w:b/>
        </w:rPr>
        <w:t xml:space="preserve"> Lựa chọn thăm dò chẩn đoán phù hợp</w:t>
      </w:r>
    </w:p>
    <w:p w14:paraId="3D56F63B" w14:textId="2C7313C1" w:rsidR="00DB4819" w:rsidRDefault="00DB4819" w:rsidP="00EB7201">
      <w:pPr>
        <w:spacing w:before="120" w:after="120" w:line="276" w:lineRule="auto"/>
        <w:rPr>
          <w:rFonts w:eastAsia="Times New Roman" w:cs="Times New Roman"/>
          <w:b/>
        </w:rPr>
      </w:pPr>
      <w:r>
        <w:rPr>
          <w:noProof/>
        </w:rPr>
        <mc:AlternateContent>
          <mc:Choice Requires="wps">
            <w:drawing>
              <wp:anchor distT="0" distB="0" distL="114300" distR="114300" simplePos="0" relativeHeight="251759616" behindDoc="0" locked="0" layoutInCell="1" allowOverlap="1" wp14:anchorId="4A720BAC" wp14:editId="5D78298B">
                <wp:simplePos x="0" y="0"/>
                <wp:positionH relativeFrom="column">
                  <wp:posOffset>4186555</wp:posOffset>
                </wp:positionH>
                <wp:positionV relativeFrom="paragraph">
                  <wp:posOffset>162202</wp:posOffset>
                </wp:positionV>
                <wp:extent cx="2176818" cy="1439839"/>
                <wp:effectExtent l="0" t="0" r="13970" b="27305"/>
                <wp:wrapNone/>
                <wp:docPr id="14382" name="Flowchart: Alternate Process 14382"/>
                <wp:cNvGraphicFramePr/>
                <a:graphic xmlns:a="http://schemas.openxmlformats.org/drawingml/2006/main">
                  <a:graphicData uri="http://schemas.microsoft.com/office/word/2010/wordprocessingShape">
                    <wps:wsp>
                      <wps:cNvSpPr/>
                      <wps:spPr>
                        <a:xfrm>
                          <a:off x="0" y="0"/>
                          <a:ext cx="2176818" cy="1439839"/>
                        </a:xfrm>
                        <a:prstGeom prst="flowChartAlternateProcess">
                          <a:avLst/>
                        </a:prstGeom>
                        <a:solidFill>
                          <a:srgbClr val="EDEBFB"/>
                        </a:solidFill>
                        <a:ln>
                          <a:solidFill>
                            <a:srgbClr val="A365D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0AE711" w14:textId="77777777" w:rsidR="00B5145D" w:rsidRPr="00F73626" w:rsidRDefault="00B5145D" w:rsidP="00B5145D">
                            <w:pPr>
                              <w:rPr>
                                <w:rFonts w:cs="Times New Roman"/>
                                <w:color w:val="7030A0"/>
                                <w:sz w:val="24"/>
                                <w:szCs w:val="24"/>
                              </w:rPr>
                            </w:pPr>
                            <w:r w:rsidRPr="00F73626">
                              <w:rPr>
                                <w:rFonts w:cs="Times New Roman"/>
                                <w:color w:val="7030A0"/>
                                <w:sz w:val="24"/>
                                <w:szCs w:val="24"/>
                              </w:rPr>
                              <w:t>Cân nhắc ưu tiên nếu</w:t>
                            </w:r>
                          </w:p>
                          <w:p w14:paraId="064F6194" w14:textId="77777777" w:rsidR="00B5145D" w:rsidRPr="00F73626" w:rsidRDefault="00B5145D" w:rsidP="00B5145D">
                            <w:pPr>
                              <w:pStyle w:val="ListParagraph"/>
                              <w:numPr>
                                <w:ilvl w:val="0"/>
                                <w:numId w:val="97"/>
                              </w:numPr>
                              <w:spacing w:after="160"/>
                              <w:ind w:left="90" w:hanging="270"/>
                              <w:rPr>
                                <w:rFonts w:cs="Times New Roman"/>
                                <w:color w:val="000000" w:themeColor="text1"/>
                                <w:sz w:val="24"/>
                                <w:szCs w:val="24"/>
                              </w:rPr>
                            </w:pPr>
                            <w:r w:rsidRPr="00F73626">
                              <w:rPr>
                                <w:rFonts w:cs="Times New Roman"/>
                                <w:color w:val="000000" w:themeColor="text1"/>
                                <w:sz w:val="24"/>
                                <w:szCs w:val="24"/>
                              </w:rPr>
                              <w:t>Nguy cơ mắc bệnh ĐMV cao</w:t>
                            </w:r>
                          </w:p>
                          <w:p w14:paraId="2E5F1B8C" w14:textId="77777777" w:rsidR="00B5145D" w:rsidRPr="00F73626" w:rsidRDefault="00B5145D" w:rsidP="00B5145D">
                            <w:pPr>
                              <w:pStyle w:val="ListParagraph"/>
                              <w:numPr>
                                <w:ilvl w:val="0"/>
                                <w:numId w:val="97"/>
                              </w:numPr>
                              <w:spacing w:after="160"/>
                              <w:ind w:left="90" w:hanging="270"/>
                              <w:rPr>
                                <w:rFonts w:cs="Times New Roman"/>
                                <w:color w:val="000000" w:themeColor="text1"/>
                                <w:sz w:val="24"/>
                                <w:szCs w:val="24"/>
                              </w:rPr>
                            </w:pPr>
                            <w:r w:rsidRPr="00F73626">
                              <w:rPr>
                                <w:rFonts w:cs="Times New Roman"/>
                                <w:color w:val="000000" w:themeColor="text1"/>
                                <w:sz w:val="24"/>
                                <w:szCs w:val="24"/>
                              </w:rPr>
                              <w:t>Có thể cần tái tưới máu</w:t>
                            </w:r>
                          </w:p>
                          <w:p w14:paraId="11B086DB" w14:textId="77777777" w:rsidR="00B5145D" w:rsidRPr="00F73626" w:rsidRDefault="00B5145D" w:rsidP="00B5145D">
                            <w:pPr>
                              <w:pStyle w:val="ListParagraph"/>
                              <w:numPr>
                                <w:ilvl w:val="0"/>
                                <w:numId w:val="97"/>
                              </w:numPr>
                              <w:spacing w:after="160"/>
                              <w:ind w:left="90" w:hanging="270"/>
                              <w:rPr>
                                <w:rFonts w:cs="Times New Roman"/>
                                <w:color w:val="000000" w:themeColor="text1"/>
                                <w:sz w:val="24"/>
                                <w:szCs w:val="24"/>
                              </w:rPr>
                            </w:pPr>
                            <w:r w:rsidRPr="00F73626">
                              <w:rPr>
                                <w:rFonts w:cs="Times New Roman"/>
                                <w:color w:val="000000" w:themeColor="text1"/>
                                <w:sz w:val="24"/>
                                <w:szCs w:val="24"/>
                              </w:rPr>
                              <w:t>Kinh nghiệm và cơ sở vật chất cho phép</w:t>
                            </w:r>
                          </w:p>
                          <w:p w14:paraId="3C322D7D" w14:textId="77777777" w:rsidR="00B5145D" w:rsidRPr="00F73626" w:rsidRDefault="00B5145D" w:rsidP="00B5145D">
                            <w:pPr>
                              <w:pStyle w:val="ListParagraph"/>
                              <w:numPr>
                                <w:ilvl w:val="0"/>
                                <w:numId w:val="97"/>
                              </w:numPr>
                              <w:spacing w:after="160"/>
                              <w:ind w:left="90" w:hanging="270"/>
                              <w:rPr>
                                <w:rFonts w:cs="Times New Roman"/>
                                <w:color w:val="000000" w:themeColor="text1"/>
                                <w:sz w:val="24"/>
                                <w:szCs w:val="24"/>
                              </w:rPr>
                            </w:pPr>
                            <w:r w:rsidRPr="00F73626">
                              <w:rPr>
                                <w:rFonts w:cs="Times New Roman"/>
                                <w:color w:val="000000" w:themeColor="text1"/>
                                <w:sz w:val="24"/>
                                <w:szCs w:val="24"/>
                              </w:rPr>
                              <w:t>Cần đánh giá sống còn cơ tim</w:t>
                            </w:r>
                          </w:p>
                          <w:p w14:paraId="6C07FB82" w14:textId="77777777" w:rsidR="00B5145D" w:rsidRDefault="00B5145D" w:rsidP="00B5145D">
                            <w:pPr>
                              <w:ind w:left="90" w:hanging="27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720BAC" id="Flowchart: Alternate Process 14382" o:spid="_x0000_s1167" type="#_x0000_t176" style="position:absolute;left:0;text-align:left;margin-left:329.65pt;margin-top:12.75pt;width:171.4pt;height:113.3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" fillcolor="#edebfb" strokecolor="#a365d1" strokeweight="1pt">
                <v:textbox>
                  <w:txbxContent>
                    <w:p w14:paraId="5D0AE711" w14:textId="77777777" w:rsidR="00B5145D" w:rsidRPr="00F73626" w:rsidRDefault="00B5145D" w:rsidP="00B5145D">
                      <w:pPr>
                        <w:rPr>
                          <w:rFonts w:cs="Times New Roman"/>
                          <w:color w:val="7030A0"/>
                          <w:sz w:val="24"/>
                          <w:szCs w:val="24"/>
                        </w:rPr>
                      </w:pPr>
                      <w:r w:rsidRPr="00F73626">
                        <w:rPr>
                          <w:rFonts w:cs="Times New Roman"/>
                          <w:color w:val="7030A0"/>
                          <w:sz w:val="24"/>
                          <w:szCs w:val="24"/>
                        </w:rPr>
                        <w:t>Cân nhắc ưu tiên nếu</w:t>
                      </w:r>
                    </w:p>
                    <w:p w14:paraId="064F6194" w14:textId="77777777" w:rsidR="00B5145D" w:rsidRPr="00F73626" w:rsidRDefault="00B5145D" w:rsidP="00B5145D">
                      <w:pPr>
                        <w:pStyle w:val="ListParagraph"/>
                        <w:numPr>
                          <w:ilvl w:val="0"/>
                          <w:numId w:val="97"/>
                        </w:numPr>
                        <w:spacing w:after="160"/>
                        <w:ind w:left="90" w:hanging="270"/>
                        <w:rPr>
                          <w:rFonts w:cs="Times New Roman"/>
                          <w:color w:val="000000" w:themeColor="text1"/>
                          <w:sz w:val="24"/>
                          <w:szCs w:val="24"/>
                        </w:rPr>
                      </w:pPr>
                      <w:r w:rsidRPr="00F73626">
                        <w:rPr>
                          <w:rFonts w:cs="Times New Roman"/>
                          <w:color w:val="000000" w:themeColor="text1"/>
                          <w:sz w:val="24"/>
                          <w:szCs w:val="24"/>
                        </w:rPr>
                        <w:t>Nguy cơ mắc bệnh ĐMV cao</w:t>
                      </w:r>
                    </w:p>
                    <w:p w14:paraId="2E5F1B8C" w14:textId="77777777" w:rsidR="00B5145D" w:rsidRPr="00F73626" w:rsidRDefault="00B5145D" w:rsidP="00B5145D">
                      <w:pPr>
                        <w:pStyle w:val="ListParagraph"/>
                        <w:numPr>
                          <w:ilvl w:val="0"/>
                          <w:numId w:val="97"/>
                        </w:numPr>
                        <w:spacing w:after="160"/>
                        <w:ind w:left="90" w:hanging="270"/>
                        <w:rPr>
                          <w:rFonts w:cs="Times New Roman"/>
                          <w:color w:val="000000" w:themeColor="text1"/>
                          <w:sz w:val="24"/>
                          <w:szCs w:val="24"/>
                        </w:rPr>
                      </w:pPr>
                      <w:r w:rsidRPr="00F73626">
                        <w:rPr>
                          <w:rFonts w:cs="Times New Roman"/>
                          <w:color w:val="000000" w:themeColor="text1"/>
                          <w:sz w:val="24"/>
                          <w:szCs w:val="24"/>
                        </w:rPr>
                        <w:t>Có thể cần tái tưới máu</w:t>
                      </w:r>
                    </w:p>
                    <w:p w14:paraId="11B086DB" w14:textId="77777777" w:rsidR="00B5145D" w:rsidRPr="00F73626" w:rsidRDefault="00B5145D" w:rsidP="00B5145D">
                      <w:pPr>
                        <w:pStyle w:val="ListParagraph"/>
                        <w:numPr>
                          <w:ilvl w:val="0"/>
                          <w:numId w:val="97"/>
                        </w:numPr>
                        <w:spacing w:after="160"/>
                        <w:ind w:left="90" w:hanging="270"/>
                        <w:rPr>
                          <w:rFonts w:cs="Times New Roman"/>
                          <w:color w:val="000000" w:themeColor="text1"/>
                          <w:sz w:val="24"/>
                          <w:szCs w:val="24"/>
                        </w:rPr>
                      </w:pPr>
                      <w:r w:rsidRPr="00F73626">
                        <w:rPr>
                          <w:rFonts w:cs="Times New Roman"/>
                          <w:color w:val="000000" w:themeColor="text1"/>
                          <w:sz w:val="24"/>
                          <w:szCs w:val="24"/>
                        </w:rPr>
                        <w:t>Kinh nghiệm và cơ sở vật chất cho phép</w:t>
                      </w:r>
                    </w:p>
                    <w:p w14:paraId="3C322D7D" w14:textId="77777777" w:rsidR="00B5145D" w:rsidRPr="00F73626" w:rsidRDefault="00B5145D" w:rsidP="00B5145D">
                      <w:pPr>
                        <w:pStyle w:val="ListParagraph"/>
                        <w:numPr>
                          <w:ilvl w:val="0"/>
                          <w:numId w:val="97"/>
                        </w:numPr>
                        <w:spacing w:after="160"/>
                        <w:ind w:left="90" w:hanging="270"/>
                        <w:rPr>
                          <w:rFonts w:cs="Times New Roman"/>
                          <w:color w:val="000000" w:themeColor="text1"/>
                          <w:sz w:val="24"/>
                          <w:szCs w:val="24"/>
                        </w:rPr>
                      </w:pPr>
                      <w:r w:rsidRPr="00F73626">
                        <w:rPr>
                          <w:rFonts w:cs="Times New Roman"/>
                          <w:color w:val="000000" w:themeColor="text1"/>
                          <w:sz w:val="24"/>
                          <w:szCs w:val="24"/>
                        </w:rPr>
                        <w:t>Cần đánh giá sống còn cơ tim</w:t>
                      </w:r>
                    </w:p>
                    <w:p w14:paraId="6C07FB82" w14:textId="77777777" w:rsidR="00B5145D" w:rsidRDefault="00B5145D" w:rsidP="00B5145D">
                      <w:pPr>
                        <w:ind w:left="90" w:hanging="270"/>
                      </w:pPr>
                    </w:p>
                  </w:txbxContent>
                </v:textbox>
              </v:shape>
            </w:pict>
          </mc:Fallback>
        </mc:AlternateContent>
      </w:r>
    </w:p>
    <w:p w14:paraId="2DE1F1B3" w14:textId="4A514FE6" w:rsidR="00B5145D" w:rsidRPr="00F73626" w:rsidRDefault="00B5145D" w:rsidP="00EB7201">
      <w:pPr>
        <w:rPr>
          <w:rFonts w:cs="Times New Roman"/>
          <w:sz w:val="24"/>
          <w:szCs w:val="24"/>
        </w:rPr>
      </w:pPr>
    </w:p>
    <w:p w14:paraId="5002233D" w14:textId="77777777" w:rsidR="00B5145D" w:rsidRDefault="00B5145D" w:rsidP="00EB7201">
      <w:pPr>
        <w:rPr>
          <w:rFonts w:cs="Times New Roman"/>
          <w:sz w:val="24"/>
          <w:szCs w:val="24"/>
        </w:rPr>
      </w:pPr>
    </w:p>
    <w:p w14:paraId="7D0EB260" w14:textId="7DB31996" w:rsidR="00B5145D" w:rsidRPr="008C2588" w:rsidRDefault="00B5145D" w:rsidP="00EB7201">
      <w:pPr>
        <w:rPr>
          <w:rFonts w:cs="Times New Roman"/>
          <w:sz w:val="24"/>
          <w:szCs w:val="24"/>
        </w:rPr>
      </w:pPr>
      <w:r>
        <w:rPr>
          <w:rFonts w:cs="Times New Roman"/>
          <w:noProof/>
          <w:sz w:val="24"/>
          <w:szCs w:val="24"/>
        </w:rPr>
        <mc:AlternateContent>
          <mc:Choice Requires="wps">
            <w:drawing>
              <wp:anchor distT="0" distB="0" distL="114300" distR="114300" simplePos="0" relativeHeight="251730944" behindDoc="0" locked="0" layoutInCell="1" allowOverlap="1" wp14:anchorId="787937EC" wp14:editId="4E515054">
                <wp:simplePos x="0" y="0"/>
                <wp:positionH relativeFrom="column">
                  <wp:posOffset>2695120</wp:posOffset>
                </wp:positionH>
                <wp:positionV relativeFrom="paragraph">
                  <wp:posOffset>93819</wp:posOffset>
                </wp:positionV>
                <wp:extent cx="770937" cy="689212"/>
                <wp:effectExtent l="0" t="0" r="10160" b="15875"/>
                <wp:wrapNone/>
                <wp:docPr id="3234" name="Rectangle 3234"/>
                <wp:cNvGraphicFramePr/>
                <a:graphic xmlns:a="http://schemas.openxmlformats.org/drawingml/2006/main">
                  <a:graphicData uri="http://schemas.microsoft.com/office/word/2010/wordprocessingShape">
                    <wps:wsp>
                      <wps:cNvSpPr/>
                      <wps:spPr>
                        <a:xfrm>
                          <a:off x="0" y="0"/>
                          <a:ext cx="770937" cy="689212"/>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48A809" w14:textId="77777777" w:rsidR="00B5145D" w:rsidRDefault="00B5145D" w:rsidP="00B5145D">
                            <w:pPr>
                              <w:shd w:val="clear" w:color="auto" w:fill="FFFFFF" w:themeFill="background1"/>
                              <w:jc w:val="center"/>
                              <w:rPr>
                                <w:rFonts w:cs="Times New Roman"/>
                                <w:sz w:val="24"/>
                                <w:szCs w:val="24"/>
                              </w:rPr>
                            </w:pPr>
                            <w:r>
                              <w:rPr>
                                <w:rFonts w:cs="Times New Roman"/>
                                <w:sz w:val="24"/>
                                <w:szCs w:val="24"/>
                              </w:rPr>
                              <w:t>Thăm dò không</w:t>
                            </w:r>
                          </w:p>
                          <w:p w14:paraId="436313D9" w14:textId="77777777" w:rsidR="00B5145D" w:rsidRDefault="00B5145D" w:rsidP="00B5145D">
                            <w:pPr>
                              <w:shd w:val="clear" w:color="auto" w:fill="FFFFFF" w:themeFill="background1"/>
                              <w:jc w:val="center"/>
                              <w:rPr>
                                <w:rFonts w:cs="Times New Roman"/>
                                <w:sz w:val="24"/>
                                <w:szCs w:val="24"/>
                              </w:rPr>
                            </w:pPr>
                            <w:r>
                              <w:rPr>
                                <w:rFonts w:cs="Times New Roman"/>
                                <w:sz w:val="24"/>
                                <w:szCs w:val="24"/>
                              </w:rPr>
                              <w:t>xâm lấn</w:t>
                            </w:r>
                          </w:p>
                          <w:p w14:paraId="4AFD369C" w14:textId="77777777" w:rsidR="00B5145D" w:rsidRDefault="00B5145D" w:rsidP="00B5145D">
                            <w:pPr>
                              <w:shd w:val="clear" w:color="auto" w:fill="FFFFFF" w:themeFill="background1"/>
                              <w:jc w:val="center"/>
                            </w:pPr>
                            <w:r>
                              <w:t>vv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7937EC" id="Rectangle 3234" o:spid="_x0000_s1168" style="position:absolute;left:0;text-align:left;margin-left:212.2pt;margin-top:7.4pt;width:60.7pt;height:54.2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" fillcolor="white [3212]" strokecolor="white [3212]" strokeweight="1pt">
                <v:textbox>
                  <w:txbxContent>
                    <w:p w14:paraId="0948A809" w14:textId="77777777" w:rsidR="00B5145D" w:rsidRDefault="00B5145D" w:rsidP="00B5145D">
                      <w:pPr>
                        <w:shd w:val="clear" w:color="auto" w:fill="FFFFFF" w:themeFill="background1"/>
                        <w:jc w:val="center"/>
                        <w:rPr>
                          <w:rFonts w:cs="Times New Roman"/>
                          <w:sz w:val="24"/>
                          <w:szCs w:val="24"/>
                        </w:rPr>
                      </w:pPr>
                      <w:r>
                        <w:rPr>
                          <w:rFonts w:cs="Times New Roman"/>
                          <w:sz w:val="24"/>
                          <w:szCs w:val="24"/>
                        </w:rPr>
                        <w:t>Thăm dò không</w:t>
                      </w:r>
                    </w:p>
                    <w:p w14:paraId="436313D9" w14:textId="77777777" w:rsidR="00B5145D" w:rsidRDefault="00B5145D" w:rsidP="00B5145D">
                      <w:pPr>
                        <w:shd w:val="clear" w:color="auto" w:fill="FFFFFF" w:themeFill="background1"/>
                        <w:jc w:val="center"/>
                        <w:rPr>
                          <w:rFonts w:cs="Times New Roman"/>
                          <w:sz w:val="24"/>
                          <w:szCs w:val="24"/>
                        </w:rPr>
                      </w:pPr>
                      <w:r>
                        <w:rPr>
                          <w:rFonts w:cs="Times New Roman"/>
                          <w:sz w:val="24"/>
                          <w:szCs w:val="24"/>
                        </w:rPr>
                        <w:t>xâm lấn</w:t>
                      </w:r>
                    </w:p>
                    <w:p w14:paraId="4AFD369C" w14:textId="77777777" w:rsidR="00B5145D" w:rsidRDefault="00B5145D" w:rsidP="00B5145D">
                      <w:pPr>
                        <w:shd w:val="clear" w:color="auto" w:fill="FFFFFF" w:themeFill="background1"/>
                        <w:jc w:val="center"/>
                      </w:pPr>
                      <w:r>
                        <w:t>vv</w:t>
                      </w:r>
                    </w:p>
                  </w:txbxContent>
                </v:textbox>
              </v:rect>
            </w:pict>
          </mc:Fallback>
        </mc:AlternateContent>
      </w:r>
    </w:p>
    <w:bookmarkStart w:id="32" w:name="_Hlk129957663"/>
    <w:p w14:paraId="37DDF733" w14:textId="5A100E10" w:rsidR="00B5145D" w:rsidRPr="00FC5E51" w:rsidRDefault="006D3E5A" w:rsidP="00EB7201">
      <w:pPr>
        <w:rPr>
          <w:rFonts w:cs="Times New Roman"/>
          <w:sz w:val="24"/>
          <w:szCs w:val="24"/>
        </w:rPr>
      </w:pPr>
      <w:r>
        <w:rPr>
          <w:rFonts w:cs="Times New Roman"/>
          <w:noProof/>
          <w:sz w:val="24"/>
          <w:szCs w:val="24"/>
        </w:rPr>
        <mc:AlternateContent>
          <mc:Choice Requires="wps">
            <w:drawing>
              <wp:anchor distT="0" distB="0" distL="114300" distR="114300" simplePos="0" relativeHeight="251749376" behindDoc="0" locked="0" layoutInCell="1" allowOverlap="1" wp14:anchorId="111D52AD" wp14:editId="1B434884">
                <wp:simplePos x="0" y="0"/>
                <wp:positionH relativeFrom="column">
                  <wp:posOffset>3470275</wp:posOffset>
                </wp:positionH>
                <wp:positionV relativeFrom="paragraph">
                  <wp:posOffset>67038</wp:posOffset>
                </wp:positionV>
                <wp:extent cx="773430" cy="0"/>
                <wp:effectExtent l="38100" t="76200" r="0" b="95250"/>
                <wp:wrapNone/>
                <wp:docPr id="23" name="Straight Arrow Connector 23"/>
                <wp:cNvGraphicFramePr/>
                <a:graphic xmlns:a="http://schemas.openxmlformats.org/drawingml/2006/main">
                  <a:graphicData uri="http://schemas.microsoft.com/office/word/2010/wordprocessingShape">
                    <wps:wsp>
                      <wps:cNvCnPr/>
                      <wps:spPr>
                        <a:xfrm flipH="1" flipV="1">
                          <a:off x="0" y="0"/>
                          <a:ext cx="773430" cy="0"/>
                        </a:xfrm>
                        <a:prstGeom prst="straightConnector1">
                          <a:avLst/>
                        </a:prstGeom>
                        <a:ln w="12700">
                          <a:solidFill>
                            <a:srgbClr val="A365D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CFE621A" id="Straight Arrow Connector 23" o:spid="_x0000_s1026" type="#_x0000_t32" style="position:absolute;margin-left:273.25pt;margin-top:5.3pt;width:60.9pt;height:0;flip:x 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" strokecolor="#a365d1" strokeweight="1pt">
                <v:stroke endarrow="block" joinstyle="miter"/>
              </v:shape>
            </w:pict>
          </mc:Fallback>
        </mc:AlternateContent>
      </w:r>
      <w:r w:rsidR="00B5145D">
        <w:rPr>
          <w:rFonts w:cs="Times New Roman"/>
          <w:noProof/>
          <w:sz w:val="24"/>
          <w:szCs w:val="24"/>
        </w:rPr>
        <mc:AlternateContent>
          <mc:Choice Requires="wps">
            <w:drawing>
              <wp:anchor distT="0" distB="0" distL="114300" distR="114300" simplePos="0" relativeHeight="251750400" behindDoc="0" locked="0" layoutInCell="1" allowOverlap="1" wp14:anchorId="76F87FA8" wp14:editId="6D5B227F">
                <wp:simplePos x="0" y="0"/>
                <wp:positionH relativeFrom="column">
                  <wp:posOffset>3524411</wp:posOffset>
                </wp:positionH>
                <wp:positionV relativeFrom="paragraph">
                  <wp:posOffset>2215515</wp:posOffset>
                </wp:positionV>
                <wp:extent cx="719350" cy="0"/>
                <wp:effectExtent l="38100" t="76200" r="0" b="95250"/>
                <wp:wrapNone/>
                <wp:docPr id="24" name="Straight Arrow Connector 24"/>
                <wp:cNvGraphicFramePr/>
                <a:graphic xmlns:a="http://schemas.openxmlformats.org/drawingml/2006/main">
                  <a:graphicData uri="http://schemas.microsoft.com/office/word/2010/wordprocessingShape">
                    <wps:wsp>
                      <wps:cNvCnPr/>
                      <wps:spPr>
                        <a:xfrm flipH="1">
                          <a:off x="0" y="0"/>
                          <a:ext cx="719350" cy="0"/>
                        </a:xfrm>
                        <a:prstGeom prst="straightConnector1">
                          <a:avLst/>
                        </a:prstGeom>
                        <a:ln w="12700">
                          <a:solidFill>
                            <a:srgbClr val="A365D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727C05" id="Straight Arrow Connector 24" o:spid="_x0000_s1026" type="#_x0000_t32" style="position:absolute;margin-left:277.5pt;margin-top:174.45pt;width:56.65pt;height:0;flip:x;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" strokecolor="#a365d1" strokeweight="1pt">
                <v:stroke endarrow="block" joinstyle="miter"/>
              </v:shape>
            </w:pict>
          </mc:Fallback>
        </mc:AlternateContent>
      </w:r>
      <w:r w:rsidR="00B5145D">
        <w:rPr>
          <w:rFonts w:cs="Times New Roman"/>
          <w:noProof/>
          <w:sz w:val="24"/>
          <w:szCs w:val="24"/>
        </w:rPr>
        <mc:AlternateContent>
          <mc:Choice Requires="wps">
            <w:drawing>
              <wp:anchor distT="0" distB="0" distL="114300" distR="114300" simplePos="0" relativeHeight="251758592" behindDoc="0" locked="0" layoutInCell="1" allowOverlap="1" wp14:anchorId="4D47CBDA" wp14:editId="2B3293EC">
                <wp:simplePos x="0" y="0"/>
                <wp:positionH relativeFrom="column">
                  <wp:posOffset>2115024</wp:posOffset>
                </wp:positionH>
                <wp:positionV relativeFrom="paragraph">
                  <wp:posOffset>3084195</wp:posOffset>
                </wp:positionV>
                <wp:extent cx="106399" cy="60898"/>
                <wp:effectExtent l="0" t="38100" r="8255" b="0"/>
                <wp:wrapNone/>
                <wp:docPr id="3237" name="Isosceles Triangle 3237"/>
                <wp:cNvGraphicFramePr/>
                <a:graphic xmlns:a="http://schemas.openxmlformats.org/drawingml/2006/main">
                  <a:graphicData uri="http://schemas.microsoft.com/office/word/2010/wordprocessingShape">
                    <wps:wsp>
                      <wps:cNvSpPr/>
                      <wps:spPr>
                        <a:xfrm rot="12997530">
                          <a:off x="0" y="0"/>
                          <a:ext cx="106399" cy="60898"/>
                        </a:xfrm>
                        <a:prstGeom prst="triangl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65021B"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237" o:spid="_x0000_s1026" type="#_x0000_t5" style="position:absolute;margin-left:166.55pt;margin-top:242.85pt;width:8.4pt;height:4.8pt;rotation:-9396191fd;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" fillcolor="#c00000" stroked="f" strokeweight="1pt"/>
            </w:pict>
          </mc:Fallback>
        </mc:AlternateContent>
      </w:r>
      <w:r w:rsidR="00B5145D">
        <w:rPr>
          <w:rFonts w:cs="Times New Roman"/>
          <w:noProof/>
          <w:sz w:val="24"/>
          <w:szCs w:val="24"/>
        </w:rPr>
        <mc:AlternateContent>
          <mc:Choice Requires="wps">
            <w:drawing>
              <wp:anchor distT="0" distB="0" distL="114300" distR="114300" simplePos="0" relativeHeight="251756544" behindDoc="0" locked="0" layoutInCell="1" allowOverlap="1" wp14:anchorId="21D7D3C3" wp14:editId="56C51FB3">
                <wp:simplePos x="0" y="0"/>
                <wp:positionH relativeFrom="column">
                  <wp:posOffset>3470311</wp:posOffset>
                </wp:positionH>
                <wp:positionV relativeFrom="paragraph">
                  <wp:posOffset>4361825</wp:posOffset>
                </wp:positionV>
                <wp:extent cx="106399" cy="60898"/>
                <wp:effectExtent l="3810" t="15240" r="31115" b="0"/>
                <wp:wrapNone/>
                <wp:docPr id="3239" name="Isosceles Triangle 3239"/>
                <wp:cNvGraphicFramePr/>
                <a:graphic xmlns:a="http://schemas.openxmlformats.org/drawingml/2006/main">
                  <a:graphicData uri="http://schemas.microsoft.com/office/word/2010/wordprocessingShape">
                    <wps:wsp>
                      <wps:cNvSpPr/>
                      <wps:spPr>
                        <a:xfrm rot="14102539">
                          <a:off x="0" y="0"/>
                          <a:ext cx="106399" cy="60898"/>
                        </a:xfrm>
                        <a:prstGeom prst="triangl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B4330BB" w14:textId="77777777" w:rsidR="00B5145D" w:rsidRDefault="00B5145D" w:rsidP="00B5145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D7D3C3"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239" o:spid="_x0000_s1169" type="#_x0000_t5" style="position:absolute;left:0;text-align:left;margin-left:273.25pt;margin-top:343.45pt;width:8.4pt;height:4.8pt;rotation:-8189227fd;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" fillcolor="#c00000" stroked="f" strokeweight="1pt">
                <v:textbox>
                  <w:txbxContent>
                    <w:p w14:paraId="1B4330BB" w14:textId="77777777" w:rsidR="00B5145D" w:rsidRDefault="00B5145D" w:rsidP="00B5145D">
                      <w:pPr>
                        <w:jc w:val="center"/>
                      </w:pPr>
                    </w:p>
                  </w:txbxContent>
                </v:textbox>
              </v:shape>
            </w:pict>
          </mc:Fallback>
        </mc:AlternateContent>
      </w:r>
      <w:r w:rsidR="00B5145D">
        <w:rPr>
          <w:rFonts w:cs="Times New Roman"/>
          <w:noProof/>
          <w:sz w:val="24"/>
          <w:szCs w:val="24"/>
        </w:rPr>
        <mc:AlternateContent>
          <mc:Choice Requires="wps">
            <w:drawing>
              <wp:anchor distT="0" distB="0" distL="114300" distR="114300" simplePos="0" relativeHeight="251755520" behindDoc="0" locked="0" layoutInCell="1" allowOverlap="1" wp14:anchorId="08639E6E" wp14:editId="70C19270">
                <wp:simplePos x="0" y="0"/>
                <wp:positionH relativeFrom="column">
                  <wp:posOffset>2746488</wp:posOffset>
                </wp:positionH>
                <wp:positionV relativeFrom="paragraph">
                  <wp:posOffset>2021234</wp:posOffset>
                </wp:positionV>
                <wp:extent cx="106399" cy="60898"/>
                <wp:effectExtent l="22860" t="15240" r="12065" b="0"/>
                <wp:wrapNone/>
                <wp:docPr id="3240" name="Isosceles Triangle 3240"/>
                <wp:cNvGraphicFramePr/>
                <a:graphic xmlns:a="http://schemas.openxmlformats.org/drawingml/2006/main">
                  <a:graphicData uri="http://schemas.microsoft.com/office/word/2010/wordprocessingShape">
                    <wps:wsp>
                      <wps:cNvSpPr/>
                      <wps:spPr>
                        <a:xfrm rot="6834690">
                          <a:off x="0" y="0"/>
                          <a:ext cx="106399" cy="60898"/>
                        </a:xfrm>
                        <a:prstGeom prst="triangl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B14222" w14:textId="77777777" w:rsidR="00B5145D" w:rsidRDefault="00B5145D" w:rsidP="00B5145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639E6E" id="Isosceles Triangle 3240" o:spid="_x0000_s1170" type="#_x0000_t5" style="position:absolute;left:0;text-align:left;margin-left:216.25pt;margin-top:159.15pt;width:8.4pt;height:4.8pt;rotation:7465304fd;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" fillcolor="#c00000" stroked="f" strokeweight="1pt">
                <v:textbox>
                  <w:txbxContent>
                    <w:p w14:paraId="7BB14222" w14:textId="77777777" w:rsidR="00B5145D" w:rsidRDefault="00B5145D" w:rsidP="00B5145D">
                      <w:pPr>
                        <w:jc w:val="center"/>
                      </w:pPr>
                    </w:p>
                  </w:txbxContent>
                </v:textbox>
              </v:shape>
            </w:pict>
          </mc:Fallback>
        </mc:AlternateContent>
      </w:r>
      <w:r w:rsidR="00B5145D">
        <w:rPr>
          <w:rFonts w:cs="Times New Roman"/>
          <w:noProof/>
          <w:sz w:val="24"/>
          <w:szCs w:val="24"/>
        </w:rPr>
        <mc:AlternateContent>
          <mc:Choice Requires="wps">
            <w:drawing>
              <wp:anchor distT="0" distB="0" distL="114300" distR="114300" simplePos="0" relativeHeight="251754496" behindDoc="0" locked="0" layoutInCell="1" allowOverlap="1" wp14:anchorId="4D1BC088" wp14:editId="3CB60656">
                <wp:simplePos x="0" y="0"/>
                <wp:positionH relativeFrom="column">
                  <wp:posOffset>3515995</wp:posOffset>
                </wp:positionH>
                <wp:positionV relativeFrom="paragraph">
                  <wp:posOffset>1949924</wp:posOffset>
                </wp:positionV>
                <wp:extent cx="106399" cy="60898"/>
                <wp:effectExtent l="3810" t="15240" r="31115" b="0"/>
                <wp:wrapNone/>
                <wp:docPr id="3243" name="Isosceles Triangle 3243"/>
                <wp:cNvGraphicFramePr/>
                <a:graphic xmlns:a="http://schemas.openxmlformats.org/drawingml/2006/main">
                  <a:graphicData uri="http://schemas.microsoft.com/office/word/2010/wordprocessingShape">
                    <wps:wsp>
                      <wps:cNvSpPr/>
                      <wps:spPr>
                        <a:xfrm rot="14102539">
                          <a:off x="0" y="0"/>
                          <a:ext cx="106399" cy="60898"/>
                        </a:xfrm>
                        <a:prstGeom prst="triangl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430823" w14:textId="77777777" w:rsidR="00B5145D" w:rsidRDefault="00B5145D" w:rsidP="00B5145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1BC088" id="Isosceles Triangle 3243" o:spid="_x0000_s1171" type="#_x0000_t5" style="position:absolute;left:0;text-align:left;margin-left:276.85pt;margin-top:153.55pt;width:8.4pt;height:4.8pt;rotation:-8189227fd;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" fillcolor="#c00000" stroked="f" strokeweight="1pt">
                <v:textbox>
                  <w:txbxContent>
                    <w:p w14:paraId="5A430823" w14:textId="77777777" w:rsidR="00B5145D" w:rsidRDefault="00B5145D" w:rsidP="00B5145D">
                      <w:pPr>
                        <w:jc w:val="center"/>
                      </w:pPr>
                    </w:p>
                  </w:txbxContent>
                </v:textbox>
              </v:shape>
            </w:pict>
          </mc:Fallback>
        </mc:AlternateContent>
      </w:r>
      <w:r w:rsidR="00B5145D">
        <w:rPr>
          <w:rFonts w:cs="Times New Roman"/>
          <w:noProof/>
          <w:sz w:val="24"/>
          <w:szCs w:val="24"/>
        </w:rPr>
        <mc:AlternateContent>
          <mc:Choice Requires="wps">
            <w:drawing>
              <wp:anchor distT="0" distB="0" distL="114300" distR="114300" simplePos="0" relativeHeight="251753472" behindDoc="0" locked="0" layoutInCell="1" allowOverlap="1" wp14:anchorId="2E1DDE6B" wp14:editId="4AEA8C28">
                <wp:simplePos x="0" y="0"/>
                <wp:positionH relativeFrom="column">
                  <wp:posOffset>2132330</wp:posOffset>
                </wp:positionH>
                <wp:positionV relativeFrom="paragraph">
                  <wp:posOffset>673261</wp:posOffset>
                </wp:positionV>
                <wp:extent cx="106399" cy="60898"/>
                <wp:effectExtent l="0" t="38100" r="8255" b="0"/>
                <wp:wrapNone/>
                <wp:docPr id="3252" name="Isosceles Triangle 3252"/>
                <wp:cNvGraphicFramePr/>
                <a:graphic xmlns:a="http://schemas.openxmlformats.org/drawingml/2006/main">
                  <a:graphicData uri="http://schemas.microsoft.com/office/word/2010/wordprocessingShape">
                    <wps:wsp>
                      <wps:cNvSpPr/>
                      <wps:spPr>
                        <a:xfrm rot="12997530">
                          <a:off x="0" y="0"/>
                          <a:ext cx="106399" cy="60898"/>
                        </a:xfrm>
                        <a:prstGeom prst="triangl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F7FA1E" id="Isosceles Triangle 3252" o:spid="_x0000_s1026" type="#_x0000_t5" style="position:absolute;margin-left:167.9pt;margin-top:53pt;width:8.4pt;height:4.8pt;rotation:-9396191fd;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" fillcolor="#c00000" stroked="f" strokeweight="1pt"/>
            </w:pict>
          </mc:Fallback>
        </mc:AlternateContent>
      </w:r>
      <w:r w:rsidR="00B5145D">
        <w:rPr>
          <w:rFonts w:cs="Times New Roman"/>
          <w:noProof/>
          <w:sz w:val="24"/>
          <w:szCs w:val="24"/>
        </w:rPr>
        <mc:AlternateContent>
          <mc:Choice Requires="wps">
            <w:drawing>
              <wp:anchor distT="0" distB="0" distL="114300" distR="114300" simplePos="0" relativeHeight="251752448" behindDoc="0" locked="0" layoutInCell="1" allowOverlap="1" wp14:anchorId="230FB9D8" wp14:editId="2D5948BF">
                <wp:simplePos x="0" y="0"/>
                <wp:positionH relativeFrom="column">
                  <wp:posOffset>2547620</wp:posOffset>
                </wp:positionH>
                <wp:positionV relativeFrom="paragraph">
                  <wp:posOffset>76039</wp:posOffset>
                </wp:positionV>
                <wp:extent cx="106399" cy="60898"/>
                <wp:effectExtent l="22860" t="0" r="12065" b="12065"/>
                <wp:wrapNone/>
                <wp:docPr id="3253" name="Isosceles Triangle 3253"/>
                <wp:cNvGraphicFramePr/>
                <a:graphic xmlns:a="http://schemas.openxmlformats.org/drawingml/2006/main">
                  <a:graphicData uri="http://schemas.microsoft.com/office/word/2010/wordprocessingShape">
                    <wps:wsp>
                      <wps:cNvSpPr/>
                      <wps:spPr>
                        <a:xfrm rot="3608384">
                          <a:off x="0" y="0"/>
                          <a:ext cx="106399" cy="60898"/>
                        </a:xfrm>
                        <a:prstGeom prst="triangl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41853F" id="Isosceles Triangle 3253" o:spid="_x0000_s1026" type="#_x0000_t5" style="position:absolute;margin-left:200.6pt;margin-top:6pt;width:8.4pt;height:4.8pt;rotation:3941318fd;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" fillcolor="#c00000" stroked="f" strokeweight="1pt"/>
            </w:pict>
          </mc:Fallback>
        </mc:AlternateContent>
      </w:r>
      <w:r w:rsidR="00B5145D">
        <w:rPr>
          <w:rFonts w:cs="Times New Roman"/>
          <w:noProof/>
          <w:sz w:val="24"/>
          <w:szCs w:val="24"/>
        </w:rPr>
        <mc:AlternateContent>
          <mc:Choice Requires="wps">
            <w:drawing>
              <wp:anchor distT="0" distB="0" distL="114300" distR="114300" simplePos="0" relativeHeight="251748352" behindDoc="0" locked="0" layoutInCell="1" allowOverlap="1" wp14:anchorId="5548807B" wp14:editId="5975D842">
                <wp:simplePos x="0" y="0"/>
                <wp:positionH relativeFrom="column">
                  <wp:posOffset>2456180</wp:posOffset>
                </wp:positionH>
                <wp:positionV relativeFrom="paragraph">
                  <wp:posOffset>3376930</wp:posOffset>
                </wp:positionV>
                <wp:extent cx="464024" cy="0"/>
                <wp:effectExtent l="38100" t="76200" r="0" b="95250"/>
                <wp:wrapNone/>
                <wp:docPr id="22" name="Straight Arrow Connector 22"/>
                <wp:cNvGraphicFramePr/>
                <a:graphic xmlns:a="http://schemas.openxmlformats.org/drawingml/2006/main">
                  <a:graphicData uri="http://schemas.microsoft.com/office/word/2010/wordprocessingShape">
                    <wps:wsp>
                      <wps:cNvCnPr/>
                      <wps:spPr>
                        <a:xfrm flipH="1">
                          <a:off x="0" y="0"/>
                          <a:ext cx="464024" cy="0"/>
                        </a:xfrm>
                        <a:prstGeom prst="straightConnector1">
                          <a:avLst/>
                        </a:prstGeom>
                        <a:ln w="127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D711C62" id="Straight Arrow Connector 22" o:spid="_x0000_s1026" type="#_x0000_t32" style="position:absolute;margin-left:193.4pt;margin-top:265.9pt;width:36.55pt;height:0;flip:x;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" strokecolor="#c00000" strokeweight="1pt">
                <v:stroke endarrow="block" joinstyle="miter"/>
              </v:shape>
            </w:pict>
          </mc:Fallback>
        </mc:AlternateContent>
      </w:r>
      <w:r w:rsidR="00B5145D">
        <w:rPr>
          <w:rFonts w:cs="Times New Roman"/>
          <w:noProof/>
          <w:sz w:val="24"/>
          <w:szCs w:val="24"/>
        </w:rPr>
        <mc:AlternateContent>
          <mc:Choice Requires="wps">
            <w:drawing>
              <wp:anchor distT="0" distB="0" distL="114300" distR="114300" simplePos="0" relativeHeight="251747328" behindDoc="0" locked="0" layoutInCell="1" allowOverlap="1" wp14:anchorId="18F63332" wp14:editId="3816C920">
                <wp:simplePos x="0" y="0"/>
                <wp:positionH relativeFrom="column">
                  <wp:posOffset>2374265</wp:posOffset>
                </wp:positionH>
                <wp:positionV relativeFrom="paragraph">
                  <wp:posOffset>1017583</wp:posOffset>
                </wp:positionV>
                <wp:extent cx="470848" cy="0"/>
                <wp:effectExtent l="0" t="76200" r="24765" b="95250"/>
                <wp:wrapNone/>
                <wp:docPr id="21" name="Straight Arrow Connector 21"/>
                <wp:cNvGraphicFramePr/>
                <a:graphic xmlns:a="http://schemas.openxmlformats.org/drawingml/2006/main">
                  <a:graphicData uri="http://schemas.microsoft.com/office/word/2010/wordprocessingShape">
                    <wps:wsp>
                      <wps:cNvCnPr/>
                      <wps:spPr>
                        <a:xfrm>
                          <a:off x="0" y="0"/>
                          <a:ext cx="470848" cy="0"/>
                        </a:xfrm>
                        <a:prstGeom prst="straightConnector1">
                          <a:avLst/>
                        </a:prstGeom>
                        <a:ln w="127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B1538D7" id="Straight Arrow Connector 21" o:spid="_x0000_s1026" type="#_x0000_t32" style="position:absolute;margin-left:186.95pt;margin-top:80.1pt;width:37.05pt;height:0;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" strokecolor="#c00000" strokeweight="1pt">
                <v:stroke endarrow="block" joinstyle="miter"/>
              </v:shape>
            </w:pict>
          </mc:Fallback>
        </mc:AlternateContent>
      </w:r>
      <w:r w:rsidR="00B5145D">
        <w:rPr>
          <w:rFonts w:cs="Times New Roman"/>
          <w:noProof/>
          <w:sz w:val="24"/>
          <w:szCs w:val="24"/>
        </w:rPr>
        <mc:AlternateContent>
          <mc:Choice Requires="wps">
            <w:drawing>
              <wp:anchor distT="0" distB="0" distL="114300" distR="114300" simplePos="0" relativeHeight="251746304" behindDoc="0" locked="0" layoutInCell="1" allowOverlap="1" wp14:anchorId="5D2EA0CC" wp14:editId="60DB9995">
                <wp:simplePos x="0" y="0"/>
                <wp:positionH relativeFrom="column">
                  <wp:posOffset>3138331</wp:posOffset>
                </wp:positionH>
                <wp:positionV relativeFrom="paragraph">
                  <wp:posOffset>1219200</wp:posOffset>
                </wp:positionV>
                <wp:extent cx="0" cy="731520"/>
                <wp:effectExtent l="76200" t="0" r="57150" b="49530"/>
                <wp:wrapNone/>
                <wp:docPr id="20" name="Straight Arrow Connector 20"/>
                <wp:cNvGraphicFramePr/>
                <a:graphic xmlns:a="http://schemas.openxmlformats.org/drawingml/2006/main">
                  <a:graphicData uri="http://schemas.microsoft.com/office/word/2010/wordprocessingShape">
                    <wps:wsp>
                      <wps:cNvCnPr/>
                      <wps:spPr>
                        <a:xfrm>
                          <a:off x="0" y="0"/>
                          <a:ext cx="0" cy="731520"/>
                        </a:xfrm>
                        <a:prstGeom prst="straightConnector1">
                          <a:avLst/>
                        </a:prstGeom>
                        <a:ln w="12700">
                          <a:solidFill>
                            <a:srgbClr val="C00000"/>
                          </a:solidFill>
                          <a:prstDash val="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01B0B1" id="Straight Arrow Connector 20" o:spid="_x0000_s1026" type="#_x0000_t32" style="position:absolute;margin-left:247.1pt;margin-top:96pt;width:0;height:57.6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" strokecolor="#c00000" strokeweight="1pt">
                <v:stroke dashstyle="dash" endarrow="block" joinstyle="miter"/>
              </v:shape>
            </w:pict>
          </mc:Fallback>
        </mc:AlternateContent>
      </w:r>
      <w:r w:rsidR="00B5145D">
        <w:rPr>
          <w:rFonts w:cs="Times New Roman"/>
          <w:noProof/>
          <w:sz w:val="24"/>
          <w:szCs w:val="24"/>
        </w:rPr>
        <mc:AlternateContent>
          <mc:Choice Requires="wps">
            <w:drawing>
              <wp:anchor distT="0" distB="0" distL="114300" distR="114300" simplePos="0" relativeHeight="251744256" behindDoc="0" locked="0" layoutInCell="1" allowOverlap="1" wp14:anchorId="639FE369" wp14:editId="07E41DC5">
                <wp:simplePos x="0" y="0"/>
                <wp:positionH relativeFrom="column">
                  <wp:posOffset>3153410</wp:posOffset>
                </wp:positionH>
                <wp:positionV relativeFrom="paragraph">
                  <wp:posOffset>2552387</wp:posOffset>
                </wp:positionV>
                <wp:extent cx="0" cy="548640"/>
                <wp:effectExtent l="76200" t="0" r="57150" b="60960"/>
                <wp:wrapNone/>
                <wp:docPr id="18" name="Straight Arrow Connector 18"/>
                <wp:cNvGraphicFramePr/>
                <a:graphic xmlns:a="http://schemas.openxmlformats.org/drawingml/2006/main">
                  <a:graphicData uri="http://schemas.microsoft.com/office/word/2010/wordprocessingShape">
                    <wps:wsp>
                      <wps:cNvCnPr/>
                      <wps:spPr>
                        <a:xfrm>
                          <a:off x="0" y="0"/>
                          <a:ext cx="0" cy="548640"/>
                        </a:xfrm>
                        <a:prstGeom prst="straightConnector1">
                          <a:avLst/>
                        </a:prstGeom>
                        <a:ln w="127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2F1470" id="Straight Arrow Connector 18" o:spid="_x0000_s1026" type="#_x0000_t32" style="position:absolute;margin-left:248.3pt;margin-top:201pt;width:0;height:43.2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" strokecolor="#c00000" strokeweight="1pt">
                <v:stroke endarrow="block" joinstyle="miter"/>
              </v:shape>
            </w:pict>
          </mc:Fallback>
        </mc:AlternateContent>
      </w:r>
      <w:r w:rsidR="00B5145D">
        <w:rPr>
          <w:rFonts w:cs="Times New Roman"/>
          <w:noProof/>
          <w:sz w:val="24"/>
          <w:szCs w:val="24"/>
        </w:rPr>
        <mc:AlternateContent>
          <mc:Choice Requires="wps">
            <w:drawing>
              <wp:anchor distT="0" distB="0" distL="114300" distR="114300" simplePos="0" relativeHeight="251745280" behindDoc="0" locked="0" layoutInCell="1" allowOverlap="1" wp14:anchorId="5556D440" wp14:editId="7F19723D">
                <wp:simplePos x="0" y="0"/>
                <wp:positionH relativeFrom="column">
                  <wp:posOffset>3155315</wp:posOffset>
                </wp:positionH>
                <wp:positionV relativeFrom="paragraph">
                  <wp:posOffset>3692999</wp:posOffset>
                </wp:positionV>
                <wp:extent cx="0" cy="457200"/>
                <wp:effectExtent l="76200" t="0" r="57150" b="57150"/>
                <wp:wrapNone/>
                <wp:docPr id="19" name="Straight Arrow Connector 19"/>
                <wp:cNvGraphicFramePr/>
                <a:graphic xmlns:a="http://schemas.openxmlformats.org/drawingml/2006/main">
                  <a:graphicData uri="http://schemas.microsoft.com/office/word/2010/wordprocessingShape">
                    <wps:wsp>
                      <wps:cNvCnPr/>
                      <wps:spPr>
                        <a:xfrm>
                          <a:off x="0" y="0"/>
                          <a:ext cx="0" cy="457200"/>
                        </a:xfrm>
                        <a:prstGeom prst="straightConnector1">
                          <a:avLst/>
                        </a:prstGeom>
                        <a:ln w="127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5E4589F" id="Straight Arrow Connector 19" o:spid="_x0000_s1026" type="#_x0000_t32" style="position:absolute;margin-left:248.45pt;margin-top:290.8pt;width:0;height:36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" strokecolor="#c00000" strokeweight="1pt">
                <v:stroke endarrow="block" joinstyle="miter"/>
              </v:shape>
            </w:pict>
          </mc:Fallback>
        </mc:AlternateContent>
      </w:r>
      <w:r w:rsidR="00B5145D">
        <w:rPr>
          <w:rFonts w:cs="Times New Roman"/>
          <w:noProof/>
          <w:sz w:val="24"/>
          <w:szCs w:val="24"/>
        </w:rPr>
        <mc:AlternateContent>
          <mc:Choice Requires="wps">
            <w:drawing>
              <wp:anchor distT="0" distB="0" distL="114300" distR="114300" simplePos="0" relativeHeight="251742208" behindDoc="0" locked="0" layoutInCell="1" allowOverlap="1" wp14:anchorId="4DC79558" wp14:editId="3A046CB5">
                <wp:simplePos x="0" y="0"/>
                <wp:positionH relativeFrom="margin">
                  <wp:posOffset>1666729</wp:posOffset>
                </wp:positionH>
                <wp:positionV relativeFrom="paragraph">
                  <wp:posOffset>386539</wp:posOffset>
                </wp:positionV>
                <wp:extent cx="1872615" cy="1262380"/>
                <wp:effectExtent l="0" t="0" r="0" b="0"/>
                <wp:wrapNone/>
                <wp:docPr id="16" name="Arc 16"/>
                <wp:cNvGraphicFramePr/>
                <a:graphic xmlns:a="http://schemas.openxmlformats.org/drawingml/2006/main">
                  <a:graphicData uri="http://schemas.microsoft.com/office/word/2010/wordprocessingShape">
                    <wps:wsp>
                      <wps:cNvSpPr/>
                      <wps:spPr>
                        <a:xfrm rot="17107787">
                          <a:off x="0" y="0"/>
                          <a:ext cx="1872615" cy="1262380"/>
                        </a:xfrm>
                        <a:prstGeom prst="arc">
                          <a:avLst>
                            <a:gd name="adj1" fmla="val 17376329"/>
                            <a:gd name="adj2" fmla="val 20718063"/>
                          </a:avLst>
                        </a:prstGeom>
                        <a:ln w="12700">
                          <a:solidFill>
                            <a:srgbClr val="C00000"/>
                          </a:solidFill>
                          <a:prstDash val="solid"/>
                          <a:extLst>
                            <a:ext uri="{C807C97D-BFC1-408E-A445-0C87EB9F89A2}">
                              <ask:lineSketchStyleProps xmlns:ask="http://schemas.microsoft.com/office/drawing/2018/sketchyshapes">
                                <ask:type>
                                  <ask:lineSketchNone/>
                                </ask:type>
                              </ask:lineSketchStyleProps>
                            </a:ext>
                          </a:extLst>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AFAFF6" id="Arc 16" o:spid="_x0000_s1026" style="position:absolute;margin-left:131.25pt;margin-top:30.45pt;width:147.45pt;height:99.4pt;rotation:-4906695fd;z-index:251742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1872615,1262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" path="m1154918,17445nsc1453279,65741,1697604,209522,1808878,402292l936308,631190,1154918,17445xem1154918,17445nfc1453279,65741,1697604,209522,1808878,402292e" filled="f" strokecolor="#c00000" strokeweight="1pt">
                <v:stroke joinstyle="miter"/>
                <v:path arrowok="t" o:connecttype="custom" o:connectlocs="1154918,17445;1808878,402292" o:connectangles="0,0"/>
                <w10:wrap anchorx="margin"/>
              </v:shape>
            </w:pict>
          </mc:Fallback>
        </mc:AlternateContent>
      </w:r>
      <w:r w:rsidR="00B5145D">
        <w:rPr>
          <w:rFonts w:cs="Times New Roman"/>
          <w:noProof/>
          <w:sz w:val="24"/>
          <w:szCs w:val="24"/>
        </w:rPr>
        <mc:AlternateContent>
          <mc:Choice Requires="wps">
            <w:drawing>
              <wp:anchor distT="0" distB="0" distL="114300" distR="114300" simplePos="0" relativeHeight="251737088" behindDoc="0" locked="0" layoutInCell="1" allowOverlap="1" wp14:anchorId="38553637" wp14:editId="1889D310">
                <wp:simplePos x="0" y="0"/>
                <wp:positionH relativeFrom="column">
                  <wp:posOffset>3725043</wp:posOffset>
                </wp:positionH>
                <wp:positionV relativeFrom="paragraph">
                  <wp:posOffset>2982908</wp:posOffset>
                </wp:positionV>
                <wp:extent cx="1685498" cy="730155"/>
                <wp:effectExtent l="0" t="0" r="10160" b="13335"/>
                <wp:wrapNone/>
                <wp:docPr id="3255" name="Rectangle 3255"/>
                <wp:cNvGraphicFramePr/>
                <a:graphic xmlns:a="http://schemas.openxmlformats.org/drawingml/2006/main">
                  <a:graphicData uri="http://schemas.microsoft.com/office/word/2010/wordprocessingShape">
                    <wps:wsp>
                      <wps:cNvSpPr/>
                      <wps:spPr>
                        <a:xfrm>
                          <a:off x="0" y="0"/>
                          <a:ext cx="1685498" cy="73015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9C153C" w14:textId="77777777" w:rsidR="00B5145D" w:rsidRDefault="00B5145D" w:rsidP="00B5145D">
                            <w:pPr>
                              <w:shd w:val="clear" w:color="auto" w:fill="FFFFFF" w:themeFill="background1"/>
                              <w:jc w:val="center"/>
                            </w:pPr>
                            <w:r w:rsidRPr="00025BC2">
                              <w:rPr>
                                <w:rFonts w:cs="Times New Roman"/>
                                <w:sz w:val="24"/>
                                <w:szCs w:val="24"/>
                              </w:rPr>
                              <w:t>Hẹp &gt;90% ĐMV hoặc có tương quan với tình trạng thiếu máu cơ tim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553637" id="Rectangle 3255" o:spid="_x0000_s1172" style="position:absolute;left:0;text-align:left;margin-left:293.3pt;margin-top:234.85pt;width:132.7pt;height:57.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" fillcolor="white [3212]" strokecolor="white [3212]" strokeweight="1pt">
                <v:textbox>
                  <w:txbxContent>
                    <w:p w14:paraId="589C153C" w14:textId="77777777" w:rsidR="00B5145D" w:rsidRDefault="00B5145D" w:rsidP="00B5145D">
                      <w:pPr>
                        <w:shd w:val="clear" w:color="auto" w:fill="FFFFFF" w:themeFill="background1"/>
                        <w:jc w:val="center"/>
                      </w:pPr>
                      <w:r w:rsidRPr="00025BC2">
                        <w:rPr>
                          <w:rFonts w:cs="Times New Roman"/>
                          <w:sz w:val="24"/>
                          <w:szCs w:val="24"/>
                        </w:rPr>
                        <w:t>Hẹp &gt;90% ĐMV hoặc có tương quan với tình trạng thiếu máu cơ tim</w:t>
                      </w:r>
                    </w:p>
                  </w:txbxContent>
                </v:textbox>
              </v:rect>
            </w:pict>
          </mc:Fallback>
        </mc:AlternateContent>
      </w:r>
      <w:r w:rsidR="00B5145D">
        <w:rPr>
          <w:rFonts w:cs="Times New Roman"/>
          <w:noProof/>
          <w:sz w:val="24"/>
          <w:szCs w:val="24"/>
        </w:rPr>
        <mc:AlternateContent>
          <mc:Choice Requires="wps">
            <w:drawing>
              <wp:anchor distT="0" distB="0" distL="114300" distR="114300" simplePos="0" relativeHeight="251735040" behindDoc="0" locked="0" layoutInCell="1" allowOverlap="1" wp14:anchorId="00AECED8" wp14:editId="4D41F009">
                <wp:simplePos x="0" y="0"/>
                <wp:positionH relativeFrom="column">
                  <wp:posOffset>1677178</wp:posOffset>
                </wp:positionH>
                <wp:positionV relativeFrom="paragraph">
                  <wp:posOffset>3132835</wp:posOffset>
                </wp:positionV>
                <wp:extent cx="872916" cy="593677"/>
                <wp:effectExtent l="0" t="0" r="22860" b="16510"/>
                <wp:wrapNone/>
                <wp:docPr id="3256" name="Rectangle 3256"/>
                <wp:cNvGraphicFramePr/>
                <a:graphic xmlns:a="http://schemas.openxmlformats.org/drawingml/2006/main">
                  <a:graphicData uri="http://schemas.microsoft.com/office/word/2010/wordprocessingShape">
                    <wps:wsp>
                      <wps:cNvSpPr/>
                      <wps:spPr>
                        <a:xfrm>
                          <a:off x="0" y="0"/>
                          <a:ext cx="872916" cy="59367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E77590" w14:textId="77777777" w:rsidR="00B5145D" w:rsidRDefault="00B5145D" w:rsidP="00B5145D">
                            <w:pPr>
                              <w:shd w:val="clear" w:color="auto" w:fill="FFFFFF" w:themeFill="background1"/>
                              <w:jc w:val="center"/>
                            </w:pPr>
                            <w:r w:rsidRPr="008C2588">
                              <w:rPr>
                                <w:rFonts w:cs="Times New Roman"/>
                                <w:sz w:val="24"/>
                                <w:szCs w:val="24"/>
                              </w:rPr>
                              <w:t>Điều trị nội khoa</w:t>
                            </w:r>
                            <w:r w:rsidRPr="008C2588">
                              <w:rPr>
                                <w:rFonts w:cs="Times New Roman"/>
                                <w:sz w:val="24"/>
                                <w:szCs w:val="24"/>
                                <w:vertAlign w:val="superscript"/>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AECED8" id="Rectangle 3256" o:spid="_x0000_s1173" style="position:absolute;left:0;text-align:left;margin-left:132.05pt;margin-top:246.7pt;width:68.75pt;height:46.7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" fillcolor="white [3212]" strokecolor="white [3212]" strokeweight="1pt">
                <v:textbox>
                  <w:txbxContent>
                    <w:p w14:paraId="76E77590" w14:textId="77777777" w:rsidR="00B5145D" w:rsidRDefault="00B5145D" w:rsidP="00B5145D">
                      <w:pPr>
                        <w:shd w:val="clear" w:color="auto" w:fill="FFFFFF" w:themeFill="background1"/>
                        <w:jc w:val="center"/>
                      </w:pPr>
                      <w:r w:rsidRPr="008C2588">
                        <w:rPr>
                          <w:rFonts w:cs="Times New Roman"/>
                          <w:sz w:val="24"/>
                          <w:szCs w:val="24"/>
                        </w:rPr>
                        <w:t>Điều trị nội khoa</w:t>
                      </w:r>
                      <w:r w:rsidRPr="008C2588">
                        <w:rPr>
                          <w:rFonts w:cs="Times New Roman"/>
                          <w:sz w:val="24"/>
                          <w:szCs w:val="24"/>
                          <w:vertAlign w:val="superscript"/>
                        </w:rPr>
                        <w:t>b</w:t>
                      </w:r>
                    </w:p>
                  </w:txbxContent>
                </v:textbox>
              </v:rect>
            </w:pict>
          </mc:Fallback>
        </mc:AlternateContent>
      </w:r>
      <w:r w:rsidR="00B5145D">
        <w:rPr>
          <w:rFonts w:cs="Times New Roman"/>
          <w:noProof/>
          <w:sz w:val="24"/>
          <w:szCs w:val="24"/>
        </w:rPr>
        <mc:AlternateContent>
          <mc:Choice Requires="wps">
            <w:drawing>
              <wp:anchor distT="0" distB="0" distL="114300" distR="114300" simplePos="0" relativeHeight="251741184" behindDoc="0" locked="0" layoutInCell="1" allowOverlap="1" wp14:anchorId="75A2729E" wp14:editId="74140B89">
                <wp:simplePos x="0" y="0"/>
                <wp:positionH relativeFrom="column">
                  <wp:posOffset>2757511</wp:posOffset>
                </wp:positionH>
                <wp:positionV relativeFrom="paragraph">
                  <wp:posOffset>3039204</wp:posOffset>
                </wp:positionV>
                <wp:extent cx="770937" cy="689212"/>
                <wp:effectExtent l="0" t="0" r="10160" b="15875"/>
                <wp:wrapNone/>
                <wp:docPr id="14" name="Rectangle 14"/>
                <wp:cNvGraphicFramePr/>
                <a:graphic xmlns:a="http://schemas.openxmlformats.org/drawingml/2006/main">
                  <a:graphicData uri="http://schemas.microsoft.com/office/word/2010/wordprocessingShape">
                    <wps:wsp>
                      <wps:cNvSpPr/>
                      <wps:spPr>
                        <a:xfrm>
                          <a:off x="0" y="0"/>
                          <a:ext cx="770937" cy="689212"/>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95FC31" w14:textId="77777777" w:rsidR="00B5145D" w:rsidRDefault="00B5145D" w:rsidP="00B5145D">
                            <w:pPr>
                              <w:shd w:val="clear" w:color="auto" w:fill="FFFFFF" w:themeFill="background1"/>
                              <w:jc w:val="center"/>
                            </w:pPr>
                            <w:r w:rsidRPr="00025BC2">
                              <w:rPr>
                                <w:rFonts w:cs="Times New Roman"/>
                                <w:sz w:val="24"/>
                                <w:szCs w:val="24"/>
                              </w:rPr>
                              <w:t>Đánh giá chức năng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A2729E" id="Rectangle 14" o:spid="_x0000_s1174" style="position:absolute;left:0;text-align:left;margin-left:217.15pt;margin-top:239.3pt;width:60.7pt;height:54.2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" fillcolor="white [3212]" strokecolor="white [3212]" strokeweight="1pt">
                <v:textbox>
                  <w:txbxContent>
                    <w:p w14:paraId="2895FC31" w14:textId="77777777" w:rsidR="00B5145D" w:rsidRDefault="00B5145D" w:rsidP="00B5145D">
                      <w:pPr>
                        <w:shd w:val="clear" w:color="auto" w:fill="FFFFFF" w:themeFill="background1"/>
                        <w:jc w:val="center"/>
                      </w:pPr>
                      <w:r w:rsidRPr="00025BC2">
                        <w:rPr>
                          <w:rFonts w:cs="Times New Roman"/>
                          <w:sz w:val="24"/>
                          <w:szCs w:val="24"/>
                        </w:rPr>
                        <w:t>Đánh giá chức năng</w:t>
                      </w:r>
                    </w:p>
                  </w:txbxContent>
                </v:textbox>
              </v:rect>
            </w:pict>
          </mc:Fallback>
        </mc:AlternateContent>
      </w:r>
      <w:r w:rsidR="00B5145D">
        <w:rPr>
          <w:rFonts w:cs="Times New Roman"/>
          <w:noProof/>
          <w:sz w:val="24"/>
          <w:szCs w:val="24"/>
        </w:rPr>
        <mc:AlternateContent>
          <mc:Choice Requires="wps">
            <w:drawing>
              <wp:anchor distT="0" distB="0" distL="114300" distR="114300" simplePos="0" relativeHeight="251738112" behindDoc="0" locked="0" layoutInCell="1" allowOverlap="1" wp14:anchorId="400B7597" wp14:editId="12AAEE36">
                <wp:simplePos x="0" y="0"/>
                <wp:positionH relativeFrom="column">
                  <wp:posOffset>1753121</wp:posOffset>
                </wp:positionH>
                <wp:positionV relativeFrom="paragraph">
                  <wp:posOffset>723075</wp:posOffset>
                </wp:positionV>
                <wp:extent cx="770937" cy="689212"/>
                <wp:effectExtent l="0" t="0" r="10160" b="15875"/>
                <wp:wrapNone/>
                <wp:docPr id="11" name="Rectangle 11"/>
                <wp:cNvGraphicFramePr/>
                <a:graphic xmlns:a="http://schemas.openxmlformats.org/drawingml/2006/main">
                  <a:graphicData uri="http://schemas.microsoft.com/office/word/2010/wordprocessingShape">
                    <wps:wsp>
                      <wps:cNvSpPr/>
                      <wps:spPr>
                        <a:xfrm>
                          <a:off x="0" y="0"/>
                          <a:ext cx="770937" cy="689212"/>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F8A66A" w14:textId="77777777" w:rsidR="00B5145D" w:rsidRDefault="00B5145D" w:rsidP="00B5145D">
                            <w:pPr>
                              <w:shd w:val="clear" w:color="auto" w:fill="FFFFFF" w:themeFill="background1"/>
                              <w:jc w:val="center"/>
                            </w:pPr>
                            <w:r w:rsidRPr="00025BC2">
                              <w:rPr>
                                <w:rFonts w:cs="Times New Roman"/>
                                <w:sz w:val="24"/>
                                <w:szCs w:val="24"/>
                              </w:rPr>
                              <w:t>Chụp CLVT ĐMV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0B7597" id="Rectangle 11" o:spid="_x0000_s1175" style="position:absolute;left:0;text-align:left;margin-left:138.05pt;margin-top:56.95pt;width:60.7pt;height:54.2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" fillcolor="white [3212]" strokecolor="white [3212]" strokeweight="1pt">
                <v:textbox>
                  <w:txbxContent>
                    <w:p w14:paraId="1CF8A66A" w14:textId="77777777" w:rsidR="00B5145D" w:rsidRDefault="00B5145D" w:rsidP="00B5145D">
                      <w:pPr>
                        <w:shd w:val="clear" w:color="auto" w:fill="FFFFFF" w:themeFill="background1"/>
                        <w:jc w:val="center"/>
                      </w:pPr>
                      <w:r w:rsidRPr="00025BC2">
                        <w:rPr>
                          <w:rFonts w:cs="Times New Roman"/>
                          <w:sz w:val="24"/>
                          <w:szCs w:val="24"/>
                        </w:rPr>
                        <w:t>Chụp CLVT ĐMV</w:t>
                      </w:r>
                    </w:p>
                  </w:txbxContent>
                </v:textbox>
              </v:rect>
            </w:pict>
          </mc:Fallback>
        </mc:AlternateContent>
      </w:r>
      <w:r w:rsidR="00B5145D">
        <w:rPr>
          <w:rFonts w:cs="Times New Roman"/>
          <w:noProof/>
          <w:sz w:val="24"/>
          <w:szCs w:val="24"/>
        </w:rPr>
        <mc:AlternateContent>
          <mc:Choice Requires="wps">
            <w:drawing>
              <wp:anchor distT="0" distB="0" distL="114300" distR="114300" simplePos="0" relativeHeight="251739136" behindDoc="0" locked="0" layoutInCell="1" allowOverlap="1" wp14:anchorId="4281449D" wp14:editId="7432214F">
                <wp:simplePos x="0" y="0"/>
                <wp:positionH relativeFrom="column">
                  <wp:posOffset>2783366</wp:posOffset>
                </wp:positionH>
                <wp:positionV relativeFrom="paragraph">
                  <wp:posOffset>1934210</wp:posOffset>
                </wp:positionV>
                <wp:extent cx="770937" cy="689212"/>
                <wp:effectExtent l="0" t="0" r="10160" b="15875"/>
                <wp:wrapNone/>
                <wp:docPr id="12" name="Rectangle 12"/>
                <wp:cNvGraphicFramePr/>
                <a:graphic xmlns:a="http://schemas.openxmlformats.org/drawingml/2006/main">
                  <a:graphicData uri="http://schemas.microsoft.com/office/word/2010/wordprocessingShape">
                    <wps:wsp>
                      <wps:cNvSpPr/>
                      <wps:spPr>
                        <a:xfrm>
                          <a:off x="0" y="0"/>
                          <a:ext cx="770937" cy="689212"/>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14F658" w14:textId="77777777" w:rsidR="00B5145D" w:rsidRDefault="00B5145D" w:rsidP="00B5145D">
                            <w:pPr>
                              <w:shd w:val="clear" w:color="auto" w:fill="FFFFFF" w:themeFill="background1"/>
                              <w:jc w:val="center"/>
                              <w:rPr>
                                <w:rFonts w:cs="Times New Roman"/>
                                <w:sz w:val="24"/>
                                <w:szCs w:val="24"/>
                              </w:rPr>
                            </w:pPr>
                            <w:r w:rsidRPr="00025BC2">
                              <w:rPr>
                                <w:rFonts w:cs="Times New Roman"/>
                                <w:sz w:val="24"/>
                                <w:szCs w:val="24"/>
                              </w:rPr>
                              <w:t>Chụp ĐMV qua da</w:t>
                            </w:r>
                          </w:p>
                          <w:p w14:paraId="613B4C88" w14:textId="77777777" w:rsidR="00B5145D" w:rsidRDefault="00B5145D" w:rsidP="00B5145D">
                            <w:pPr>
                              <w:shd w:val="clear" w:color="auto" w:fill="FFFFFF" w:themeFill="background1"/>
                              <w:jc w:val="center"/>
                            </w:pPr>
                            <w:r>
                              <w:t>vv</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81449D" id="Rectangle 12" o:spid="_x0000_s1176" style="position:absolute;left:0;text-align:left;margin-left:219.15pt;margin-top:152.3pt;width:60.7pt;height:54.2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" fillcolor="white [3212]" strokecolor="white [3212]" strokeweight="1pt">
                <v:textbox>
                  <w:txbxContent>
                    <w:p w14:paraId="0A14F658" w14:textId="77777777" w:rsidR="00B5145D" w:rsidRDefault="00B5145D" w:rsidP="00B5145D">
                      <w:pPr>
                        <w:shd w:val="clear" w:color="auto" w:fill="FFFFFF" w:themeFill="background1"/>
                        <w:jc w:val="center"/>
                        <w:rPr>
                          <w:rFonts w:cs="Times New Roman"/>
                          <w:sz w:val="24"/>
                          <w:szCs w:val="24"/>
                        </w:rPr>
                      </w:pPr>
                      <w:r w:rsidRPr="00025BC2">
                        <w:rPr>
                          <w:rFonts w:cs="Times New Roman"/>
                          <w:sz w:val="24"/>
                          <w:szCs w:val="24"/>
                        </w:rPr>
                        <w:t>Chụp ĐMV qua da</w:t>
                      </w:r>
                    </w:p>
                    <w:p w14:paraId="613B4C88" w14:textId="77777777" w:rsidR="00B5145D" w:rsidRDefault="00B5145D" w:rsidP="00B5145D">
                      <w:pPr>
                        <w:shd w:val="clear" w:color="auto" w:fill="FFFFFF" w:themeFill="background1"/>
                        <w:jc w:val="center"/>
                      </w:pPr>
                      <w:r>
                        <w:t>vv</w:t>
                      </w:r>
                    </w:p>
                  </w:txbxContent>
                </v:textbox>
              </v:rect>
            </w:pict>
          </mc:Fallback>
        </mc:AlternateContent>
      </w:r>
      <w:r w:rsidR="00B5145D">
        <w:rPr>
          <w:rFonts w:cs="Times New Roman"/>
          <w:noProof/>
          <w:sz w:val="24"/>
          <w:szCs w:val="24"/>
        </w:rPr>
        <mc:AlternateContent>
          <mc:Choice Requires="wps">
            <w:drawing>
              <wp:anchor distT="0" distB="0" distL="114300" distR="114300" simplePos="0" relativeHeight="251740160" behindDoc="0" locked="0" layoutInCell="1" allowOverlap="1" wp14:anchorId="4234D194" wp14:editId="7F58FA98">
                <wp:simplePos x="0" y="0"/>
                <wp:positionH relativeFrom="margin">
                  <wp:posOffset>2722018</wp:posOffset>
                </wp:positionH>
                <wp:positionV relativeFrom="paragraph">
                  <wp:posOffset>734155</wp:posOffset>
                </wp:positionV>
                <wp:extent cx="872916" cy="593677"/>
                <wp:effectExtent l="0" t="0" r="22860" b="16510"/>
                <wp:wrapNone/>
                <wp:docPr id="13" name="Rectangle 13"/>
                <wp:cNvGraphicFramePr/>
                <a:graphic xmlns:a="http://schemas.openxmlformats.org/drawingml/2006/main">
                  <a:graphicData uri="http://schemas.microsoft.com/office/word/2010/wordprocessingShape">
                    <wps:wsp>
                      <wps:cNvSpPr/>
                      <wps:spPr>
                        <a:xfrm>
                          <a:off x="0" y="0"/>
                          <a:ext cx="872916" cy="593677"/>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F3F0F2" w14:textId="77777777" w:rsidR="00B5145D" w:rsidRDefault="00B5145D" w:rsidP="00B5145D">
                            <w:pPr>
                              <w:shd w:val="clear" w:color="auto" w:fill="FFFFFF" w:themeFill="background1"/>
                              <w:jc w:val="center"/>
                            </w:pPr>
                            <w:r w:rsidRPr="008C2588">
                              <w:rPr>
                                <w:rFonts w:cs="Times New Roman"/>
                                <w:sz w:val="24"/>
                                <w:szCs w:val="24"/>
                              </w:rPr>
                              <w:t>Điều trị nội khoa</w:t>
                            </w:r>
                            <w:r w:rsidRPr="008C2588">
                              <w:rPr>
                                <w:rFonts w:cs="Times New Roman"/>
                                <w:sz w:val="24"/>
                                <w:szCs w:val="24"/>
                                <w:vertAlign w:val="superscript"/>
                              </w:rPr>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34D194" id="Rectangle 13" o:spid="_x0000_s1177" style="position:absolute;left:0;text-align:left;margin-left:214.35pt;margin-top:57.8pt;width:68.75pt;height:46.75pt;z-index:251740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" fillcolor="white [3212]" strokecolor="white [3212]" strokeweight="1pt">
                <v:textbox>
                  <w:txbxContent>
                    <w:p w14:paraId="3AF3F0F2" w14:textId="77777777" w:rsidR="00B5145D" w:rsidRDefault="00B5145D" w:rsidP="00B5145D">
                      <w:pPr>
                        <w:shd w:val="clear" w:color="auto" w:fill="FFFFFF" w:themeFill="background1"/>
                        <w:jc w:val="center"/>
                      </w:pPr>
                      <w:r w:rsidRPr="008C2588">
                        <w:rPr>
                          <w:rFonts w:cs="Times New Roman"/>
                          <w:sz w:val="24"/>
                          <w:szCs w:val="24"/>
                        </w:rPr>
                        <w:t>Điều trị nội khoa</w:t>
                      </w:r>
                      <w:r w:rsidRPr="008C2588">
                        <w:rPr>
                          <w:rFonts w:cs="Times New Roman"/>
                          <w:sz w:val="24"/>
                          <w:szCs w:val="24"/>
                          <w:vertAlign w:val="superscript"/>
                        </w:rPr>
                        <w:t>b</w:t>
                      </w:r>
                    </w:p>
                  </w:txbxContent>
                </v:textbox>
                <w10:wrap anchorx="margin"/>
              </v:rect>
            </w:pict>
          </mc:Fallback>
        </mc:AlternateContent>
      </w:r>
      <w:r w:rsidR="00B5145D">
        <w:rPr>
          <w:rFonts w:cs="Times New Roman"/>
          <w:noProof/>
          <w:sz w:val="24"/>
          <w:szCs w:val="24"/>
        </w:rPr>
        <mc:AlternateContent>
          <mc:Choice Requires="wps">
            <w:drawing>
              <wp:anchor distT="0" distB="0" distL="114300" distR="114300" simplePos="0" relativeHeight="251736064" behindDoc="0" locked="0" layoutInCell="1" allowOverlap="1" wp14:anchorId="1392A5A3" wp14:editId="7BE920F9">
                <wp:simplePos x="0" y="0"/>
                <wp:positionH relativeFrom="margin">
                  <wp:posOffset>2784569</wp:posOffset>
                </wp:positionH>
                <wp:positionV relativeFrom="paragraph">
                  <wp:posOffset>4102432</wp:posOffset>
                </wp:positionV>
                <wp:extent cx="729615" cy="641445"/>
                <wp:effectExtent l="0" t="0" r="13335" b="25400"/>
                <wp:wrapNone/>
                <wp:docPr id="3257" name="Rectangle 3257"/>
                <wp:cNvGraphicFramePr/>
                <a:graphic xmlns:a="http://schemas.openxmlformats.org/drawingml/2006/main">
                  <a:graphicData uri="http://schemas.microsoft.com/office/word/2010/wordprocessingShape">
                    <wps:wsp>
                      <wps:cNvSpPr/>
                      <wps:spPr>
                        <a:xfrm>
                          <a:off x="0" y="0"/>
                          <a:ext cx="729615" cy="64144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6F5133" w14:textId="77777777" w:rsidR="00B5145D" w:rsidRDefault="00B5145D" w:rsidP="00B5145D">
                            <w:pPr>
                              <w:shd w:val="clear" w:color="auto" w:fill="FFFFFF" w:themeFill="background1"/>
                              <w:jc w:val="center"/>
                            </w:pPr>
                            <w:r w:rsidRPr="008C2588">
                              <w:rPr>
                                <w:rFonts w:cs="Times New Roman"/>
                                <w:sz w:val="24"/>
                                <w:szCs w:val="24"/>
                              </w:rPr>
                              <w:t>Tái tưới máu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92A5A3" id="Rectangle 3257" o:spid="_x0000_s1178" style="position:absolute;left:0;text-align:left;margin-left:219.25pt;margin-top:323.05pt;width:57.45pt;height:50.5pt;z-index:251736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" fillcolor="white [3212]" strokecolor="white [3212]" strokeweight="1pt">
                <v:textbox>
                  <w:txbxContent>
                    <w:p w14:paraId="3B6F5133" w14:textId="77777777" w:rsidR="00B5145D" w:rsidRDefault="00B5145D" w:rsidP="00B5145D">
                      <w:pPr>
                        <w:shd w:val="clear" w:color="auto" w:fill="FFFFFF" w:themeFill="background1"/>
                        <w:jc w:val="center"/>
                      </w:pPr>
                      <w:r w:rsidRPr="008C2588">
                        <w:rPr>
                          <w:rFonts w:cs="Times New Roman"/>
                          <w:sz w:val="24"/>
                          <w:szCs w:val="24"/>
                        </w:rPr>
                        <w:t>Tái tưới máu</w:t>
                      </w:r>
                    </w:p>
                  </w:txbxContent>
                </v:textbox>
                <w10:wrap anchorx="margin"/>
              </v:rect>
            </w:pict>
          </mc:Fallback>
        </mc:AlternateContent>
      </w:r>
      <w:r w:rsidR="00B5145D" w:rsidRPr="008C2588">
        <w:rPr>
          <w:rFonts w:cs="Times New Roman"/>
          <w:noProof/>
          <w:sz w:val="24"/>
          <w:szCs w:val="24"/>
        </w:rPr>
        <mc:AlternateContent>
          <mc:Choice Requires="wps">
            <w:drawing>
              <wp:anchor distT="0" distB="0" distL="114300" distR="114300" simplePos="0" relativeHeight="251731968" behindDoc="0" locked="0" layoutInCell="1" allowOverlap="1" wp14:anchorId="59458529" wp14:editId="46E9737A">
                <wp:simplePos x="0" y="0"/>
                <wp:positionH relativeFrom="margin">
                  <wp:posOffset>2121299</wp:posOffset>
                </wp:positionH>
                <wp:positionV relativeFrom="paragraph">
                  <wp:posOffset>2450522</wp:posOffset>
                </wp:positionV>
                <wp:extent cx="2011680" cy="2011680"/>
                <wp:effectExtent l="0" t="0" r="26670" b="26670"/>
                <wp:wrapNone/>
                <wp:docPr id="10" name="Flowchart: Connector 8"/>
                <wp:cNvGraphicFramePr/>
                <a:graphic xmlns:a="http://schemas.openxmlformats.org/drawingml/2006/main">
                  <a:graphicData uri="http://schemas.microsoft.com/office/word/2010/wordprocessingShape">
                    <wps:wsp>
                      <wps:cNvSpPr/>
                      <wps:spPr>
                        <a:xfrm>
                          <a:off x="0" y="0"/>
                          <a:ext cx="2011680" cy="2011680"/>
                        </a:xfrm>
                        <a:prstGeom prst="flowChartConnector">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8AF0D6" w14:textId="77777777" w:rsidR="00B5145D" w:rsidRDefault="00B5145D" w:rsidP="00B5145D">
                            <w:pPr>
                              <w:jc w:val="cente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type w14:anchorId="59458529"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8" o:spid="_x0000_s1179" type="#_x0000_t120" style="position:absolute;left:0;text-align:left;margin-left:167.05pt;margin-top:192.95pt;width:158.4pt;height:158.4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" filled="f" strokecolor="#c00000" strokeweight="1pt">
                <v:stroke joinstyle="miter"/>
                <v:textbox>
                  <w:txbxContent>
                    <w:p w14:paraId="388AF0D6" w14:textId="77777777" w:rsidR="00B5145D" w:rsidRDefault="00B5145D" w:rsidP="00B5145D">
                      <w:pPr>
                        <w:jc w:val="center"/>
                      </w:pPr>
                    </w:p>
                  </w:txbxContent>
                </v:textbox>
                <w10:wrap anchorx="margin"/>
              </v:shape>
            </w:pict>
          </mc:Fallback>
        </mc:AlternateContent>
      </w:r>
      <w:r w:rsidR="00B5145D" w:rsidRPr="008C2588">
        <w:rPr>
          <w:rFonts w:cs="Times New Roman"/>
          <w:noProof/>
          <w:sz w:val="24"/>
          <w:szCs w:val="24"/>
        </w:rPr>
        <mc:AlternateContent>
          <mc:Choice Requires="wps">
            <w:drawing>
              <wp:anchor distT="0" distB="0" distL="114300" distR="114300" simplePos="0" relativeHeight="251729920" behindDoc="0" locked="0" layoutInCell="1" allowOverlap="1" wp14:anchorId="6C83432F" wp14:editId="02B560C8">
                <wp:simplePos x="0" y="0"/>
                <wp:positionH relativeFrom="margin">
                  <wp:posOffset>2100580</wp:posOffset>
                </wp:positionH>
                <wp:positionV relativeFrom="paragraph">
                  <wp:posOffset>83185</wp:posOffset>
                </wp:positionV>
                <wp:extent cx="2011680" cy="2011680"/>
                <wp:effectExtent l="0" t="0" r="26670" b="26670"/>
                <wp:wrapNone/>
                <wp:docPr id="3259" name="Flowchart: Connector 8"/>
                <wp:cNvGraphicFramePr/>
                <a:graphic xmlns:a="http://schemas.openxmlformats.org/drawingml/2006/main">
                  <a:graphicData uri="http://schemas.microsoft.com/office/word/2010/wordprocessingShape">
                    <wps:wsp>
                      <wps:cNvSpPr/>
                      <wps:spPr>
                        <a:xfrm>
                          <a:off x="0" y="0"/>
                          <a:ext cx="2011680" cy="2011680"/>
                        </a:xfrm>
                        <a:prstGeom prst="flowChartConnector">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461D61" w14:textId="77777777" w:rsidR="00B5145D" w:rsidRDefault="00B5145D" w:rsidP="00B5145D">
                            <w:pPr>
                              <w:jc w:val="center"/>
                            </w:pPr>
                            <w:r>
                              <w:t>v</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6C83432F" id="_x0000_s1180" type="#_x0000_t120" style="position:absolute;left:0;text-align:left;margin-left:165.4pt;margin-top:6.55pt;width:158.4pt;height:158.4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" filled="f" strokecolor="#c00000" strokeweight="1pt">
                <v:stroke joinstyle="miter"/>
                <v:textbox>
                  <w:txbxContent>
                    <w:p w14:paraId="45461D61" w14:textId="77777777" w:rsidR="00B5145D" w:rsidRDefault="00B5145D" w:rsidP="00B5145D">
                      <w:pPr>
                        <w:jc w:val="center"/>
                      </w:pPr>
                      <w:r>
                        <w:t>v</w:t>
                      </w:r>
                    </w:p>
                  </w:txbxContent>
                </v:textbox>
                <w10:wrap anchorx="margin"/>
              </v:shape>
            </w:pict>
          </mc:Fallback>
        </mc:AlternateContent>
      </w:r>
      <w:bookmarkEnd w:id="32"/>
    </w:p>
    <w:p w14:paraId="02401498" w14:textId="404A5C47" w:rsidR="00D87F89" w:rsidRDefault="006D3E5A" w:rsidP="00EB7201">
      <w:pPr>
        <w:spacing w:before="120" w:after="120" w:line="276" w:lineRule="auto"/>
        <w:jc w:val="center"/>
        <w:rPr>
          <w:rFonts w:eastAsia="Times New Roman" w:cs="Times New Roman"/>
        </w:rPr>
      </w:pPr>
      <w:r>
        <w:rPr>
          <w:rFonts w:cs="Times New Roman"/>
          <w:noProof/>
          <w:sz w:val="24"/>
          <w:szCs w:val="24"/>
        </w:rPr>
        <mc:AlternateContent>
          <mc:Choice Requires="wps">
            <w:drawing>
              <wp:anchor distT="0" distB="0" distL="114300" distR="114300" simplePos="0" relativeHeight="251743232" behindDoc="0" locked="0" layoutInCell="1" allowOverlap="1" wp14:anchorId="0E4089F2" wp14:editId="08261668">
                <wp:simplePos x="0" y="0"/>
                <wp:positionH relativeFrom="column">
                  <wp:posOffset>3125470</wp:posOffset>
                </wp:positionH>
                <wp:positionV relativeFrom="paragraph">
                  <wp:posOffset>291102</wp:posOffset>
                </wp:positionV>
                <wp:extent cx="0" cy="365760"/>
                <wp:effectExtent l="76200" t="0" r="76200" b="53340"/>
                <wp:wrapNone/>
                <wp:docPr id="17" name="Straight Arrow Connector 17"/>
                <wp:cNvGraphicFramePr/>
                <a:graphic xmlns:a="http://schemas.openxmlformats.org/drawingml/2006/main">
                  <a:graphicData uri="http://schemas.microsoft.com/office/word/2010/wordprocessingShape">
                    <wps:wsp>
                      <wps:cNvCnPr/>
                      <wps:spPr>
                        <a:xfrm>
                          <a:off x="0" y="0"/>
                          <a:ext cx="0" cy="365760"/>
                        </a:xfrm>
                        <a:prstGeom prst="straightConnector1">
                          <a:avLst/>
                        </a:prstGeom>
                        <a:ln w="12700">
                          <a:solidFill>
                            <a:srgbClr val="C0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0AF6AF" id="Straight Arrow Connector 17" o:spid="_x0000_s1026" type="#_x0000_t32" style="position:absolute;margin-left:246.1pt;margin-top:22.9pt;width:0;height:28.8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" strokecolor="#c00000" strokeweight="1pt">
                <v:stroke endarrow="block" joinstyle="miter"/>
              </v:shape>
            </w:pict>
          </mc:Fallback>
        </mc:AlternateContent>
      </w:r>
      <w:r w:rsidR="00DB4819">
        <w:rPr>
          <w:noProof/>
        </w:rPr>
        <mc:AlternateContent>
          <mc:Choice Requires="wps">
            <w:drawing>
              <wp:anchor distT="0" distB="0" distL="114300" distR="114300" simplePos="0" relativeHeight="251761664" behindDoc="0" locked="0" layoutInCell="1" allowOverlap="1" wp14:anchorId="47F2F9F3" wp14:editId="271723E5">
                <wp:simplePos x="0" y="0"/>
                <wp:positionH relativeFrom="margin">
                  <wp:posOffset>-312581</wp:posOffset>
                </wp:positionH>
                <wp:positionV relativeFrom="paragraph">
                  <wp:posOffset>91440</wp:posOffset>
                </wp:positionV>
                <wp:extent cx="1821815" cy="2599690"/>
                <wp:effectExtent l="0" t="0" r="26035" b="10160"/>
                <wp:wrapNone/>
                <wp:docPr id="3235" name="Flowchart: Alternate Process 3235"/>
                <wp:cNvGraphicFramePr/>
                <a:graphic xmlns:a="http://schemas.openxmlformats.org/drawingml/2006/main">
                  <a:graphicData uri="http://schemas.microsoft.com/office/word/2010/wordprocessingShape">
                    <wps:wsp>
                      <wps:cNvSpPr/>
                      <wps:spPr>
                        <a:xfrm>
                          <a:off x="0" y="0"/>
                          <a:ext cx="1821815" cy="2599690"/>
                        </a:xfrm>
                        <a:prstGeom prst="flowChartAlternateProcess">
                          <a:avLst/>
                        </a:prstGeom>
                        <a:solidFill>
                          <a:srgbClr val="EDEBFB"/>
                        </a:solidFill>
                        <a:ln>
                          <a:solidFill>
                            <a:srgbClr val="A365D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24E326" w14:textId="77777777" w:rsidR="00B5145D" w:rsidRPr="00F73626" w:rsidRDefault="00B5145D" w:rsidP="00B5145D">
                            <w:pPr>
                              <w:rPr>
                                <w:rFonts w:cs="Times New Roman"/>
                                <w:color w:val="7030A0"/>
                                <w:sz w:val="24"/>
                                <w:szCs w:val="24"/>
                              </w:rPr>
                            </w:pPr>
                            <w:r w:rsidRPr="00F73626">
                              <w:rPr>
                                <w:rFonts w:cs="Times New Roman"/>
                                <w:color w:val="7030A0"/>
                                <w:sz w:val="24"/>
                                <w:szCs w:val="24"/>
                              </w:rPr>
                              <w:t>Cân nhắc ưu tiên nếu</w:t>
                            </w:r>
                          </w:p>
                          <w:p w14:paraId="752B18E5" w14:textId="77777777" w:rsidR="00B5145D" w:rsidRPr="00F73626" w:rsidRDefault="00B5145D" w:rsidP="00B5145D">
                            <w:pPr>
                              <w:pStyle w:val="ListParagraph"/>
                              <w:numPr>
                                <w:ilvl w:val="0"/>
                                <w:numId w:val="96"/>
                              </w:numPr>
                              <w:spacing w:after="160" w:line="259" w:lineRule="auto"/>
                              <w:ind w:left="180" w:hanging="270"/>
                              <w:rPr>
                                <w:rFonts w:cs="Times New Roman"/>
                                <w:color w:val="000000" w:themeColor="text1"/>
                                <w:sz w:val="24"/>
                                <w:szCs w:val="24"/>
                              </w:rPr>
                            </w:pPr>
                            <w:r w:rsidRPr="00F73626">
                              <w:rPr>
                                <w:rFonts w:cs="Times New Roman"/>
                                <w:color w:val="000000" w:themeColor="text1"/>
                                <w:sz w:val="24"/>
                                <w:szCs w:val="24"/>
                              </w:rPr>
                              <w:t>Nguy cơ mắc bệnh ĐMV thấp</w:t>
                            </w:r>
                          </w:p>
                          <w:p w14:paraId="1166FF35" w14:textId="77777777" w:rsidR="00B5145D" w:rsidRPr="00F73626" w:rsidRDefault="00B5145D" w:rsidP="00B5145D">
                            <w:pPr>
                              <w:pStyle w:val="ListParagraph"/>
                              <w:numPr>
                                <w:ilvl w:val="0"/>
                                <w:numId w:val="96"/>
                              </w:numPr>
                              <w:spacing w:after="160" w:line="259" w:lineRule="auto"/>
                              <w:ind w:left="180" w:hanging="270"/>
                              <w:rPr>
                                <w:rFonts w:cs="Times New Roman"/>
                                <w:color w:val="000000" w:themeColor="text1"/>
                                <w:sz w:val="24"/>
                                <w:szCs w:val="24"/>
                              </w:rPr>
                            </w:pPr>
                            <w:r w:rsidRPr="00F73626">
                              <w:rPr>
                                <w:rFonts w:cs="Times New Roman"/>
                                <w:color w:val="000000" w:themeColor="text1"/>
                                <w:sz w:val="24"/>
                                <w:szCs w:val="24"/>
                              </w:rPr>
                              <w:t>Tình trạng bệnh nhân cho phép ghi hình ảnh chất lượng cao</w:t>
                            </w:r>
                          </w:p>
                          <w:p w14:paraId="37594B07" w14:textId="77777777" w:rsidR="00B5145D" w:rsidRPr="00F73626" w:rsidRDefault="00B5145D" w:rsidP="00B5145D">
                            <w:pPr>
                              <w:pStyle w:val="ListParagraph"/>
                              <w:numPr>
                                <w:ilvl w:val="0"/>
                                <w:numId w:val="96"/>
                              </w:numPr>
                              <w:spacing w:after="160" w:line="259" w:lineRule="auto"/>
                              <w:ind w:left="180" w:hanging="270"/>
                              <w:rPr>
                                <w:rFonts w:cs="Times New Roman"/>
                                <w:color w:val="000000" w:themeColor="text1"/>
                                <w:sz w:val="24"/>
                                <w:szCs w:val="24"/>
                              </w:rPr>
                            </w:pPr>
                            <w:r w:rsidRPr="00F73626">
                              <w:rPr>
                                <w:rFonts w:cs="Times New Roman"/>
                                <w:color w:val="000000" w:themeColor="text1"/>
                                <w:sz w:val="24"/>
                                <w:szCs w:val="24"/>
                              </w:rPr>
                              <w:t>Kinh nghiệm và cơ sở vật chất cho phép</w:t>
                            </w:r>
                          </w:p>
                          <w:p w14:paraId="77A01CE9" w14:textId="77777777" w:rsidR="00B5145D" w:rsidRPr="00F73626" w:rsidRDefault="00B5145D" w:rsidP="00B5145D">
                            <w:pPr>
                              <w:pStyle w:val="ListParagraph"/>
                              <w:numPr>
                                <w:ilvl w:val="0"/>
                                <w:numId w:val="96"/>
                              </w:numPr>
                              <w:spacing w:after="160" w:line="259" w:lineRule="auto"/>
                              <w:ind w:left="180" w:hanging="270"/>
                              <w:rPr>
                                <w:rFonts w:cs="Times New Roman"/>
                                <w:color w:val="000000" w:themeColor="text1"/>
                                <w:sz w:val="24"/>
                                <w:szCs w:val="24"/>
                              </w:rPr>
                            </w:pPr>
                            <w:r w:rsidRPr="00F73626">
                              <w:rPr>
                                <w:rFonts w:cs="Times New Roman"/>
                                <w:color w:val="000000" w:themeColor="text1"/>
                                <w:sz w:val="24"/>
                                <w:szCs w:val="24"/>
                              </w:rPr>
                              <w:t>Mong muốn thông tin về mảng xơ vữa</w:t>
                            </w:r>
                          </w:p>
                          <w:p w14:paraId="548220E3" w14:textId="77777777" w:rsidR="00B5145D" w:rsidRPr="00F73626" w:rsidRDefault="00B5145D" w:rsidP="00B5145D">
                            <w:pPr>
                              <w:pStyle w:val="ListParagraph"/>
                              <w:numPr>
                                <w:ilvl w:val="0"/>
                                <w:numId w:val="96"/>
                              </w:numPr>
                              <w:spacing w:after="160" w:line="259" w:lineRule="auto"/>
                              <w:ind w:left="180" w:hanging="270"/>
                              <w:rPr>
                                <w:rFonts w:cs="Times New Roman"/>
                                <w:color w:val="000000" w:themeColor="text1"/>
                                <w:sz w:val="24"/>
                                <w:szCs w:val="24"/>
                              </w:rPr>
                            </w:pPr>
                            <w:r w:rsidRPr="00F73626">
                              <w:rPr>
                                <w:rFonts w:cs="Times New Roman"/>
                                <w:color w:val="000000" w:themeColor="text1"/>
                                <w:sz w:val="24"/>
                                <w:szCs w:val="24"/>
                              </w:rPr>
                              <w:t>Không có tiền sử bệnh ĐMV</w:t>
                            </w:r>
                          </w:p>
                          <w:p w14:paraId="1F348340" w14:textId="77777777" w:rsidR="00B5145D" w:rsidRPr="00F73626" w:rsidRDefault="00B5145D" w:rsidP="00B5145D">
                            <w:pPr>
                              <w:ind w:left="180" w:hanging="270"/>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F2F9F3" id="Flowchart: Alternate Process 3235" o:spid="_x0000_s1181" type="#_x0000_t176" style="position:absolute;left:0;text-align:left;margin-left:-24.6pt;margin-top:7.2pt;width:143.45pt;height:204.7pt;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" fillcolor="#edebfb" strokecolor="#a365d1" strokeweight="1pt">
                <v:textbox>
                  <w:txbxContent>
                    <w:p w14:paraId="6F24E326" w14:textId="77777777" w:rsidR="00B5145D" w:rsidRPr="00F73626" w:rsidRDefault="00B5145D" w:rsidP="00B5145D">
                      <w:pPr>
                        <w:rPr>
                          <w:rFonts w:cs="Times New Roman"/>
                          <w:color w:val="7030A0"/>
                          <w:sz w:val="24"/>
                          <w:szCs w:val="24"/>
                        </w:rPr>
                      </w:pPr>
                      <w:r w:rsidRPr="00F73626">
                        <w:rPr>
                          <w:rFonts w:cs="Times New Roman"/>
                          <w:color w:val="7030A0"/>
                          <w:sz w:val="24"/>
                          <w:szCs w:val="24"/>
                        </w:rPr>
                        <w:t>Cân nhắc ưu tiên nếu</w:t>
                      </w:r>
                    </w:p>
                    <w:p w14:paraId="752B18E5" w14:textId="77777777" w:rsidR="00B5145D" w:rsidRPr="00F73626" w:rsidRDefault="00B5145D" w:rsidP="00B5145D">
                      <w:pPr>
                        <w:pStyle w:val="ListParagraph"/>
                        <w:numPr>
                          <w:ilvl w:val="0"/>
                          <w:numId w:val="96"/>
                        </w:numPr>
                        <w:spacing w:after="160" w:line="259" w:lineRule="auto"/>
                        <w:ind w:left="180" w:hanging="270"/>
                        <w:rPr>
                          <w:rFonts w:cs="Times New Roman"/>
                          <w:color w:val="000000" w:themeColor="text1"/>
                          <w:sz w:val="24"/>
                          <w:szCs w:val="24"/>
                        </w:rPr>
                      </w:pPr>
                      <w:r w:rsidRPr="00F73626">
                        <w:rPr>
                          <w:rFonts w:cs="Times New Roman"/>
                          <w:color w:val="000000" w:themeColor="text1"/>
                          <w:sz w:val="24"/>
                          <w:szCs w:val="24"/>
                        </w:rPr>
                        <w:t>Nguy cơ mắc bệnh ĐMV thấp</w:t>
                      </w:r>
                    </w:p>
                    <w:p w14:paraId="1166FF35" w14:textId="77777777" w:rsidR="00B5145D" w:rsidRPr="00F73626" w:rsidRDefault="00B5145D" w:rsidP="00B5145D">
                      <w:pPr>
                        <w:pStyle w:val="ListParagraph"/>
                        <w:numPr>
                          <w:ilvl w:val="0"/>
                          <w:numId w:val="96"/>
                        </w:numPr>
                        <w:spacing w:after="160" w:line="259" w:lineRule="auto"/>
                        <w:ind w:left="180" w:hanging="270"/>
                        <w:rPr>
                          <w:rFonts w:cs="Times New Roman"/>
                          <w:color w:val="000000" w:themeColor="text1"/>
                          <w:sz w:val="24"/>
                          <w:szCs w:val="24"/>
                        </w:rPr>
                      </w:pPr>
                      <w:r w:rsidRPr="00F73626">
                        <w:rPr>
                          <w:rFonts w:cs="Times New Roman"/>
                          <w:color w:val="000000" w:themeColor="text1"/>
                          <w:sz w:val="24"/>
                          <w:szCs w:val="24"/>
                        </w:rPr>
                        <w:t>Tình trạng bệnh nhân cho phép ghi hình ảnh chất lượng cao</w:t>
                      </w:r>
                    </w:p>
                    <w:p w14:paraId="37594B07" w14:textId="77777777" w:rsidR="00B5145D" w:rsidRPr="00F73626" w:rsidRDefault="00B5145D" w:rsidP="00B5145D">
                      <w:pPr>
                        <w:pStyle w:val="ListParagraph"/>
                        <w:numPr>
                          <w:ilvl w:val="0"/>
                          <w:numId w:val="96"/>
                        </w:numPr>
                        <w:spacing w:after="160" w:line="259" w:lineRule="auto"/>
                        <w:ind w:left="180" w:hanging="270"/>
                        <w:rPr>
                          <w:rFonts w:cs="Times New Roman"/>
                          <w:color w:val="000000" w:themeColor="text1"/>
                          <w:sz w:val="24"/>
                          <w:szCs w:val="24"/>
                        </w:rPr>
                      </w:pPr>
                      <w:r w:rsidRPr="00F73626">
                        <w:rPr>
                          <w:rFonts w:cs="Times New Roman"/>
                          <w:color w:val="000000" w:themeColor="text1"/>
                          <w:sz w:val="24"/>
                          <w:szCs w:val="24"/>
                        </w:rPr>
                        <w:t>Kinh nghiệm và cơ sở vật chất cho phép</w:t>
                      </w:r>
                    </w:p>
                    <w:p w14:paraId="77A01CE9" w14:textId="77777777" w:rsidR="00B5145D" w:rsidRPr="00F73626" w:rsidRDefault="00B5145D" w:rsidP="00B5145D">
                      <w:pPr>
                        <w:pStyle w:val="ListParagraph"/>
                        <w:numPr>
                          <w:ilvl w:val="0"/>
                          <w:numId w:val="96"/>
                        </w:numPr>
                        <w:spacing w:after="160" w:line="259" w:lineRule="auto"/>
                        <w:ind w:left="180" w:hanging="270"/>
                        <w:rPr>
                          <w:rFonts w:cs="Times New Roman"/>
                          <w:color w:val="000000" w:themeColor="text1"/>
                          <w:sz w:val="24"/>
                          <w:szCs w:val="24"/>
                        </w:rPr>
                      </w:pPr>
                      <w:r w:rsidRPr="00F73626">
                        <w:rPr>
                          <w:rFonts w:cs="Times New Roman"/>
                          <w:color w:val="000000" w:themeColor="text1"/>
                          <w:sz w:val="24"/>
                          <w:szCs w:val="24"/>
                        </w:rPr>
                        <w:t>Mong muốn thông tin về mảng xơ vữa</w:t>
                      </w:r>
                    </w:p>
                    <w:p w14:paraId="548220E3" w14:textId="77777777" w:rsidR="00B5145D" w:rsidRPr="00F73626" w:rsidRDefault="00B5145D" w:rsidP="00B5145D">
                      <w:pPr>
                        <w:pStyle w:val="ListParagraph"/>
                        <w:numPr>
                          <w:ilvl w:val="0"/>
                          <w:numId w:val="96"/>
                        </w:numPr>
                        <w:spacing w:after="160" w:line="259" w:lineRule="auto"/>
                        <w:ind w:left="180" w:hanging="270"/>
                        <w:rPr>
                          <w:rFonts w:cs="Times New Roman"/>
                          <w:color w:val="000000" w:themeColor="text1"/>
                          <w:sz w:val="24"/>
                          <w:szCs w:val="24"/>
                        </w:rPr>
                      </w:pPr>
                      <w:r w:rsidRPr="00F73626">
                        <w:rPr>
                          <w:rFonts w:cs="Times New Roman"/>
                          <w:color w:val="000000" w:themeColor="text1"/>
                          <w:sz w:val="24"/>
                          <w:szCs w:val="24"/>
                        </w:rPr>
                        <w:t>Không có tiền sử bệnh ĐMV</w:t>
                      </w:r>
                    </w:p>
                    <w:p w14:paraId="1F348340" w14:textId="77777777" w:rsidR="00B5145D" w:rsidRPr="00F73626" w:rsidRDefault="00B5145D" w:rsidP="00B5145D">
                      <w:pPr>
                        <w:ind w:left="180" w:hanging="270"/>
                        <w:rPr>
                          <w:color w:val="000000" w:themeColor="text1"/>
                        </w:rPr>
                      </w:pPr>
                    </w:p>
                  </w:txbxContent>
                </v:textbox>
                <w10:wrap anchorx="margin"/>
              </v:shape>
            </w:pict>
          </mc:Fallback>
        </mc:AlternateContent>
      </w:r>
    </w:p>
    <w:p w14:paraId="2346B0B7" w14:textId="05DD6CFD" w:rsidR="00B5145D" w:rsidRDefault="00DB4819" w:rsidP="00EB7201">
      <w:pPr>
        <w:spacing w:before="120" w:after="120" w:line="276" w:lineRule="auto"/>
        <w:jc w:val="center"/>
        <w:rPr>
          <w:rFonts w:eastAsia="Times New Roman" w:cs="Times New Roman"/>
        </w:rPr>
      </w:pPr>
      <w:r>
        <w:rPr>
          <w:rFonts w:cs="Times New Roman"/>
          <w:noProof/>
          <w:sz w:val="24"/>
          <w:szCs w:val="24"/>
        </w:rPr>
        <mc:AlternateContent>
          <mc:Choice Requires="wps">
            <w:drawing>
              <wp:anchor distT="0" distB="0" distL="114300" distR="114300" simplePos="0" relativeHeight="251760640" behindDoc="0" locked="0" layoutInCell="1" allowOverlap="1" wp14:anchorId="40789707" wp14:editId="0FD23372">
                <wp:simplePos x="0" y="0"/>
                <wp:positionH relativeFrom="page">
                  <wp:posOffset>5323840</wp:posOffset>
                </wp:positionH>
                <wp:positionV relativeFrom="paragraph">
                  <wp:posOffset>266065</wp:posOffset>
                </wp:positionV>
                <wp:extent cx="2108542" cy="2149134"/>
                <wp:effectExtent l="0" t="0" r="25400" b="22860"/>
                <wp:wrapNone/>
                <wp:docPr id="3236" name="Flowchart: Alternate Process 3236"/>
                <wp:cNvGraphicFramePr/>
                <a:graphic xmlns:a="http://schemas.openxmlformats.org/drawingml/2006/main">
                  <a:graphicData uri="http://schemas.microsoft.com/office/word/2010/wordprocessingShape">
                    <wps:wsp>
                      <wps:cNvSpPr/>
                      <wps:spPr>
                        <a:xfrm>
                          <a:off x="0" y="0"/>
                          <a:ext cx="2108542" cy="2149134"/>
                        </a:xfrm>
                        <a:prstGeom prst="flowChartAlternateProcess">
                          <a:avLst/>
                        </a:prstGeom>
                        <a:solidFill>
                          <a:srgbClr val="EDEBFB"/>
                        </a:solidFill>
                        <a:ln>
                          <a:solidFill>
                            <a:srgbClr val="A365D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C9BFF79" w14:textId="77777777" w:rsidR="00B5145D" w:rsidRPr="00F73626" w:rsidRDefault="00B5145D" w:rsidP="0077141A">
                            <w:pPr>
                              <w:ind w:right="-103"/>
                              <w:rPr>
                                <w:rFonts w:cs="Times New Roman"/>
                                <w:color w:val="7030A0"/>
                                <w:sz w:val="24"/>
                                <w:szCs w:val="24"/>
                              </w:rPr>
                            </w:pPr>
                            <w:r w:rsidRPr="00F73626">
                              <w:rPr>
                                <w:rFonts w:cs="Times New Roman"/>
                                <w:color w:val="7030A0"/>
                                <w:sz w:val="24"/>
                                <w:szCs w:val="24"/>
                              </w:rPr>
                              <w:t>Cân nhắc ưu tiên nếu</w:t>
                            </w:r>
                          </w:p>
                          <w:p w14:paraId="47A49AE6" w14:textId="77777777" w:rsidR="00B5145D" w:rsidRPr="00F73626" w:rsidRDefault="00B5145D" w:rsidP="0077141A">
                            <w:pPr>
                              <w:pStyle w:val="ListParagraph"/>
                              <w:numPr>
                                <w:ilvl w:val="0"/>
                                <w:numId w:val="97"/>
                              </w:numPr>
                              <w:spacing w:after="160"/>
                              <w:ind w:left="180" w:right="-103" w:hanging="270"/>
                              <w:rPr>
                                <w:rFonts w:cs="Times New Roman"/>
                                <w:color w:val="000000" w:themeColor="text1"/>
                                <w:sz w:val="24"/>
                                <w:szCs w:val="24"/>
                              </w:rPr>
                            </w:pPr>
                            <w:r w:rsidRPr="00F73626">
                              <w:rPr>
                                <w:rFonts w:cs="Times New Roman"/>
                                <w:color w:val="000000" w:themeColor="text1"/>
                                <w:sz w:val="24"/>
                                <w:szCs w:val="24"/>
                              </w:rPr>
                              <w:t>Nguy cơ mắc bệnh ĐMV cao và không đáp ứng với điều trị nội khoa</w:t>
                            </w:r>
                          </w:p>
                          <w:p w14:paraId="10D75082" w14:textId="77777777" w:rsidR="00B5145D" w:rsidRPr="00F73626" w:rsidRDefault="00B5145D" w:rsidP="0077141A">
                            <w:pPr>
                              <w:pStyle w:val="ListParagraph"/>
                              <w:numPr>
                                <w:ilvl w:val="0"/>
                                <w:numId w:val="97"/>
                              </w:numPr>
                              <w:spacing w:after="160"/>
                              <w:ind w:left="180" w:right="-103" w:hanging="270"/>
                              <w:rPr>
                                <w:rFonts w:cs="Times New Roman"/>
                                <w:color w:val="000000" w:themeColor="text1"/>
                                <w:sz w:val="24"/>
                                <w:szCs w:val="24"/>
                              </w:rPr>
                            </w:pPr>
                            <w:r w:rsidRPr="00F73626">
                              <w:rPr>
                                <w:rFonts w:cs="Times New Roman"/>
                                <w:color w:val="000000" w:themeColor="text1"/>
                                <w:sz w:val="24"/>
                                <w:szCs w:val="24"/>
                              </w:rPr>
                              <w:t>Đau thắt ngực điển hình khi gắng sức nhẹ và điện tâm đồ gắng sức cho thấy nguy cơ xảy ra biến cố cao</w:t>
                            </w:r>
                          </w:p>
                          <w:p w14:paraId="2F3854BC" w14:textId="3E5F4AD9" w:rsidR="00B5145D" w:rsidRPr="00F73626" w:rsidRDefault="00B5145D" w:rsidP="0077141A">
                            <w:pPr>
                              <w:pStyle w:val="ListParagraph"/>
                              <w:numPr>
                                <w:ilvl w:val="0"/>
                                <w:numId w:val="97"/>
                              </w:numPr>
                              <w:ind w:left="180" w:right="-103" w:hanging="270"/>
                              <w:rPr>
                                <w:rFonts w:cs="Times New Roman"/>
                                <w:color w:val="000000" w:themeColor="text1"/>
                                <w:sz w:val="24"/>
                                <w:szCs w:val="24"/>
                              </w:rPr>
                            </w:pPr>
                            <w:r w:rsidRPr="00F73626">
                              <w:rPr>
                                <w:rFonts w:cs="Times New Roman"/>
                                <w:color w:val="000000" w:themeColor="text1"/>
                                <w:sz w:val="24"/>
                                <w:szCs w:val="24"/>
                              </w:rPr>
                              <w:t>Rối loạn chức năng thất trái g</w:t>
                            </w:r>
                            <w:r w:rsidR="00311A31">
                              <w:rPr>
                                <w:rFonts w:cs="Times New Roman"/>
                                <w:color w:val="000000" w:themeColor="text1"/>
                                <w:sz w:val="24"/>
                                <w:szCs w:val="24"/>
                                <w:lang w:val="en-US"/>
                              </w:rPr>
                              <w:t>ợ</w:t>
                            </w:r>
                            <w:r w:rsidRPr="00F73626">
                              <w:rPr>
                                <w:rFonts w:cs="Times New Roman"/>
                                <w:color w:val="000000" w:themeColor="text1"/>
                                <w:sz w:val="24"/>
                                <w:szCs w:val="24"/>
                              </w:rPr>
                              <w:t>i ý bệnh ĐMV</w:t>
                            </w:r>
                          </w:p>
                          <w:p w14:paraId="1F176B0B" w14:textId="77777777" w:rsidR="00B5145D" w:rsidRPr="00F73626" w:rsidRDefault="00B5145D" w:rsidP="0077141A">
                            <w:pPr>
                              <w:ind w:left="180" w:right="-103" w:hanging="270"/>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789707" id="Flowchart: Alternate Process 3236" o:spid="_x0000_s1182" type="#_x0000_t176" style="position:absolute;left:0;text-align:left;margin-left:419.2pt;margin-top:20.95pt;width:166.05pt;height:169.2pt;z-index:251760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" fillcolor="#edebfb" strokecolor="#a365d1" strokeweight="1pt">
                <v:textbox>
                  <w:txbxContent>
                    <w:p w14:paraId="3C9BFF79" w14:textId="77777777" w:rsidR="00B5145D" w:rsidRPr="00F73626" w:rsidRDefault="00B5145D" w:rsidP="0077141A">
                      <w:pPr>
                        <w:ind w:right="-103"/>
                        <w:rPr>
                          <w:rFonts w:cs="Times New Roman"/>
                          <w:color w:val="7030A0"/>
                          <w:sz w:val="24"/>
                          <w:szCs w:val="24"/>
                        </w:rPr>
                      </w:pPr>
                      <w:r w:rsidRPr="00F73626">
                        <w:rPr>
                          <w:rFonts w:cs="Times New Roman"/>
                          <w:color w:val="7030A0"/>
                          <w:sz w:val="24"/>
                          <w:szCs w:val="24"/>
                        </w:rPr>
                        <w:t>Cân nhắc ưu tiên nếu</w:t>
                      </w:r>
                    </w:p>
                    <w:p w14:paraId="47A49AE6" w14:textId="77777777" w:rsidR="00B5145D" w:rsidRPr="00F73626" w:rsidRDefault="00B5145D" w:rsidP="0077141A">
                      <w:pPr>
                        <w:pStyle w:val="ListParagraph"/>
                        <w:numPr>
                          <w:ilvl w:val="0"/>
                          <w:numId w:val="97"/>
                        </w:numPr>
                        <w:spacing w:after="160"/>
                        <w:ind w:left="180" w:right="-103" w:hanging="270"/>
                        <w:rPr>
                          <w:rFonts w:cs="Times New Roman"/>
                          <w:color w:val="000000" w:themeColor="text1"/>
                          <w:sz w:val="24"/>
                          <w:szCs w:val="24"/>
                        </w:rPr>
                      </w:pPr>
                      <w:r w:rsidRPr="00F73626">
                        <w:rPr>
                          <w:rFonts w:cs="Times New Roman"/>
                          <w:color w:val="000000" w:themeColor="text1"/>
                          <w:sz w:val="24"/>
                          <w:szCs w:val="24"/>
                        </w:rPr>
                        <w:t>Nguy cơ mắc bệnh ĐMV cao và không đáp ứng với điều trị nội khoa</w:t>
                      </w:r>
                    </w:p>
                    <w:p w14:paraId="10D75082" w14:textId="77777777" w:rsidR="00B5145D" w:rsidRPr="00F73626" w:rsidRDefault="00B5145D" w:rsidP="0077141A">
                      <w:pPr>
                        <w:pStyle w:val="ListParagraph"/>
                        <w:numPr>
                          <w:ilvl w:val="0"/>
                          <w:numId w:val="97"/>
                        </w:numPr>
                        <w:spacing w:after="160"/>
                        <w:ind w:left="180" w:right="-103" w:hanging="270"/>
                        <w:rPr>
                          <w:rFonts w:cs="Times New Roman"/>
                          <w:color w:val="000000" w:themeColor="text1"/>
                          <w:sz w:val="24"/>
                          <w:szCs w:val="24"/>
                        </w:rPr>
                      </w:pPr>
                      <w:r w:rsidRPr="00F73626">
                        <w:rPr>
                          <w:rFonts w:cs="Times New Roman"/>
                          <w:color w:val="000000" w:themeColor="text1"/>
                          <w:sz w:val="24"/>
                          <w:szCs w:val="24"/>
                        </w:rPr>
                        <w:t>Đau thắt ngực điển hình khi gắng sức nhẹ và điện tâm đồ gắng sức cho thấy nguy cơ xảy ra biến cố cao</w:t>
                      </w:r>
                    </w:p>
                    <w:p w14:paraId="2F3854BC" w14:textId="3E5F4AD9" w:rsidR="00B5145D" w:rsidRPr="00F73626" w:rsidRDefault="00B5145D" w:rsidP="0077141A">
                      <w:pPr>
                        <w:pStyle w:val="ListParagraph"/>
                        <w:numPr>
                          <w:ilvl w:val="0"/>
                          <w:numId w:val="97"/>
                        </w:numPr>
                        <w:ind w:left="180" w:right="-103" w:hanging="270"/>
                        <w:rPr>
                          <w:rFonts w:cs="Times New Roman"/>
                          <w:color w:val="000000" w:themeColor="text1"/>
                          <w:sz w:val="24"/>
                          <w:szCs w:val="24"/>
                        </w:rPr>
                      </w:pPr>
                      <w:r w:rsidRPr="00F73626">
                        <w:rPr>
                          <w:rFonts w:cs="Times New Roman"/>
                          <w:color w:val="000000" w:themeColor="text1"/>
                          <w:sz w:val="24"/>
                          <w:szCs w:val="24"/>
                        </w:rPr>
                        <w:t>Rối loạn chức năng thất trái g</w:t>
                      </w:r>
                      <w:r w:rsidR="00311A31">
                        <w:rPr>
                          <w:rFonts w:cs="Times New Roman"/>
                          <w:color w:val="000000" w:themeColor="text1"/>
                          <w:sz w:val="24"/>
                          <w:szCs w:val="24"/>
                          <w:lang w:val="en-US"/>
                        </w:rPr>
                        <w:t>ợ</w:t>
                      </w:r>
                      <w:r w:rsidRPr="00F73626">
                        <w:rPr>
                          <w:rFonts w:cs="Times New Roman"/>
                          <w:color w:val="000000" w:themeColor="text1"/>
                          <w:sz w:val="24"/>
                          <w:szCs w:val="24"/>
                        </w:rPr>
                        <w:t>i ý bệnh ĐMV</w:t>
                      </w:r>
                    </w:p>
                    <w:p w14:paraId="1F176B0B" w14:textId="77777777" w:rsidR="00B5145D" w:rsidRPr="00F73626" w:rsidRDefault="00B5145D" w:rsidP="0077141A">
                      <w:pPr>
                        <w:ind w:left="180" w:right="-103" w:hanging="270"/>
                        <w:rPr>
                          <w:color w:val="000000" w:themeColor="text1"/>
                        </w:rPr>
                      </w:pPr>
                    </w:p>
                  </w:txbxContent>
                </v:textbox>
                <w10:wrap anchorx="page"/>
              </v:shape>
            </w:pict>
          </mc:Fallback>
        </mc:AlternateContent>
      </w:r>
    </w:p>
    <w:p w14:paraId="041FAC98" w14:textId="702F9B06" w:rsidR="00B5145D" w:rsidRDefault="00DB4819" w:rsidP="00EB7201">
      <w:pPr>
        <w:spacing w:before="120" w:after="120" w:line="276" w:lineRule="auto"/>
        <w:jc w:val="center"/>
        <w:rPr>
          <w:rFonts w:eastAsia="Times New Roman" w:cs="Times New Roman"/>
        </w:rPr>
      </w:pPr>
      <w:r>
        <w:rPr>
          <w:rFonts w:cs="Times New Roman"/>
          <w:noProof/>
          <w:sz w:val="24"/>
          <w:szCs w:val="24"/>
        </w:rPr>
        <mc:AlternateContent>
          <mc:Choice Requires="wps">
            <w:drawing>
              <wp:anchor distT="0" distB="0" distL="114300" distR="114300" simplePos="0" relativeHeight="251751424" behindDoc="0" locked="0" layoutInCell="1" allowOverlap="1" wp14:anchorId="74C8CD20" wp14:editId="4C67BBD9">
                <wp:simplePos x="0" y="0"/>
                <wp:positionH relativeFrom="column">
                  <wp:posOffset>1537809</wp:posOffset>
                </wp:positionH>
                <wp:positionV relativeFrom="paragraph">
                  <wp:posOffset>131445</wp:posOffset>
                </wp:positionV>
                <wp:extent cx="365760" cy="0"/>
                <wp:effectExtent l="0" t="76200" r="15240" b="95250"/>
                <wp:wrapNone/>
                <wp:docPr id="25" name="Straight Arrow Connector 25"/>
                <wp:cNvGraphicFramePr/>
                <a:graphic xmlns:a="http://schemas.openxmlformats.org/drawingml/2006/main">
                  <a:graphicData uri="http://schemas.microsoft.com/office/word/2010/wordprocessingShape">
                    <wps:wsp>
                      <wps:cNvCnPr/>
                      <wps:spPr>
                        <a:xfrm flipV="1">
                          <a:off x="0" y="0"/>
                          <a:ext cx="365760" cy="0"/>
                        </a:xfrm>
                        <a:prstGeom prst="straightConnector1">
                          <a:avLst/>
                        </a:prstGeom>
                        <a:ln w="12700">
                          <a:solidFill>
                            <a:srgbClr val="A365D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51696B" id="Straight Arrow Connector 25" o:spid="_x0000_s1026" type="#_x0000_t32" style="position:absolute;margin-left:121.1pt;margin-top:10.35pt;width:28.8pt;height:0;flip:y;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" strokecolor="#a365d1" strokeweight="1pt">
                <v:stroke endarrow="block" joinstyle="miter"/>
              </v:shape>
            </w:pict>
          </mc:Fallback>
        </mc:AlternateContent>
      </w:r>
    </w:p>
    <w:p w14:paraId="2FB1CADB" w14:textId="17ABD195" w:rsidR="00B5145D" w:rsidRDefault="00B5145D" w:rsidP="00EB7201">
      <w:pPr>
        <w:spacing w:before="120" w:after="120" w:line="276" w:lineRule="auto"/>
        <w:jc w:val="center"/>
        <w:rPr>
          <w:rFonts w:eastAsia="Times New Roman" w:cs="Times New Roman"/>
        </w:rPr>
      </w:pPr>
    </w:p>
    <w:p w14:paraId="359411D4" w14:textId="7F634B36" w:rsidR="00B5145D" w:rsidRDefault="00B5145D" w:rsidP="00EB7201">
      <w:pPr>
        <w:spacing w:before="120" w:after="120" w:line="276" w:lineRule="auto"/>
        <w:jc w:val="center"/>
        <w:rPr>
          <w:rFonts w:eastAsia="Times New Roman" w:cs="Times New Roman"/>
        </w:rPr>
      </w:pPr>
    </w:p>
    <w:p w14:paraId="1F49400B" w14:textId="438122B6" w:rsidR="00B5145D" w:rsidRDefault="00B5145D" w:rsidP="00EB7201">
      <w:pPr>
        <w:spacing w:before="120" w:after="120" w:line="276" w:lineRule="auto"/>
        <w:jc w:val="center"/>
        <w:rPr>
          <w:rFonts w:eastAsia="Times New Roman" w:cs="Times New Roman"/>
        </w:rPr>
      </w:pPr>
    </w:p>
    <w:p w14:paraId="4C1D6E1E" w14:textId="1C9AAF7D" w:rsidR="00B5145D" w:rsidRDefault="00B5145D" w:rsidP="00EB7201">
      <w:pPr>
        <w:spacing w:before="120" w:after="120" w:line="276" w:lineRule="auto"/>
        <w:jc w:val="center"/>
        <w:rPr>
          <w:rFonts w:eastAsia="Times New Roman" w:cs="Times New Roman"/>
        </w:rPr>
      </w:pPr>
    </w:p>
    <w:p w14:paraId="754B087A" w14:textId="33EEE7CA" w:rsidR="00B5145D" w:rsidRDefault="00B5145D" w:rsidP="00EB7201">
      <w:pPr>
        <w:spacing w:before="120" w:after="120" w:line="276" w:lineRule="auto"/>
        <w:jc w:val="center"/>
        <w:rPr>
          <w:rFonts w:eastAsia="Times New Roman" w:cs="Times New Roman"/>
        </w:rPr>
      </w:pPr>
    </w:p>
    <w:p w14:paraId="6F3F1097" w14:textId="14F6C708" w:rsidR="00B5145D" w:rsidRDefault="00220010" w:rsidP="00EB7201">
      <w:pPr>
        <w:spacing w:before="120" w:after="120" w:line="276" w:lineRule="auto"/>
        <w:jc w:val="center"/>
        <w:rPr>
          <w:rFonts w:eastAsia="Times New Roman" w:cs="Times New Roman"/>
        </w:rPr>
      </w:pPr>
      <w:r>
        <w:rPr>
          <w:rFonts w:cs="Times New Roman"/>
          <w:noProof/>
          <w:sz w:val="24"/>
          <w:szCs w:val="24"/>
        </w:rPr>
        <mc:AlternateContent>
          <mc:Choice Requires="wps">
            <w:drawing>
              <wp:anchor distT="0" distB="0" distL="114300" distR="114300" simplePos="0" relativeHeight="251734016" behindDoc="0" locked="0" layoutInCell="1" allowOverlap="1" wp14:anchorId="675E50DA" wp14:editId="58616547">
                <wp:simplePos x="0" y="0"/>
                <wp:positionH relativeFrom="margin">
                  <wp:posOffset>2163535</wp:posOffset>
                </wp:positionH>
                <wp:positionV relativeFrom="paragraph">
                  <wp:posOffset>77743</wp:posOffset>
                </wp:positionV>
                <wp:extent cx="1596299" cy="1545862"/>
                <wp:effectExtent l="19050" t="0" r="0" b="0"/>
                <wp:wrapNone/>
                <wp:docPr id="3254" name="Arc 3254"/>
                <wp:cNvGraphicFramePr/>
                <a:graphic xmlns:a="http://schemas.openxmlformats.org/drawingml/2006/main">
                  <a:graphicData uri="http://schemas.microsoft.com/office/word/2010/wordprocessingShape">
                    <wps:wsp>
                      <wps:cNvSpPr/>
                      <wps:spPr>
                        <a:xfrm rot="10800000">
                          <a:off x="0" y="0"/>
                          <a:ext cx="1596299" cy="1545862"/>
                        </a:xfrm>
                        <a:prstGeom prst="arc">
                          <a:avLst>
                            <a:gd name="adj1" fmla="val 17122620"/>
                            <a:gd name="adj2" fmla="val 291416"/>
                          </a:avLst>
                        </a:prstGeom>
                        <a:ln w="12700">
                          <a:solidFill>
                            <a:srgbClr val="C00000"/>
                          </a:solidFill>
                          <a:prstDash val="dash"/>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7BCA23" id="Arc 3254" o:spid="_x0000_s1026" style="position:absolute;margin-left:170.35pt;margin-top:6.1pt;width:125.7pt;height:121.7pt;rotation:180;z-index:251734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1596299,15458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" path="m1003557,26035nsc1378363,122701,1627149,466315,1593245,840493l798150,772931,1003557,26035xem1003557,26035nfc1378363,122701,1627149,466315,1593245,840493e" filled="f" strokecolor="#c00000" strokeweight="1pt">
                <v:stroke dashstyle="dash" joinstyle="miter"/>
                <v:path arrowok="t" o:connecttype="custom" o:connectlocs="1003557,26035;1593245,840493" o:connectangles="0,0"/>
                <w10:wrap anchorx="margin"/>
              </v:shape>
            </w:pict>
          </mc:Fallback>
        </mc:AlternateContent>
      </w:r>
    </w:p>
    <w:p w14:paraId="4C0E27CB" w14:textId="087E0455" w:rsidR="00B5145D" w:rsidRDefault="00B5145D" w:rsidP="00D87F89">
      <w:pPr>
        <w:spacing w:before="120" w:after="120" w:line="276" w:lineRule="auto"/>
        <w:jc w:val="center"/>
        <w:rPr>
          <w:rFonts w:eastAsia="Times New Roman" w:cs="Times New Roman"/>
        </w:rPr>
      </w:pPr>
    </w:p>
    <w:p w14:paraId="6578DD89" w14:textId="34F86E27" w:rsidR="00B5145D" w:rsidRDefault="00220010" w:rsidP="00D87F89">
      <w:pPr>
        <w:spacing w:before="120" w:after="120" w:line="276" w:lineRule="auto"/>
        <w:jc w:val="center"/>
        <w:rPr>
          <w:rFonts w:eastAsia="Times New Roman" w:cs="Times New Roman"/>
        </w:rPr>
      </w:pPr>
      <w:r>
        <w:rPr>
          <w:rFonts w:cs="Times New Roman"/>
          <w:noProof/>
          <w:sz w:val="24"/>
          <w:szCs w:val="24"/>
        </w:rPr>
        <mc:AlternateContent>
          <mc:Choice Requires="wps">
            <w:drawing>
              <wp:anchor distT="0" distB="0" distL="114300" distR="114300" simplePos="0" relativeHeight="251732992" behindDoc="0" locked="0" layoutInCell="1" allowOverlap="1" wp14:anchorId="39A2EA97" wp14:editId="22A44343">
                <wp:simplePos x="0" y="0"/>
                <wp:positionH relativeFrom="column">
                  <wp:posOffset>2040436</wp:posOffset>
                </wp:positionH>
                <wp:positionV relativeFrom="paragraph">
                  <wp:posOffset>100058</wp:posOffset>
                </wp:positionV>
                <wp:extent cx="849086" cy="1037771"/>
                <wp:effectExtent l="0" t="0" r="27305" b="10160"/>
                <wp:wrapNone/>
                <wp:docPr id="3258" name="Rectangle 3258"/>
                <wp:cNvGraphicFramePr/>
                <a:graphic xmlns:a="http://schemas.openxmlformats.org/drawingml/2006/main">
                  <a:graphicData uri="http://schemas.microsoft.com/office/word/2010/wordprocessingShape">
                    <wps:wsp>
                      <wps:cNvSpPr/>
                      <wps:spPr>
                        <a:xfrm>
                          <a:off x="0" y="0"/>
                          <a:ext cx="849086" cy="1037771"/>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5A4480" id="Rectangle 3258" o:spid="_x0000_s1026" style="position:absolute;margin-left:160.65pt;margin-top:7.9pt;width:66.85pt;height:81.7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" fillcolor="white [3212]" strokecolor="white [3212]" strokeweight="1pt"/>
            </w:pict>
          </mc:Fallback>
        </mc:AlternateContent>
      </w:r>
    </w:p>
    <w:p w14:paraId="4DA41FC3" w14:textId="088A1964" w:rsidR="00B5145D" w:rsidRDefault="00B5145D" w:rsidP="00D87F89">
      <w:pPr>
        <w:spacing w:before="120" w:after="120" w:line="276" w:lineRule="auto"/>
        <w:jc w:val="center"/>
        <w:rPr>
          <w:rFonts w:eastAsia="Times New Roman" w:cs="Times New Roman"/>
        </w:rPr>
      </w:pPr>
    </w:p>
    <w:p w14:paraId="34FCB957" w14:textId="031B68B5" w:rsidR="00B5145D" w:rsidRDefault="00B5145D" w:rsidP="00D87F89">
      <w:pPr>
        <w:spacing w:before="120" w:after="120" w:line="276" w:lineRule="auto"/>
        <w:jc w:val="center"/>
        <w:rPr>
          <w:rFonts w:eastAsia="Times New Roman" w:cs="Times New Roman"/>
        </w:rPr>
      </w:pPr>
    </w:p>
    <w:p w14:paraId="4A24CD78" w14:textId="4D8C9A54" w:rsidR="00DB4819" w:rsidRDefault="00220010" w:rsidP="00B30563">
      <w:pPr>
        <w:pStyle w:val="Caption"/>
      </w:pPr>
      <w:r>
        <w:rPr>
          <w:rFonts w:cs="Times New Roman"/>
          <w:noProof/>
          <w:sz w:val="24"/>
          <w:szCs w:val="24"/>
        </w:rPr>
        <mc:AlternateContent>
          <mc:Choice Requires="wps">
            <w:drawing>
              <wp:anchor distT="0" distB="0" distL="114300" distR="114300" simplePos="0" relativeHeight="251757568" behindDoc="0" locked="0" layoutInCell="1" allowOverlap="1" wp14:anchorId="611F8D18" wp14:editId="548D1D83">
                <wp:simplePos x="0" y="0"/>
                <wp:positionH relativeFrom="column">
                  <wp:posOffset>2716530</wp:posOffset>
                </wp:positionH>
                <wp:positionV relativeFrom="paragraph">
                  <wp:posOffset>6985</wp:posOffset>
                </wp:positionV>
                <wp:extent cx="106045" cy="60325"/>
                <wp:effectExtent l="22860" t="15240" r="12065" b="0"/>
                <wp:wrapNone/>
                <wp:docPr id="3238" name="Isosceles Triangle 3238"/>
                <wp:cNvGraphicFramePr/>
                <a:graphic xmlns:a="http://schemas.openxmlformats.org/drawingml/2006/main">
                  <a:graphicData uri="http://schemas.microsoft.com/office/word/2010/wordprocessingShape">
                    <wps:wsp>
                      <wps:cNvSpPr/>
                      <wps:spPr>
                        <a:xfrm rot="6834690">
                          <a:off x="0" y="0"/>
                          <a:ext cx="106045" cy="60325"/>
                        </a:xfrm>
                        <a:prstGeom prst="triangle">
                          <a:avLst/>
                        </a:prstGeom>
                        <a:solidFill>
                          <a:srgbClr val="C0000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072480E" w14:textId="77777777" w:rsidR="00B5145D" w:rsidRDefault="00B5145D" w:rsidP="00B5145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1F8D18" id="Isosceles Triangle 3238" o:spid="_x0000_s1183" type="#_x0000_t5" style="position:absolute;left:0;text-align:left;margin-left:213.9pt;margin-top:.55pt;width:8.35pt;height:4.75pt;rotation:7465304fd;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" fillcolor="#c00000" stroked="f" strokeweight="1pt">
                <v:textbox>
                  <w:txbxContent>
                    <w:p w14:paraId="6072480E" w14:textId="77777777" w:rsidR="00B5145D" w:rsidRDefault="00B5145D" w:rsidP="00B5145D">
                      <w:pPr>
                        <w:jc w:val="center"/>
                      </w:pPr>
                    </w:p>
                  </w:txbxContent>
                </v:textbox>
              </v:shape>
            </w:pict>
          </mc:Fallback>
        </mc:AlternateContent>
      </w:r>
    </w:p>
    <w:p w14:paraId="5B1A270E" w14:textId="77777777" w:rsidR="00DB4819" w:rsidRDefault="00DB4819" w:rsidP="00B30563">
      <w:pPr>
        <w:pStyle w:val="Caption"/>
      </w:pPr>
    </w:p>
    <w:p w14:paraId="6F62B5C7" w14:textId="055ABAE5" w:rsidR="00D87F89" w:rsidRDefault="00B30563" w:rsidP="00B30563">
      <w:pPr>
        <w:pStyle w:val="Caption"/>
        <w:rPr>
          <w:rFonts w:eastAsia="Times New Roman" w:cs="Times New Roman"/>
          <w:i w:val="0"/>
          <w:szCs w:val="28"/>
        </w:rPr>
      </w:pPr>
      <w:bookmarkStart w:id="33" w:name="_Toc134782928"/>
      <w:r>
        <w:t xml:space="preserve">Hình </w:t>
      </w:r>
      <w:r>
        <w:fldChar w:fldCharType="begin"/>
      </w:r>
      <w:r>
        <w:instrText xml:space="preserve"> SEQ Hình \* ARABIC </w:instrText>
      </w:r>
      <w:r>
        <w:fldChar w:fldCharType="separate"/>
      </w:r>
      <w:r w:rsidR="005238C7">
        <w:rPr>
          <w:noProof/>
        </w:rPr>
        <w:t>7</w:t>
      </w:r>
      <w:r>
        <w:fldChar w:fldCharType="end"/>
      </w:r>
      <w:r w:rsidR="00D87F89">
        <w:rPr>
          <w:rFonts w:eastAsia="Times New Roman" w:cs="Times New Roman"/>
          <w:szCs w:val="28"/>
        </w:rPr>
        <w:t xml:space="preserve">. Lựa chọn thăm dò chẩn đoán ở </w:t>
      </w:r>
      <w:r w:rsidR="00730E0E">
        <w:rPr>
          <w:rFonts w:eastAsia="Times New Roman" w:cs="Times New Roman"/>
          <w:szCs w:val="28"/>
        </w:rPr>
        <w:t>người bệnh</w:t>
      </w:r>
      <w:r w:rsidR="00D87F89">
        <w:rPr>
          <w:rFonts w:eastAsia="Times New Roman" w:cs="Times New Roman"/>
          <w:szCs w:val="28"/>
        </w:rPr>
        <w:t xml:space="preserve"> nghi ngờ mắc bệnh ĐMV</w:t>
      </w:r>
      <w:bookmarkEnd w:id="33"/>
      <w:r w:rsidR="00D87F89">
        <w:rPr>
          <w:rFonts w:eastAsia="Times New Roman" w:cs="Times New Roman"/>
          <w:szCs w:val="28"/>
        </w:rPr>
        <w:t> </w:t>
      </w:r>
    </w:p>
    <w:p w14:paraId="38E47F3A" w14:textId="77777777" w:rsidR="00D87F89" w:rsidRDefault="00D87F89" w:rsidP="00D87F89">
      <w:pPr>
        <w:spacing w:before="120" w:after="120" w:line="276" w:lineRule="auto"/>
        <w:rPr>
          <w:rFonts w:eastAsia="Times New Roman" w:cs="Times New Roman"/>
        </w:rPr>
      </w:pPr>
      <w:r>
        <w:rPr>
          <w:rFonts w:eastAsia="Times New Roman" w:cs="Times New Roman"/>
          <w:i/>
        </w:rPr>
        <w:t>(Tùy thuộc vào điều kiện tại khu vực, chẩn đoán có thể bắt đầu từ 1 trong 3 lựa chọn: Thăm dò không xâm lấn, chụp cắt lớp vi tính ĐMV hoặc chụp ĐMV qua da. Qua mỗi lựa chọn, những thông tin về giải phẫu và chức năng được giúp chẩn đoán và lựa chọn chiến lược điều trị.)</w:t>
      </w:r>
    </w:p>
    <w:p w14:paraId="30F19CD4" w14:textId="77777777" w:rsidR="00D87F89" w:rsidRDefault="00D87F89" w:rsidP="00D87F89">
      <w:pPr>
        <w:spacing w:before="120" w:after="120" w:line="276" w:lineRule="auto"/>
        <w:rPr>
          <w:rFonts w:eastAsia="Times New Roman" w:cs="Times New Roman"/>
        </w:rPr>
      </w:pPr>
      <w:bookmarkStart w:id="34" w:name="_heading=h.2gb3jie" w:colFirst="0" w:colLast="0"/>
      <w:bookmarkEnd w:id="34"/>
      <w:r>
        <w:rPr>
          <w:rFonts w:eastAsia="Times New Roman" w:cs="Times New Roman"/>
          <w:b/>
          <w:u w:val="single"/>
        </w:rPr>
        <w:t>Bước 6:</w:t>
      </w:r>
      <w:r>
        <w:rPr>
          <w:rFonts w:eastAsia="Times New Roman" w:cs="Times New Roman"/>
          <w:b/>
        </w:rPr>
        <w:t xml:space="preserve"> Điều trị theo triệu chứng và phân tầng nguy cơ</w:t>
      </w:r>
    </w:p>
    <w:p w14:paraId="401A32CE" w14:textId="3063171B" w:rsidR="00D87F89" w:rsidRPr="00FC6898" w:rsidRDefault="00D87F89" w:rsidP="0077141A">
      <w:pPr>
        <w:spacing w:before="120" w:after="120" w:line="276" w:lineRule="auto"/>
      </w:pPr>
      <w:r w:rsidRPr="0077141A">
        <w:rPr>
          <w:rFonts w:eastAsia="Times New Roman" w:cs="Times New Roman"/>
        </w:rPr>
        <w:t xml:space="preserve">Phân tầng nguy cơ giúp đưa ra thái độ điều trị thích hợp và tiên lượng bệnh. Những </w:t>
      </w:r>
      <w:r w:rsidR="00730E0E" w:rsidRPr="0077141A">
        <w:rPr>
          <w:rFonts w:eastAsia="Times New Roman" w:cs="Times New Roman"/>
        </w:rPr>
        <w:t>người bệnh</w:t>
      </w:r>
      <w:r w:rsidRPr="0077141A">
        <w:rPr>
          <w:rFonts w:eastAsia="Times New Roman" w:cs="Times New Roman"/>
        </w:rPr>
        <w:t xml:space="preserve"> thuộc nhóm nguy cơ cao (tỉ lệ tử vong tim mạch &gt; 3%/năm) là những người sẽ được hưởng lợi nhiều nhất khi tiến hành chụp và tái thông động mạch vành. Do vậy, để quyết định phương án điều trị cần phân tầng nguy cơ người bệnh và dựa trên triệu chứng của </w:t>
      </w:r>
      <w:r w:rsidR="00730E0E" w:rsidRPr="0077141A">
        <w:rPr>
          <w:rFonts w:eastAsia="Times New Roman" w:cs="Times New Roman"/>
        </w:rPr>
        <w:t>người bệnh</w:t>
      </w:r>
      <w:r w:rsidRPr="0077141A">
        <w:rPr>
          <w:rFonts w:eastAsia="Times New Roman" w:cs="Times New Roman"/>
        </w:rPr>
        <w:t xml:space="preserve"> và sự đáp ứng với điều trị nội khoa tối ưu (</w:t>
      </w:r>
      <w:r w:rsidR="00817179" w:rsidRPr="0077141A">
        <w:rPr>
          <w:rFonts w:eastAsia="Times New Roman" w:cs="Times New Roman"/>
        </w:rPr>
        <w:t>B</w:t>
      </w:r>
      <w:r w:rsidRPr="0077141A">
        <w:rPr>
          <w:rFonts w:eastAsia="Times New Roman" w:cs="Times New Roman"/>
        </w:rPr>
        <w:t>ảng 3).</w:t>
      </w:r>
    </w:p>
    <w:p w14:paraId="6DD73AEB" w14:textId="47074D06" w:rsidR="00D87F89" w:rsidRDefault="00B30563" w:rsidP="00B30563">
      <w:pPr>
        <w:pStyle w:val="Caption"/>
        <w:rPr>
          <w:rFonts w:eastAsia="Times New Roman" w:cs="Times New Roman"/>
          <w:b/>
          <w:i w:val="0"/>
          <w:szCs w:val="28"/>
        </w:rPr>
      </w:pPr>
      <w:bookmarkStart w:id="35" w:name="_Toc134782919"/>
      <w:r>
        <w:lastRenderedPageBreak/>
        <w:t xml:space="preserve">Bảng </w:t>
      </w:r>
      <w:r>
        <w:fldChar w:fldCharType="begin"/>
      </w:r>
      <w:r>
        <w:instrText xml:space="preserve"> SEQ Bảng \* ARABIC </w:instrText>
      </w:r>
      <w:r>
        <w:fldChar w:fldCharType="separate"/>
      </w:r>
      <w:r w:rsidR="005238C7">
        <w:rPr>
          <w:noProof/>
        </w:rPr>
        <w:t>3</w:t>
      </w:r>
      <w:r>
        <w:fldChar w:fldCharType="end"/>
      </w:r>
      <w:r>
        <w:rPr>
          <w:lang w:val="en-US"/>
        </w:rPr>
        <w:t xml:space="preserve">. </w:t>
      </w:r>
      <w:r w:rsidR="00D87F89">
        <w:rPr>
          <w:rFonts w:eastAsia="Times New Roman" w:cs="Times New Roman"/>
          <w:szCs w:val="28"/>
        </w:rPr>
        <w:t xml:space="preserve">Định nghĩa nguy cơ cao đối với các phương pháp thăm dò ở </w:t>
      </w:r>
      <w:r w:rsidR="00730E0E">
        <w:rPr>
          <w:rFonts w:eastAsia="Times New Roman" w:cs="Times New Roman"/>
          <w:szCs w:val="28"/>
        </w:rPr>
        <w:t>người bệnh</w:t>
      </w:r>
      <w:r w:rsidR="00D87F89">
        <w:rPr>
          <w:rFonts w:eastAsia="Times New Roman" w:cs="Times New Roman"/>
          <w:szCs w:val="28"/>
        </w:rPr>
        <w:t xml:space="preserve"> mắc bệnh động mạch vành mạn</w:t>
      </w:r>
      <w:bookmarkEnd w:id="35"/>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726"/>
        <w:gridCol w:w="4726"/>
      </w:tblGrid>
      <w:tr w:rsidR="00D87F89" w14:paraId="384F10BB" w14:textId="77777777" w:rsidTr="00C738A9">
        <w:trPr>
          <w:jc w:val="center"/>
        </w:trPr>
        <w:tc>
          <w:tcPr>
            <w:tcW w:w="472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14:paraId="74FC38C9" w14:textId="77777777" w:rsidR="00D87F89" w:rsidRDefault="00D87F89" w:rsidP="00C738A9">
            <w:pPr>
              <w:spacing w:before="120" w:line="276" w:lineRule="auto"/>
              <w:jc w:val="center"/>
              <w:rPr>
                <w:rFonts w:eastAsia="Times New Roman" w:cs="Times New Roman"/>
              </w:rPr>
            </w:pPr>
            <w:r>
              <w:rPr>
                <w:rFonts w:eastAsia="Times New Roman" w:cs="Times New Roman"/>
                <w:b/>
              </w:rPr>
              <w:t>ĐTĐ gắng sức</w:t>
            </w:r>
          </w:p>
        </w:tc>
        <w:tc>
          <w:tcPr>
            <w:tcW w:w="47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1B7B1F" w14:textId="77777777" w:rsidR="00D87F89" w:rsidRDefault="00D87F89" w:rsidP="00C738A9">
            <w:pPr>
              <w:spacing w:before="120" w:line="276" w:lineRule="auto"/>
              <w:rPr>
                <w:rFonts w:eastAsia="Times New Roman" w:cs="Times New Roman"/>
              </w:rPr>
            </w:pPr>
            <w:r>
              <w:rPr>
                <w:rFonts w:eastAsia="Times New Roman" w:cs="Times New Roman"/>
              </w:rPr>
              <w:t>Tử vong tim mạch &gt; 3%/năm theo thang điểm Duke.</w:t>
            </w:r>
          </w:p>
        </w:tc>
      </w:tr>
      <w:tr w:rsidR="00D87F89" w14:paraId="7650A29F" w14:textId="77777777" w:rsidTr="00C738A9">
        <w:trPr>
          <w:jc w:val="center"/>
        </w:trPr>
        <w:tc>
          <w:tcPr>
            <w:tcW w:w="472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14:paraId="4C419FD0" w14:textId="77777777" w:rsidR="00D87F89" w:rsidRDefault="00D87F89" w:rsidP="00C738A9">
            <w:pPr>
              <w:spacing w:before="120" w:line="276" w:lineRule="auto"/>
              <w:jc w:val="center"/>
              <w:rPr>
                <w:rFonts w:eastAsia="Times New Roman" w:cs="Times New Roman"/>
              </w:rPr>
            </w:pPr>
            <w:r>
              <w:rPr>
                <w:rFonts w:eastAsia="Times New Roman" w:cs="Times New Roman"/>
                <w:b/>
              </w:rPr>
              <w:t>SPECT/PET</w:t>
            </w:r>
          </w:p>
        </w:tc>
        <w:tc>
          <w:tcPr>
            <w:tcW w:w="47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9CCC27" w14:textId="77777777" w:rsidR="00D87F89" w:rsidRDefault="00D87F89" w:rsidP="00C738A9">
            <w:pPr>
              <w:spacing w:before="120" w:line="276" w:lineRule="auto"/>
              <w:rPr>
                <w:rFonts w:eastAsia="Times New Roman" w:cs="Times New Roman"/>
              </w:rPr>
            </w:pPr>
            <w:r>
              <w:rPr>
                <w:rFonts w:eastAsia="Times New Roman" w:cs="Times New Roman"/>
              </w:rPr>
              <w:t xml:space="preserve">Vùng thiếu máu cơ tim </w:t>
            </w:r>
            <w:sdt>
              <w:sdtPr>
                <w:tag w:val="goog_rdk_91"/>
                <w:id w:val="-1556618028"/>
              </w:sdtPr>
              <w:sdtContent>
                <w:r>
                  <w:rPr>
                    <w:rFonts w:ascii="Gungsuh" w:eastAsia="Gungsuh" w:hAnsi="Gungsuh" w:cs="Gungsuh"/>
                  </w:rPr>
                  <w:t>≥</w:t>
                </w:r>
              </w:sdtContent>
            </w:sdt>
            <w:r>
              <w:rPr>
                <w:rFonts w:eastAsia="Times New Roman" w:cs="Times New Roman"/>
              </w:rPr>
              <w:t xml:space="preserve"> 10%.</w:t>
            </w:r>
          </w:p>
        </w:tc>
      </w:tr>
      <w:tr w:rsidR="00D87F89" w14:paraId="34C24C1C" w14:textId="77777777" w:rsidTr="00C738A9">
        <w:trPr>
          <w:jc w:val="center"/>
        </w:trPr>
        <w:tc>
          <w:tcPr>
            <w:tcW w:w="472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14:paraId="0E7B9F48" w14:textId="77777777" w:rsidR="00D87F89" w:rsidRDefault="00D87F89" w:rsidP="00C738A9">
            <w:pPr>
              <w:spacing w:before="120" w:line="276" w:lineRule="auto"/>
              <w:jc w:val="center"/>
              <w:rPr>
                <w:rFonts w:eastAsia="Times New Roman" w:cs="Times New Roman"/>
              </w:rPr>
            </w:pPr>
            <w:r>
              <w:rPr>
                <w:rFonts w:eastAsia="Times New Roman" w:cs="Times New Roman"/>
                <w:b/>
              </w:rPr>
              <w:t>Siêu âm tim gắng sức</w:t>
            </w:r>
          </w:p>
        </w:tc>
        <w:tc>
          <w:tcPr>
            <w:tcW w:w="47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9A47D3" w14:textId="77777777" w:rsidR="00D87F89" w:rsidRDefault="00D87F89" w:rsidP="00C738A9">
            <w:pPr>
              <w:spacing w:before="120" w:line="276" w:lineRule="auto"/>
              <w:rPr>
                <w:rFonts w:eastAsia="Times New Roman" w:cs="Times New Roman"/>
              </w:rPr>
            </w:pPr>
            <w:r>
              <w:rPr>
                <w:rFonts w:eastAsia="Times New Roman" w:cs="Times New Roman"/>
              </w:rPr>
              <w:t>Giảm hoặc không vận động ≥ 3/16 vùng cơ tim khi gắng sức.</w:t>
            </w:r>
          </w:p>
        </w:tc>
      </w:tr>
      <w:tr w:rsidR="00D87F89" w14:paraId="26D50462" w14:textId="77777777" w:rsidTr="00C738A9">
        <w:trPr>
          <w:trHeight w:val="726"/>
          <w:jc w:val="center"/>
        </w:trPr>
        <w:tc>
          <w:tcPr>
            <w:tcW w:w="472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14:paraId="1CEE9B93" w14:textId="4D8C42F9" w:rsidR="00D87F89" w:rsidRDefault="00A410F2" w:rsidP="00C738A9">
            <w:pPr>
              <w:spacing w:before="120" w:line="276" w:lineRule="auto"/>
              <w:jc w:val="center"/>
              <w:rPr>
                <w:rFonts w:eastAsia="Times New Roman" w:cs="Times New Roman"/>
              </w:rPr>
            </w:pPr>
            <w:r>
              <w:rPr>
                <w:rFonts w:eastAsia="Times New Roman" w:cs="Times New Roman"/>
                <w:b/>
                <w:lang w:val="en-US"/>
              </w:rPr>
              <w:t>CHT</w:t>
            </w:r>
            <w:r w:rsidR="00671C9E">
              <w:rPr>
                <w:rFonts w:eastAsia="Times New Roman" w:cs="Times New Roman"/>
                <w:b/>
              </w:rPr>
              <w:t xml:space="preserve"> </w:t>
            </w:r>
            <w:r w:rsidR="00D87F89">
              <w:rPr>
                <w:rFonts w:eastAsia="Times New Roman" w:cs="Times New Roman"/>
                <w:b/>
              </w:rPr>
              <w:t>tim (cMRI)</w:t>
            </w:r>
          </w:p>
        </w:tc>
        <w:tc>
          <w:tcPr>
            <w:tcW w:w="47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D3223C" w14:textId="77777777" w:rsidR="00D87F89" w:rsidRDefault="00D87F89" w:rsidP="00C738A9">
            <w:pPr>
              <w:spacing w:before="120" w:line="276" w:lineRule="auto"/>
              <w:rPr>
                <w:rFonts w:eastAsia="Times New Roman" w:cs="Times New Roman"/>
              </w:rPr>
            </w:pPr>
            <w:r>
              <w:rPr>
                <w:rFonts w:eastAsia="Times New Roman" w:cs="Times New Roman"/>
              </w:rPr>
              <w:t>Giảm tưới máu ≥ 2/16 vùng cơ tim khi gắng sức hoặc ≥ 3 vùng rối loạn chức năng khi dùng dobutamine.</w:t>
            </w:r>
          </w:p>
        </w:tc>
      </w:tr>
      <w:tr w:rsidR="00D87F89" w14:paraId="6C6A514F" w14:textId="77777777" w:rsidTr="00C738A9">
        <w:trPr>
          <w:jc w:val="center"/>
        </w:trPr>
        <w:tc>
          <w:tcPr>
            <w:tcW w:w="472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14:paraId="5515DA00" w14:textId="77777777" w:rsidR="00D87F89" w:rsidRDefault="00D87F89" w:rsidP="00C738A9">
            <w:pPr>
              <w:spacing w:before="120" w:line="276" w:lineRule="auto"/>
              <w:jc w:val="center"/>
              <w:rPr>
                <w:rFonts w:eastAsia="Times New Roman" w:cs="Times New Roman"/>
              </w:rPr>
            </w:pPr>
            <w:r>
              <w:rPr>
                <w:rFonts w:eastAsia="Times New Roman" w:cs="Times New Roman"/>
                <w:b/>
              </w:rPr>
              <w:t>Chụp CLVT ĐMV hoặc chụp ĐMV qua da</w:t>
            </w:r>
          </w:p>
        </w:tc>
        <w:tc>
          <w:tcPr>
            <w:tcW w:w="47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5906E5" w14:textId="77777777" w:rsidR="00D87F89" w:rsidRDefault="00D87F89" w:rsidP="00C738A9">
            <w:pPr>
              <w:spacing w:before="120" w:line="276" w:lineRule="auto"/>
              <w:rPr>
                <w:rFonts w:eastAsia="Times New Roman" w:cs="Times New Roman"/>
              </w:rPr>
            </w:pPr>
            <w:r>
              <w:rPr>
                <w:rFonts w:eastAsia="Times New Roman" w:cs="Times New Roman"/>
              </w:rPr>
              <w:t>Bệnh 3 thân ĐMV có hẹp đoạn gần, tổn thương LM hoặc đoạn gần LAD.</w:t>
            </w:r>
          </w:p>
        </w:tc>
      </w:tr>
      <w:tr w:rsidR="00D87F89" w14:paraId="77B5D3BD" w14:textId="77777777" w:rsidTr="00C738A9">
        <w:trPr>
          <w:jc w:val="center"/>
        </w:trPr>
        <w:tc>
          <w:tcPr>
            <w:tcW w:w="4726" w:type="dxa"/>
            <w:tcBorders>
              <w:top w:val="single" w:sz="8" w:space="0" w:color="000000"/>
              <w:left w:val="single" w:sz="8" w:space="0" w:color="000000"/>
              <w:bottom w:val="single" w:sz="8" w:space="0" w:color="000000"/>
              <w:right w:val="single" w:sz="8" w:space="0" w:color="000000"/>
            </w:tcBorders>
            <w:shd w:val="clear" w:color="auto" w:fill="D9D9D9"/>
            <w:tcMar>
              <w:top w:w="100" w:type="dxa"/>
              <w:left w:w="100" w:type="dxa"/>
              <w:bottom w:w="100" w:type="dxa"/>
              <w:right w:w="100" w:type="dxa"/>
            </w:tcMar>
            <w:vAlign w:val="center"/>
          </w:tcPr>
          <w:p w14:paraId="45BE46E6" w14:textId="77777777" w:rsidR="00D87F89" w:rsidRDefault="00D87F89" w:rsidP="00C738A9">
            <w:pPr>
              <w:spacing w:before="120" w:line="276" w:lineRule="auto"/>
              <w:jc w:val="center"/>
              <w:rPr>
                <w:rFonts w:eastAsia="Times New Roman" w:cs="Times New Roman"/>
              </w:rPr>
            </w:pPr>
            <w:r>
              <w:rPr>
                <w:rFonts w:eastAsia="Times New Roman" w:cs="Times New Roman"/>
                <w:b/>
              </w:rPr>
              <w:t>Thăm dò chức năng xâm lấn</w:t>
            </w:r>
          </w:p>
        </w:tc>
        <w:tc>
          <w:tcPr>
            <w:tcW w:w="47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B2C17E" w14:textId="77777777" w:rsidR="00D87F89" w:rsidRDefault="00D87F89" w:rsidP="00C738A9">
            <w:pPr>
              <w:spacing w:before="120" w:line="276" w:lineRule="auto"/>
              <w:rPr>
                <w:rFonts w:eastAsia="Times New Roman" w:cs="Times New Roman"/>
              </w:rPr>
            </w:pPr>
            <w:r>
              <w:rPr>
                <w:rFonts w:eastAsia="Times New Roman" w:cs="Times New Roman"/>
              </w:rPr>
              <w:t xml:space="preserve">FFR </w:t>
            </w:r>
            <w:sdt>
              <w:sdtPr>
                <w:tag w:val="goog_rdk_92"/>
                <w:id w:val="-8149205"/>
              </w:sdtPr>
              <w:sdtContent>
                <w:r>
                  <w:rPr>
                    <w:rFonts w:ascii="Gungsuh" w:eastAsia="Gungsuh" w:hAnsi="Gungsuh" w:cs="Gungsuh"/>
                    <w:color w:val="2A2A2A"/>
                    <w:highlight w:val="white"/>
                  </w:rPr>
                  <w:t>≤</w:t>
                </w:r>
              </w:sdtContent>
            </w:sdt>
            <w:r>
              <w:rPr>
                <w:rFonts w:eastAsia="Times New Roman" w:cs="Times New Roman"/>
              </w:rPr>
              <w:t xml:space="preserve"> 0,8; iwFR </w:t>
            </w:r>
            <w:sdt>
              <w:sdtPr>
                <w:tag w:val="goog_rdk_93"/>
                <w:id w:val="-1865434302"/>
              </w:sdtPr>
              <w:sdtContent>
                <w:r>
                  <w:rPr>
                    <w:rFonts w:ascii="Gungsuh" w:eastAsia="Gungsuh" w:hAnsi="Gungsuh" w:cs="Gungsuh"/>
                    <w:color w:val="2A2A2A"/>
                    <w:highlight w:val="white"/>
                  </w:rPr>
                  <w:t>≤</w:t>
                </w:r>
              </w:sdtContent>
            </w:sdt>
            <w:r>
              <w:rPr>
                <w:rFonts w:eastAsia="Times New Roman" w:cs="Times New Roman"/>
              </w:rPr>
              <w:t xml:space="preserve"> 0,89</w:t>
            </w:r>
          </w:p>
        </w:tc>
      </w:tr>
    </w:tbl>
    <w:p w14:paraId="5862B753" w14:textId="77777777" w:rsidR="003221AA" w:rsidRDefault="00D87F89" w:rsidP="001634BC">
      <w:pPr>
        <w:spacing w:after="40" w:line="276" w:lineRule="auto"/>
        <w:rPr>
          <w:rFonts w:eastAsia="Times New Roman" w:cs="Times New Roman"/>
          <w:i/>
          <w:sz w:val="26"/>
          <w:szCs w:val="26"/>
        </w:rPr>
      </w:pPr>
      <w:r w:rsidRPr="0077141A">
        <w:rPr>
          <w:rFonts w:eastAsia="Times New Roman" w:cs="Times New Roman"/>
          <w:i/>
          <w:sz w:val="26"/>
          <w:szCs w:val="26"/>
        </w:rPr>
        <w:t xml:space="preserve">Chú thích: </w:t>
      </w:r>
    </w:p>
    <w:p w14:paraId="1588F91E" w14:textId="405D5A6C" w:rsidR="00D87F89" w:rsidRPr="0077141A" w:rsidRDefault="00D87F89" w:rsidP="001634BC">
      <w:pPr>
        <w:spacing w:after="40" w:line="276" w:lineRule="auto"/>
        <w:rPr>
          <w:rFonts w:eastAsia="Times New Roman" w:cs="Times New Roman"/>
          <w:i/>
          <w:sz w:val="26"/>
          <w:szCs w:val="26"/>
        </w:rPr>
      </w:pPr>
      <w:r w:rsidRPr="0077141A">
        <w:rPr>
          <w:rFonts w:eastAsia="Times New Roman" w:cs="Times New Roman"/>
          <w:i/>
          <w:sz w:val="26"/>
          <w:szCs w:val="26"/>
        </w:rPr>
        <w:t>ĐTĐ: Điện tâm đồ, CHT: Cộng hưởng từ,</w:t>
      </w:r>
    </w:p>
    <w:p w14:paraId="42C9A653" w14:textId="77777777" w:rsidR="00D87F89" w:rsidRPr="0077141A" w:rsidRDefault="00D87F89" w:rsidP="001634BC">
      <w:pPr>
        <w:spacing w:after="40" w:line="276" w:lineRule="auto"/>
        <w:rPr>
          <w:rFonts w:eastAsia="Times New Roman" w:cs="Times New Roman"/>
          <w:i/>
          <w:sz w:val="26"/>
          <w:szCs w:val="26"/>
        </w:rPr>
      </w:pPr>
      <w:r w:rsidRPr="0077141A">
        <w:rPr>
          <w:rFonts w:eastAsia="Times New Roman" w:cs="Times New Roman"/>
          <w:i/>
          <w:sz w:val="26"/>
          <w:szCs w:val="26"/>
        </w:rPr>
        <w:t xml:space="preserve">CLVT: Cắt lớp vi tính, ĐMV: Động mạch vành, </w:t>
      </w:r>
    </w:p>
    <w:p w14:paraId="4CFEA15B" w14:textId="77777777" w:rsidR="00D87F89" w:rsidRPr="0077141A" w:rsidRDefault="00D87F89" w:rsidP="001634BC">
      <w:pPr>
        <w:spacing w:after="40" w:line="276" w:lineRule="auto"/>
        <w:rPr>
          <w:rFonts w:eastAsia="Times New Roman" w:cs="Times New Roman"/>
          <w:i/>
          <w:sz w:val="26"/>
          <w:szCs w:val="26"/>
        </w:rPr>
      </w:pPr>
      <w:r w:rsidRPr="0077141A">
        <w:rPr>
          <w:rFonts w:eastAsia="Times New Roman" w:cs="Times New Roman"/>
          <w:i/>
          <w:sz w:val="26"/>
          <w:szCs w:val="26"/>
        </w:rPr>
        <w:t xml:space="preserve">SPECT: Chụp cắt lớp bằng bức xạ đơn photon, PET: Cắt lớp phát xạ Positron, </w:t>
      </w:r>
    </w:p>
    <w:p w14:paraId="74D41DA2" w14:textId="0E93C06C" w:rsidR="00D87F89" w:rsidRPr="0077141A" w:rsidRDefault="00D87F89" w:rsidP="001634BC">
      <w:pPr>
        <w:spacing w:after="40" w:line="276" w:lineRule="auto"/>
        <w:rPr>
          <w:rFonts w:eastAsia="Times New Roman" w:cs="Times New Roman"/>
          <w:i/>
          <w:sz w:val="27"/>
          <w:szCs w:val="27"/>
        </w:rPr>
      </w:pPr>
      <w:r w:rsidRPr="0077141A">
        <w:rPr>
          <w:rFonts w:eastAsia="Times New Roman" w:cs="Times New Roman"/>
          <w:i/>
          <w:sz w:val="26"/>
          <w:szCs w:val="26"/>
        </w:rPr>
        <w:t>FFR: Phân suất dự trữ lưu lượng mạch vành, iwFR: Phân suất dự trữ lưu lượng mạch vành tương đương không cần giãn mạch tối đa (Instantaneous wave-free ratio)</w:t>
      </w:r>
      <w:r w:rsidR="004F6CE3" w:rsidRPr="0077141A">
        <w:rPr>
          <w:rFonts w:eastAsia="Times New Roman" w:cs="Times New Roman"/>
          <w:i/>
          <w:sz w:val="26"/>
          <w:szCs w:val="26"/>
          <w:lang w:val="en-US"/>
        </w:rPr>
        <w:t xml:space="preserve">, </w:t>
      </w:r>
      <w:r w:rsidR="004F6CE3" w:rsidRPr="0077141A">
        <w:rPr>
          <w:rFonts w:eastAsia="Times New Roman" w:cs="Times New Roman"/>
          <w:i/>
          <w:sz w:val="26"/>
          <w:szCs w:val="26"/>
        </w:rPr>
        <w:t>LM: Thân chung ĐMV trái (Left Main)</w:t>
      </w:r>
      <w:r w:rsidR="007A6912" w:rsidRPr="0077141A">
        <w:rPr>
          <w:rFonts w:eastAsia="Times New Roman" w:cs="Times New Roman"/>
          <w:i/>
          <w:sz w:val="26"/>
          <w:szCs w:val="26"/>
          <w:lang w:val="en-US"/>
        </w:rPr>
        <w:t>, LAD: Động mạch liên thất trước</w:t>
      </w:r>
    </w:p>
    <w:p w14:paraId="0881CCE9" w14:textId="5AB46B79" w:rsidR="00D87F89" w:rsidRDefault="00817179" w:rsidP="00817179">
      <w:pPr>
        <w:pStyle w:val="Heading1"/>
        <w:rPr>
          <w:rFonts w:eastAsia="Times New Roman"/>
        </w:rPr>
      </w:pPr>
      <w:bookmarkStart w:id="36" w:name="_heading=h.vgdtq7" w:colFirst="0" w:colLast="0"/>
      <w:bookmarkEnd w:id="36"/>
      <w:r>
        <w:rPr>
          <w:rFonts w:eastAsia="Times New Roman"/>
        </w:rPr>
        <w:br w:type="column"/>
      </w:r>
      <w:bookmarkStart w:id="37" w:name="_Toc134783353"/>
      <w:r w:rsidR="00D87F89">
        <w:rPr>
          <w:rFonts w:eastAsia="Times New Roman"/>
        </w:rPr>
        <w:lastRenderedPageBreak/>
        <w:t>ĐIỀU TRỊ</w:t>
      </w:r>
      <w:bookmarkEnd w:id="37"/>
      <w:r w:rsidR="00D87F89">
        <w:rPr>
          <w:rFonts w:eastAsia="Times New Roman"/>
        </w:rPr>
        <w:t xml:space="preserve"> </w:t>
      </w:r>
    </w:p>
    <w:p w14:paraId="769EC043" w14:textId="4BBD4916" w:rsidR="00D87F89" w:rsidRDefault="00D87F89" w:rsidP="00817179">
      <w:pPr>
        <w:pStyle w:val="Heading2"/>
      </w:pPr>
      <w:r>
        <w:t xml:space="preserve"> </w:t>
      </w:r>
      <w:bookmarkStart w:id="38" w:name="_Toc134783354"/>
      <w:r>
        <w:t>Mục tiêu điều trị</w:t>
      </w:r>
      <w:bookmarkEnd w:id="38"/>
    </w:p>
    <w:p w14:paraId="4342BE54" w14:textId="18A4E6E9" w:rsidR="00D87F89" w:rsidRDefault="00D87F89" w:rsidP="00D87F89">
      <w:pPr>
        <w:spacing w:before="120" w:after="120" w:line="276" w:lineRule="auto"/>
        <w:rPr>
          <w:rFonts w:eastAsia="Times New Roman" w:cs="Times New Roman"/>
        </w:rPr>
      </w:pPr>
      <w:r>
        <w:rPr>
          <w:rFonts w:eastAsia="Times New Roman" w:cs="Times New Roman"/>
        </w:rPr>
        <w:t xml:space="preserve">Hai mục tiêu điều trị chính ở </w:t>
      </w:r>
      <w:r w:rsidR="00730E0E">
        <w:rPr>
          <w:rFonts w:eastAsia="Times New Roman" w:cs="Times New Roman"/>
        </w:rPr>
        <w:t>người bệnh</w:t>
      </w:r>
      <w:r>
        <w:rPr>
          <w:rFonts w:eastAsia="Times New Roman" w:cs="Times New Roman"/>
        </w:rPr>
        <w:t xml:space="preserve"> HCMVM là </w:t>
      </w:r>
      <w:r>
        <w:rPr>
          <w:rFonts w:eastAsia="Times New Roman" w:cs="Times New Roman"/>
          <w:b/>
        </w:rPr>
        <w:t xml:space="preserve">phòng ngừa biến cố tim mạch (giảm nhồi máu cơ tim và tử vong) </w:t>
      </w:r>
      <w:r>
        <w:rPr>
          <w:rFonts w:eastAsia="Times New Roman" w:cs="Times New Roman"/>
        </w:rPr>
        <w:t xml:space="preserve">VÀ </w:t>
      </w:r>
      <w:r>
        <w:rPr>
          <w:rFonts w:eastAsia="Times New Roman" w:cs="Times New Roman"/>
          <w:b/>
        </w:rPr>
        <w:t>giảm triệu chứng đau thắt ngực, thiếu máu cục bộ cơ tim</w:t>
      </w:r>
      <w:r>
        <w:rPr>
          <w:rFonts w:eastAsia="Times New Roman" w:cs="Times New Roman"/>
        </w:rPr>
        <w:t xml:space="preserve"> </w:t>
      </w:r>
      <w:r>
        <w:rPr>
          <w:rFonts w:eastAsia="Times New Roman" w:cs="Times New Roman"/>
          <w:b/>
        </w:rPr>
        <w:t>do gắng sức (cải thiện chất lượng cuộc sống)</w:t>
      </w:r>
      <w:r>
        <w:rPr>
          <w:rFonts w:eastAsia="Times New Roman" w:cs="Times New Roman"/>
          <w:i/>
        </w:rPr>
        <w:t>.</w:t>
      </w:r>
    </w:p>
    <w:p w14:paraId="728C7D3F" w14:textId="77777777" w:rsidR="00D87F89" w:rsidRDefault="00D87F89" w:rsidP="00D87F89">
      <w:pPr>
        <w:numPr>
          <w:ilvl w:val="0"/>
          <w:numId w:val="70"/>
        </w:numPr>
        <w:spacing w:before="120" w:after="120" w:line="276" w:lineRule="auto"/>
        <w:rPr>
          <w:rFonts w:eastAsia="Times New Roman" w:cs="Times New Roman"/>
        </w:rPr>
      </w:pPr>
      <w:r>
        <w:rPr>
          <w:rFonts w:eastAsia="Times New Roman" w:cs="Times New Roman"/>
        </w:rPr>
        <w:t>Phòng ngừa biến cố tim mạch: Tập trung chủ yếu vào giảm tỷ lệ biến cố cấp (Hội chứng mạch vành cấp) và xuất hiện rối loạn chức năng tâm thất, thông qua các thuốc, can thiệp và thay đổi lối sống.</w:t>
      </w:r>
    </w:p>
    <w:p w14:paraId="12ADC6D6" w14:textId="77777777" w:rsidR="00D87F89" w:rsidRDefault="00D87F89" w:rsidP="00D87F89">
      <w:pPr>
        <w:numPr>
          <w:ilvl w:val="0"/>
          <w:numId w:val="70"/>
        </w:numPr>
        <w:spacing w:before="120" w:after="120" w:line="276" w:lineRule="auto"/>
        <w:rPr>
          <w:rFonts w:eastAsia="Times New Roman" w:cs="Times New Roman"/>
        </w:rPr>
      </w:pPr>
      <w:r>
        <w:rPr>
          <w:rFonts w:eastAsia="Times New Roman" w:cs="Times New Roman"/>
        </w:rPr>
        <w:t xml:space="preserve">Giảm triệu chứng do thiếu máu cục bộ cơ tim: </w:t>
      </w:r>
      <w:r>
        <w:rPr>
          <w:rFonts w:eastAsia="Times New Roman" w:cs="Times New Roman"/>
          <w:highlight w:val="white"/>
        </w:rPr>
        <w:t>Có nhiều loại thuốc để điều trị triệu chứng đau thắt ngực nhanh chóng cũng như lâu dài, lựa chọn và phối hợp thuốc là khác nhau giữa các cá nhân.</w:t>
      </w:r>
    </w:p>
    <w:p w14:paraId="2FB1B76A" w14:textId="093B2561" w:rsidR="00D87F89" w:rsidRDefault="00D87F89" w:rsidP="00D87F89">
      <w:pPr>
        <w:spacing w:before="120" w:after="120" w:line="276" w:lineRule="auto"/>
        <w:rPr>
          <w:rFonts w:eastAsia="Times New Roman" w:cs="Times New Roman"/>
        </w:rPr>
      </w:pPr>
      <w:r>
        <w:rPr>
          <w:rFonts w:eastAsia="Times New Roman" w:cs="Times New Roman"/>
        </w:rPr>
        <w:t>Điều trị tối ưu có thể được định nghĩa là kiểm soát được các triệu chứng và phòng ngừa các biến cố tim mạch liên quan đến HCMVM với sự tuân thủ điều trị tối đa và biến cố tối thiểu.</w:t>
      </w:r>
    </w:p>
    <w:p w14:paraId="2883070D" w14:textId="37A9B925" w:rsidR="00D87F89" w:rsidRDefault="00D87F89" w:rsidP="00817179">
      <w:pPr>
        <w:pStyle w:val="Heading2"/>
      </w:pPr>
      <w:bookmarkStart w:id="39" w:name="_heading=h.3fg1ce0" w:colFirst="0" w:colLast="0"/>
      <w:bookmarkStart w:id="40" w:name="_Toc134783355"/>
      <w:bookmarkEnd w:id="39"/>
      <w:r>
        <w:t>Thay đổi lối sống</w:t>
      </w:r>
      <w:bookmarkEnd w:id="40"/>
    </w:p>
    <w:p w14:paraId="45B24415" w14:textId="0530865A" w:rsidR="00D87F89" w:rsidRDefault="00D87F89" w:rsidP="00A21F57">
      <w:pPr>
        <w:rPr>
          <w:rFonts w:eastAsia="Times New Roman" w:cs="Times New Roman"/>
        </w:rPr>
      </w:pPr>
      <w:r>
        <w:rPr>
          <w:rFonts w:eastAsia="Times New Roman" w:cs="Times New Roman"/>
        </w:rPr>
        <w:t>Thực hiện các hành vi lối sống lành mạnh (bao gồm ngừng hút thuốc, hoạt động thể chất theo khuyến cáo, chế độ ăn uống lành mạnh, và duy trì cân nặng hợp lý) làm giảm nguy cơ tử vong và các biến cố tim mạch, đồng thời giúp dự phòng thứ phát các biến cố tim mạch. Các bằng chứng cho thấy các lợi ích này xuất hiện sau khoảng 6 tháng từ khi có biến cố.</w:t>
      </w:r>
    </w:p>
    <w:p w14:paraId="319EF03B" w14:textId="77777777" w:rsidR="00817179" w:rsidRDefault="00817179" w:rsidP="00EB7201">
      <w:pPr>
        <w:rPr>
          <w:rFonts w:eastAsia="Times New Roman" w:cs="Times New Roman"/>
        </w:rPr>
      </w:pPr>
    </w:p>
    <w:p w14:paraId="1663CA1B" w14:textId="5A099BA5" w:rsidR="00B30563" w:rsidRPr="0077141A" w:rsidRDefault="00B30563" w:rsidP="0077141A">
      <w:pPr>
        <w:pStyle w:val="Caption"/>
        <w:rPr>
          <w:spacing w:val="-10"/>
        </w:rPr>
      </w:pPr>
      <w:bookmarkStart w:id="41" w:name="_Toc134782920"/>
      <w:r w:rsidRPr="0077141A">
        <w:rPr>
          <w:spacing w:val="-10"/>
        </w:rPr>
        <w:t xml:space="preserve">Bảng </w:t>
      </w:r>
      <w:r w:rsidRPr="0077141A">
        <w:rPr>
          <w:spacing w:val="-10"/>
        </w:rPr>
        <w:fldChar w:fldCharType="begin"/>
      </w:r>
      <w:r w:rsidRPr="0077141A">
        <w:rPr>
          <w:spacing w:val="-10"/>
        </w:rPr>
        <w:instrText xml:space="preserve"> SEQ Bảng \* ARABIC </w:instrText>
      </w:r>
      <w:r w:rsidRPr="0077141A">
        <w:rPr>
          <w:spacing w:val="-10"/>
        </w:rPr>
        <w:fldChar w:fldCharType="separate"/>
      </w:r>
      <w:r w:rsidR="005238C7">
        <w:rPr>
          <w:noProof/>
          <w:spacing w:val="-10"/>
        </w:rPr>
        <w:t>4</w:t>
      </w:r>
      <w:r w:rsidRPr="0077141A">
        <w:rPr>
          <w:spacing w:val="-10"/>
        </w:rPr>
        <w:fldChar w:fldCharType="end"/>
      </w:r>
      <w:r w:rsidRPr="0077141A">
        <w:rPr>
          <w:spacing w:val="-10"/>
        </w:rPr>
        <w:t xml:space="preserve">. Khuyến cáo về thay đổi lối sống ở </w:t>
      </w:r>
      <w:r w:rsidR="00730E0E" w:rsidRPr="0077141A">
        <w:rPr>
          <w:spacing w:val="-10"/>
        </w:rPr>
        <w:t>người bệnh</w:t>
      </w:r>
      <w:r w:rsidRPr="0077141A">
        <w:rPr>
          <w:spacing w:val="-10"/>
        </w:rPr>
        <w:t xml:space="preserve"> hội chứng động mạch vành mạn</w:t>
      </w:r>
      <w:bookmarkEnd w:id="41"/>
    </w:p>
    <w:tbl>
      <w:tblPr>
        <w:tblW w:w="9452" w:type="dxa"/>
        <w:tblInd w:w="-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76"/>
        <w:gridCol w:w="6176"/>
      </w:tblGrid>
      <w:tr w:rsidR="00D87F89" w14:paraId="67C8D1A4" w14:textId="77777777" w:rsidTr="0077141A">
        <w:tc>
          <w:tcPr>
            <w:tcW w:w="3276" w:type="dxa"/>
            <w:tcBorders>
              <w:top w:val="single" w:sz="4" w:space="0" w:color="000000"/>
            </w:tcBorders>
          </w:tcPr>
          <w:p w14:paraId="193FFCB2" w14:textId="77777777" w:rsidR="00D87F89" w:rsidRDefault="00D87F89" w:rsidP="0077141A">
            <w:pPr>
              <w:spacing w:after="120"/>
              <w:rPr>
                <w:rFonts w:eastAsia="Times New Roman" w:cs="Times New Roman"/>
                <w:b/>
              </w:rPr>
            </w:pPr>
            <w:r>
              <w:rPr>
                <w:rFonts w:eastAsia="Times New Roman" w:cs="Times New Roman"/>
                <w:b/>
              </w:rPr>
              <w:t>Yếu tố về lối sống</w:t>
            </w:r>
          </w:p>
        </w:tc>
        <w:tc>
          <w:tcPr>
            <w:tcW w:w="6176" w:type="dxa"/>
            <w:tcBorders>
              <w:top w:val="single" w:sz="4" w:space="0" w:color="000000"/>
            </w:tcBorders>
          </w:tcPr>
          <w:p w14:paraId="46CDFF52" w14:textId="77777777" w:rsidR="00D87F89" w:rsidRDefault="00D87F89" w:rsidP="0077141A">
            <w:pPr>
              <w:spacing w:after="120"/>
              <w:rPr>
                <w:rFonts w:eastAsia="Times New Roman" w:cs="Times New Roman"/>
                <w:b/>
              </w:rPr>
            </w:pPr>
          </w:p>
        </w:tc>
      </w:tr>
      <w:tr w:rsidR="00D87F89" w14:paraId="5FCBF28D" w14:textId="77777777" w:rsidTr="0077141A">
        <w:tc>
          <w:tcPr>
            <w:tcW w:w="3276" w:type="dxa"/>
            <w:vAlign w:val="center"/>
          </w:tcPr>
          <w:p w14:paraId="1E1F6D27" w14:textId="77777777" w:rsidR="00D87F89" w:rsidRDefault="00D87F89" w:rsidP="0077141A">
            <w:pPr>
              <w:spacing w:after="120"/>
              <w:rPr>
                <w:rFonts w:eastAsia="Times New Roman" w:cs="Times New Roman"/>
              </w:rPr>
            </w:pPr>
            <w:r>
              <w:rPr>
                <w:rFonts w:eastAsia="Times New Roman" w:cs="Times New Roman"/>
              </w:rPr>
              <w:t>Ngừng hút thuốc</w:t>
            </w:r>
          </w:p>
        </w:tc>
        <w:tc>
          <w:tcPr>
            <w:tcW w:w="6176" w:type="dxa"/>
          </w:tcPr>
          <w:p w14:paraId="36AB2C36" w14:textId="219038E7" w:rsidR="00D87F89" w:rsidRDefault="00D87F89" w:rsidP="0077141A">
            <w:pPr>
              <w:spacing w:after="120"/>
              <w:rPr>
                <w:rFonts w:eastAsia="Times New Roman" w:cs="Times New Roman"/>
              </w:rPr>
            </w:pPr>
            <w:r>
              <w:rPr>
                <w:rFonts w:eastAsia="Times New Roman" w:cs="Times New Roman"/>
              </w:rPr>
              <w:t xml:space="preserve">Sử dụng chiến lược thay đổi hành vi và sử dụng thuốc để giúp </w:t>
            </w:r>
            <w:r w:rsidR="00730E0E">
              <w:rPr>
                <w:rFonts w:eastAsia="Times New Roman" w:cs="Times New Roman"/>
              </w:rPr>
              <w:t>người bệnh</w:t>
            </w:r>
            <w:r>
              <w:rPr>
                <w:rFonts w:eastAsia="Times New Roman" w:cs="Times New Roman"/>
              </w:rPr>
              <w:t xml:space="preserve"> bỏ thuốc. Tránh hút thuốc thụ động.</w:t>
            </w:r>
          </w:p>
        </w:tc>
      </w:tr>
      <w:tr w:rsidR="00D87F89" w14:paraId="1A6094AD" w14:textId="77777777" w:rsidTr="0077141A">
        <w:tc>
          <w:tcPr>
            <w:tcW w:w="3276" w:type="dxa"/>
            <w:vAlign w:val="center"/>
          </w:tcPr>
          <w:p w14:paraId="2E24EA62" w14:textId="77777777" w:rsidR="00D87F89" w:rsidRDefault="00D87F89" w:rsidP="0077141A">
            <w:pPr>
              <w:spacing w:after="120"/>
              <w:rPr>
                <w:rFonts w:eastAsia="Times New Roman" w:cs="Times New Roman"/>
              </w:rPr>
            </w:pPr>
            <w:r>
              <w:rPr>
                <w:rFonts w:eastAsia="Times New Roman" w:cs="Times New Roman"/>
              </w:rPr>
              <w:t>Chế độ ăn uống lành mạnh</w:t>
            </w:r>
          </w:p>
        </w:tc>
        <w:tc>
          <w:tcPr>
            <w:tcW w:w="6176" w:type="dxa"/>
          </w:tcPr>
          <w:p w14:paraId="27BE4EFB" w14:textId="77777777" w:rsidR="00FC6898" w:rsidRDefault="00D87F89" w:rsidP="0077141A">
            <w:pPr>
              <w:spacing w:after="120"/>
              <w:rPr>
                <w:rFonts w:eastAsia="Times New Roman" w:cs="Times New Roman"/>
              </w:rPr>
            </w:pPr>
            <w:r>
              <w:rPr>
                <w:rFonts w:eastAsia="Times New Roman" w:cs="Times New Roman"/>
              </w:rPr>
              <w:t xml:space="preserve">Chế độ ăn nhiều rau xanh, trái cây và các loại ngũ cốc. </w:t>
            </w:r>
          </w:p>
          <w:p w14:paraId="53AF8B41" w14:textId="77777777" w:rsidR="00FC6898" w:rsidRDefault="00D87F89" w:rsidP="0077141A">
            <w:pPr>
              <w:spacing w:after="120"/>
              <w:rPr>
                <w:rFonts w:eastAsia="Times New Roman" w:cs="Times New Roman"/>
              </w:rPr>
            </w:pPr>
            <w:r>
              <w:rPr>
                <w:rFonts w:eastAsia="Times New Roman" w:cs="Times New Roman"/>
              </w:rPr>
              <w:t xml:space="preserve">Hạn chế chất béo bão hòa ở mức &lt; 10% tổng lượng ăn vào. </w:t>
            </w:r>
          </w:p>
          <w:p w14:paraId="59407F4D" w14:textId="027B6A74" w:rsidR="00D87F89" w:rsidRDefault="00D87F89" w:rsidP="0077141A">
            <w:pPr>
              <w:spacing w:after="120"/>
              <w:rPr>
                <w:rFonts w:eastAsia="Times New Roman" w:cs="Times New Roman"/>
              </w:rPr>
            </w:pPr>
            <w:r>
              <w:rPr>
                <w:rFonts w:eastAsia="Times New Roman" w:cs="Times New Roman"/>
              </w:rPr>
              <w:t>Hạn chế đồ uống có cồn &lt; 100g/tuần hoặc 15g/ngày.</w:t>
            </w:r>
          </w:p>
        </w:tc>
      </w:tr>
      <w:tr w:rsidR="00D87F89" w14:paraId="02F8532E" w14:textId="77777777" w:rsidTr="0077141A">
        <w:tc>
          <w:tcPr>
            <w:tcW w:w="3276" w:type="dxa"/>
            <w:vAlign w:val="center"/>
          </w:tcPr>
          <w:p w14:paraId="06347350" w14:textId="77777777" w:rsidR="00D87F89" w:rsidRDefault="00D87F89" w:rsidP="0077141A">
            <w:pPr>
              <w:spacing w:after="120"/>
              <w:rPr>
                <w:rFonts w:eastAsia="Times New Roman" w:cs="Times New Roman"/>
              </w:rPr>
            </w:pPr>
            <w:r>
              <w:rPr>
                <w:rFonts w:eastAsia="Times New Roman" w:cs="Times New Roman"/>
              </w:rPr>
              <w:t>Hoạt động thể chất</w:t>
            </w:r>
          </w:p>
        </w:tc>
        <w:tc>
          <w:tcPr>
            <w:tcW w:w="6176" w:type="dxa"/>
          </w:tcPr>
          <w:p w14:paraId="25387BF6" w14:textId="77777777" w:rsidR="00D87F89" w:rsidRDefault="00D87F89" w:rsidP="0077141A">
            <w:pPr>
              <w:spacing w:after="120"/>
              <w:rPr>
                <w:rFonts w:eastAsia="Times New Roman" w:cs="Times New Roman"/>
              </w:rPr>
            </w:pPr>
            <w:r>
              <w:rPr>
                <w:rFonts w:eastAsia="Times New Roman" w:cs="Times New Roman"/>
              </w:rPr>
              <w:t xml:space="preserve">Hàng ngày, hoạt động thể chất ở mức trung bình trong 30-60 phút, nhưng dù không đều đặn thì vẫn có lợi. </w:t>
            </w:r>
          </w:p>
        </w:tc>
      </w:tr>
      <w:tr w:rsidR="00D87F89" w14:paraId="68D82620" w14:textId="77777777" w:rsidTr="0077141A">
        <w:tc>
          <w:tcPr>
            <w:tcW w:w="3276" w:type="dxa"/>
            <w:vAlign w:val="center"/>
          </w:tcPr>
          <w:p w14:paraId="0B9BB1C7" w14:textId="77777777" w:rsidR="00D87F89" w:rsidRDefault="00D87F89" w:rsidP="0077141A">
            <w:pPr>
              <w:spacing w:after="120"/>
              <w:rPr>
                <w:rFonts w:eastAsia="Times New Roman" w:cs="Times New Roman"/>
              </w:rPr>
            </w:pPr>
            <w:r>
              <w:rPr>
                <w:rFonts w:eastAsia="Times New Roman" w:cs="Times New Roman"/>
              </w:rPr>
              <w:t>Cân nặng khỏe mạnh tối ưu</w:t>
            </w:r>
          </w:p>
        </w:tc>
        <w:tc>
          <w:tcPr>
            <w:tcW w:w="6176" w:type="dxa"/>
          </w:tcPr>
          <w:p w14:paraId="6EFFDD42" w14:textId="77777777" w:rsidR="00D87F89" w:rsidRDefault="00D87F89" w:rsidP="0077141A">
            <w:pPr>
              <w:spacing w:after="120"/>
              <w:rPr>
                <w:rFonts w:eastAsia="Times New Roman" w:cs="Times New Roman"/>
              </w:rPr>
            </w:pPr>
            <w:r>
              <w:rPr>
                <w:rFonts w:eastAsia="Times New Roman" w:cs="Times New Roman"/>
              </w:rPr>
              <w:t>Đạt và duy trì cân nặng tối ưu (BMI &lt; 25 kg/m</w:t>
            </w:r>
            <w:sdt>
              <w:sdtPr>
                <w:tag w:val="goog_rdk_94"/>
                <w:id w:val="859246495"/>
              </w:sdtPr>
              <w:sdtContent>
                <w:r w:rsidRPr="003C2C10">
                  <w:rPr>
                    <w:rFonts w:eastAsia="Times New Roman" w:cs="Times New Roman"/>
                    <w:vertAlign w:val="superscript"/>
                  </w:rPr>
                  <w:t>2</w:t>
                </w:r>
              </w:sdtContent>
            </w:sdt>
            <w:r>
              <w:rPr>
                <w:rFonts w:eastAsia="Times New Roman" w:cs="Times New Roman"/>
              </w:rPr>
              <w:t>) hoặc giảm cân bằng cách giảm lượng ăn vào theo khuyến cáo và hoạt động thể chất</w:t>
            </w:r>
          </w:p>
        </w:tc>
      </w:tr>
      <w:tr w:rsidR="00D87F89" w14:paraId="01EB35C7" w14:textId="77777777" w:rsidTr="0077141A">
        <w:tc>
          <w:tcPr>
            <w:tcW w:w="3276" w:type="dxa"/>
            <w:vAlign w:val="center"/>
          </w:tcPr>
          <w:p w14:paraId="473B7F9A" w14:textId="77777777" w:rsidR="00D87F89" w:rsidRDefault="00D87F89" w:rsidP="0077141A">
            <w:pPr>
              <w:spacing w:after="120"/>
              <w:rPr>
                <w:rFonts w:eastAsia="Times New Roman" w:cs="Times New Roman"/>
              </w:rPr>
            </w:pPr>
            <w:r>
              <w:rPr>
                <w:rFonts w:eastAsia="Times New Roman" w:cs="Times New Roman"/>
              </w:rPr>
              <w:t>Khác</w:t>
            </w:r>
          </w:p>
        </w:tc>
        <w:tc>
          <w:tcPr>
            <w:tcW w:w="6176" w:type="dxa"/>
          </w:tcPr>
          <w:p w14:paraId="509B18F3" w14:textId="77777777" w:rsidR="00D87F89" w:rsidRDefault="00D87F89" w:rsidP="0077141A">
            <w:pPr>
              <w:spacing w:after="120"/>
              <w:rPr>
                <w:rFonts w:eastAsia="Times New Roman" w:cs="Times New Roman"/>
              </w:rPr>
            </w:pPr>
            <w:r>
              <w:rPr>
                <w:rFonts w:eastAsia="Times New Roman" w:cs="Times New Roman"/>
              </w:rPr>
              <w:t xml:space="preserve">Uống thuốc theo đúng đơn. </w:t>
            </w:r>
          </w:p>
          <w:p w14:paraId="69191298" w14:textId="26496BCE" w:rsidR="00D87F89" w:rsidRDefault="00D87F89" w:rsidP="0077141A">
            <w:pPr>
              <w:spacing w:after="120"/>
              <w:rPr>
                <w:rFonts w:eastAsia="Times New Roman" w:cs="Times New Roman"/>
              </w:rPr>
            </w:pPr>
            <w:r>
              <w:rPr>
                <w:rFonts w:eastAsia="Times New Roman" w:cs="Times New Roman"/>
              </w:rPr>
              <w:lastRenderedPageBreak/>
              <w:t xml:space="preserve">Sinh hoạt tình dục có nguy cơ thấp đối với </w:t>
            </w:r>
            <w:r w:rsidR="00730E0E">
              <w:rPr>
                <w:rFonts w:eastAsia="Times New Roman" w:cs="Times New Roman"/>
              </w:rPr>
              <w:t>người bệnh</w:t>
            </w:r>
            <w:r>
              <w:rPr>
                <w:rFonts w:eastAsia="Times New Roman" w:cs="Times New Roman"/>
              </w:rPr>
              <w:t xml:space="preserve"> ổn định, không có triệu chứng khi hoạt động ở mức độ thấp-trung bình. </w:t>
            </w:r>
          </w:p>
        </w:tc>
      </w:tr>
    </w:tbl>
    <w:p w14:paraId="377ABDA1" w14:textId="77777777" w:rsidR="00D87F89" w:rsidRDefault="00D87F89" w:rsidP="00D87F89">
      <w:pPr>
        <w:spacing w:before="120" w:after="120" w:line="276" w:lineRule="auto"/>
        <w:ind w:left="720"/>
        <w:rPr>
          <w:rFonts w:eastAsia="Times New Roman" w:cs="Times New Roman"/>
        </w:rPr>
      </w:pPr>
    </w:p>
    <w:p w14:paraId="7AC99504" w14:textId="69B988D6" w:rsidR="00D87F89" w:rsidRDefault="00D87F89" w:rsidP="008E6A6D">
      <w:pPr>
        <w:pStyle w:val="Heading2"/>
      </w:pPr>
      <w:bookmarkStart w:id="42" w:name="_heading=h.1ulbmlt" w:colFirst="0" w:colLast="0"/>
      <w:bookmarkStart w:id="43" w:name="_Toc134783356"/>
      <w:bookmarkEnd w:id="42"/>
      <w:r>
        <w:t>Các thuốc điều trị</w:t>
      </w:r>
      <w:bookmarkEnd w:id="43"/>
      <w:r>
        <w:t> </w:t>
      </w:r>
    </w:p>
    <w:p w14:paraId="2266AEE5" w14:textId="325BD834" w:rsidR="00D87F89" w:rsidRDefault="00D87F89" w:rsidP="008E6A6D">
      <w:pPr>
        <w:pStyle w:val="Heading3"/>
        <w:rPr>
          <w:rFonts w:eastAsia="Times New Roman"/>
        </w:rPr>
      </w:pPr>
      <w:bookmarkStart w:id="44" w:name="_heading=h.18vjpp8" w:colFirst="0" w:colLast="0"/>
      <w:bookmarkEnd w:id="44"/>
      <w:r>
        <w:rPr>
          <w:rFonts w:eastAsia="Times New Roman"/>
        </w:rPr>
        <w:t xml:space="preserve">Các thuốc phòng ngừa biến cố tim mạch ở </w:t>
      </w:r>
      <w:r w:rsidR="00730E0E">
        <w:rPr>
          <w:rFonts w:eastAsia="Times New Roman"/>
        </w:rPr>
        <w:t>người bệnh</w:t>
      </w:r>
      <w:r>
        <w:rPr>
          <w:rFonts w:eastAsia="Times New Roman"/>
        </w:rPr>
        <w:t xml:space="preserve"> HCMVM</w:t>
      </w:r>
    </w:p>
    <w:p w14:paraId="58504528" w14:textId="08821265" w:rsidR="00D87F89" w:rsidRPr="008E6A6D" w:rsidRDefault="00D87F89" w:rsidP="008E6A6D">
      <w:pPr>
        <w:pStyle w:val="Heading5"/>
        <w:rPr>
          <w:rFonts w:eastAsia="Times New Roman"/>
        </w:rPr>
      </w:pPr>
      <w:r w:rsidRPr="008E6A6D">
        <w:rPr>
          <w:rFonts w:eastAsia="Times New Roman"/>
        </w:rPr>
        <w:t>Thuốc kháng kết tập tiểu cầu</w:t>
      </w:r>
      <w:sdt>
        <w:sdtPr>
          <w:tag w:val="goog_rdk_95"/>
          <w:id w:val="-1884634285"/>
          <w:showingPlcHdr/>
        </w:sdtPr>
        <w:sdtContent>
          <w:r>
            <w:t xml:space="preserve">     </w:t>
          </w:r>
        </w:sdtContent>
      </w:sdt>
    </w:p>
    <w:p w14:paraId="1A79F1B1" w14:textId="77777777" w:rsidR="00D87F89" w:rsidRDefault="00D87F89" w:rsidP="00D87F89">
      <w:pPr>
        <w:spacing w:before="120" w:after="120" w:line="276" w:lineRule="auto"/>
        <w:rPr>
          <w:rFonts w:eastAsia="Times New Roman" w:cs="Times New Roman"/>
        </w:rPr>
      </w:pPr>
      <w:r>
        <w:rPr>
          <w:rFonts w:eastAsia="Times New Roman" w:cs="Times New Roman"/>
        </w:rPr>
        <w:t>Aspirin vẫn là nền tảng trong điều trị phòng ngừa biến cố huyết khối động mạch. Thuốc hoạt động thông qua ức chế không hồi phục cyclooxygenase (COX-1).</w:t>
      </w:r>
    </w:p>
    <w:p w14:paraId="5339C4D4" w14:textId="0622F562" w:rsidR="00D87F89" w:rsidRDefault="00D87F89" w:rsidP="00D87F89">
      <w:pPr>
        <w:numPr>
          <w:ilvl w:val="0"/>
          <w:numId w:val="78"/>
        </w:numPr>
        <w:spacing w:before="120" w:after="120" w:line="276" w:lineRule="auto"/>
        <w:rPr>
          <w:rFonts w:eastAsia="Times New Roman" w:cs="Times New Roman"/>
        </w:rPr>
      </w:pPr>
      <w:r>
        <w:rPr>
          <w:rFonts w:eastAsia="Times New Roman" w:cs="Times New Roman"/>
        </w:rPr>
        <w:t xml:space="preserve">Aspirin 75 - 100 mg/24h được chỉ định: những </w:t>
      </w:r>
      <w:r w:rsidR="00730E0E">
        <w:rPr>
          <w:rFonts w:eastAsia="Times New Roman" w:cs="Times New Roman"/>
        </w:rPr>
        <w:t>người bệnh</w:t>
      </w:r>
      <w:r>
        <w:rPr>
          <w:rFonts w:eastAsia="Times New Roman" w:cs="Times New Roman"/>
        </w:rPr>
        <w:t xml:space="preserve"> tiền sử NMCT hoặc tái thông ĐMV; hoặc nên chỉ định ở </w:t>
      </w:r>
      <w:r w:rsidR="00730E0E">
        <w:rPr>
          <w:rFonts w:eastAsia="Times New Roman" w:cs="Times New Roman"/>
        </w:rPr>
        <w:t>người bệnh</w:t>
      </w:r>
      <w:r>
        <w:rPr>
          <w:rFonts w:eastAsia="Times New Roman" w:cs="Times New Roman"/>
        </w:rPr>
        <w:t xml:space="preserve"> không có tiền sử NMCT hoặc tái thông ĐMV nhưng có bằng chứng hình ảnh rõ ràng của bệnh ĐMV.</w:t>
      </w:r>
    </w:p>
    <w:p w14:paraId="6A40D553" w14:textId="062C7564" w:rsidR="00D87F89" w:rsidRDefault="00D87F89" w:rsidP="00D87F89">
      <w:pPr>
        <w:numPr>
          <w:ilvl w:val="0"/>
          <w:numId w:val="78"/>
        </w:numPr>
        <w:spacing w:before="120" w:after="120" w:line="276" w:lineRule="auto"/>
        <w:rPr>
          <w:rFonts w:eastAsia="Times New Roman" w:cs="Times New Roman"/>
        </w:rPr>
      </w:pPr>
      <w:r>
        <w:rPr>
          <w:rFonts w:eastAsia="Times New Roman" w:cs="Times New Roman"/>
        </w:rPr>
        <w:t xml:space="preserve">Clopidogrel 75 mg/24h ở </w:t>
      </w:r>
      <w:r w:rsidR="00730E0E">
        <w:rPr>
          <w:rFonts w:eastAsia="Times New Roman" w:cs="Times New Roman"/>
        </w:rPr>
        <w:t>người bệnh</w:t>
      </w:r>
      <w:r>
        <w:rPr>
          <w:rFonts w:eastAsia="Times New Roman" w:cs="Times New Roman"/>
        </w:rPr>
        <w:t xml:space="preserve"> HCMVM trong tình huống nói trên để thay cho aspirin, có thể cân nhắc lựa chọn clopidogrel thay vì dùng aspirin ngay từ đầu.</w:t>
      </w:r>
    </w:p>
    <w:p w14:paraId="6DDE7036" w14:textId="76C6B66C" w:rsidR="00D87F89" w:rsidRPr="00817179" w:rsidRDefault="00D87F89" w:rsidP="00817179">
      <w:pPr>
        <w:numPr>
          <w:ilvl w:val="0"/>
          <w:numId w:val="78"/>
        </w:numPr>
        <w:spacing w:before="120" w:after="120" w:line="276" w:lineRule="auto"/>
        <w:rPr>
          <w:rFonts w:eastAsia="Times New Roman" w:cs="Times New Roman"/>
        </w:rPr>
      </w:pPr>
      <w:r>
        <w:rPr>
          <w:rFonts w:eastAsia="Times New Roman" w:cs="Times New Roman"/>
        </w:rPr>
        <w:t xml:space="preserve">Kháng huyết khối kép: dùng aspirin kết hợp với thuốc chống huyết khối thứ 2 (kháng kết tập tiểu cầu hoặc thuốc chống đông đường uống khác) hoặc clopidogrel kết hợp thuốc chống đông đường uống trong phòng ngừa thứ phát nên cân nhắc ở </w:t>
      </w:r>
      <w:r w:rsidR="00730E0E">
        <w:rPr>
          <w:rFonts w:eastAsia="Times New Roman" w:cs="Times New Roman"/>
        </w:rPr>
        <w:t>người bệnh</w:t>
      </w:r>
      <w:r>
        <w:rPr>
          <w:rFonts w:eastAsia="Times New Roman" w:cs="Times New Roman"/>
        </w:rPr>
        <w:t xml:space="preserve"> </w:t>
      </w:r>
      <w:r>
        <w:rPr>
          <w:rFonts w:eastAsia="Times New Roman" w:cs="Times New Roman"/>
          <w:b/>
        </w:rPr>
        <w:t>nguy cơ tắc mạch cao</w:t>
      </w:r>
      <w:r>
        <w:rPr>
          <w:rFonts w:eastAsia="Times New Roman" w:cs="Times New Roman"/>
        </w:rPr>
        <w:t xml:space="preserve"> và </w:t>
      </w:r>
      <w:r>
        <w:rPr>
          <w:rFonts w:eastAsia="Times New Roman" w:cs="Times New Roman"/>
          <w:b/>
        </w:rPr>
        <w:t>nguy cơ chảy máu cao</w:t>
      </w:r>
      <w:r w:rsidR="00EB1E5D">
        <w:rPr>
          <w:rFonts w:eastAsia="Times New Roman" w:cs="Times New Roman"/>
          <w:lang w:val="en-US"/>
        </w:rPr>
        <w:t>.</w:t>
      </w:r>
    </w:p>
    <w:p w14:paraId="0983C893" w14:textId="08723905" w:rsidR="00D87F89" w:rsidRDefault="00817179" w:rsidP="00B30563">
      <w:pPr>
        <w:pStyle w:val="Caption"/>
        <w:rPr>
          <w:rFonts w:eastAsia="Times New Roman" w:cs="Times New Roman"/>
          <w:i w:val="0"/>
          <w:szCs w:val="28"/>
        </w:rPr>
      </w:pPr>
      <w:r>
        <w:br w:type="column"/>
      </w:r>
      <w:bookmarkStart w:id="45" w:name="_Toc134782921"/>
      <w:r w:rsidR="00B30563">
        <w:lastRenderedPageBreak/>
        <w:t xml:space="preserve">Bảng </w:t>
      </w:r>
      <w:r w:rsidR="00B30563">
        <w:fldChar w:fldCharType="begin"/>
      </w:r>
      <w:r w:rsidR="00B30563">
        <w:instrText xml:space="preserve"> SEQ Bảng \* ARABIC </w:instrText>
      </w:r>
      <w:r w:rsidR="00B30563">
        <w:fldChar w:fldCharType="separate"/>
      </w:r>
      <w:r w:rsidR="005238C7">
        <w:rPr>
          <w:noProof/>
        </w:rPr>
        <w:t>5</w:t>
      </w:r>
      <w:r w:rsidR="00B30563">
        <w:fldChar w:fldCharType="end"/>
      </w:r>
      <w:r w:rsidR="00B30563">
        <w:rPr>
          <w:lang w:val="en-US"/>
        </w:rPr>
        <w:t xml:space="preserve">. </w:t>
      </w:r>
      <w:r w:rsidR="00D87F89">
        <w:rPr>
          <w:rFonts w:eastAsia="Times New Roman" w:cs="Times New Roman"/>
          <w:szCs w:val="28"/>
        </w:rPr>
        <w:t xml:space="preserve">Lựa chọn thuốc trong điều trị chống huyết khối kép khi kết hợp với aspirin 75-100 mg/ngày ở </w:t>
      </w:r>
      <w:r w:rsidR="00730E0E">
        <w:rPr>
          <w:rFonts w:eastAsia="Times New Roman" w:cs="Times New Roman"/>
          <w:szCs w:val="28"/>
        </w:rPr>
        <w:t>người bệnh</w:t>
      </w:r>
      <w:r w:rsidR="00D87F89">
        <w:rPr>
          <w:rFonts w:eastAsia="Times New Roman" w:cs="Times New Roman"/>
          <w:szCs w:val="28"/>
        </w:rPr>
        <w:t xml:space="preserve"> có nguy cơ tắc mạch cao</w:t>
      </w:r>
      <w:r w:rsidR="00D87F89">
        <w:rPr>
          <w:rFonts w:eastAsia="Times New Roman" w:cs="Times New Roman"/>
          <w:szCs w:val="28"/>
          <w:vertAlign w:val="superscript"/>
        </w:rPr>
        <w:t>a</w:t>
      </w:r>
      <w:r w:rsidR="00D87F89">
        <w:rPr>
          <w:rFonts w:eastAsia="Times New Roman" w:cs="Times New Roman"/>
          <w:szCs w:val="28"/>
        </w:rPr>
        <w:t xml:space="preserve"> hoặc trung bình</w:t>
      </w:r>
      <w:r w:rsidR="00D87F89">
        <w:rPr>
          <w:rFonts w:eastAsia="Times New Roman" w:cs="Times New Roman"/>
          <w:szCs w:val="28"/>
          <w:vertAlign w:val="superscript"/>
        </w:rPr>
        <w:t>b</w:t>
      </w:r>
      <w:r w:rsidR="00D87F89">
        <w:rPr>
          <w:rFonts w:eastAsia="Times New Roman" w:cs="Times New Roman"/>
          <w:szCs w:val="28"/>
        </w:rPr>
        <w:t>, và không có nguy cơ chảy máu cao</w:t>
      </w:r>
      <w:r w:rsidR="00D87F89">
        <w:rPr>
          <w:rFonts w:eastAsia="Times New Roman" w:cs="Times New Roman"/>
          <w:szCs w:val="28"/>
          <w:vertAlign w:val="superscript"/>
        </w:rPr>
        <w:t>c</w:t>
      </w:r>
      <w:bookmarkEnd w:id="45"/>
    </w:p>
    <w:tbl>
      <w:tblPr>
        <w:tblW w:w="0" w:type="auto"/>
        <w:tblInd w:w="-1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63"/>
        <w:gridCol w:w="2363"/>
        <w:gridCol w:w="2363"/>
        <w:gridCol w:w="2363"/>
      </w:tblGrid>
      <w:tr w:rsidR="00D87F89" w14:paraId="70759ED9" w14:textId="77777777" w:rsidTr="00C738A9">
        <w:tc>
          <w:tcPr>
            <w:tcW w:w="2363" w:type="dxa"/>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tcPr>
          <w:p w14:paraId="1FB253BF" w14:textId="77777777" w:rsidR="00D87F89" w:rsidRDefault="00D87F89" w:rsidP="00C738A9">
            <w:pPr>
              <w:spacing w:before="120" w:after="120"/>
              <w:jc w:val="center"/>
              <w:rPr>
                <w:rFonts w:eastAsia="Times New Roman" w:cs="Times New Roman"/>
              </w:rPr>
            </w:pPr>
            <w:r>
              <w:rPr>
                <w:rFonts w:eastAsia="Times New Roman" w:cs="Times New Roman"/>
                <w:b/>
              </w:rPr>
              <w:t>Thuốc</w:t>
            </w:r>
          </w:p>
        </w:tc>
        <w:tc>
          <w:tcPr>
            <w:tcW w:w="2363" w:type="dxa"/>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tcPr>
          <w:p w14:paraId="17437D89" w14:textId="13054774" w:rsidR="00D87F89" w:rsidRPr="008E6A6D" w:rsidRDefault="00D87F89" w:rsidP="00C738A9">
            <w:pPr>
              <w:spacing w:before="120" w:after="120"/>
              <w:jc w:val="center"/>
              <w:rPr>
                <w:rFonts w:eastAsia="Times New Roman" w:cs="Times New Roman"/>
                <w:lang w:val="en-US"/>
              </w:rPr>
            </w:pPr>
            <w:r>
              <w:rPr>
                <w:rFonts w:eastAsia="Times New Roman" w:cs="Times New Roman"/>
                <w:b/>
              </w:rPr>
              <w:t>Liều</w:t>
            </w:r>
            <w:r w:rsidR="008E6A6D">
              <w:rPr>
                <w:rFonts w:eastAsia="Times New Roman" w:cs="Times New Roman"/>
                <w:b/>
                <w:lang w:val="en-US"/>
              </w:rPr>
              <w:t xml:space="preserve"> dùng</w:t>
            </w:r>
          </w:p>
        </w:tc>
        <w:tc>
          <w:tcPr>
            <w:tcW w:w="2363" w:type="dxa"/>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tcPr>
          <w:p w14:paraId="1333BEA0" w14:textId="77777777" w:rsidR="00D87F89" w:rsidRDefault="00D87F89" w:rsidP="00C738A9">
            <w:pPr>
              <w:spacing w:before="120" w:after="120"/>
              <w:jc w:val="center"/>
              <w:rPr>
                <w:rFonts w:eastAsia="Times New Roman" w:cs="Times New Roman"/>
              </w:rPr>
            </w:pPr>
            <w:r>
              <w:rPr>
                <w:rFonts w:eastAsia="Times New Roman" w:cs="Times New Roman"/>
                <w:b/>
              </w:rPr>
              <w:t>Chỉ định</w:t>
            </w:r>
          </w:p>
        </w:tc>
        <w:tc>
          <w:tcPr>
            <w:tcW w:w="2363" w:type="dxa"/>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tcPr>
          <w:p w14:paraId="4324A909" w14:textId="77777777" w:rsidR="00D87F89" w:rsidRDefault="00D87F89" w:rsidP="00C738A9">
            <w:pPr>
              <w:spacing w:before="120" w:after="120"/>
              <w:jc w:val="center"/>
              <w:rPr>
                <w:rFonts w:eastAsia="Times New Roman" w:cs="Times New Roman"/>
              </w:rPr>
            </w:pPr>
            <w:r>
              <w:rPr>
                <w:rFonts w:eastAsia="Times New Roman" w:cs="Times New Roman"/>
                <w:b/>
              </w:rPr>
              <w:t>Thận trọng</w:t>
            </w:r>
          </w:p>
        </w:tc>
      </w:tr>
      <w:tr w:rsidR="00D87F89" w14:paraId="37304666" w14:textId="77777777" w:rsidTr="00C738A9">
        <w:trPr>
          <w:trHeight w:val="1698"/>
        </w:trPr>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B5BF034" w14:textId="77777777" w:rsidR="00D87F89" w:rsidRDefault="00D87F89" w:rsidP="00C738A9">
            <w:pPr>
              <w:spacing w:before="120" w:after="120"/>
              <w:rPr>
                <w:rFonts w:eastAsia="Times New Roman" w:cs="Times New Roman"/>
              </w:rPr>
            </w:pPr>
            <w:r>
              <w:rPr>
                <w:rFonts w:eastAsia="Times New Roman" w:cs="Times New Roman"/>
              </w:rPr>
              <w:t>Clopidogrel</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11AE105" w14:textId="40514771" w:rsidR="00D87F89" w:rsidRDefault="00D87F89" w:rsidP="00C738A9">
            <w:pPr>
              <w:spacing w:before="120" w:after="120"/>
              <w:jc w:val="center"/>
              <w:rPr>
                <w:rFonts w:eastAsia="Times New Roman" w:cs="Times New Roman"/>
              </w:rPr>
            </w:pPr>
            <w:r>
              <w:rPr>
                <w:rFonts w:eastAsia="Times New Roman" w:cs="Times New Roman"/>
              </w:rPr>
              <w:t>75 mg</w:t>
            </w:r>
            <w:r w:rsidR="009D691E">
              <w:rPr>
                <w:rFonts w:eastAsia="Times New Roman" w:cs="Times New Roman"/>
                <w:lang w:val="en-US"/>
              </w:rPr>
              <w:t xml:space="preserve"> x</w:t>
            </w:r>
            <w:r>
              <w:rPr>
                <w:rFonts w:eastAsia="Times New Roman" w:cs="Times New Roman"/>
              </w:rPr>
              <w:t xml:space="preserve"> 1 lần/ngày</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F374679" w14:textId="77777777" w:rsidR="00D87F89" w:rsidRDefault="00D87F89" w:rsidP="00C738A9">
            <w:pPr>
              <w:spacing w:before="120" w:after="120"/>
              <w:jc w:val="center"/>
              <w:rPr>
                <w:rFonts w:eastAsia="Times New Roman" w:cs="Times New Roman"/>
              </w:rPr>
            </w:pPr>
            <w:r>
              <w:rPr>
                <w:rFonts w:eastAsia="Times New Roman" w:cs="Times New Roman"/>
              </w:rPr>
              <w:t>Sau NMCT dung nạp tốt với liệu pháp kháng kết tập tiểu cầu kép trên 12 tháng</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69758A3" w14:textId="77777777" w:rsidR="00D87F89" w:rsidRDefault="00D87F89" w:rsidP="00C738A9">
            <w:pPr>
              <w:spacing w:before="120" w:after="120"/>
              <w:jc w:val="center"/>
              <w:rPr>
                <w:rFonts w:eastAsia="Times New Roman" w:cs="Times New Roman"/>
              </w:rPr>
            </w:pPr>
          </w:p>
        </w:tc>
      </w:tr>
      <w:tr w:rsidR="00D87F89" w14:paraId="03FE39E0" w14:textId="77777777" w:rsidTr="00C738A9">
        <w:trPr>
          <w:trHeight w:val="1374"/>
        </w:trPr>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2098115" w14:textId="77777777" w:rsidR="00D87F89" w:rsidRDefault="00D87F89" w:rsidP="00C738A9">
            <w:pPr>
              <w:spacing w:before="120" w:after="120"/>
              <w:rPr>
                <w:rFonts w:eastAsia="Times New Roman" w:cs="Times New Roman"/>
              </w:rPr>
            </w:pPr>
            <w:r>
              <w:rPr>
                <w:rFonts w:eastAsia="Times New Roman" w:cs="Times New Roman"/>
              </w:rPr>
              <w:t>Prasugrel</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1A9EE26" w14:textId="5C67D26D" w:rsidR="00D87F89" w:rsidRPr="0077141A" w:rsidRDefault="00D87F89" w:rsidP="009D691E">
            <w:pPr>
              <w:spacing w:before="120" w:after="120"/>
              <w:jc w:val="center"/>
              <w:rPr>
                <w:rFonts w:eastAsia="Times New Roman" w:cs="Times New Roman"/>
                <w:lang w:val="en-US"/>
              </w:rPr>
            </w:pPr>
            <w:r>
              <w:rPr>
                <w:rFonts w:eastAsia="Times New Roman" w:cs="Times New Roman"/>
              </w:rPr>
              <w:t>10 mg</w:t>
            </w:r>
            <w:r w:rsidR="009D691E">
              <w:rPr>
                <w:rFonts w:eastAsia="Times New Roman" w:cs="Times New Roman"/>
                <w:lang w:val="en-US"/>
              </w:rPr>
              <w:t xml:space="preserve"> x </w:t>
            </w:r>
            <w:r w:rsidR="009D691E">
              <w:rPr>
                <w:rFonts w:eastAsia="Times New Roman" w:cs="Times New Roman"/>
              </w:rPr>
              <w:t>1 lần/ngày</w:t>
            </w:r>
            <w:r w:rsidR="009D691E">
              <w:rPr>
                <w:rFonts w:eastAsia="Times New Roman" w:cs="Times New Roman"/>
                <w:lang w:val="en-US"/>
              </w:rPr>
              <w:t xml:space="preserve"> </w:t>
            </w:r>
            <w:r>
              <w:rPr>
                <w:rFonts w:eastAsia="Times New Roman" w:cs="Times New Roman"/>
              </w:rPr>
              <w:t xml:space="preserve">hoặc 5 mg </w:t>
            </w:r>
            <w:r w:rsidR="009D691E">
              <w:rPr>
                <w:rFonts w:eastAsia="Times New Roman" w:cs="Times New Roman"/>
                <w:lang w:val="en-US"/>
              </w:rPr>
              <w:t xml:space="preserve">x </w:t>
            </w:r>
            <w:r w:rsidR="009D691E">
              <w:rPr>
                <w:rFonts w:eastAsia="Times New Roman" w:cs="Times New Roman"/>
              </w:rPr>
              <w:t>1 lần/ngày</w:t>
            </w:r>
            <w:r w:rsidR="009D691E" w:rsidDel="009D691E">
              <w:rPr>
                <w:rFonts w:eastAsia="Times New Roman" w:cs="Times New Roman"/>
              </w:rPr>
              <w:t xml:space="preserve"> </w:t>
            </w:r>
            <w:r>
              <w:rPr>
                <w:rFonts w:eastAsia="Times New Roman" w:cs="Times New Roman"/>
              </w:rPr>
              <w:t>nếu &lt; 60 kg hoặc &gt; 75 tuổi</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21ABE" w14:textId="77777777" w:rsidR="00D87F89" w:rsidRDefault="00D87F89" w:rsidP="00C738A9">
            <w:pPr>
              <w:spacing w:before="120" w:after="120"/>
              <w:jc w:val="center"/>
              <w:rPr>
                <w:rFonts w:eastAsia="Times New Roman" w:cs="Times New Roman"/>
              </w:rPr>
            </w:pPr>
            <w:r>
              <w:rPr>
                <w:rFonts w:eastAsia="Times New Roman" w:cs="Times New Roman"/>
              </w:rPr>
              <w:t>Sau can thiệp do NMCT dung nạp tốt với liệu pháp kháng kết tập tiểu cầu kép trên 12 tháng</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A68DD4A" w14:textId="65745A31" w:rsidR="00D87F89" w:rsidRDefault="00817179" w:rsidP="00C738A9">
            <w:pPr>
              <w:spacing w:before="120" w:after="120"/>
              <w:jc w:val="center"/>
              <w:rPr>
                <w:rFonts w:eastAsia="Times New Roman" w:cs="Times New Roman"/>
              </w:rPr>
            </w:pPr>
            <w:r>
              <w:rPr>
                <w:rFonts w:eastAsia="Times New Roman" w:cs="Times New Roman"/>
                <w:lang w:val="en-US"/>
              </w:rPr>
              <w:t xml:space="preserve">NB </w:t>
            </w:r>
            <w:r w:rsidR="008E6A6D">
              <w:rPr>
                <w:rFonts w:eastAsia="Times New Roman" w:cs="Times New Roman"/>
                <w:lang w:val="en-US"/>
              </w:rPr>
              <w:t>t</w:t>
            </w:r>
            <w:r w:rsidR="008E6A6D">
              <w:rPr>
                <w:rFonts w:eastAsia="Times New Roman" w:cs="Times New Roman"/>
              </w:rPr>
              <w:t xml:space="preserve">rên </w:t>
            </w:r>
            <w:r w:rsidR="00D87F89">
              <w:rPr>
                <w:rFonts w:eastAsia="Times New Roman" w:cs="Times New Roman"/>
              </w:rPr>
              <w:t>75 tuổi</w:t>
            </w:r>
          </w:p>
        </w:tc>
      </w:tr>
      <w:tr w:rsidR="00D87F89" w14:paraId="07A5C717" w14:textId="77777777" w:rsidTr="00C738A9">
        <w:trPr>
          <w:trHeight w:val="1176"/>
        </w:trPr>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FEFF9F" w14:textId="77777777" w:rsidR="00D87F89" w:rsidRDefault="00D87F89" w:rsidP="00C738A9">
            <w:pPr>
              <w:spacing w:before="120" w:after="120"/>
              <w:rPr>
                <w:rFonts w:eastAsia="Times New Roman" w:cs="Times New Roman"/>
              </w:rPr>
            </w:pPr>
            <w:r>
              <w:rPr>
                <w:rFonts w:eastAsia="Times New Roman" w:cs="Times New Roman"/>
              </w:rPr>
              <w:t>Rivaroxaban</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3A147E9" w14:textId="77777777" w:rsidR="00D87F89" w:rsidRDefault="00D87F89" w:rsidP="00C738A9">
            <w:pPr>
              <w:spacing w:before="120" w:after="120"/>
              <w:jc w:val="center"/>
              <w:rPr>
                <w:rFonts w:eastAsia="Times New Roman" w:cs="Times New Roman"/>
                <w:vertAlign w:val="superscript"/>
              </w:rPr>
            </w:pPr>
            <w:r>
              <w:rPr>
                <w:rFonts w:eastAsia="Times New Roman" w:cs="Times New Roman"/>
              </w:rPr>
              <w:t>2,5 mg x 2 lần/ngày</w:t>
            </w:r>
            <w:r>
              <w:rPr>
                <w:rFonts w:eastAsia="Times New Roman" w:cs="Times New Roman"/>
                <w:vertAlign w:val="superscript"/>
              </w:rPr>
              <w:t>d</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D50849E" w14:textId="77777777" w:rsidR="00D87F89" w:rsidRDefault="00D87F89" w:rsidP="00C738A9">
            <w:pPr>
              <w:spacing w:before="120" w:after="120"/>
              <w:jc w:val="center"/>
              <w:rPr>
                <w:rFonts w:eastAsia="Times New Roman" w:cs="Times New Roman"/>
              </w:rPr>
            </w:pPr>
            <w:r>
              <w:rPr>
                <w:rFonts w:eastAsia="Times New Roman" w:cs="Times New Roman"/>
              </w:rPr>
              <w:t>Sau NMCT &gt;1 năm hoặc bệnh nhiều thân mạch vành</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FC8C79" w14:textId="77777777" w:rsidR="00D87F89" w:rsidRDefault="00D87F89" w:rsidP="00C738A9">
            <w:pPr>
              <w:spacing w:before="120" w:after="120"/>
              <w:jc w:val="center"/>
              <w:rPr>
                <w:rFonts w:eastAsia="Times New Roman" w:cs="Times New Roman"/>
              </w:rPr>
            </w:pPr>
            <w:r>
              <w:rPr>
                <w:rFonts w:eastAsia="Times New Roman" w:cs="Times New Roman"/>
              </w:rPr>
              <w:t>MLCT 15 - 29 mL/ph/1,73m</w:t>
            </w:r>
            <w:r>
              <w:rPr>
                <w:rFonts w:eastAsia="Times New Roman" w:cs="Times New Roman"/>
                <w:vertAlign w:val="superscript"/>
              </w:rPr>
              <w:t>2</w:t>
            </w:r>
          </w:p>
        </w:tc>
      </w:tr>
      <w:tr w:rsidR="00D87F89" w14:paraId="007F1883" w14:textId="77777777" w:rsidTr="00C738A9">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DD37B9E" w14:textId="77777777" w:rsidR="00D87F89" w:rsidRDefault="00D87F89" w:rsidP="00C738A9">
            <w:pPr>
              <w:spacing w:before="120" w:after="120"/>
              <w:rPr>
                <w:rFonts w:eastAsia="Times New Roman" w:cs="Times New Roman"/>
              </w:rPr>
            </w:pPr>
            <w:r>
              <w:rPr>
                <w:rFonts w:eastAsia="Times New Roman" w:cs="Times New Roman"/>
              </w:rPr>
              <w:t>Ticagrelor</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53A5A6E" w14:textId="77777777" w:rsidR="00D87F89" w:rsidRDefault="00D87F89" w:rsidP="00C738A9">
            <w:pPr>
              <w:spacing w:before="120" w:after="120"/>
              <w:jc w:val="center"/>
              <w:rPr>
                <w:rFonts w:eastAsia="Times New Roman" w:cs="Times New Roman"/>
              </w:rPr>
            </w:pPr>
            <w:r>
              <w:rPr>
                <w:rFonts w:eastAsia="Times New Roman" w:cs="Times New Roman"/>
              </w:rPr>
              <w:t>60 mg x 2 lần/ngày</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AABF585" w14:textId="77777777" w:rsidR="00D87F89" w:rsidRDefault="00D87F89" w:rsidP="00C738A9">
            <w:pPr>
              <w:spacing w:before="120" w:after="120"/>
              <w:jc w:val="center"/>
              <w:rPr>
                <w:rFonts w:eastAsia="Times New Roman" w:cs="Times New Roman"/>
              </w:rPr>
            </w:pPr>
            <w:r>
              <w:rPr>
                <w:rFonts w:eastAsia="Times New Roman" w:cs="Times New Roman"/>
              </w:rPr>
              <w:t>BN sau NMCT dung nạp tốt với liệu pháp kháng kết tập tiểu cầu kép trên 12 tháng</w:t>
            </w:r>
          </w:p>
        </w:tc>
        <w:tc>
          <w:tcPr>
            <w:tcW w:w="2363"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1F6B4B3" w14:textId="77777777" w:rsidR="00D87F89" w:rsidRDefault="00D87F89" w:rsidP="00C738A9">
            <w:pPr>
              <w:spacing w:before="120" w:after="120"/>
              <w:jc w:val="center"/>
              <w:rPr>
                <w:rFonts w:eastAsia="Times New Roman" w:cs="Times New Roman"/>
              </w:rPr>
            </w:pPr>
          </w:p>
        </w:tc>
      </w:tr>
    </w:tbl>
    <w:p w14:paraId="26DC1922" w14:textId="77777777" w:rsidR="00D87F89" w:rsidRDefault="00D87F89" w:rsidP="00D87F89">
      <w:pPr>
        <w:spacing w:before="120" w:after="120" w:line="276" w:lineRule="auto"/>
        <w:ind w:hanging="720"/>
        <w:jc w:val="center"/>
        <w:rPr>
          <w:rFonts w:eastAsia="Times New Roman" w:cs="Times New Roman"/>
          <w:i/>
        </w:rPr>
      </w:pPr>
      <w:r>
        <w:rPr>
          <w:rFonts w:eastAsia="Times New Roman" w:cs="Times New Roman"/>
          <w:i/>
        </w:rPr>
        <w:t>Chú thích: NMCT: Nhồi máu cơ tim, MLCT: Mức lọc cầu thận</w:t>
      </w:r>
    </w:p>
    <w:p w14:paraId="64BCE207" w14:textId="77777777" w:rsidR="00D87F89" w:rsidRDefault="00D87F89" w:rsidP="00D87F89">
      <w:pPr>
        <w:spacing w:before="120" w:after="120" w:line="276" w:lineRule="auto"/>
        <w:rPr>
          <w:rFonts w:eastAsia="Times New Roman" w:cs="Times New Roman"/>
        </w:rPr>
      </w:pPr>
      <w:r>
        <w:rPr>
          <w:rFonts w:eastAsia="Times New Roman" w:cs="Times New Roman"/>
          <w:vertAlign w:val="superscript"/>
        </w:rPr>
        <w:t>a</w:t>
      </w:r>
      <w:r>
        <w:rPr>
          <w:rFonts w:eastAsia="Times New Roman" w:cs="Times New Roman"/>
        </w:rPr>
        <w:t xml:space="preserve"> </w:t>
      </w:r>
      <w:r>
        <w:rPr>
          <w:rFonts w:eastAsia="Times New Roman" w:cs="Times New Roman"/>
          <w:b/>
        </w:rPr>
        <w:t>Nguy cơ tắc mạch cao</w:t>
      </w:r>
      <w:r>
        <w:rPr>
          <w:rFonts w:eastAsia="Times New Roman" w:cs="Times New Roman"/>
        </w:rPr>
        <w:t xml:space="preserve"> được định nghĩa khi có tổn thương động mạch vành lan tỏa nhiều nhánh với ít nhất một trong các tình trạng sau: đái tháo đường cần dùng thuốc; NMCT tái phát; bệnh động mạch ngoại biên hoặc bệnh thận mạn với mức lọc cầu thận 15-59 mL/phút/1,73 m</w:t>
      </w:r>
      <w:r>
        <w:rPr>
          <w:rFonts w:eastAsia="Times New Roman" w:cs="Times New Roman"/>
          <w:vertAlign w:val="superscript"/>
        </w:rPr>
        <w:t>2</w:t>
      </w:r>
      <w:r>
        <w:rPr>
          <w:rFonts w:eastAsia="Times New Roman" w:cs="Times New Roman"/>
        </w:rPr>
        <w:t>.</w:t>
      </w:r>
    </w:p>
    <w:p w14:paraId="3D38001F" w14:textId="77777777" w:rsidR="00D87F89" w:rsidRDefault="00D87F89" w:rsidP="00D87F89">
      <w:pPr>
        <w:spacing w:before="120" w:after="120" w:line="276" w:lineRule="auto"/>
        <w:rPr>
          <w:rFonts w:eastAsia="Times New Roman" w:cs="Times New Roman"/>
        </w:rPr>
      </w:pPr>
      <w:r>
        <w:rPr>
          <w:rFonts w:eastAsia="Times New Roman" w:cs="Times New Roman"/>
          <w:vertAlign w:val="superscript"/>
        </w:rPr>
        <w:t>b</w:t>
      </w:r>
      <w:r>
        <w:rPr>
          <w:rFonts w:eastAsia="Times New Roman" w:cs="Times New Roman"/>
        </w:rPr>
        <w:t xml:space="preserve"> </w:t>
      </w:r>
      <w:r>
        <w:rPr>
          <w:rFonts w:eastAsia="Times New Roman" w:cs="Times New Roman"/>
          <w:b/>
        </w:rPr>
        <w:t xml:space="preserve">Nguy cơ tắc mạch trung bình </w:t>
      </w:r>
      <w:r>
        <w:rPr>
          <w:rFonts w:eastAsia="Times New Roman" w:cs="Times New Roman"/>
        </w:rPr>
        <w:t>khi có ít nhất một trong các tình trạng sau: tổn thương động mạch vành lan tỏa nhiều nhánh, đái tháo đường cần dùng thuốc, NMCT tái phát, bệnh động mạch ngoại biên hoặc bệnh thận mạn với mức lọc cầu thận 15-59 mL/phút/1,73 m</w:t>
      </w:r>
      <w:r>
        <w:rPr>
          <w:rFonts w:eastAsia="Times New Roman" w:cs="Times New Roman"/>
          <w:vertAlign w:val="superscript"/>
        </w:rPr>
        <w:t>2</w:t>
      </w:r>
      <w:r>
        <w:rPr>
          <w:rFonts w:eastAsia="Times New Roman" w:cs="Times New Roman"/>
        </w:rPr>
        <w:t>.</w:t>
      </w:r>
    </w:p>
    <w:p w14:paraId="286971B1" w14:textId="77777777" w:rsidR="00D87F89" w:rsidRDefault="00D87F89" w:rsidP="00D87F89">
      <w:pPr>
        <w:spacing w:before="120" w:after="120" w:line="276" w:lineRule="auto"/>
        <w:rPr>
          <w:rFonts w:eastAsia="Times New Roman" w:cs="Times New Roman"/>
        </w:rPr>
      </w:pPr>
      <w:r>
        <w:rPr>
          <w:rFonts w:eastAsia="Times New Roman" w:cs="Times New Roman"/>
          <w:vertAlign w:val="superscript"/>
        </w:rPr>
        <w:lastRenderedPageBreak/>
        <w:t>c</w:t>
      </w:r>
      <w:r>
        <w:rPr>
          <w:rFonts w:eastAsia="Times New Roman" w:cs="Times New Roman"/>
        </w:rPr>
        <w:t xml:space="preserve"> </w:t>
      </w:r>
      <w:r>
        <w:rPr>
          <w:rFonts w:eastAsia="Times New Roman" w:cs="Times New Roman"/>
          <w:b/>
        </w:rPr>
        <w:t>Nguy cơ chảy máu cao</w:t>
      </w:r>
      <w:r>
        <w:rPr>
          <w:rFonts w:eastAsia="Times New Roman" w:cs="Times New Roman"/>
        </w:rPr>
        <w:t xml:space="preserve"> được định nghĩa khi có tiền sử xuất huyết nội sọ hoặc đột quỵ do thiếu máu cục bộ, tiền sử bệnh lý nội sọ khác, xuất huyết tiêu hóa gần đây hoặc thiếu máu do có thể mất máu đường tiêu hóa, bệnh lý đường tiêu hóa khác liên quan đến tăng nguy cơ chảy máu, suy gan, chảy máu tạng hoặc rối loạn đông máu, tuổi già hoặc sức yếu, hoặc suy thận cần lọc máu hoặc với mức lọc cầu thận &lt;15 mL/phút/1,73 m</w:t>
      </w:r>
      <w:r>
        <w:rPr>
          <w:rFonts w:eastAsia="Times New Roman" w:cs="Times New Roman"/>
          <w:vertAlign w:val="superscript"/>
        </w:rPr>
        <w:t>2</w:t>
      </w:r>
      <w:r>
        <w:rPr>
          <w:rFonts w:eastAsia="Times New Roman" w:cs="Times New Roman"/>
        </w:rPr>
        <w:t>.</w:t>
      </w:r>
    </w:p>
    <w:p w14:paraId="703B5144" w14:textId="25AD7AD4" w:rsidR="00D87F89" w:rsidRDefault="00D87F89" w:rsidP="00D87F89">
      <w:pPr>
        <w:spacing w:before="120" w:after="120" w:line="276" w:lineRule="auto"/>
        <w:rPr>
          <w:rFonts w:eastAsia="Times New Roman" w:cs="Times New Roman"/>
        </w:rPr>
      </w:pPr>
      <w:r>
        <w:rPr>
          <w:rFonts w:eastAsia="Times New Roman" w:cs="Times New Roman"/>
          <w:vertAlign w:val="superscript"/>
        </w:rPr>
        <w:t>d</w:t>
      </w:r>
      <w:r>
        <w:rPr>
          <w:rFonts w:eastAsia="Times New Roman" w:cs="Times New Roman"/>
        </w:rPr>
        <w:t xml:space="preserve"> Ở nhóm </w:t>
      </w:r>
      <w:r w:rsidR="00730E0E">
        <w:rPr>
          <w:rFonts w:eastAsia="Times New Roman" w:cs="Times New Roman"/>
        </w:rPr>
        <w:t>người bệnh</w:t>
      </w:r>
      <w:r>
        <w:rPr>
          <w:rFonts w:eastAsia="Times New Roman" w:cs="Times New Roman"/>
        </w:rPr>
        <w:t xml:space="preserve"> có nguy cơ tắc mạch cao</w:t>
      </w:r>
      <w:r>
        <w:rPr>
          <w:rFonts w:eastAsia="Times New Roman" w:cs="Times New Roman"/>
          <w:b/>
        </w:rPr>
        <w:t xml:space="preserve">, </w:t>
      </w:r>
      <w:r w:rsidR="00817179">
        <w:rPr>
          <w:rFonts w:eastAsia="Times New Roman" w:cs="Times New Roman"/>
          <w:b/>
        </w:rPr>
        <w:t xml:space="preserve">rivaroxaban </w:t>
      </w:r>
      <w:r>
        <w:rPr>
          <w:rFonts w:eastAsia="Times New Roman" w:cs="Times New Roman"/>
          <w:b/>
        </w:rPr>
        <w:t>liều thấp (2,5 mg x 2 lần/ngày) kết hợp với aspirin</w:t>
      </w:r>
      <w:r>
        <w:rPr>
          <w:rFonts w:eastAsia="Times New Roman" w:cs="Times New Roman"/>
        </w:rPr>
        <w:t xml:space="preserve"> có thể giúp giảm nguy cơ biến cố tim mạch ở </w:t>
      </w:r>
      <w:r w:rsidR="00730E0E">
        <w:rPr>
          <w:rFonts w:eastAsia="Times New Roman" w:cs="Times New Roman"/>
        </w:rPr>
        <w:t>người bệnh</w:t>
      </w:r>
      <w:r>
        <w:rPr>
          <w:rFonts w:eastAsia="Times New Roman" w:cs="Times New Roman"/>
        </w:rPr>
        <w:t xml:space="preserve"> HCMVM (sau NMCT &gt;1 năm hoặc bệnh nhiều thân mạch vành) hoặc bệnh động mạch ngoại biên mạn tính.</w:t>
      </w:r>
    </w:p>
    <w:p w14:paraId="2EA97FDC" w14:textId="3FAA5EF6" w:rsidR="00D87F89" w:rsidRDefault="00D87F89" w:rsidP="00D87F89">
      <w:pPr>
        <w:numPr>
          <w:ilvl w:val="0"/>
          <w:numId w:val="79"/>
        </w:numPr>
        <w:spacing w:before="120" w:after="120" w:line="276" w:lineRule="auto"/>
        <w:rPr>
          <w:rFonts w:eastAsia="Times New Roman" w:cs="Times New Roman"/>
        </w:rPr>
      </w:pPr>
      <w:r>
        <w:rPr>
          <w:rFonts w:eastAsia="Times New Roman" w:cs="Times New Roman"/>
          <w:b/>
        </w:rPr>
        <w:t>Dipyridamole KHÔNG</w:t>
      </w:r>
      <w:r>
        <w:rPr>
          <w:rFonts w:eastAsia="Times New Roman" w:cs="Times New Roman"/>
        </w:rPr>
        <w:t xml:space="preserve"> khuyến cáo ở </w:t>
      </w:r>
      <w:r w:rsidR="00730E0E">
        <w:rPr>
          <w:rFonts w:eastAsia="Times New Roman" w:cs="Times New Roman"/>
        </w:rPr>
        <w:t>người bệnh</w:t>
      </w:r>
      <w:r>
        <w:rPr>
          <w:rFonts w:eastAsia="Times New Roman" w:cs="Times New Roman"/>
        </w:rPr>
        <w:t xml:space="preserve"> HCMVM</w:t>
      </w:r>
      <w:r w:rsidR="003221AA">
        <w:rPr>
          <w:rFonts w:eastAsia="Times New Roman" w:cs="Times New Roman"/>
          <w:lang w:val="en-US"/>
        </w:rPr>
        <w:t>.</w:t>
      </w:r>
    </w:p>
    <w:p w14:paraId="379AF2F7" w14:textId="47014009" w:rsidR="00D87F89" w:rsidRDefault="00D87F89" w:rsidP="008E6A6D">
      <w:pPr>
        <w:pStyle w:val="Heading5"/>
        <w:rPr>
          <w:rFonts w:eastAsia="Times New Roman"/>
        </w:rPr>
      </w:pPr>
      <w:r>
        <w:rPr>
          <w:rFonts w:eastAsia="Times New Roman"/>
        </w:rPr>
        <w:t>Thuốc điều trị hạ lipid máu</w:t>
      </w:r>
      <w:sdt>
        <w:sdtPr>
          <w:tag w:val="goog_rdk_96"/>
          <w:id w:val="-1196311335"/>
          <w:showingPlcHdr/>
        </w:sdtPr>
        <w:sdtContent>
          <w:r>
            <w:t xml:space="preserve">     </w:t>
          </w:r>
        </w:sdtContent>
      </w:sdt>
      <w:r>
        <w:rPr>
          <w:rFonts w:eastAsia="Times New Roman"/>
        </w:rPr>
        <w:t>  </w:t>
      </w:r>
    </w:p>
    <w:p w14:paraId="4E67B19D" w14:textId="3CFFDC16" w:rsidR="00D87F89" w:rsidRDefault="00D87F89" w:rsidP="00D87F89">
      <w:pPr>
        <w:numPr>
          <w:ilvl w:val="0"/>
          <w:numId w:val="75"/>
        </w:numPr>
        <w:spacing w:before="120" w:after="120" w:line="276" w:lineRule="auto"/>
        <w:rPr>
          <w:rFonts w:eastAsia="Times New Roman" w:cs="Times New Roman"/>
        </w:rPr>
      </w:pPr>
      <w:r>
        <w:rPr>
          <w:rFonts w:eastAsia="Times New Roman" w:cs="Times New Roman"/>
        </w:rPr>
        <w:t xml:space="preserve">Statin được chỉ định cho tất cả </w:t>
      </w:r>
      <w:r w:rsidR="00730E0E">
        <w:rPr>
          <w:rFonts w:eastAsia="Times New Roman" w:cs="Times New Roman"/>
        </w:rPr>
        <w:t>người bệnh</w:t>
      </w:r>
      <w:r>
        <w:rPr>
          <w:rFonts w:eastAsia="Times New Roman" w:cs="Times New Roman"/>
        </w:rPr>
        <w:t xml:space="preserve"> HCMVM với mục tiêu giảm LDL-C</w:t>
      </w:r>
      <w:r w:rsidR="00C0704E">
        <w:rPr>
          <w:rFonts w:eastAsia="Times New Roman" w:cs="Times New Roman"/>
          <w:lang w:val="en-US"/>
        </w:rPr>
        <w:t xml:space="preserve"> </w:t>
      </w:r>
      <w:r>
        <w:rPr>
          <w:rFonts w:eastAsia="Times New Roman" w:cs="Times New Roman"/>
        </w:rPr>
        <w:t xml:space="preserve">≥ 50% so với mức nền (khi </w:t>
      </w:r>
      <w:r w:rsidR="00730E0E">
        <w:rPr>
          <w:rFonts w:eastAsia="Times New Roman" w:cs="Times New Roman"/>
        </w:rPr>
        <w:t>người bệnh</w:t>
      </w:r>
      <w:r>
        <w:rPr>
          <w:rFonts w:eastAsia="Times New Roman" w:cs="Times New Roman"/>
        </w:rPr>
        <w:t xml:space="preserve"> chưa được điều trị bằng bất kỳ thuốc hạ lipid máu nào) và đích LDL-C &lt; 1,4 mmol/L (&lt; 55 mg/dL).</w:t>
      </w:r>
    </w:p>
    <w:p w14:paraId="7B15C39A" w14:textId="77777777" w:rsidR="00D87F89" w:rsidRDefault="00D87F89" w:rsidP="00D87F89">
      <w:pPr>
        <w:numPr>
          <w:ilvl w:val="0"/>
          <w:numId w:val="75"/>
        </w:numPr>
        <w:spacing w:before="120" w:after="120" w:line="276" w:lineRule="auto"/>
        <w:rPr>
          <w:rFonts w:eastAsia="Times New Roman" w:cs="Times New Roman"/>
        </w:rPr>
      </w:pPr>
      <w:r>
        <w:rPr>
          <w:rFonts w:eastAsia="Times New Roman" w:cs="Times New Roman"/>
        </w:rPr>
        <w:t>Nếu mục tiêu không đạt được với liều tối đa dung nạp được của statin, khuyến cáo phối hợp thêm ezetimibe hoặc phối hợp thêm với thuốc ức chế thụ thể PCSK9.</w:t>
      </w:r>
    </w:p>
    <w:p w14:paraId="0CFDD68C" w14:textId="5CD7E48B" w:rsidR="00D87F89" w:rsidRDefault="00D87F89" w:rsidP="008E6A6D">
      <w:pPr>
        <w:pStyle w:val="Heading5"/>
        <w:rPr>
          <w:rFonts w:eastAsia="Times New Roman"/>
        </w:rPr>
      </w:pPr>
      <w:r>
        <w:rPr>
          <w:rFonts w:eastAsia="Times New Roman"/>
        </w:rPr>
        <w:t>Thuốc ức chế hệ Renin - Angiotensin - Aldosterone</w:t>
      </w:r>
      <w:sdt>
        <w:sdtPr>
          <w:tag w:val="goog_rdk_98"/>
          <w:id w:val="-1618982768"/>
          <w:showingPlcHdr/>
        </w:sdtPr>
        <w:sdtContent>
          <w:r>
            <w:t xml:space="preserve">     </w:t>
          </w:r>
        </w:sdtContent>
      </w:sdt>
    </w:p>
    <w:p w14:paraId="011C660C" w14:textId="61678A0D" w:rsidR="00D87F89" w:rsidRDefault="00D87F89" w:rsidP="00D87F89">
      <w:pPr>
        <w:numPr>
          <w:ilvl w:val="0"/>
          <w:numId w:val="67"/>
        </w:numPr>
        <w:spacing w:before="120" w:after="120" w:line="276" w:lineRule="auto"/>
        <w:rPr>
          <w:rFonts w:eastAsia="Times New Roman" w:cs="Times New Roman"/>
        </w:rPr>
      </w:pPr>
      <w:r>
        <w:rPr>
          <w:rFonts w:eastAsia="Times New Roman" w:cs="Times New Roman"/>
        </w:rPr>
        <w:t xml:space="preserve">Thuốc ức chế men chuyển nên được sử dụng ở tất cả </w:t>
      </w:r>
      <w:r w:rsidR="00730E0E">
        <w:rPr>
          <w:rFonts w:eastAsia="Times New Roman" w:cs="Times New Roman"/>
        </w:rPr>
        <w:t>người bệnh</w:t>
      </w:r>
      <w:r>
        <w:rPr>
          <w:rFonts w:eastAsia="Times New Roman" w:cs="Times New Roman"/>
        </w:rPr>
        <w:t xml:space="preserve"> HCMVM có tăng huyết áp, đái tháo đường, phân suất tống máu thất trái (EF) ≤ 40%, bệnh thận mạn, trừ khi có chống chỉ định. </w:t>
      </w:r>
    </w:p>
    <w:p w14:paraId="39837BC7" w14:textId="5C280198" w:rsidR="00D87F89" w:rsidRDefault="00D87F89" w:rsidP="00D87F89">
      <w:pPr>
        <w:numPr>
          <w:ilvl w:val="0"/>
          <w:numId w:val="67"/>
        </w:numPr>
        <w:spacing w:before="120" w:after="120" w:line="276" w:lineRule="auto"/>
        <w:rPr>
          <w:rFonts w:eastAsia="Times New Roman" w:cs="Times New Roman"/>
        </w:rPr>
      </w:pPr>
      <w:r>
        <w:rPr>
          <w:rFonts w:eastAsia="Times New Roman" w:cs="Times New Roman"/>
        </w:rPr>
        <w:t xml:space="preserve">Thuốc ƯCMC nên cân nhắc ở </w:t>
      </w:r>
      <w:r w:rsidR="00730E0E">
        <w:rPr>
          <w:rFonts w:eastAsia="Times New Roman" w:cs="Times New Roman"/>
        </w:rPr>
        <w:t>người bệnh</w:t>
      </w:r>
      <w:r>
        <w:rPr>
          <w:rFonts w:eastAsia="Times New Roman" w:cs="Times New Roman"/>
        </w:rPr>
        <w:t xml:space="preserve"> HCMVM có nguy cơ rất cao biến cố tim mạch. </w:t>
      </w:r>
    </w:p>
    <w:p w14:paraId="04305B96" w14:textId="05D1FB24" w:rsidR="00D87F89" w:rsidRDefault="00D87F89" w:rsidP="00D87F89">
      <w:pPr>
        <w:numPr>
          <w:ilvl w:val="0"/>
          <w:numId w:val="67"/>
        </w:numPr>
        <w:spacing w:before="120" w:after="120" w:line="276" w:lineRule="auto"/>
        <w:rPr>
          <w:rFonts w:eastAsia="Times New Roman" w:cs="Times New Roman"/>
        </w:rPr>
      </w:pPr>
      <w:r>
        <w:rPr>
          <w:rFonts w:eastAsia="Times New Roman" w:cs="Times New Roman"/>
        </w:rPr>
        <w:t xml:space="preserve">Thuốc ƯCTT được khuyến cáo ở </w:t>
      </w:r>
      <w:r w:rsidR="00730E0E">
        <w:rPr>
          <w:rFonts w:eastAsia="Times New Roman" w:cs="Times New Roman"/>
        </w:rPr>
        <w:t>người bệnh</w:t>
      </w:r>
      <w:r>
        <w:rPr>
          <w:rFonts w:eastAsia="Times New Roman" w:cs="Times New Roman"/>
        </w:rPr>
        <w:t xml:space="preserve"> HCMVM khi không dung nạp với ƯCMC.</w:t>
      </w:r>
    </w:p>
    <w:p w14:paraId="4E3643B6" w14:textId="639C3C2A" w:rsidR="00D87F89" w:rsidRDefault="00D87F89" w:rsidP="008E6A6D">
      <w:pPr>
        <w:pStyle w:val="Heading5"/>
        <w:rPr>
          <w:rFonts w:eastAsia="Times New Roman"/>
        </w:rPr>
      </w:pPr>
      <w:r>
        <w:rPr>
          <w:rFonts w:eastAsia="Times New Roman"/>
        </w:rPr>
        <w:t>Các thuốc khác</w:t>
      </w:r>
      <w:sdt>
        <w:sdtPr>
          <w:tag w:val="goog_rdk_99"/>
          <w:id w:val="146803473"/>
          <w:showingPlcHdr/>
        </w:sdtPr>
        <w:sdtContent>
          <w:r>
            <w:t xml:space="preserve">     </w:t>
          </w:r>
        </w:sdtContent>
      </w:sdt>
    </w:p>
    <w:p w14:paraId="12D07C21" w14:textId="25EB83AA" w:rsidR="00D87F89" w:rsidRDefault="00D87F89" w:rsidP="00D87F89">
      <w:pPr>
        <w:numPr>
          <w:ilvl w:val="0"/>
          <w:numId w:val="71"/>
        </w:numPr>
        <w:spacing w:before="120" w:after="120" w:line="276" w:lineRule="auto"/>
        <w:rPr>
          <w:rFonts w:eastAsia="Times New Roman" w:cs="Times New Roman"/>
        </w:rPr>
      </w:pPr>
      <w:r>
        <w:rPr>
          <w:rFonts w:eastAsia="Times New Roman" w:cs="Times New Roman"/>
        </w:rPr>
        <w:t xml:space="preserve">Nếu </w:t>
      </w:r>
      <w:r w:rsidR="00730E0E">
        <w:rPr>
          <w:rFonts w:eastAsia="Times New Roman" w:cs="Times New Roman"/>
        </w:rPr>
        <w:t>người bệnh</w:t>
      </w:r>
      <w:r>
        <w:rPr>
          <w:rFonts w:eastAsia="Times New Roman" w:cs="Times New Roman"/>
        </w:rPr>
        <w:t xml:space="preserve"> HCMVM có kèm theo rung nhĩ: Có chỉ định dùng kéo dài thuốc chống đông đường uống (DOAC</w:t>
      </w:r>
      <w:r w:rsidR="00CB4011">
        <w:rPr>
          <w:rFonts w:eastAsia="Times New Roman" w:cs="Times New Roman"/>
          <w:lang w:val="en-US"/>
        </w:rPr>
        <w:t>)</w:t>
      </w:r>
      <w:r>
        <w:rPr>
          <w:rFonts w:eastAsia="Times New Roman" w:cs="Times New Roman"/>
        </w:rPr>
        <w:t xml:space="preserve"> hoặc </w:t>
      </w:r>
      <w:r w:rsidR="00A76673">
        <w:rPr>
          <w:rFonts w:eastAsia="Times New Roman" w:cs="Times New Roman"/>
          <w:lang w:val="en-US"/>
        </w:rPr>
        <w:t>c</w:t>
      </w:r>
      <w:r w:rsidR="00A76673">
        <w:rPr>
          <w:rFonts w:eastAsia="Times New Roman" w:cs="Times New Roman"/>
        </w:rPr>
        <w:t xml:space="preserve">hống đông kháng vitamin K </w:t>
      </w:r>
      <w:r w:rsidR="00A76673">
        <w:rPr>
          <w:rFonts w:eastAsia="Times New Roman" w:cs="Times New Roman"/>
          <w:lang w:val="en-US"/>
        </w:rPr>
        <w:t>(</w:t>
      </w:r>
      <w:r>
        <w:rPr>
          <w:rFonts w:eastAsia="Times New Roman" w:cs="Times New Roman"/>
        </w:rPr>
        <w:t>VKA</w:t>
      </w:r>
      <w:r w:rsidR="00A76673">
        <w:rPr>
          <w:rFonts w:eastAsia="Times New Roman" w:cs="Times New Roman"/>
          <w:lang w:val="en-US"/>
        </w:rPr>
        <w:t>)</w:t>
      </w:r>
      <w:r>
        <w:rPr>
          <w:rFonts w:eastAsia="Times New Roman" w:cs="Times New Roman"/>
        </w:rPr>
        <w:t xml:space="preserve"> duy trì PT% &gt; 70%) nếu CHA</w:t>
      </w:r>
      <w:r>
        <w:rPr>
          <w:rFonts w:eastAsia="Times New Roman" w:cs="Times New Roman"/>
          <w:vertAlign w:val="subscript"/>
        </w:rPr>
        <w:t>2</w:t>
      </w:r>
      <w:r>
        <w:rPr>
          <w:rFonts w:eastAsia="Times New Roman" w:cs="Times New Roman"/>
        </w:rPr>
        <w:t>DS</w:t>
      </w:r>
      <w:r>
        <w:rPr>
          <w:rFonts w:eastAsia="Times New Roman" w:cs="Times New Roman"/>
          <w:vertAlign w:val="subscript"/>
        </w:rPr>
        <w:t>2</w:t>
      </w:r>
      <w:r>
        <w:rPr>
          <w:rFonts w:eastAsia="Times New Roman" w:cs="Times New Roman"/>
        </w:rPr>
        <w:t>-VASc ≥ 3 điểm ở nữ, ≥ 2 điểm ở nam. </w:t>
      </w:r>
    </w:p>
    <w:p w14:paraId="6336BDC0" w14:textId="1B7FB1FD" w:rsidR="00D87F89" w:rsidRDefault="00D87F89" w:rsidP="00D87F89">
      <w:pPr>
        <w:numPr>
          <w:ilvl w:val="0"/>
          <w:numId w:val="71"/>
        </w:numPr>
        <w:spacing w:before="120" w:after="120" w:line="276" w:lineRule="auto"/>
        <w:rPr>
          <w:rFonts w:eastAsia="Times New Roman" w:cs="Times New Roman"/>
        </w:rPr>
      </w:pPr>
      <w:r>
        <w:rPr>
          <w:rFonts w:eastAsia="Times New Roman" w:cs="Times New Roman"/>
        </w:rPr>
        <w:t xml:space="preserve">Nếu </w:t>
      </w:r>
      <w:r w:rsidR="00730E0E">
        <w:rPr>
          <w:rFonts w:eastAsia="Times New Roman" w:cs="Times New Roman"/>
        </w:rPr>
        <w:t>người bệnh</w:t>
      </w:r>
      <w:r>
        <w:rPr>
          <w:rFonts w:eastAsia="Times New Roman" w:cs="Times New Roman"/>
        </w:rPr>
        <w:t xml:space="preserve"> có nguy cơ xuất huyết tiêu hóa cao, thuốc ức chế bơm proton được khuyến cáo sử dụng đồng thời với liệu pháp chống ngưng tập tiểu cầu hoặc chống đông.</w:t>
      </w:r>
    </w:p>
    <w:p w14:paraId="461A5EB1" w14:textId="0CDBF2A2" w:rsidR="00D87F89" w:rsidRDefault="00D87F89" w:rsidP="008E6A6D">
      <w:pPr>
        <w:pStyle w:val="Heading5"/>
        <w:rPr>
          <w:rFonts w:eastAsia="Times New Roman"/>
        </w:rPr>
      </w:pPr>
      <w:r>
        <w:rPr>
          <w:rFonts w:eastAsia="Times New Roman"/>
        </w:rPr>
        <w:lastRenderedPageBreak/>
        <w:t>Những điều trị KHÔNG được khuyến cáo do không có lợi ích làm giảm nguy cơ tử vong và nhồi máu cơ tim:</w:t>
      </w:r>
    </w:p>
    <w:p w14:paraId="7CAF945F" w14:textId="77777777" w:rsidR="00D87F89" w:rsidRDefault="00D87F89" w:rsidP="00D87F89">
      <w:pPr>
        <w:numPr>
          <w:ilvl w:val="0"/>
          <w:numId w:val="69"/>
        </w:numPr>
        <w:spacing w:before="120" w:after="120" w:line="276" w:lineRule="auto"/>
        <w:rPr>
          <w:rFonts w:eastAsia="Times New Roman" w:cs="Times New Roman"/>
        </w:rPr>
      </w:pPr>
      <w:r>
        <w:rPr>
          <w:rFonts w:eastAsia="Times New Roman" w:cs="Times New Roman"/>
        </w:rPr>
        <w:t>Liệu pháp hormone bằng estrogen.</w:t>
      </w:r>
    </w:p>
    <w:p w14:paraId="76DC0C2D" w14:textId="77777777" w:rsidR="00D87F89" w:rsidRDefault="00D87F89" w:rsidP="00D87F89">
      <w:pPr>
        <w:numPr>
          <w:ilvl w:val="0"/>
          <w:numId w:val="69"/>
        </w:numPr>
        <w:spacing w:before="120" w:after="120" w:line="276" w:lineRule="auto"/>
        <w:rPr>
          <w:rFonts w:eastAsia="Times New Roman" w:cs="Times New Roman"/>
        </w:rPr>
      </w:pPr>
      <w:r>
        <w:rPr>
          <w:rFonts w:eastAsia="Times New Roman" w:cs="Times New Roman"/>
        </w:rPr>
        <w:t>Vitamin C, vitamin E, beta-carotene.</w:t>
      </w:r>
    </w:p>
    <w:p w14:paraId="72CC0A5D" w14:textId="77777777" w:rsidR="00D87F89" w:rsidRDefault="00D87F89" w:rsidP="00D87F89">
      <w:pPr>
        <w:numPr>
          <w:ilvl w:val="0"/>
          <w:numId w:val="69"/>
        </w:numPr>
        <w:spacing w:before="120" w:after="120" w:line="276" w:lineRule="auto"/>
        <w:rPr>
          <w:rFonts w:eastAsia="Times New Roman" w:cs="Times New Roman"/>
        </w:rPr>
      </w:pPr>
      <w:r>
        <w:rPr>
          <w:rFonts w:eastAsia="Times New Roman" w:cs="Times New Roman"/>
        </w:rPr>
        <w:t>Điều trị tăng homocystein với folate hoặc vitamin B6, B12.</w:t>
      </w:r>
    </w:p>
    <w:p w14:paraId="18B680E8" w14:textId="77777777" w:rsidR="00D87F89" w:rsidRDefault="00D87F89" w:rsidP="00D87F89">
      <w:pPr>
        <w:numPr>
          <w:ilvl w:val="0"/>
          <w:numId w:val="69"/>
        </w:numPr>
        <w:spacing w:before="120" w:after="120" w:line="276" w:lineRule="auto"/>
        <w:rPr>
          <w:rFonts w:eastAsia="Times New Roman" w:cs="Times New Roman"/>
        </w:rPr>
      </w:pPr>
      <w:r>
        <w:rPr>
          <w:rFonts w:eastAsia="Times New Roman" w:cs="Times New Roman"/>
        </w:rPr>
        <w:t>Liệu pháp chống oxy hóa.</w:t>
      </w:r>
    </w:p>
    <w:p w14:paraId="2C7C0625" w14:textId="77777777" w:rsidR="00D87F89" w:rsidRDefault="00D87F89" w:rsidP="00D87F89">
      <w:pPr>
        <w:numPr>
          <w:ilvl w:val="0"/>
          <w:numId w:val="69"/>
        </w:numPr>
        <w:spacing w:before="120" w:after="120" w:line="276" w:lineRule="auto"/>
        <w:rPr>
          <w:rFonts w:eastAsia="Times New Roman" w:cs="Times New Roman"/>
        </w:rPr>
      </w:pPr>
      <w:r>
        <w:rPr>
          <w:rFonts w:eastAsia="Times New Roman" w:cs="Times New Roman"/>
        </w:rPr>
        <w:t>Điều trị với tỏi, coenzyme Q10, Selenium hoặc Crom…</w:t>
      </w:r>
    </w:p>
    <w:p w14:paraId="2D048652" w14:textId="6CF7DB69" w:rsidR="00D87F89" w:rsidRDefault="00D87F89" w:rsidP="008E6A6D">
      <w:pPr>
        <w:pStyle w:val="Heading3"/>
        <w:rPr>
          <w:rFonts w:eastAsia="Times New Roman"/>
        </w:rPr>
      </w:pPr>
      <w:bookmarkStart w:id="46" w:name="_heading=h.2tq9fhf" w:colFirst="0" w:colLast="0"/>
      <w:bookmarkEnd w:id="46"/>
      <w:r>
        <w:rPr>
          <w:rFonts w:eastAsia="Times New Roman"/>
        </w:rPr>
        <w:t>Thuốc điều trị triệu chứng đau thắt ngực</w:t>
      </w:r>
    </w:p>
    <w:p w14:paraId="21A1B934" w14:textId="1C7869A4" w:rsidR="00D87F89" w:rsidRDefault="00D87F89" w:rsidP="008E6A6D">
      <w:pPr>
        <w:pStyle w:val="Heading4"/>
        <w:rPr>
          <w:rFonts w:eastAsia="Times New Roman"/>
        </w:rPr>
      </w:pPr>
      <w:r>
        <w:rPr>
          <w:rFonts w:eastAsia="Times New Roman"/>
        </w:rPr>
        <w:t>Các nhóm thuốc điều trị</w:t>
      </w:r>
    </w:p>
    <w:p w14:paraId="544AC952" w14:textId="77777777" w:rsidR="00D87F89" w:rsidRDefault="00D87F89" w:rsidP="008E6A6D">
      <w:pPr>
        <w:pStyle w:val="Heading5"/>
        <w:rPr>
          <w:rFonts w:eastAsia="Times New Roman"/>
        </w:rPr>
      </w:pPr>
      <w:r>
        <w:rPr>
          <w:rFonts w:eastAsia="Times New Roman"/>
        </w:rPr>
        <w:t>Nhóm nitrat</w:t>
      </w:r>
      <w:sdt>
        <w:sdtPr>
          <w:tag w:val="goog_rdk_100"/>
          <w:id w:val="-910617575"/>
          <w:showingPlcHdr/>
        </w:sdtPr>
        <w:sdtContent>
          <w:r>
            <w:t xml:space="preserve">     </w:t>
          </w:r>
        </w:sdtContent>
      </w:sdt>
    </w:p>
    <w:p w14:paraId="541A28ED" w14:textId="77777777" w:rsidR="00D87F89" w:rsidRDefault="00D87F89" w:rsidP="00D87F89">
      <w:pPr>
        <w:numPr>
          <w:ilvl w:val="0"/>
          <w:numId w:val="78"/>
        </w:numPr>
        <w:pBdr>
          <w:top w:val="nil"/>
          <w:left w:val="nil"/>
          <w:bottom w:val="nil"/>
          <w:right w:val="nil"/>
          <w:between w:val="nil"/>
        </w:pBdr>
        <w:spacing w:line="276" w:lineRule="auto"/>
        <w:rPr>
          <w:rFonts w:eastAsia="Times New Roman" w:cs="Times New Roman"/>
          <w:color w:val="000000"/>
        </w:rPr>
      </w:pPr>
      <w:r>
        <w:rPr>
          <w:rFonts w:eastAsia="Times New Roman" w:cs="Times New Roman"/>
          <w:color w:val="000000"/>
        </w:rPr>
        <w:t>Giãn hệ động mạch vành và hệ tĩnh mạch, giảm triệu chứng đau thắt ngực dựa trên cơ chế giải phóng nitric oxide (NO) và giảm tiền gánh.</w:t>
      </w:r>
    </w:p>
    <w:p w14:paraId="0AA0F9A5" w14:textId="77777777" w:rsidR="00D87F89" w:rsidRDefault="00D87F89" w:rsidP="00D87F89">
      <w:pPr>
        <w:numPr>
          <w:ilvl w:val="0"/>
          <w:numId w:val="78"/>
        </w:numPr>
        <w:pBdr>
          <w:top w:val="nil"/>
          <w:left w:val="nil"/>
          <w:bottom w:val="nil"/>
          <w:right w:val="nil"/>
          <w:between w:val="nil"/>
        </w:pBdr>
        <w:spacing w:line="276" w:lineRule="auto"/>
        <w:rPr>
          <w:rFonts w:eastAsia="Times New Roman" w:cs="Times New Roman"/>
          <w:color w:val="000000"/>
        </w:rPr>
      </w:pPr>
      <w:r>
        <w:rPr>
          <w:rFonts w:eastAsia="Times New Roman" w:cs="Times New Roman"/>
          <w:i/>
          <w:color w:val="000000"/>
        </w:rPr>
        <w:t>Các nitrat tác dụng ngắn:</w:t>
      </w:r>
      <w:r>
        <w:rPr>
          <w:rFonts w:eastAsia="Times New Roman" w:cs="Times New Roman"/>
          <w:color w:val="000000"/>
        </w:rPr>
        <w:t xml:space="preserve"> Nitroglycerin xịt/ngậm dưới lưỡi (liều 0,3 - 0,6 mg mỗi 5 phút, cho đến tối đa 1,2 mg trong 15 phút), tác dụng tức thời dùng trong cơn đau ngực cấp hoặc dự phòng đau thắt ngực sau các hoạt động gắng sức, cảm xúc mạnh hay thời tiết lạnh…</w:t>
      </w:r>
    </w:p>
    <w:p w14:paraId="5C95F7D8" w14:textId="77777777" w:rsidR="00D87F89" w:rsidRDefault="00D87F89" w:rsidP="00D87F89">
      <w:pPr>
        <w:numPr>
          <w:ilvl w:val="0"/>
          <w:numId w:val="78"/>
        </w:numPr>
        <w:pBdr>
          <w:top w:val="nil"/>
          <w:left w:val="nil"/>
          <w:bottom w:val="nil"/>
          <w:right w:val="nil"/>
          <w:between w:val="nil"/>
        </w:pBdr>
        <w:spacing w:line="276" w:lineRule="auto"/>
        <w:rPr>
          <w:rFonts w:eastAsia="Times New Roman" w:cs="Times New Roman"/>
          <w:color w:val="000000"/>
        </w:rPr>
      </w:pPr>
      <w:r>
        <w:rPr>
          <w:rFonts w:eastAsia="Times New Roman" w:cs="Times New Roman"/>
          <w:i/>
          <w:color w:val="000000"/>
        </w:rPr>
        <w:t>Các nitrat tác dụng dài:</w:t>
      </w:r>
      <w:r>
        <w:rPr>
          <w:rFonts w:eastAsia="Times New Roman" w:cs="Times New Roman"/>
          <w:color w:val="000000"/>
        </w:rPr>
        <w:t xml:space="preserve"> Thuốc sẽ mất hiệu quả nếu sử dụng thường xuyên trong thời gian dài mà không có khoảng nghỉ hoặc giảm liều nitrat trong khoảng 10 đến 14 giờ.</w:t>
      </w:r>
    </w:p>
    <w:p w14:paraId="00520F8F" w14:textId="1C186E60" w:rsidR="00D87F89" w:rsidRDefault="00D87F89" w:rsidP="00D87F89">
      <w:pPr>
        <w:numPr>
          <w:ilvl w:val="0"/>
          <w:numId w:val="78"/>
        </w:numPr>
        <w:pBdr>
          <w:top w:val="nil"/>
          <w:left w:val="nil"/>
          <w:bottom w:val="nil"/>
          <w:right w:val="nil"/>
          <w:between w:val="nil"/>
        </w:pBdr>
        <w:spacing w:line="276" w:lineRule="auto"/>
        <w:rPr>
          <w:rFonts w:eastAsia="Times New Roman" w:cs="Times New Roman"/>
          <w:color w:val="000000"/>
        </w:rPr>
      </w:pPr>
      <w:r>
        <w:rPr>
          <w:rFonts w:eastAsia="Times New Roman" w:cs="Times New Roman"/>
          <w:color w:val="000000"/>
        </w:rPr>
        <w:t>Lưu ý không được dùng cùng các thuốc ức chế PDE-2 (</w:t>
      </w:r>
      <w:r w:rsidR="00481ED7">
        <w:rPr>
          <w:rFonts w:eastAsia="Times New Roman" w:cs="Times New Roman"/>
          <w:color w:val="000000"/>
          <w:lang w:val="en-US"/>
        </w:rPr>
        <w:t>ví dụ:</w:t>
      </w:r>
      <w:r>
        <w:rPr>
          <w:rFonts w:eastAsia="Times New Roman" w:cs="Times New Roman"/>
          <w:color w:val="000000"/>
        </w:rPr>
        <w:t xml:space="preserve"> Sildenafil).</w:t>
      </w:r>
    </w:p>
    <w:p w14:paraId="672B9E9D" w14:textId="77777777" w:rsidR="00D87F89" w:rsidRDefault="00D87F89" w:rsidP="008E6A6D">
      <w:pPr>
        <w:pStyle w:val="Heading5"/>
        <w:rPr>
          <w:rFonts w:eastAsia="Times New Roman"/>
        </w:rPr>
      </w:pPr>
      <w:r>
        <w:rPr>
          <w:rFonts w:eastAsia="Times New Roman"/>
        </w:rPr>
        <w:t>Thuốc chẹn beta giao cảm</w:t>
      </w:r>
      <w:sdt>
        <w:sdtPr>
          <w:tag w:val="goog_rdk_101"/>
          <w:id w:val="1405794970"/>
          <w:showingPlcHdr/>
        </w:sdtPr>
        <w:sdtContent>
          <w:r>
            <w:t xml:space="preserve">     </w:t>
          </w:r>
        </w:sdtContent>
      </w:sdt>
    </w:p>
    <w:p w14:paraId="0F70D9B0" w14:textId="77777777" w:rsidR="00D87F89" w:rsidRPr="0077141A" w:rsidRDefault="00D87F89" w:rsidP="0077141A">
      <w:pPr>
        <w:numPr>
          <w:ilvl w:val="0"/>
          <w:numId w:val="62"/>
        </w:numPr>
        <w:spacing w:before="120" w:after="120" w:line="276" w:lineRule="auto"/>
        <w:rPr>
          <w:rFonts w:eastAsia="Times New Roman" w:cs="Times New Roman"/>
        </w:rPr>
      </w:pPr>
      <w:r w:rsidRPr="0077141A">
        <w:rPr>
          <w:rFonts w:eastAsia="Times New Roman" w:cs="Times New Roman"/>
        </w:rPr>
        <w:t xml:space="preserve">Cơ chế của thuốc giảm triệu chứng đau ngực và thiếu máu cơ tim khi </w:t>
      </w:r>
      <w:r>
        <w:rPr>
          <w:rFonts w:eastAsia="Times New Roman" w:cs="Times New Roman"/>
        </w:rPr>
        <w:t xml:space="preserve">gắng </w:t>
      </w:r>
      <w:r w:rsidRPr="0077141A">
        <w:rPr>
          <w:rFonts w:eastAsia="Times New Roman" w:cs="Times New Roman"/>
        </w:rPr>
        <w:t>sức thông qua:</w:t>
      </w:r>
    </w:p>
    <w:p w14:paraId="775BDEF8" w14:textId="77777777" w:rsidR="00D87F89" w:rsidRDefault="00D87F89" w:rsidP="00D87F89">
      <w:pPr>
        <w:numPr>
          <w:ilvl w:val="0"/>
          <w:numId w:val="57"/>
        </w:numPr>
        <w:spacing w:before="120" w:after="120" w:line="276" w:lineRule="auto"/>
        <w:ind w:left="1440"/>
        <w:rPr>
          <w:rFonts w:eastAsia="Times New Roman" w:cs="Times New Roman"/>
        </w:rPr>
      </w:pPr>
      <w:r>
        <w:rPr>
          <w:rFonts w:eastAsia="Times New Roman" w:cs="Times New Roman"/>
        </w:rPr>
        <w:t>Giảm tiêu thụ oxy cơ tim do giảm nhịp tim, giảm co bóp cơ tim và giảm hậu gánh.</w:t>
      </w:r>
    </w:p>
    <w:p w14:paraId="1A85CC7A" w14:textId="77777777" w:rsidR="00D87F89" w:rsidRDefault="00D87F89" w:rsidP="00D87F89">
      <w:pPr>
        <w:numPr>
          <w:ilvl w:val="0"/>
          <w:numId w:val="57"/>
        </w:numPr>
        <w:spacing w:before="120" w:after="120" w:line="276" w:lineRule="auto"/>
        <w:ind w:left="1440"/>
        <w:rPr>
          <w:rFonts w:eastAsia="Times New Roman" w:cs="Times New Roman"/>
        </w:rPr>
      </w:pPr>
      <w:r>
        <w:rPr>
          <w:rFonts w:eastAsia="Times New Roman" w:cs="Times New Roman"/>
        </w:rPr>
        <w:t>Giảm tái cấu trúc cơ tim do giảm sức căng thành thất trái.</w:t>
      </w:r>
    </w:p>
    <w:p w14:paraId="1A022BE1" w14:textId="77777777" w:rsidR="00D87F89" w:rsidRDefault="00D87F89" w:rsidP="00D87F89">
      <w:pPr>
        <w:numPr>
          <w:ilvl w:val="0"/>
          <w:numId w:val="57"/>
        </w:numPr>
        <w:spacing w:before="120" w:after="120" w:line="276" w:lineRule="auto"/>
        <w:ind w:left="1440"/>
        <w:rPr>
          <w:rFonts w:eastAsia="Times New Roman" w:cs="Times New Roman"/>
        </w:rPr>
      </w:pPr>
      <w:r>
        <w:rPr>
          <w:rFonts w:eastAsia="Times New Roman" w:cs="Times New Roman"/>
        </w:rPr>
        <w:t>Kéo dài thời kỳ tâm trương, tăng tưới máu động mạch vành, làm tăng cung cấp oxy cơ tim.</w:t>
      </w:r>
    </w:p>
    <w:p w14:paraId="605A1C1F" w14:textId="2479E048" w:rsidR="00D87F89" w:rsidRDefault="00D87F89" w:rsidP="00D87F89">
      <w:pPr>
        <w:numPr>
          <w:ilvl w:val="0"/>
          <w:numId w:val="62"/>
        </w:numPr>
        <w:spacing w:before="120" w:after="120" w:line="276" w:lineRule="auto"/>
        <w:rPr>
          <w:rFonts w:eastAsia="Times New Roman" w:cs="Times New Roman"/>
        </w:rPr>
      </w:pPr>
      <w:r>
        <w:rPr>
          <w:rFonts w:eastAsia="Times New Roman" w:cs="Times New Roman"/>
        </w:rPr>
        <w:t xml:space="preserve">Lợi ích của việc điều trị chẹn beta giao cảm lâu dài đã được chứng minh trên </w:t>
      </w:r>
      <w:r w:rsidR="00730E0E">
        <w:rPr>
          <w:rFonts w:eastAsia="Times New Roman" w:cs="Times New Roman"/>
        </w:rPr>
        <w:t>người bệnh</w:t>
      </w:r>
      <w:r>
        <w:rPr>
          <w:rFonts w:eastAsia="Times New Roman" w:cs="Times New Roman"/>
        </w:rPr>
        <w:t xml:space="preserve"> HCMVM do giảm gánh nặng thiếu máu cục bộ, cải thiện sống còn ở </w:t>
      </w:r>
      <w:r w:rsidR="00730E0E">
        <w:rPr>
          <w:rFonts w:eastAsia="Times New Roman" w:cs="Times New Roman"/>
        </w:rPr>
        <w:t>người bệnh</w:t>
      </w:r>
      <w:r>
        <w:rPr>
          <w:rFonts w:eastAsia="Times New Roman" w:cs="Times New Roman"/>
        </w:rPr>
        <w:t xml:space="preserve"> có giảm chức năng thất trái hoặc tiền sử nhồi máu cơ tim</w:t>
      </w:r>
    </w:p>
    <w:p w14:paraId="7BF5B2BD" w14:textId="729DF502" w:rsidR="00D87F89" w:rsidRDefault="00D87F89" w:rsidP="00D87F89">
      <w:pPr>
        <w:numPr>
          <w:ilvl w:val="0"/>
          <w:numId w:val="62"/>
        </w:numPr>
        <w:spacing w:before="120" w:after="120" w:line="276" w:lineRule="auto"/>
        <w:rPr>
          <w:rFonts w:eastAsia="Times New Roman" w:cs="Times New Roman"/>
        </w:rPr>
      </w:pPr>
      <w:r>
        <w:rPr>
          <w:rFonts w:eastAsia="Times New Roman" w:cs="Times New Roman"/>
        </w:rPr>
        <w:t xml:space="preserve">Chẹn beta giao cảm nên được dùng ở tất cả </w:t>
      </w:r>
      <w:r w:rsidR="00730E0E">
        <w:rPr>
          <w:rFonts w:eastAsia="Times New Roman" w:cs="Times New Roman"/>
        </w:rPr>
        <w:t>người bệnh</w:t>
      </w:r>
      <w:r>
        <w:rPr>
          <w:rFonts w:eastAsia="Times New Roman" w:cs="Times New Roman"/>
        </w:rPr>
        <w:t xml:space="preserve"> có giảm chức năng tâm thu thất trái (EF ≤ 40%) hoặc tiền sử nhồi máu cơ tim, trừ khi có chống chỉ định. Các thuốc đã được chứng minh làm giảm nguy cơ tử vong: Metoprolol succinate, carvedilol, bisoprolol.</w:t>
      </w:r>
    </w:p>
    <w:p w14:paraId="1BD708EE" w14:textId="30CD392D" w:rsidR="00D87F89" w:rsidRDefault="00D87F89" w:rsidP="00D87F89">
      <w:pPr>
        <w:numPr>
          <w:ilvl w:val="0"/>
          <w:numId w:val="62"/>
        </w:numPr>
        <w:spacing w:before="120" w:after="120" w:line="276" w:lineRule="auto"/>
        <w:rPr>
          <w:rFonts w:eastAsia="Times New Roman" w:cs="Times New Roman"/>
        </w:rPr>
      </w:pPr>
      <w:r>
        <w:rPr>
          <w:rFonts w:eastAsia="Times New Roman" w:cs="Times New Roman"/>
        </w:rPr>
        <w:lastRenderedPageBreak/>
        <w:t xml:space="preserve">Với việc giảm triệu chứng, thuốc chẹn beta giao cảm nên là lựa chọn tiêu chuẩn cho nhiều đối tượng </w:t>
      </w:r>
      <w:r w:rsidR="00730E0E">
        <w:rPr>
          <w:rFonts w:eastAsia="Times New Roman" w:cs="Times New Roman"/>
        </w:rPr>
        <w:t>người bệnh</w:t>
      </w:r>
      <w:r>
        <w:rPr>
          <w:rFonts w:eastAsia="Times New Roman" w:cs="Times New Roman"/>
        </w:rPr>
        <w:t xml:space="preserve"> HCMVM, nhưng cần hết sức lưu ý các chống chỉ định và cần theo dõi khi sử dụng lâu dài.</w:t>
      </w:r>
    </w:p>
    <w:p w14:paraId="237E4723" w14:textId="77777777" w:rsidR="00D87F89" w:rsidRDefault="00D87F89" w:rsidP="00D87F89">
      <w:pPr>
        <w:numPr>
          <w:ilvl w:val="0"/>
          <w:numId w:val="62"/>
        </w:numPr>
        <w:spacing w:before="120" w:after="120" w:line="276" w:lineRule="auto"/>
        <w:rPr>
          <w:rFonts w:eastAsia="Times New Roman" w:cs="Times New Roman"/>
        </w:rPr>
      </w:pPr>
      <w:r>
        <w:rPr>
          <w:rFonts w:eastAsia="Times New Roman" w:cs="Times New Roman"/>
        </w:rPr>
        <w:t xml:space="preserve">Chú ý các chống chỉ định của thuốc: hen phế quản, co thắt phế quản, nhịp tim chậm, co thắt động mạch vành. </w:t>
      </w:r>
    </w:p>
    <w:p w14:paraId="3E7BD7CA" w14:textId="77777777" w:rsidR="00D87F89" w:rsidRDefault="00D87F89" w:rsidP="008E6A6D">
      <w:pPr>
        <w:pStyle w:val="Heading5"/>
        <w:rPr>
          <w:rFonts w:eastAsia="Times New Roman"/>
        </w:rPr>
      </w:pPr>
      <w:r>
        <w:rPr>
          <w:rFonts w:eastAsia="Times New Roman"/>
        </w:rPr>
        <w:t>Chẹn kênh canxi</w:t>
      </w:r>
      <w:sdt>
        <w:sdtPr>
          <w:tag w:val="goog_rdk_102"/>
          <w:id w:val="289102017"/>
          <w:showingPlcHdr/>
        </w:sdtPr>
        <w:sdtContent>
          <w:r>
            <w:t xml:space="preserve">     </w:t>
          </w:r>
        </w:sdtContent>
      </w:sdt>
    </w:p>
    <w:p w14:paraId="30124490" w14:textId="77777777" w:rsidR="00D87F89" w:rsidRDefault="00D87F89" w:rsidP="00D87F89">
      <w:pPr>
        <w:numPr>
          <w:ilvl w:val="0"/>
          <w:numId w:val="65"/>
        </w:numPr>
        <w:shd w:val="clear" w:color="auto" w:fill="FFFFFF"/>
        <w:spacing w:before="120" w:after="120" w:line="276" w:lineRule="auto"/>
        <w:rPr>
          <w:rFonts w:eastAsia="Times New Roman" w:cs="Times New Roman"/>
        </w:rPr>
      </w:pPr>
      <w:r>
        <w:rPr>
          <w:rFonts w:eastAsia="Times New Roman" w:cs="Times New Roman"/>
          <w:highlight w:val="white"/>
        </w:rPr>
        <w:t>Gồm 2 nhóm dihydropyridine (amlodipine, felodipine, lacidipine, nifedipine) và nondihydropyridine (diltiazem và verapamil).</w:t>
      </w:r>
    </w:p>
    <w:p w14:paraId="47DD1C88" w14:textId="4C17391B" w:rsidR="00D87F89" w:rsidRDefault="00D87F89" w:rsidP="00D87F89">
      <w:pPr>
        <w:numPr>
          <w:ilvl w:val="0"/>
          <w:numId w:val="65"/>
        </w:numPr>
        <w:spacing w:before="120" w:after="120" w:line="276" w:lineRule="auto"/>
        <w:rPr>
          <w:rFonts w:eastAsia="Times New Roman" w:cs="Times New Roman"/>
        </w:rPr>
      </w:pPr>
      <w:r>
        <w:rPr>
          <w:rFonts w:eastAsia="Times New Roman" w:cs="Times New Roman"/>
        </w:rPr>
        <w:t xml:space="preserve">Cả hai nhóm đều có vai trò trong </w:t>
      </w:r>
      <w:r>
        <w:rPr>
          <w:rFonts w:eastAsia="Times New Roman" w:cs="Times New Roman"/>
          <w:b/>
        </w:rPr>
        <w:t>cải thiện cung cấp oxy cơ tim</w:t>
      </w:r>
      <w:r>
        <w:rPr>
          <w:rFonts w:eastAsia="Times New Roman" w:cs="Times New Roman"/>
        </w:rPr>
        <w:t xml:space="preserve"> do giảm sức cản mạch vành, tăng dòng chảy động mạch hệ thống. Làm </w:t>
      </w:r>
      <w:r>
        <w:rPr>
          <w:rFonts w:eastAsia="Times New Roman" w:cs="Times New Roman"/>
          <w:b/>
        </w:rPr>
        <w:t>giảm nhu cầu oxy cơ tim</w:t>
      </w:r>
      <w:r>
        <w:rPr>
          <w:rFonts w:eastAsia="Times New Roman" w:cs="Times New Roman"/>
        </w:rPr>
        <w:t xml:space="preserve"> bằng cách giảm co bóp cơ tim, giảm sức cản mạch hệ thống và giảm huyết áp. Tuy nhiên, các thuốc chẹn kênh canxi chưa được chứng minh làm giảm đáng kể tỷ lệ tử vong và mắc bệnh trên </w:t>
      </w:r>
      <w:r w:rsidR="00730E0E">
        <w:rPr>
          <w:rFonts w:eastAsia="Times New Roman" w:cs="Times New Roman"/>
        </w:rPr>
        <w:t>người bệnh</w:t>
      </w:r>
      <w:r>
        <w:rPr>
          <w:rFonts w:eastAsia="Times New Roman" w:cs="Times New Roman"/>
        </w:rPr>
        <w:t xml:space="preserve"> HCMVM.</w:t>
      </w:r>
    </w:p>
    <w:p w14:paraId="089C6D8B" w14:textId="31F69EC5" w:rsidR="00D87F89" w:rsidRDefault="00D87F89" w:rsidP="00D87F89">
      <w:pPr>
        <w:numPr>
          <w:ilvl w:val="0"/>
          <w:numId w:val="65"/>
        </w:numPr>
        <w:spacing w:before="120" w:after="120" w:line="276" w:lineRule="auto"/>
        <w:rPr>
          <w:rFonts w:eastAsia="Times New Roman" w:cs="Times New Roman"/>
        </w:rPr>
      </w:pPr>
      <w:r>
        <w:rPr>
          <w:rFonts w:eastAsia="Times New Roman" w:cs="Times New Roman"/>
        </w:rPr>
        <w:t xml:space="preserve">Do vậy thuốc được chỉ định điều trị triệu chứng ở </w:t>
      </w:r>
      <w:r w:rsidR="00730E0E">
        <w:rPr>
          <w:rFonts w:eastAsia="Times New Roman" w:cs="Times New Roman"/>
        </w:rPr>
        <w:t>người bệnh</w:t>
      </w:r>
      <w:r>
        <w:rPr>
          <w:rFonts w:eastAsia="Times New Roman" w:cs="Times New Roman"/>
        </w:rPr>
        <w:t xml:space="preserve"> không có suy tim đi kèm, nhịp tim nhanh thì nên sử dụng nhóm </w:t>
      </w:r>
      <w:r>
        <w:rPr>
          <w:rFonts w:eastAsia="Times New Roman" w:cs="Times New Roman"/>
          <w:highlight w:val="white"/>
        </w:rPr>
        <w:t>nondihydropyridine</w:t>
      </w:r>
      <w:r>
        <w:rPr>
          <w:rFonts w:eastAsia="Times New Roman" w:cs="Times New Roman"/>
        </w:rPr>
        <w:t xml:space="preserve">, nhịp tim bình thường hoặc chậm thì nên dùng nhóm </w:t>
      </w:r>
      <w:r>
        <w:rPr>
          <w:rFonts w:eastAsia="Times New Roman" w:cs="Times New Roman"/>
          <w:highlight w:val="white"/>
        </w:rPr>
        <w:t>dihydropyridine</w:t>
      </w:r>
      <w:r>
        <w:rPr>
          <w:rFonts w:eastAsia="Times New Roman" w:cs="Times New Roman"/>
        </w:rPr>
        <w:t xml:space="preserve">. </w:t>
      </w:r>
    </w:p>
    <w:p w14:paraId="742322B1" w14:textId="77777777" w:rsidR="00D87F89" w:rsidRDefault="00D87F89" w:rsidP="008E6A6D">
      <w:pPr>
        <w:pStyle w:val="Heading5"/>
        <w:rPr>
          <w:rFonts w:eastAsia="Times New Roman"/>
        </w:rPr>
      </w:pPr>
      <w:r>
        <w:rPr>
          <w:rFonts w:eastAsia="Times New Roman"/>
        </w:rPr>
        <w:t>Ivabradine</w:t>
      </w:r>
      <w:sdt>
        <w:sdtPr>
          <w:tag w:val="goog_rdk_103"/>
          <w:id w:val="1044649276"/>
          <w:showingPlcHdr/>
        </w:sdtPr>
        <w:sdtContent>
          <w:r>
            <w:t xml:space="preserve">     </w:t>
          </w:r>
        </w:sdtContent>
      </w:sdt>
    </w:p>
    <w:p w14:paraId="02F6DF29" w14:textId="77777777" w:rsidR="00D87F89" w:rsidRDefault="00D87F89" w:rsidP="00D87F89">
      <w:pPr>
        <w:spacing w:before="120" w:after="120" w:line="276" w:lineRule="auto"/>
        <w:ind w:left="720"/>
        <w:rPr>
          <w:rFonts w:eastAsia="Times New Roman" w:cs="Times New Roman"/>
        </w:rPr>
      </w:pPr>
      <w:r>
        <w:rPr>
          <w:rFonts w:eastAsia="Times New Roman" w:cs="Times New Roman"/>
        </w:rPr>
        <w:t>Ivabradine ức chế chuyên biệt kênh If ở nút xoang quả tim, từ đó làm giảm tần số tim và kiểm soát triệu chứng đau thắt ngực. Phối hợp sớm Ivabradine với thuốc chẹn beta giao cảm đã được chứng minh giúp cải thiện triệu chứng thiếu máu cơ tim hơn so với việc tăng liều chẹn beta giao cảm. Thuốc có thể sử dụng kết hợp cùng hoặc thay thế thuốc chẹn beta giao cảm khi không dung nạp với thuốc chẹn beta.</w:t>
      </w:r>
    </w:p>
    <w:p w14:paraId="53DBC8F0" w14:textId="77777777" w:rsidR="00D87F89" w:rsidRDefault="00D87F89" w:rsidP="008E6A6D">
      <w:pPr>
        <w:pStyle w:val="Heading5"/>
        <w:rPr>
          <w:rFonts w:eastAsia="Times New Roman"/>
        </w:rPr>
      </w:pPr>
      <w:r>
        <w:rPr>
          <w:rFonts w:eastAsia="Times New Roman"/>
        </w:rPr>
        <w:t>Trimetazidine</w:t>
      </w:r>
      <w:sdt>
        <w:sdtPr>
          <w:tag w:val="goog_rdk_104"/>
          <w:id w:val="-597021116"/>
          <w:showingPlcHdr/>
        </w:sdtPr>
        <w:sdtContent>
          <w:r>
            <w:t xml:space="preserve">     </w:t>
          </w:r>
        </w:sdtContent>
      </w:sdt>
      <w:r>
        <w:rPr>
          <w:rFonts w:eastAsia="Times New Roman"/>
        </w:rPr>
        <w:t xml:space="preserve"> </w:t>
      </w:r>
    </w:p>
    <w:p w14:paraId="31B87D00" w14:textId="5D35BCDD" w:rsidR="00D87F89" w:rsidRDefault="00D87F89" w:rsidP="00D87F89">
      <w:pPr>
        <w:pBdr>
          <w:top w:val="nil"/>
          <w:left w:val="nil"/>
          <w:bottom w:val="nil"/>
          <w:right w:val="nil"/>
          <w:between w:val="nil"/>
        </w:pBdr>
        <w:spacing w:after="120" w:line="276" w:lineRule="auto"/>
        <w:ind w:left="720"/>
        <w:rPr>
          <w:rFonts w:eastAsia="Times New Roman" w:cs="Times New Roman"/>
          <w:color w:val="000000"/>
        </w:rPr>
      </w:pPr>
      <w:r>
        <w:rPr>
          <w:rFonts w:eastAsia="Times New Roman" w:cs="Times New Roman"/>
          <w:color w:val="000000"/>
        </w:rPr>
        <w:t xml:space="preserve">Thuốc ức chế quá trình beta oxy hóa các acid béo bằng cách ức chế các enzym 3-ketoacyl-CoA thiolase chuỗi dài ở tế bào thiếu máu cục bộ, năng lượng thu được trong quá trình oxy hóa glucose cần tiêu thụ oxy ít hơn so với quá trình beta oxy hóa. Việc thúc đẩy oxy hóa glucose sẽ giúp tối ưu các quá trình năng lượng tế bào, do đó duy trì được chuyển hóa năng lượng thích hợp trong thời gian thiếu máu. Ở những </w:t>
      </w:r>
      <w:r w:rsidR="00730E0E">
        <w:rPr>
          <w:rFonts w:eastAsia="Times New Roman" w:cs="Times New Roman"/>
          <w:color w:val="000000"/>
        </w:rPr>
        <w:t>người bệnh</w:t>
      </w:r>
      <w:r>
        <w:rPr>
          <w:rFonts w:eastAsia="Times New Roman" w:cs="Times New Roman"/>
          <w:color w:val="000000"/>
        </w:rPr>
        <w:t xml:space="preserve"> thiếu máu cơ tim cục bộ, trimetazidine hoạt động như một chất chuyển hóa, giúp bảo tồn mức năng lượng phosphat cao nội bào trong tế bào cơ tim. Trimetazidine có tác dụng chống thiếu máu cơ tim cục bộ nhưng không ảnh hưởng đến huyết động.</w:t>
      </w:r>
    </w:p>
    <w:p w14:paraId="0DA0435E" w14:textId="77777777" w:rsidR="00D87F89" w:rsidRDefault="00D87F89" w:rsidP="008E6A6D">
      <w:pPr>
        <w:pStyle w:val="Heading5"/>
        <w:rPr>
          <w:rFonts w:eastAsia="Times New Roman"/>
        </w:rPr>
      </w:pPr>
      <w:r>
        <w:rPr>
          <w:rFonts w:eastAsia="Times New Roman"/>
        </w:rPr>
        <w:lastRenderedPageBreak/>
        <w:t>Nicorandil</w:t>
      </w:r>
      <w:sdt>
        <w:sdtPr>
          <w:tag w:val="goog_rdk_105"/>
          <w:id w:val="-10619857"/>
          <w:showingPlcHdr/>
        </w:sdtPr>
        <w:sdtContent>
          <w:r>
            <w:t xml:space="preserve">     </w:t>
          </w:r>
        </w:sdtContent>
      </w:sdt>
      <w:r>
        <w:rPr>
          <w:rFonts w:eastAsia="Times New Roman"/>
        </w:rPr>
        <w:t xml:space="preserve"> </w:t>
      </w:r>
    </w:p>
    <w:p w14:paraId="584522DF" w14:textId="77777777" w:rsidR="00D87F89" w:rsidRDefault="00D87F89" w:rsidP="00D87F89">
      <w:pPr>
        <w:spacing w:before="120" w:after="120" w:line="276" w:lineRule="auto"/>
        <w:ind w:left="720"/>
        <w:rPr>
          <w:rFonts w:eastAsia="Times New Roman" w:cs="Times New Roman"/>
        </w:rPr>
      </w:pPr>
      <w:r>
        <w:rPr>
          <w:rFonts w:eastAsia="Times New Roman" w:cs="Times New Roman"/>
        </w:rPr>
        <w:t>Là một dẫn xuất nitrat của nicotinamide được sử dụng để phòng ngừa và điều trị đau thắt ngực lâu dài, có thể kết hợp với thuốc chẹn beta giao cảm. </w:t>
      </w:r>
    </w:p>
    <w:p w14:paraId="6F57A7EA" w14:textId="77777777" w:rsidR="00D87F89" w:rsidRDefault="00D87F89" w:rsidP="008E6A6D">
      <w:pPr>
        <w:pStyle w:val="Heading5"/>
        <w:rPr>
          <w:rFonts w:eastAsia="Times New Roman"/>
        </w:rPr>
      </w:pPr>
      <w:r>
        <w:rPr>
          <w:rFonts w:eastAsia="Times New Roman"/>
        </w:rPr>
        <w:t>Ranolazine</w:t>
      </w:r>
      <w:sdt>
        <w:sdtPr>
          <w:tag w:val="goog_rdk_106"/>
          <w:id w:val="663128896"/>
          <w:showingPlcHdr/>
        </w:sdtPr>
        <w:sdtContent>
          <w:r>
            <w:t xml:space="preserve">     </w:t>
          </w:r>
        </w:sdtContent>
      </w:sdt>
      <w:r>
        <w:rPr>
          <w:rFonts w:eastAsia="Times New Roman"/>
        </w:rPr>
        <w:t xml:space="preserve"> </w:t>
      </w:r>
    </w:p>
    <w:p w14:paraId="10D1B339" w14:textId="719B4732" w:rsidR="00D87F89" w:rsidRDefault="00D87F89" w:rsidP="00D87F89">
      <w:pPr>
        <w:spacing w:before="120" w:after="120" w:line="276" w:lineRule="auto"/>
        <w:ind w:left="720"/>
        <w:rPr>
          <w:rFonts w:eastAsia="Times New Roman" w:cs="Times New Roman"/>
        </w:rPr>
      </w:pPr>
      <w:r>
        <w:rPr>
          <w:rFonts w:eastAsia="Times New Roman" w:cs="Times New Roman"/>
        </w:rPr>
        <w:t>Thuốc ức chế dòng natri chậm tế bào cơ tim (I</w:t>
      </w:r>
      <w:r>
        <w:rPr>
          <w:rFonts w:eastAsia="Times New Roman" w:cs="Times New Roman"/>
          <w:vertAlign w:val="subscript"/>
        </w:rPr>
        <w:t>Na</w:t>
      </w:r>
      <w:r>
        <w:rPr>
          <w:rFonts w:eastAsia="Times New Roman" w:cs="Times New Roman"/>
        </w:rPr>
        <w:t xml:space="preserve">), từ đó tái cân bằng điện giải tế bào cơ tim một yếu tố duy trì hoạt động cơ tim đã không được cân bằng khi có thiếu máu cục bộ. Do vậy, thuốc làm giảm triệu chứng đau thắt ngực. Chú ý, không dùng thuốc ở những </w:t>
      </w:r>
      <w:r w:rsidR="00730E0E">
        <w:rPr>
          <w:rFonts w:eastAsia="Times New Roman" w:cs="Times New Roman"/>
        </w:rPr>
        <w:t>người bệnh</w:t>
      </w:r>
      <w:r>
        <w:rPr>
          <w:rFonts w:eastAsia="Times New Roman" w:cs="Times New Roman"/>
        </w:rPr>
        <w:t xml:space="preserve"> có hội chứng QT kéo dài. </w:t>
      </w:r>
    </w:p>
    <w:p w14:paraId="57D544E2" w14:textId="3E18191C" w:rsidR="00D87F89" w:rsidRDefault="00D87F89" w:rsidP="00D87F89">
      <w:pPr>
        <w:spacing w:before="120" w:after="120" w:line="276" w:lineRule="auto"/>
        <w:rPr>
          <w:rFonts w:eastAsia="Times New Roman" w:cs="Times New Roman"/>
          <w:i/>
        </w:rPr>
      </w:pPr>
      <w:r w:rsidRPr="008408B0">
        <w:rPr>
          <w:rFonts w:eastAsia="Times New Roman" w:cs="Times New Roman"/>
          <w:i/>
        </w:rPr>
        <w:t>Có thể chia các nhóm thuốc điều trị đau thắt ngực theo ảnh hưởng huyết động hay không như sau:</w:t>
      </w:r>
    </w:p>
    <w:p w14:paraId="3D8813AD" w14:textId="4CC987BC" w:rsidR="005A3FB8" w:rsidRPr="005A3FB8" w:rsidRDefault="005A3FB8" w:rsidP="005A3FB8">
      <w:pPr>
        <w:pStyle w:val="ListParagraph"/>
        <w:numPr>
          <w:ilvl w:val="0"/>
          <w:numId w:val="88"/>
        </w:numPr>
        <w:spacing w:before="120" w:after="120" w:line="276" w:lineRule="auto"/>
        <w:rPr>
          <w:rFonts w:eastAsia="Times New Roman" w:cs="Times New Roman"/>
          <w:i/>
        </w:rPr>
      </w:pPr>
      <w:r w:rsidRPr="005A3FB8">
        <w:rPr>
          <w:rFonts w:eastAsia="Times New Roman" w:cs="Times New Roman"/>
        </w:rPr>
        <w:t>Các thuốc có ảnh hưởng đến huyết động: Chẹn beta giao cảm; chẹn kênh calci; nitrates; nicorandil</w:t>
      </w:r>
      <w:r>
        <w:rPr>
          <w:rFonts w:eastAsia="Times New Roman" w:cs="Times New Roman"/>
          <w:lang w:val="en-US"/>
        </w:rPr>
        <w:t>.</w:t>
      </w:r>
    </w:p>
    <w:p w14:paraId="27581FA6" w14:textId="6EF733D3" w:rsidR="005A3FB8" w:rsidRPr="005A3FB8" w:rsidRDefault="005A3FB8" w:rsidP="005A3FB8">
      <w:pPr>
        <w:pStyle w:val="ListParagraph"/>
        <w:numPr>
          <w:ilvl w:val="0"/>
          <w:numId w:val="88"/>
        </w:numPr>
        <w:spacing w:before="120" w:after="120" w:line="276" w:lineRule="auto"/>
        <w:rPr>
          <w:rFonts w:eastAsia="Times New Roman" w:cs="Times New Roman"/>
          <w:i/>
          <w:lang w:val="en-US"/>
        </w:rPr>
      </w:pPr>
      <w:r w:rsidRPr="008408B0">
        <w:rPr>
          <w:rFonts w:eastAsia="Times New Roman" w:cs="Times New Roman"/>
        </w:rPr>
        <w:t>Các thuốc ảnh hưởng nhịp tim: Chẹn beta giao cảm; chẹn kênh calci; ức chế kênh f (ivabradine</w:t>
      </w:r>
      <w:r>
        <w:rPr>
          <w:rFonts w:eastAsia="Times New Roman" w:cs="Times New Roman"/>
          <w:lang w:val="en-US"/>
        </w:rPr>
        <w:t>).</w:t>
      </w:r>
    </w:p>
    <w:p w14:paraId="1C8C2076" w14:textId="28EA1121" w:rsidR="005A3FB8" w:rsidRPr="005A3FB8" w:rsidRDefault="005A3FB8" w:rsidP="005A3FB8">
      <w:pPr>
        <w:pStyle w:val="ListParagraph"/>
        <w:numPr>
          <w:ilvl w:val="0"/>
          <w:numId w:val="88"/>
        </w:numPr>
        <w:spacing w:before="120" w:after="120" w:line="276" w:lineRule="auto"/>
        <w:rPr>
          <w:rFonts w:eastAsia="Times New Roman" w:cs="Times New Roman"/>
          <w:i/>
          <w:lang w:val="en-US"/>
        </w:rPr>
      </w:pPr>
      <w:r w:rsidRPr="008408B0">
        <w:rPr>
          <w:rFonts w:eastAsia="Times New Roman" w:cs="Times New Roman"/>
        </w:rPr>
        <w:t>Các thuốc tác động lên chuyển hóa tế bào cơ tim không ảnh hưởng đến huyết động, nhịp tim: trimetazidine; ranolazine</w:t>
      </w:r>
      <w:r>
        <w:rPr>
          <w:rFonts w:eastAsia="Times New Roman" w:cs="Times New Roman"/>
          <w:lang w:val="en-US"/>
        </w:rPr>
        <w:t>.</w:t>
      </w:r>
    </w:p>
    <w:p w14:paraId="2F245598" w14:textId="27168356" w:rsidR="00D87F89" w:rsidRDefault="00D87F89" w:rsidP="008E6A6D">
      <w:pPr>
        <w:pStyle w:val="Heading4"/>
        <w:rPr>
          <w:rFonts w:eastAsia="Times New Roman"/>
        </w:rPr>
      </w:pPr>
      <w:r w:rsidRPr="008408B0">
        <w:rPr>
          <w:rFonts w:eastAsia="Times New Roman"/>
        </w:rPr>
        <w:t>Chiến lược tiếp cận điều trị thuốc chống đau thắt ngực trong HCMVM</w:t>
      </w:r>
    </w:p>
    <w:p w14:paraId="25B93716" w14:textId="1E0B1591" w:rsidR="005A3FB8" w:rsidRPr="005A3FB8" w:rsidRDefault="005A3FB8" w:rsidP="005A3FB8">
      <w:pPr>
        <w:pStyle w:val="ListParagraph"/>
        <w:numPr>
          <w:ilvl w:val="0"/>
          <w:numId w:val="89"/>
        </w:numPr>
      </w:pPr>
      <w:r w:rsidRPr="005A3FB8">
        <w:rPr>
          <w:rFonts w:eastAsia="Times New Roman" w:cs="Times New Roman"/>
        </w:rPr>
        <w:t>Chiến lược tiếp cận điều trị thuốc chống đau thắt ngực trong HCMVM nên được xem xét cá thể hóa và tùy thuộc đặc điểm cá thể người bệnh và các bệnh đồng mắc</w:t>
      </w:r>
      <w:r>
        <w:rPr>
          <w:rFonts w:eastAsia="Times New Roman" w:cs="Times New Roman"/>
          <w:lang w:val="en-US"/>
        </w:rPr>
        <w:t>.</w:t>
      </w:r>
    </w:p>
    <w:p w14:paraId="2A472A0D" w14:textId="1E907828" w:rsidR="005A3FB8" w:rsidRPr="005A3FB8" w:rsidRDefault="005A3FB8" w:rsidP="005A3FB8">
      <w:pPr>
        <w:pStyle w:val="ListParagraph"/>
        <w:numPr>
          <w:ilvl w:val="0"/>
          <w:numId w:val="89"/>
        </w:numPr>
      </w:pPr>
      <w:r w:rsidRPr="00682B52">
        <w:rPr>
          <w:rFonts w:eastAsia="Times New Roman" w:cs="Times New Roman"/>
        </w:rPr>
        <w:t>Hiện nay, việc điều trị có thể bắt đầu bằng sử dụng một thuốc hoặc kết hợp hơn một thuốc ngay từ đầu. Việc lựa chọn thuốc kết hợp tùy thuộc mức độ đau ngực và tình trạng người bệnh. Ưu tiên lựa chọn phối hợp một thuốc có tác động huyết động/nhịp tim với một thuốc tác động lên chuyển hóa tế bào cơ tim</w:t>
      </w:r>
      <w:r>
        <w:rPr>
          <w:rFonts w:eastAsia="Times New Roman" w:cs="Times New Roman"/>
          <w:lang w:val="en-US"/>
        </w:rPr>
        <w:t>.</w:t>
      </w:r>
    </w:p>
    <w:p w14:paraId="275E6402" w14:textId="257A4E21" w:rsidR="005A3FB8" w:rsidRPr="005A3FB8" w:rsidRDefault="005A3FB8" w:rsidP="005A3FB8">
      <w:pPr>
        <w:pStyle w:val="ListParagraph"/>
        <w:numPr>
          <w:ilvl w:val="0"/>
          <w:numId w:val="89"/>
        </w:numPr>
      </w:pPr>
      <w:r w:rsidRPr="003C2C10">
        <w:rPr>
          <w:rFonts w:eastAsia="Times New Roman" w:cs="Times New Roman"/>
        </w:rPr>
        <w:t>Để điều trị cắt cơn đau thắt ngực nhanh: Nitroglycerin dạng ngậm hoặc xịt dưới lưỡi được chỉ định sử dụng</w:t>
      </w:r>
      <w:r>
        <w:rPr>
          <w:rFonts w:eastAsia="Times New Roman" w:cs="Times New Roman"/>
          <w:lang w:val="en-US"/>
        </w:rPr>
        <w:t>.</w:t>
      </w:r>
    </w:p>
    <w:p w14:paraId="601404C1" w14:textId="188C7376" w:rsidR="005A3FB8" w:rsidRPr="005A3FB8" w:rsidRDefault="005A3FB8" w:rsidP="005A3FB8">
      <w:pPr>
        <w:pStyle w:val="ListParagraph"/>
        <w:numPr>
          <w:ilvl w:val="0"/>
          <w:numId w:val="89"/>
        </w:numPr>
      </w:pPr>
      <w:r w:rsidRPr="003C2C10">
        <w:rPr>
          <w:rFonts w:eastAsia="Times New Roman" w:cs="Times New Roman"/>
        </w:rPr>
        <w:t xml:space="preserve">Trong điều kiện tiêu chuẩn, với </w:t>
      </w:r>
      <w:r>
        <w:rPr>
          <w:rFonts w:eastAsia="Times New Roman" w:cs="Times New Roman"/>
        </w:rPr>
        <w:t>người bệnh</w:t>
      </w:r>
      <w:r w:rsidRPr="003C2C10">
        <w:rPr>
          <w:rFonts w:eastAsia="Times New Roman" w:cs="Times New Roman"/>
        </w:rPr>
        <w:t xml:space="preserve"> không có các bệnh lý đặc biệt đi kèm hoặc không có chống chỉ định, các thuốc như chẹn beta giao cảm và/hoặc chẹn kênh calci nên được ưu tiên lựa chọn</w:t>
      </w:r>
      <w:r>
        <w:rPr>
          <w:rFonts w:eastAsia="Times New Roman" w:cs="Times New Roman"/>
          <w:lang w:val="en-US"/>
        </w:rPr>
        <w:t>.</w:t>
      </w:r>
    </w:p>
    <w:p w14:paraId="5F3627D8" w14:textId="7118D76F" w:rsidR="005A3FB8" w:rsidRDefault="005A3FB8" w:rsidP="005A3FB8">
      <w:pPr>
        <w:pStyle w:val="ListParagraph"/>
        <w:numPr>
          <w:ilvl w:val="0"/>
          <w:numId w:val="89"/>
        </w:numPr>
      </w:pPr>
      <w:r w:rsidRPr="006732A7">
        <w:rPr>
          <w:rFonts w:eastAsia="Times New Roman" w:cs="Times New Roman"/>
        </w:rPr>
        <w:t>Khi người bệnh có những tình trạng đặc biệt hoặc các bệnh đi kèm, cần lựa chọn thuốc phù hợp</w:t>
      </w:r>
      <w:r>
        <w:rPr>
          <w:rFonts w:eastAsia="Times New Roman" w:cs="Times New Roman"/>
          <w:lang w:val="en-US"/>
        </w:rPr>
        <w:t xml:space="preserve"> nhất. Hình 8 là </w:t>
      </w:r>
      <w:r w:rsidRPr="006732A7">
        <w:rPr>
          <w:rFonts w:eastAsia="Times New Roman" w:cs="Times New Roman"/>
        </w:rPr>
        <w:t>gợi ý lựa chọn thuốc và phối hợp thuốc theo các tình huống lâm sàng thường gặp ở người bệnh</w:t>
      </w:r>
      <w:r>
        <w:rPr>
          <w:rFonts w:eastAsia="Times New Roman" w:cs="Times New Roman"/>
          <w:lang w:val="en-US"/>
        </w:rPr>
        <w:t xml:space="preserve"> HCMVM.</w:t>
      </w:r>
    </w:p>
    <w:p w14:paraId="37A3FEAD" w14:textId="60822FE3" w:rsidR="005A3FB8" w:rsidRDefault="00EB7201" w:rsidP="005A3FB8">
      <w:r>
        <w:br w:type="column"/>
      </w:r>
    </w:p>
    <w:tbl>
      <w:tblPr>
        <w:tblW w:w="9390" w:type="dxa"/>
        <w:tblLayout w:type="fixed"/>
        <w:tblCellMar>
          <w:left w:w="0" w:type="dxa"/>
          <w:right w:w="0" w:type="dxa"/>
        </w:tblCellMar>
        <w:tblLook w:val="0420" w:firstRow="1" w:lastRow="0" w:firstColumn="0" w:lastColumn="0" w:noHBand="0" w:noVBand="1"/>
      </w:tblPr>
      <w:tblGrid>
        <w:gridCol w:w="1173"/>
        <w:gridCol w:w="777"/>
        <w:gridCol w:w="396"/>
        <w:gridCol w:w="594"/>
        <w:gridCol w:w="579"/>
        <w:gridCol w:w="290"/>
        <w:gridCol w:w="883"/>
        <w:gridCol w:w="318"/>
        <w:gridCol w:w="810"/>
        <w:gridCol w:w="1218"/>
        <w:gridCol w:w="42"/>
        <w:gridCol w:w="900"/>
        <w:gridCol w:w="231"/>
        <w:gridCol w:w="1179"/>
      </w:tblGrid>
      <w:tr w:rsidR="0035375E" w:rsidRPr="001F3F27" w14:paraId="7CA527BD" w14:textId="77777777" w:rsidTr="0077141A">
        <w:trPr>
          <w:trHeight w:val="584"/>
        </w:trPr>
        <w:tc>
          <w:tcPr>
            <w:tcW w:w="1173"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EDEDE"/>
            <w:tcMar>
              <w:top w:w="72" w:type="dxa"/>
              <w:left w:w="144" w:type="dxa"/>
              <w:bottom w:w="72" w:type="dxa"/>
              <w:right w:w="144" w:type="dxa"/>
            </w:tcMar>
            <w:vAlign w:val="center"/>
            <w:hideMark/>
          </w:tcPr>
          <w:p w14:paraId="1850B685"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ĐẶC ĐIỂM BỆNH NHÂN</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EDEDE"/>
            <w:tcMar>
              <w:top w:w="72" w:type="dxa"/>
              <w:left w:w="144" w:type="dxa"/>
              <w:bottom w:w="72" w:type="dxa"/>
              <w:right w:w="144" w:type="dxa"/>
            </w:tcMar>
            <w:vAlign w:val="center"/>
            <w:hideMark/>
          </w:tcPr>
          <w:p w14:paraId="6BA796A3" w14:textId="77777777" w:rsidR="0035375E" w:rsidRPr="0077141A" w:rsidRDefault="0035375E" w:rsidP="0035375E">
            <w:pPr>
              <w:jc w:val="center"/>
              <w:rPr>
                <w:rFonts w:eastAsia="Times New Roman" w:cs="Times New Roman"/>
                <w:b/>
                <w:bCs/>
                <w:color w:val="000000" w:themeColor="text1"/>
                <w:sz w:val="20"/>
                <w:szCs w:val="20"/>
                <w:lang w:val="en-US"/>
              </w:rPr>
            </w:pPr>
            <w:r w:rsidRPr="0077141A">
              <w:rPr>
                <w:rFonts w:eastAsia="Times New Roman" w:cs="Times New Roman"/>
                <w:b/>
                <w:bCs/>
                <w:color w:val="000000" w:themeColor="text1"/>
                <w:sz w:val="20"/>
                <w:szCs w:val="20"/>
                <w:lang w:val="en-US"/>
              </w:rPr>
              <w:t xml:space="preserve">Tần số tim </w:t>
            </w:r>
          </w:p>
          <w:p w14:paraId="6B76D957" w14:textId="44DCF4C9"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 80 lần/phút</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EDEDE"/>
            <w:tcMar>
              <w:top w:w="72" w:type="dxa"/>
              <w:left w:w="144" w:type="dxa"/>
              <w:bottom w:w="72" w:type="dxa"/>
              <w:right w:w="144" w:type="dxa"/>
            </w:tcMar>
            <w:vAlign w:val="center"/>
            <w:hideMark/>
          </w:tcPr>
          <w:p w14:paraId="497CD451"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Rung nhĩ</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EDEDE"/>
            <w:tcMar>
              <w:top w:w="72" w:type="dxa"/>
              <w:left w:w="144" w:type="dxa"/>
              <w:bottom w:w="72" w:type="dxa"/>
              <w:right w:w="144" w:type="dxa"/>
            </w:tcMar>
            <w:vAlign w:val="center"/>
            <w:hideMark/>
          </w:tcPr>
          <w:p w14:paraId="54EA0F0D"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Suy tim</w:t>
            </w:r>
          </w:p>
        </w:tc>
        <w:tc>
          <w:tcPr>
            <w:tcW w:w="1128"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EDEDE"/>
            <w:tcMar>
              <w:top w:w="72" w:type="dxa"/>
              <w:left w:w="144" w:type="dxa"/>
              <w:bottom w:w="72" w:type="dxa"/>
              <w:right w:w="144" w:type="dxa"/>
            </w:tcMar>
            <w:vAlign w:val="center"/>
            <w:hideMark/>
          </w:tcPr>
          <w:p w14:paraId="32504795"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Rối loạn chức năng thất trái</w:t>
            </w:r>
          </w:p>
        </w:tc>
        <w:tc>
          <w:tcPr>
            <w:tcW w:w="12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EDEDE"/>
            <w:tcMar>
              <w:top w:w="72" w:type="dxa"/>
              <w:left w:w="144" w:type="dxa"/>
              <w:bottom w:w="72" w:type="dxa"/>
              <w:right w:w="144" w:type="dxa"/>
            </w:tcMar>
            <w:vAlign w:val="center"/>
            <w:hideMark/>
          </w:tcPr>
          <w:p w14:paraId="4CD6DB25"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Huyết áp thấp</w:t>
            </w:r>
          </w:p>
        </w:tc>
        <w:tc>
          <w:tcPr>
            <w:tcW w:w="1173" w:type="dxa"/>
            <w:gridSpan w:val="3"/>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EDEDE"/>
            <w:tcMar>
              <w:top w:w="72" w:type="dxa"/>
              <w:left w:w="144" w:type="dxa"/>
              <w:bottom w:w="72" w:type="dxa"/>
              <w:right w:w="144" w:type="dxa"/>
            </w:tcMar>
            <w:vAlign w:val="center"/>
            <w:hideMark/>
          </w:tcPr>
          <w:p w14:paraId="69A2073C"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Tăng huyết áp</w:t>
            </w:r>
          </w:p>
        </w:tc>
        <w:tc>
          <w:tcPr>
            <w:tcW w:w="1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EDEDE"/>
            <w:tcMar>
              <w:top w:w="72" w:type="dxa"/>
              <w:left w:w="144" w:type="dxa"/>
              <w:bottom w:w="72" w:type="dxa"/>
              <w:right w:w="144" w:type="dxa"/>
            </w:tcMar>
            <w:vAlign w:val="center"/>
            <w:hideMark/>
          </w:tcPr>
          <w:p w14:paraId="2E8CCCC2" w14:textId="77777777" w:rsidR="0035375E" w:rsidRPr="0077141A" w:rsidRDefault="0035375E" w:rsidP="0035375E">
            <w:pPr>
              <w:jc w:val="center"/>
              <w:rPr>
                <w:rFonts w:eastAsia="Times New Roman" w:cs="Times New Roman"/>
                <w:b/>
                <w:bCs/>
                <w:color w:val="000000" w:themeColor="text1"/>
                <w:sz w:val="20"/>
                <w:szCs w:val="20"/>
                <w:lang w:val="en-US"/>
              </w:rPr>
            </w:pPr>
            <w:r w:rsidRPr="0077141A">
              <w:rPr>
                <w:rFonts w:eastAsia="Times New Roman" w:cs="Times New Roman"/>
                <w:b/>
                <w:bCs/>
                <w:color w:val="000000" w:themeColor="text1"/>
                <w:sz w:val="20"/>
                <w:szCs w:val="20"/>
                <w:lang w:val="en-US"/>
              </w:rPr>
              <w:t xml:space="preserve">Nhịp chậm </w:t>
            </w:r>
          </w:p>
          <w:p w14:paraId="07FC7F1D" w14:textId="174AE055"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&lt; 50 lần/phút</w:t>
            </w:r>
          </w:p>
        </w:tc>
      </w:tr>
      <w:tr w:rsidR="0035375E" w:rsidRPr="001F3F27" w14:paraId="713EF222" w14:textId="77777777" w:rsidTr="0077141A">
        <w:trPr>
          <w:trHeight w:val="584"/>
        </w:trPr>
        <w:tc>
          <w:tcPr>
            <w:tcW w:w="1173"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6D8F0"/>
            <w:tcMar>
              <w:top w:w="72" w:type="dxa"/>
              <w:left w:w="144" w:type="dxa"/>
              <w:bottom w:w="72" w:type="dxa"/>
              <w:right w:w="144" w:type="dxa"/>
            </w:tcMar>
            <w:vAlign w:val="center"/>
            <w:hideMark/>
          </w:tcPr>
          <w:p w14:paraId="66F2844E"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dark1"/>
                <w:sz w:val="20"/>
                <w:szCs w:val="20"/>
                <w:lang w:val="en-US"/>
              </w:rPr>
              <w:t xml:space="preserve">Ưu tiên </w:t>
            </w:r>
          </w:p>
          <w:p w14:paraId="00CA8DEA"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dark1"/>
                <w:sz w:val="20"/>
                <w:szCs w:val="20"/>
                <w:lang w:val="en-US"/>
              </w:rPr>
              <w:t>chỉ định</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6D8F0"/>
            <w:tcMar>
              <w:top w:w="72" w:type="dxa"/>
              <w:left w:w="144" w:type="dxa"/>
              <w:bottom w:w="72" w:type="dxa"/>
              <w:right w:w="144" w:type="dxa"/>
            </w:tcMar>
            <w:vAlign w:val="center"/>
            <w:hideMark/>
          </w:tcPr>
          <w:p w14:paraId="75B2FADC"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BB – VER – DILT – IVAB </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6D8F0"/>
            <w:tcMar>
              <w:top w:w="72" w:type="dxa"/>
              <w:left w:w="144" w:type="dxa"/>
              <w:bottom w:w="72" w:type="dxa"/>
              <w:right w:w="144" w:type="dxa"/>
            </w:tcMar>
            <w:vAlign w:val="center"/>
            <w:hideMark/>
          </w:tcPr>
          <w:p w14:paraId="6E4EB43E"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BB – VER – DILT </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6D8F0"/>
            <w:tcMar>
              <w:top w:w="72" w:type="dxa"/>
              <w:left w:w="144" w:type="dxa"/>
              <w:bottom w:w="72" w:type="dxa"/>
              <w:right w:w="144" w:type="dxa"/>
            </w:tcMar>
            <w:vAlign w:val="center"/>
            <w:hideMark/>
          </w:tcPr>
          <w:p w14:paraId="5C65B0AC"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BB – IVAB </w:t>
            </w:r>
          </w:p>
        </w:tc>
        <w:tc>
          <w:tcPr>
            <w:tcW w:w="1128"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6D8F0"/>
            <w:tcMar>
              <w:top w:w="72" w:type="dxa"/>
              <w:left w:w="144" w:type="dxa"/>
              <w:bottom w:w="72" w:type="dxa"/>
              <w:right w:w="144" w:type="dxa"/>
            </w:tcMar>
            <w:vAlign w:val="center"/>
            <w:hideMark/>
          </w:tcPr>
          <w:p w14:paraId="4437A3F4"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BB</w:t>
            </w:r>
          </w:p>
        </w:tc>
        <w:tc>
          <w:tcPr>
            <w:tcW w:w="12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6D8F0"/>
            <w:tcMar>
              <w:top w:w="72" w:type="dxa"/>
              <w:left w:w="144" w:type="dxa"/>
              <w:bottom w:w="72" w:type="dxa"/>
              <w:right w:w="144" w:type="dxa"/>
            </w:tcMar>
            <w:vAlign w:val="center"/>
            <w:hideMark/>
          </w:tcPr>
          <w:p w14:paraId="2599AFF1" w14:textId="77777777" w:rsidR="0035375E" w:rsidRPr="0077141A" w:rsidRDefault="0035375E" w:rsidP="0035375E">
            <w:pPr>
              <w:jc w:val="left"/>
              <w:rPr>
                <w:rFonts w:eastAsia="Times New Roman" w:cs="Times New Roman"/>
                <w:color w:val="auto"/>
                <w:sz w:val="20"/>
                <w:szCs w:val="20"/>
                <w:lang w:val="en-US"/>
              </w:rPr>
            </w:pPr>
          </w:p>
        </w:tc>
        <w:tc>
          <w:tcPr>
            <w:tcW w:w="1173" w:type="dxa"/>
            <w:gridSpan w:val="3"/>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6D8F0"/>
            <w:tcMar>
              <w:top w:w="72" w:type="dxa"/>
              <w:left w:w="144" w:type="dxa"/>
              <w:bottom w:w="72" w:type="dxa"/>
              <w:right w:w="144" w:type="dxa"/>
            </w:tcMar>
            <w:vAlign w:val="center"/>
            <w:hideMark/>
          </w:tcPr>
          <w:p w14:paraId="13FF8466"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BB – DHP – VER – DILT – NITR – NIC </w:t>
            </w:r>
          </w:p>
        </w:tc>
        <w:tc>
          <w:tcPr>
            <w:tcW w:w="1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6D8F0"/>
            <w:tcMar>
              <w:top w:w="72" w:type="dxa"/>
              <w:left w:w="144" w:type="dxa"/>
              <w:bottom w:w="72" w:type="dxa"/>
              <w:right w:w="144" w:type="dxa"/>
            </w:tcMar>
            <w:vAlign w:val="center"/>
            <w:hideMark/>
          </w:tcPr>
          <w:p w14:paraId="4C86FA58" w14:textId="77777777" w:rsidR="0035375E" w:rsidRPr="0077141A" w:rsidRDefault="0035375E" w:rsidP="0035375E">
            <w:pPr>
              <w:jc w:val="left"/>
              <w:rPr>
                <w:rFonts w:eastAsia="Times New Roman" w:cs="Times New Roman"/>
                <w:color w:val="auto"/>
                <w:sz w:val="20"/>
                <w:szCs w:val="20"/>
                <w:lang w:val="en-US"/>
              </w:rPr>
            </w:pPr>
          </w:p>
        </w:tc>
      </w:tr>
      <w:tr w:rsidR="0035375E" w:rsidRPr="001F3F27" w14:paraId="6E53967F" w14:textId="77777777" w:rsidTr="0077141A">
        <w:trPr>
          <w:trHeight w:val="584"/>
        </w:trPr>
        <w:tc>
          <w:tcPr>
            <w:tcW w:w="1173"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1D69B"/>
            <w:tcMar>
              <w:top w:w="72" w:type="dxa"/>
              <w:left w:w="144" w:type="dxa"/>
              <w:bottom w:w="72" w:type="dxa"/>
              <w:right w:w="144" w:type="dxa"/>
            </w:tcMar>
            <w:vAlign w:val="center"/>
            <w:hideMark/>
          </w:tcPr>
          <w:p w14:paraId="16DBFF56"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dark1"/>
                <w:sz w:val="20"/>
                <w:szCs w:val="20"/>
                <w:lang w:val="en-US"/>
              </w:rPr>
              <w:t>Có thể chỉ định</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1D69B"/>
            <w:tcMar>
              <w:top w:w="72" w:type="dxa"/>
              <w:left w:w="144" w:type="dxa"/>
              <w:bottom w:w="72" w:type="dxa"/>
              <w:right w:w="144" w:type="dxa"/>
            </w:tcMar>
            <w:vAlign w:val="center"/>
            <w:hideMark/>
          </w:tcPr>
          <w:p w14:paraId="10DF38D2" w14:textId="77777777" w:rsidR="0035375E" w:rsidRPr="0077141A" w:rsidRDefault="0035375E" w:rsidP="0035375E">
            <w:pPr>
              <w:jc w:val="left"/>
              <w:rPr>
                <w:rFonts w:eastAsia="Times New Roman" w:cs="Times New Roman"/>
                <w:color w:val="auto"/>
                <w:sz w:val="20"/>
                <w:szCs w:val="20"/>
                <w:lang w:val="en-US"/>
              </w:rPr>
            </w:pP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1D69B"/>
            <w:tcMar>
              <w:top w:w="72" w:type="dxa"/>
              <w:left w:w="144" w:type="dxa"/>
              <w:bottom w:w="72" w:type="dxa"/>
              <w:right w:w="144" w:type="dxa"/>
            </w:tcMar>
            <w:vAlign w:val="center"/>
            <w:hideMark/>
          </w:tcPr>
          <w:p w14:paraId="5E939B11" w14:textId="77777777" w:rsidR="0035375E" w:rsidRPr="0077141A" w:rsidRDefault="0035375E" w:rsidP="0035375E">
            <w:pPr>
              <w:jc w:val="left"/>
              <w:rPr>
                <w:rFonts w:eastAsia="Times New Roman" w:cs="Times New Roman"/>
                <w:color w:val="auto"/>
                <w:sz w:val="20"/>
                <w:szCs w:val="20"/>
                <w:lang w:val="en-US"/>
              </w:rPr>
            </w:pP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1D69B"/>
            <w:tcMar>
              <w:top w:w="72" w:type="dxa"/>
              <w:left w:w="144" w:type="dxa"/>
              <w:bottom w:w="72" w:type="dxa"/>
              <w:right w:w="144" w:type="dxa"/>
            </w:tcMar>
            <w:vAlign w:val="center"/>
            <w:hideMark/>
          </w:tcPr>
          <w:p w14:paraId="5FB0BFA7" w14:textId="77777777" w:rsidR="0035375E" w:rsidRPr="0077141A" w:rsidRDefault="0035375E" w:rsidP="0035375E">
            <w:pPr>
              <w:jc w:val="left"/>
              <w:rPr>
                <w:rFonts w:eastAsia="Times New Roman" w:cs="Times New Roman"/>
                <w:color w:val="auto"/>
                <w:sz w:val="20"/>
                <w:szCs w:val="20"/>
                <w:lang w:val="en-US"/>
              </w:rPr>
            </w:pPr>
          </w:p>
        </w:tc>
        <w:tc>
          <w:tcPr>
            <w:tcW w:w="1128"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1D69B"/>
            <w:tcMar>
              <w:top w:w="72" w:type="dxa"/>
              <w:left w:w="144" w:type="dxa"/>
              <w:bottom w:w="72" w:type="dxa"/>
              <w:right w:w="144" w:type="dxa"/>
            </w:tcMar>
            <w:vAlign w:val="center"/>
            <w:hideMark/>
          </w:tcPr>
          <w:p w14:paraId="1AB559C3" w14:textId="77777777" w:rsidR="0035375E" w:rsidRPr="0077141A" w:rsidRDefault="0035375E" w:rsidP="0035375E">
            <w:pPr>
              <w:jc w:val="left"/>
              <w:rPr>
                <w:rFonts w:eastAsia="Times New Roman" w:cs="Times New Roman"/>
                <w:color w:val="auto"/>
                <w:sz w:val="20"/>
                <w:szCs w:val="20"/>
                <w:lang w:val="en-US"/>
              </w:rPr>
            </w:pPr>
          </w:p>
        </w:tc>
        <w:tc>
          <w:tcPr>
            <w:tcW w:w="12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1D69B"/>
            <w:tcMar>
              <w:top w:w="72" w:type="dxa"/>
              <w:left w:w="144" w:type="dxa"/>
              <w:bottom w:w="72" w:type="dxa"/>
              <w:right w:w="144" w:type="dxa"/>
            </w:tcMar>
            <w:vAlign w:val="center"/>
            <w:hideMark/>
          </w:tcPr>
          <w:p w14:paraId="3A415D7D"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TRIM – RAN – IVAB </w:t>
            </w:r>
          </w:p>
        </w:tc>
        <w:tc>
          <w:tcPr>
            <w:tcW w:w="1173" w:type="dxa"/>
            <w:gridSpan w:val="3"/>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1D69B"/>
            <w:tcMar>
              <w:top w:w="72" w:type="dxa"/>
              <w:left w:w="144" w:type="dxa"/>
              <w:bottom w:w="72" w:type="dxa"/>
              <w:right w:w="144" w:type="dxa"/>
            </w:tcMar>
            <w:vAlign w:val="center"/>
            <w:hideMark/>
          </w:tcPr>
          <w:p w14:paraId="78AC6178" w14:textId="77777777" w:rsidR="0035375E" w:rsidRPr="0077141A" w:rsidRDefault="0035375E" w:rsidP="0035375E">
            <w:pPr>
              <w:jc w:val="left"/>
              <w:rPr>
                <w:rFonts w:eastAsia="Times New Roman" w:cs="Times New Roman"/>
                <w:color w:val="auto"/>
                <w:sz w:val="20"/>
                <w:szCs w:val="20"/>
                <w:lang w:val="en-US"/>
              </w:rPr>
            </w:pPr>
          </w:p>
        </w:tc>
        <w:tc>
          <w:tcPr>
            <w:tcW w:w="1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C1D69B"/>
            <w:tcMar>
              <w:top w:w="72" w:type="dxa"/>
              <w:left w:w="144" w:type="dxa"/>
              <w:bottom w:w="72" w:type="dxa"/>
              <w:right w:w="144" w:type="dxa"/>
            </w:tcMar>
            <w:vAlign w:val="center"/>
            <w:hideMark/>
          </w:tcPr>
          <w:p w14:paraId="0824295D"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DHP – NIC – NITR – TRIM – RAN </w:t>
            </w:r>
          </w:p>
        </w:tc>
      </w:tr>
      <w:tr w:rsidR="0035375E" w:rsidRPr="001F3F27" w14:paraId="4BDEED88" w14:textId="77777777" w:rsidTr="0077141A">
        <w:trPr>
          <w:trHeight w:val="584"/>
        </w:trPr>
        <w:tc>
          <w:tcPr>
            <w:tcW w:w="1173"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EFF99"/>
            <w:tcMar>
              <w:top w:w="72" w:type="dxa"/>
              <w:left w:w="144" w:type="dxa"/>
              <w:bottom w:w="72" w:type="dxa"/>
              <w:right w:w="144" w:type="dxa"/>
            </w:tcMar>
            <w:vAlign w:val="center"/>
            <w:hideMark/>
          </w:tcPr>
          <w:p w14:paraId="17C16B71"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dark1"/>
                <w:sz w:val="20"/>
                <w:szCs w:val="20"/>
                <w:lang w:val="en-US"/>
              </w:rPr>
              <w:t>Có thể phối hợp</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EFF99"/>
            <w:tcMar>
              <w:top w:w="72" w:type="dxa"/>
              <w:left w:w="144" w:type="dxa"/>
              <w:bottom w:w="72" w:type="dxa"/>
              <w:right w:w="144" w:type="dxa"/>
            </w:tcMar>
            <w:vAlign w:val="center"/>
            <w:hideMark/>
          </w:tcPr>
          <w:p w14:paraId="724397B4"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TRIM – RAN </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EFF99"/>
            <w:tcMar>
              <w:top w:w="72" w:type="dxa"/>
              <w:left w:w="144" w:type="dxa"/>
              <w:bottom w:w="72" w:type="dxa"/>
              <w:right w:w="144" w:type="dxa"/>
            </w:tcMar>
            <w:vAlign w:val="center"/>
            <w:hideMark/>
          </w:tcPr>
          <w:p w14:paraId="261FC370"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TRIM – RAN</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EFF99"/>
            <w:tcMar>
              <w:top w:w="72" w:type="dxa"/>
              <w:left w:w="144" w:type="dxa"/>
              <w:bottom w:w="72" w:type="dxa"/>
              <w:right w:w="144" w:type="dxa"/>
            </w:tcMar>
            <w:vAlign w:val="center"/>
            <w:hideMark/>
          </w:tcPr>
          <w:p w14:paraId="2B995AA8"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TRIM – NITR – RAN  </w:t>
            </w:r>
          </w:p>
        </w:tc>
        <w:tc>
          <w:tcPr>
            <w:tcW w:w="1128"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EFF99"/>
            <w:tcMar>
              <w:top w:w="72" w:type="dxa"/>
              <w:left w:w="144" w:type="dxa"/>
              <w:bottom w:w="72" w:type="dxa"/>
              <w:right w:w="144" w:type="dxa"/>
            </w:tcMar>
            <w:vAlign w:val="center"/>
            <w:hideMark/>
          </w:tcPr>
          <w:p w14:paraId="3537B700"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TRIM – IVAB – RAN – NITR </w:t>
            </w:r>
          </w:p>
        </w:tc>
        <w:tc>
          <w:tcPr>
            <w:tcW w:w="12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EFF99"/>
            <w:tcMar>
              <w:top w:w="72" w:type="dxa"/>
              <w:left w:w="144" w:type="dxa"/>
              <w:bottom w:w="72" w:type="dxa"/>
              <w:right w:w="144" w:type="dxa"/>
            </w:tcMar>
            <w:vAlign w:val="center"/>
            <w:hideMark/>
          </w:tcPr>
          <w:p w14:paraId="357437EB" w14:textId="77777777" w:rsidR="0035375E" w:rsidRPr="0077141A" w:rsidRDefault="0035375E" w:rsidP="0035375E">
            <w:pPr>
              <w:jc w:val="left"/>
              <w:rPr>
                <w:rFonts w:eastAsia="Times New Roman" w:cs="Times New Roman"/>
                <w:color w:val="auto"/>
                <w:sz w:val="20"/>
                <w:szCs w:val="20"/>
                <w:lang w:val="en-US"/>
              </w:rPr>
            </w:pPr>
          </w:p>
        </w:tc>
        <w:tc>
          <w:tcPr>
            <w:tcW w:w="1173" w:type="dxa"/>
            <w:gridSpan w:val="3"/>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EFF99"/>
            <w:tcMar>
              <w:top w:w="72" w:type="dxa"/>
              <w:left w:w="144" w:type="dxa"/>
              <w:bottom w:w="72" w:type="dxa"/>
              <w:right w:w="144" w:type="dxa"/>
            </w:tcMar>
            <w:vAlign w:val="center"/>
            <w:hideMark/>
          </w:tcPr>
          <w:p w14:paraId="4691FFB2"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TRIM – RAN – IVAB </w:t>
            </w:r>
          </w:p>
        </w:tc>
        <w:tc>
          <w:tcPr>
            <w:tcW w:w="1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EFF99"/>
            <w:tcMar>
              <w:top w:w="72" w:type="dxa"/>
              <w:left w:w="144" w:type="dxa"/>
              <w:bottom w:w="72" w:type="dxa"/>
              <w:right w:w="144" w:type="dxa"/>
            </w:tcMar>
            <w:vAlign w:val="center"/>
            <w:hideMark/>
          </w:tcPr>
          <w:p w14:paraId="6A0B3AE2" w14:textId="77777777" w:rsidR="0035375E" w:rsidRPr="0077141A" w:rsidRDefault="0035375E" w:rsidP="0035375E">
            <w:pPr>
              <w:jc w:val="left"/>
              <w:rPr>
                <w:rFonts w:eastAsia="Times New Roman" w:cs="Times New Roman"/>
                <w:color w:val="auto"/>
                <w:sz w:val="20"/>
                <w:szCs w:val="20"/>
                <w:lang w:val="en-US"/>
              </w:rPr>
            </w:pPr>
          </w:p>
        </w:tc>
      </w:tr>
      <w:tr w:rsidR="0035375E" w:rsidRPr="001F3F27" w14:paraId="55C04D0B" w14:textId="77777777" w:rsidTr="0077141A">
        <w:trPr>
          <w:trHeight w:val="584"/>
        </w:trPr>
        <w:tc>
          <w:tcPr>
            <w:tcW w:w="1173"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99FF"/>
            <w:tcMar>
              <w:top w:w="72" w:type="dxa"/>
              <w:left w:w="144" w:type="dxa"/>
              <w:bottom w:w="72" w:type="dxa"/>
              <w:right w:w="144" w:type="dxa"/>
            </w:tcMar>
            <w:vAlign w:val="center"/>
            <w:hideMark/>
          </w:tcPr>
          <w:p w14:paraId="424B56CB"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dark1"/>
                <w:sz w:val="20"/>
                <w:szCs w:val="20"/>
                <w:lang w:val="en-US"/>
              </w:rPr>
              <w:t>CCĐ/Thận trọng</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99FF"/>
            <w:tcMar>
              <w:top w:w="72" w:type="dxa"/>
              <w:left w:w="144" w:type="dxa"/>
              <w:bottom w:w="72" w:type="dxa"/>
              <w:right w:w="144" w:type="dxa"/>
            </w:tcMar>
            <w:vAlign w:val="center"/>
            <w:hideMark/>
          </w:tcPr>
          <w:p w14:paraId="5F4D8229"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DHP – NITR – NIC </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99FF"/>
            <w:tcMar>
              <w:top w:w="72" w:type="dxa"/>
              <w:left w:w="144" w:type="dxa"/>
              <w:bottom w:w="72" w:type="dxa"/>
              <w:right w:w="144" w:type="dxa"/>
            </w:tcMar>
            <w:vAlign w:val="center"/>
            <w:hideMark/>
          </w:tcPr>
          <w:p w14:paraId="3B87459F"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DHP – NITR – NIC – IVAB </w:t>
            </w:r>
          </w:p>
        </w:tc>
        <w:tc>
          <w:tcPr>
            <w:tcW w:w="1173"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99FF"/>
            <w:tcMar>
              <w:top w:w="72" w:type="dxa"/>
              <w:left w:w="144" w:type="dxa"/>
              <w:bottom w:w="72" w:type="dxa"/>
              <w:right w:w="144" w:type="dxa"/>
            </w:tcMar>
            <w:vAlign w:val="center"/>
            <w:hideMark/>
          </w:tcPr>
          <w:p w14:paraId="4F86BFB9"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DHP – VER – DILT – NIC </w:t>
            </w:r>
          </w:p>
        </w:tc>
        <w:tc>
          <w:tcPr>
            <w:tcW w:w="1128"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99FF"/>
            <w:tcMar>
              <w:top w:w="72" w:type="dxa"/>
              <w:left w:w="144" w:type="dxa"/>
              <w:bottom w:w="72" w:type="dxa"/>
              <w:right w:w="144" w:type="dxa"/>
            </w:tcMar>
            <w:vAlign w:val="center"/>
            <w:hideMark/>
          </w:tcPr>
          <w:p w14:paraId="7F7609AC"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DHP – VER – DILT – NIC </w:t>
            </w:r>
          </w:p>
        </w:tc>
        <w:tc>
          <w:tcPr>
            <w:tcW w:w="1218"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99FF"/>
            <w:tcMar>
              <w:top w:w="72" w:type="dxa"/>
              <w:left w:w="144" w:type="dxa"/>
              <w:bottom w:w="72" w:type="dxa"/>
              <w:right w:w="144" w:type="dxa"/>
            </w:tcMar>
            <w:vAlign w:val="center"/>
            <w:hideMark/>
          </w:tcPr>
          <w:p w14:paraId="6E5E1A25"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BB – VER – DILT – DHP – NITR – NIC  </w:t>
            </w:r>
          </w:p>
        </w:tc>
        <w:tc>
          <w:tcPr>
            <w:tcW w:w="1173" w:type="dxa"/>
            <w:gridSpan w:val="3"/>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99FF"/>
            <w:tcMar>
              <w:top w:w="72" w:type="dxa"/>
              <w:left w:w="144" w:type="dxa"/>
              <w:bottom w:w="72" w:type="dxa"/>
              <w:right w:w="144" w:type="dxa"/>
            </w:tcMar>
            <w:vAlign w:val="center"/>
            <w:hideMark/>
          </w:tcPr>
          <w:p w14:paraId="2B1DF7A7" w14:textId="77777777" w:rsidR="0035375E" w:rsidRPr="0077141A" w:rsidRDefault="0035375E" w:rsidP="0035375E">
            <w:pPr>
              <w:jc w:val="left"/>
              <w:rPr>
                <w:rFonts w:eastAsia="Times New Roman" w:cs="Times New Roman"/>
                <w:color w:val="auto"/>
                <w:sz w:val="20"/>
                <w:szCs w:val="20"/>
                <w:lang w:val="en-US"/>
              </w:rPr>
            </w:pPr>
          </w:p>
        </w:tc>
        <w:tc>
          <w:tcPr>
            <w:tcW w:w="1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F99FF"/>
            <w:tcMar>
              <w:top w:w="72" w:type="dxa"/>
              <w:left w:w="144" w:type="dxa"/>
              <w:bottom w:w="72" w:type="dxa"/>
              <w:right w:w="144" w:type="dxa"/>
            </w:tcMar>
            <w:vAlign w:val="center"/>
            <w:hideMark/>
          </w:tcPr>
          <w:p w14:paraId="37B27F09"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color w:val="000000" w:themeColor="dark1"/>
                <w:sz w:val="20"/>
                <w:szCs w:val="20"/>
                <w:lang w:val="en-US"/>
              </w:rPr>
              <w:t xml:space="preserve">BB – VER – DILT – IVAB </w:t>
            </w:r>
          </w:p>
        </w:tc>
      </w:tr>
      <w:tr w:rsidR="0035375E" w:rsidRPr="001F3F27" w14:paraId="0036E19E" w14:textId="77777777" w:rsidTr="0077141A">
        <w:trPr>
          <w:trHeight w:val="584"/>
        </w:trPr>
        <w:tc>
          <w:tcPr>
            <w:tcW w:w="1173" w:type="dxa"/>
            <w:vMerge w:val="restart"/>
            <w:tcBorders>
              <w:top w:val="single" w:sz="24" w:space="0" w:color="FFFFFF" w:themeColor="background1"/>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4D58717E"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dark1"/>
                <w:sz w:val="20"/>
                <w:szCs w:val="20"/>
                <w:lang w:val="en-US"/>
              </w:rPr>
              <w:t>Chú thích</w:t>
            </w:r>
          </w:p>
        </w:tc>
        <w:tc>
          <w:tcPr>
            <w:tcW w:w="8217" w:type="dxa"/>
            <w:gridSpan w:val="13"/>
            <w:tcBorders>
              <w:top w:val="single" w:sz="24" w:space="0" w:color="FFFFFF" w:themeColor="background1"/>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5506C816" w14:textId="77777777" w:rsidR="0035375E" w:rsidRPr="0077141A" w:rsidRDefault="0035375E" w:rsidP="0035375E">
            <w:pPr>
              <w:jc w:val="left"/>
              <w:rPr>
                <w:rFonts w:eastAsia="Times New Roman" w:cs="Times New Roman"/>
                <w:color w:val="auto"/>
                <w:sz w:val="20"/>
                <w:szCs w:val="20"/>
                <w:lang w:val="en-US"/>
              </w:rPr>
            </w:pPr>
            <w:r w:rsidRPr="0077141A">
              <w:rPr>
                <w:rFonts w:eastAsiaTheme="minorEastAsia" w:cs="Times New Roman"/>
                <w:i/>
                <w:iCs/>
                <w:color w:val="000000" w:themeColor="text1"/>
                <w:sz w:val="20"/>
                <w:szCs w:val="20"/>
                <w:lang w:val="en-US"/>
              </w:rPr>
              <w:t>BB – Chẹn beta; DHP – chẹn kênh Canxi nhóm dihydropyridine; DILT – diltiazem; IVAB – ivabradine; NIC – nicorandil; NITR – nitrates; Non Sel</w:t>
            </w:r>
            <w:r w:rsidRPr="0077141A">
              <w:rPr>
                <w:rFonts w:eastAsiaTheme="minorEastAsia" w:cs="Times New Roman"/>
                <w:i/>
                <w:iCs/>
                <w:color w:val="000000" w:themeColor="text1"/>
                <w:sz w:val="20"/>
                <w:szCs w:val="20"/>
                <w:lang w:val="en-US"/>
              </w:rPr>
              <w:noBreakHyphen/>
              <w:t>BB – chẹn beta không chọn lọc; RAN – ranolazine; Sel</w:t>
            </w:r>
            <w:r w:rsidRPr="0077141A">
              <w:rPr>
                <w:rFonts w:eastAsiaTheme="minorEastAsia" w:cs="Times New Roman"/>
                <w:i/>
                <w:iCs/>
                <w:color w:val="000000" w:themeColor="text1"/>
                <w:sz w:val="20"/>
                <w:szCs w:val="20"/>
                <w:lang w:val="en-US"/>
              </w:rPr>
              <w:noBreakHyphen/>
              <w:t xml:space="preserve">BB – chẹn beta chọn lọc </w:t>
            </w:r>
            <w:r w:rsidRPr="0077141A">
              <w:rPr>
                <w:rFonts w:eastAsiaTheme="minorEastAsia" w:cs="Times New Roman"/>
                <w:i/>
                <w:iCs/>
                <w:color w:val="000000" w:themeColor="text1"/>
                <w:sz w:val="20"/>
                <w:szCs w:val="20"/>
                <w:lang w:val="el-GR"/>
              </w:rPr>
              <w:t>β1</w:t>
            </w:r>
            <w:r w:rsidRPr="0077141A">
              <w:rPr>
                <w:rFonts w:eastAsiaTheme="minorEastAsia" w:cs="Times New Roman"/>
                <w:i/>
                <w:iCs/>
                <w:color w:val="000000" w:themeColor="text1"/>
                <w:sz w:val="20"/>
                <w:szCs w:val="20"/>
                <w:lang w:val="en-US"/>
              </w:rPr>
              <w:t xml:space="preserve">; TRIM – trimetazidine; VER – verapamil. </w:t>
            </w:r>
          </w:p>
        </w:tc>
      </w:tr>
      <w:tr w:rsidR="0035375E" w:rsidRPr="001F3F27" w14:paraId="0CE0F72D" w14:textId="77777777" w:rsidTr="0077141A">
        <w:trPr>
          <w:trHeight w:val="584"/>
        </w:trPr>
        <w:tc>
          <w:tcPr>
            <w:tcW w:w="1173" w:type="dxa"/>
            <w:vMerge/>
            <w:tcBorders>
              <w:top w:val="single" w:sz="8" w:space="0" w:color="FFFFFF"/>
              <w:left w:val="single" w:sz="8" w:space="0" w:color="FFFFFF"/>
              <w:bottom w:val="single" w:sz="8" w:space="0" w:color="FFFFFF"/>
              <w:right w:val="single" w:sz="8" w:space="0" w:color="FFFFFF"/>
            </w:tcBorders>
            <w:vAlign w:val="center"/>
            <w:hideMark/>
          </w:tcPr>
          <w:p w14:paraId="547A13E8" w14:textId="77777777" w:rsidR="0035375E" w:rsidRPr="0077141A" w:rsidRDefault="0035375E" w:rsidP="0035375E">
            <w:pPr>
              <w:jc w:val="left"/>
              <w:rPr>
                <w:rFonts w:eastAsia="Times New Roman" w:cs="Times New Roman"/>
                <w:color w:val="auto"/>
                <w:sz w:val="20"/>
                <w:szCs w:val="20"/>
                <w:lang w:val="en-US"/>
              </w:rPr>
            </w:pPr>
          </w:p>
        </w:tc>
        <w:tc>
          <w:tcPr>
            <w:tcW w:w="777" w:type="dxa"/>
            <w:tcBorders>
              <w:top w:val="single" w:sz="8" w:space="0" w:color="FFFFFF"/>
              <w:left w:val="single" w:sz="8" w:space="0" w:color="FFFFFF"/>
              <w:bottom w:val="single" w:sz="8" w:space="0" w:color="FFFFFF"/>
              <w:right w:val="single" w:sz="8" w:space="0" w:color="FFFFFF"/>
            </w:tcBorders>
            <w:shd w:val="clear" w:color="auto" w:fill="C6D8F0"/>
            <w:tcMar>
              <w:top w:w="72" w:type="dxa"/>
              <w:left w:w="144" w:type="dxa"/>
              <w:bottom w:w="72" w:type="dxa"/>
              <w:right w:w="144" w:type="dxa"/>
            </w:tcMar>
            <w:hideMark/>
          </w:tcPr>
          <w:p w14:paraId="6A5A9D3F" w14:textId="77777777" w:rsidR="0035375E" w:rsidRPr="0077141A" w:rsidRDefault="0035375E" w:rsidP="0035375E">
            <w:pPr>
              <w:jc w:val="left"/>
              <w:rPr>
                <w:rFonts w:eastAsia="Times New Roman" w:cs="Times New Roman"/>
                <w:color w:val="auto"/>
                <w:sz w:val="20"/>
                <w:szCs w:val="20"/>
                <w:lang w:val="en-US"/>
              </w:rPr>
            </w:pPr>
          </w:p>
        </w:tc>
        <w:tc>
          <w:tcPr>
            <w:tcW w:w="990" w:type="dxa"/>
            <w:gridSpan w:val="2"/>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314F6CAE"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 xml:space="preserve">Ưu tiên </w:t>
            </w:r>
          </w:p>
          <w:p w14:paraId="4F090D2D"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chỉ định</w:t>
            </w:r>
          </w:p>
        </w:tc>
        <w:tc>
          <w:tcPr>
            <w:tcW w:w="869" w:type="dxa"/>
            <w:gridSpan w:val="2"/>
            <w:tcBorders>
              <w:top w:val="single" w:sz="8" w:space="0" w:color="FFFFFF"/>
              <w:left w:val="single" w:sz="8" w:space="0" w:color="FFFFFF"/>
              <w:bottom w:val="single" w:sz="8" w:space="0" w:color="FFFFFF"/>
              <w:right w:val="single" w:sz="8" w:space="0" w:color="FFFFFF"/>
            </w:tcBorders>
            <w:shd w:val="clear" w:color="auto" w:fill="C1D69B"/>
            <w:tcMar>
              <w:top w:w="72" w:type="dxa"/>
              <w:left w:w="144" w:type="dxa"/>
              <w:bottom w:w="72" w:type="dxa"/>
              <w:right w:w="144" w:type="dxa"/>
            </w:tcMar>
            <w:vAlign w:val="center"/>
            <w:hideMark/>
          </w:tcPr>
          <w:p w14:paraId="294B5981" w14:textId="77777777" w:rsidR="0035375E" w:rsidRPr="0077141A" w:rsidRDefault="0035375E" w:rsidP="0035375E">
            <w:pPr>
              <w:jc w:val="left"/>
              <w:rPr>
                <w:rFonts w:eastAsia="Times New Roman" w:cs="Times New Roman"/>
                <w:color w:val="auto"/>
                <w:sz w:val="20"/>
                <w:szCs w:val="20"/>
                <w:lang w:val="en-US"/>
              </w:rPr>
            </w:pPr>
          </w:p>
        </w:tc>
        <w:tc>
          <w:tcPr>
            <w:tcW w:w="1201" w:type="dxa"/>
            <w:gridSpan w:val="2"/>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4AB581C1"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 xml:space="preserve">Có thể </w:t>
            </w:r>
          </w:p>
          <w:p w14:paraId="303FA56D"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chỉ định</w:t>
            </w:r>
          </w:p>
        </w:tc>
        <w:tc>
          <w:tcPr>
            <w:tcW w:w="810" w:type="dxa"/>
            <w:tcBorders>
              <w:top w:val="single" w:sz="8" w:space="0" w:color="FFFFFF"/>
              <w:left w:val="single" w:sz="8" w:space="0" w:color="FFFFFF"/>
              <w:bottom w:val="single" w:sz="8" w:space="0" w:color="FFFFFF"/>
              <w:right w:val="single" w:sz="8" w:space="0" w:color="FFFFFF"/>
            </w:tcBorders>
            <w:shd w:val="clear" w:color="auto" w:fill="FEFF99"/>
            <w:tcMar>
              <w:top w:w="72" w:type="dxa"/>
              <w:left w:w="144" w:type="dxa"/>
              <w:bottom w:w="72" w:type="dxa"/>
              <w:right w:w="144" w:type="dxa"/>
            </w:tcMar>
            <w:vAlign w:val="center"/>
            <w:hideMark/>
          </w:tcPr>
          <w:p w14:paraId="14BA180C" w14:textId="77777777" w:rsidR="0035375E" w:rsidRPr="0077141A" w:rsidRDefault="0035375E" w:rsidP="0035375E">
            <w:pPr>
              <w:jc w:val="left"/>
              <w:rPr>
                <w:rFonts w:eastAsia="Times New Roman" w:cs="Times New Roman"/>
                <w:color w:val="auto"/>
                <w:sz w:val="20"/>
                <w:szCs w:val="20"/>
                <w:lang w:val="en-US"/>
              </w:rPr>
            </w:pPr>
          </w:p>
        </w:tc>
        <w:tc>
          <w:tcPr>
            <w:tcW w:w="1260" w:type="dxa"/>
            <w:gridSpan w:val="2"/>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423948D8"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 xml:space="preserve">Có thể </w:t>
            </w:r>
          </w:p>
          <w:p w14:paraId="2AAC610F"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phối hợp</w:t>
            </w:r>
          </w:p>
        </w:tc>
        <w:tc>
          <w:tcPr>
            <w:tcW w:w="900" w:type="dxa"/>
            <w:tcBorders>
              <w:top w:val="single" w:sz="8" w:space="0" w:color="FFFFFF"/>
              <w:left w:val="single" w:sz="8" w:space="0" w:color="FFFFFF"/>
              <w:bottom w:val="single" w:sz="8" w:space="0" w:color="FFFFFF"/>
              <w:right w:val="single" w:sz="8" w:space="0" w:color="FFFFFF"/>
            </w:tcBorders>
            <w:shd w:val="clear" w:color="auto" w:fill="FF99FF"/>
            <w:tcMar>
              <w:top w:w="72" w:type="dxa"/>
              <w:left w:w="144" w:type="dxa"/>
              <w:bottom w:w="72" w:type="dxa"/>
              <w:right w:w="144" w:type="dxa"/>
            </w:tcMar>
            <w:vAlign w:val="center"/>
            <w:hideMark/>
          </w:tcPr>
          <w:p w14:paraId="32144714" w14:textId="77777777" w:rsidR="0035375E" w:rsidRPr="0077141A" w:rsidRDefault="0035375E" w:rsidP="0035375E">
            <w:pPr>
              <w:jc w:val="left"/>
              <w:rPr>
                <w:rFonts w:eastAsia="Times New Roman" w:cs="Times New Roman"/>
                <w:color w:val="auto"/>
                <w:sz w:val="20"/>
                <w:szCs w:val="20"/>
                <w:lang w:val="en-US"/>
              </w:rPr>
            </w:pPr>
          </w:p>
        </w:tc>
        <w:tc>
          <w:tcPr>
            <w:tcW w:w="1410" w:type="dxa"/>
            <w:gridSpan w:val="2"/>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4EF7A0CF" w14:textId="77777777" w:rsidR="0035375E" w:rsidRPr="0077141A" w:rsidRDefault="0035375E" w:rsidP="0035375E">
            <w:pPr>
              <w:jc w:val="center"/>
              <w:rPr>
                <w:rFonts w:eastAsia="Times New Roman" w:cs="Times New Roman"/>
                <w:color w:val="auto"/>
                <w:sz w:val="20"/>
                <w:szCs w:val="20"/>
                <w:lang w:val="en-US"/>
              </w:rPr>
            </w:pPr>
            <w:r w:rsidRPr="0077141A">
              <w:rPr>
                <w:rFonts w:eastAsia="Times New Roman" w:cs="Times New Roman"/>
                <w:b/>
                <w:bCs/>
                <w:color w:val="000000" w:themeColor="text1"/>
                <w:sz w:val="20"/>
                <w:szCs w:val="20"/>
                <w:lang w:val="en-US"/>
              </w:rPr>
              <w:t>Chống chỉ định/ Thận trọng</w:t>
            </w:r>
          </w:p>
        </w:tc>
      </w:tr>
    </w:tbl>
    <w:p w14:paraId="762ADE2F" w14:textId="0E3E3CAB" w:rsidR="00D87F89" w:rsidRDefault="00D87F89" w:rsidP="001D0ACB">
      <w:pPr>
        <w:spacing w:after="120" w:line="276" w:lineRule="auto"/>
        <w:rPr>
          <w:rFonts w:eastAsia="Times New Roman" w:cs="Times New Roman"/>
          <w:color w:val="000000"/>
        </w:rPr>
      </w:pPr>
    </w:p>
    <w:p w14:paraId="76F8928A" w14:textId="763ADD03" w:rsidR="00122975" w:rsidRDefault="00EB7201" w:rsidP="001D0ACB">
      <w:pPr>
        <w:spacing w:after="120" w:line="276" w:lineRule="auto"/>
        <w:rPr>
          <w:rFonts w:eastAsia="Times New Roman" w:cs="Times New Roman"/>
          <w:color w:val="000000"/>
        </w:rPr>
      </w:pPr>
      <w:r>
        <w:rPr>
          <w:rFonts w:eastAsia="Times New Roman" w:cs="Times New Roman"/>
          <w:color w:val="000000"/>
        </w:rPr>
        <w:br w:type="column"/>
      </w:r>
    </w:p>
    <w:tbl>
      <w:tblPr>
        <w:tblW w:w="939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CellMar>
          <w:left w:w="0" w:type="dxa"/>
          <w:right w:w="0" w:type="dxa"/>
        </w:tblCellMar>
        <w:tblLook w:val="0420" w:firstRow="1" w:lastRow="0" w:firstColumn="0" w:lastColumn="0" w:noHBand="0" w:noVBand="1"/>
      </w:tblPr>
      <w:tblGrid>
        <w:gridCol w:w="1172"/>
        <w:gridCol w:w="776"/>
        <w:gridCol w:w="391"/>
        <w:gridCol w:w="598"/>
        <w:gridCol w:w="570"/>
        <w:gridCol w:w="299"/>
        <w:gridCol w:w="868"/>
        <w:gridCol w:w="333"/>
        <w:gridCol w:w="810"/>
        <w:gridCol w:w="25"/>
        <w:gridCol w:w="1167"/>
        <w:gridCol w:w="68"/>
        <w:gridCol w:w="900"/>
        <w:gridCol w:w="200"/>
        <w:gridCol w:w="1168"/>
        <w:gridCol w:w="45"/>
      </w:tblGrid>
      <w:tr w:rsidR="0035375E" w:rsidRPr="001F3F27" w14:paraId="016713E2" w14:textId="77777777" w:rsidTr="00EB7201">
        <w:trPr>
          <w:gridAfter w:val="1"/>
          <w:wAfter w:w="45" w:type="dxa"/>
          <w:trHeight w:val="584"/>
          <w:tblHeader/>
        </w:trPr>
        <w:tc>
          <w:tcPr>
            <w:tcW w:w="1172" w:type="dxa"/>
            <w:shd w:val="clear" w:color="auto" w:fill="DEDEDE"/>
            <w:tcMar>
              <w:top w:w="72" w:type="dxa"/>
              <w:left w:w="144" w:type="dxa"/>
              <w:bottom w:w="72" w:type="dxa"/>
              <w:right w:w="144" w:type="dxa"/>
            </w:tcMar>
            <w:vAlign w:val="center"/>
            <w:hideMark/>
          </w:tcPr>
          <w:p w14:paraId="5054FEC2"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text1"/>
                <w:sz w:val="20"/>
                <w:szCs w:val="20"/>
                <w:lang w:val="en-US"/>
              </w:rPr>
              <w:t xml:space="preserve">BỆNH </w:t>
            </w:r>
          </w:p>
          <w:p w14:paraId="67BE2E6B"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text1"/>
                <w:sz w:val="20"/>
                <w:szCs w:val="20"/>
                <w:lang w:val="en-US"/>
              </w:rPr>
              <w:t>ĐỒNG MẮC</w:t>
            </w:r>
          </w:p>
        </w:tc>
        <w:tc>
          <w:tcPr>
            <w:tcW w:w="1167" w:type="dxa"/>
            <w:gridSpan w:val="2"/>
            <w:shd w:val="clear" w:color="auto" w:fill="DEDEDE"/>
            <w:tcMar>
              <w:top w:w="72" w:type="dxa"/>
              <w:left w:w="144" w:type="dxa"/>
              <w:bottom w:w="72" w:type="dxa"/>
              <w:right w:w="144" w:type="dxa"/>
            </w:tcMar>
            <w:vAlign w:val="center"/>
            <w:hideMark/>
          </w:tcPr>
          <w:p w14:paraId="0607A5D4"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text1"/>
                <w:sz w:val="20"/>
                <w:szCs w:val="20"/>
                <w:lang w:val="en-US"/>
              </w:rPr>
              <w:t>Đái tháo đường</w:t>
            </w:r>
          </w:p>
        </w:tc>
        <w:tc>
          <w:tcPr>
            <w:tcW w:w="1168" w:type="dxa"/>
            <w:gridSpan w:val="2"/>
            <w:shd w:val="clear" w:color="auto" w:fill="DEDEDE"/>
            <w:tcMar>
              <w:top w:w="72" w:type="dxa"/>
              <w:left w:w="144" w:type="dxa"/>
              <w:bottom w:w="72" w:type="dxa"/>
              <w:right w:w="144" w:type="dxa"/>
            </w:tcMar>
            <w:vAlign w:val="center"/>
            <w:hideMark/>
          </w:tcPr>
          <w:p w14:paraId="6E715928"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text1"/>
                <w:sz w:val="20"/>
                <w:szCs w:val="20"/>
                <w:lang w:val="en-US"/>
              </w:rPr>
              <w:t>Đau thắt ngực vi mạch</w:t>
            </w:r>
          </w:p>
        </w:tc>
        <w:tc>
          <w:tcPr>
            <w:tcW w:w="1167" w:type="dxa"/>
            <w:gridSpan w:val="2"/>
            <w:shd w:val="clear" w:color="auto" w:fill="DEDEDE"/>
            <w:tcMar>
              <w:top w:w="72" w:type="dxa"/>
              <w:left w:w="144" w:type="dxa"/>
              <w:bottom w:w="72" w:type="dxa"/>
              <w:right w:w="144" w:type="dxa"/>
            </w:tcMar>
            <w:vAlign w:val="center"/>
            <w:hideMark/>
          </w:tcPr>
          <w:p w14:paraId="0D7634A4"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text1"/>
                <w:sz w:val="20"/>
                <w:szCs w:val="20"/>
                <w:lang w:val="en-US"/>
              </w:rPr>
              <w:t>Co thắt mạch vành</w:t>
            </w:r>
          </w:p>
        </w:tc>
        <w:tc>
          <w:tcPr>
            <w:tcW w:w="1168" w:type="dxa"/>
            <w:gridSpan w:val="3"/>
            <w:shd w:val="clear" w:color="auto" w:fill="DEDEDE"/>
            <w:tcMar>
              <w:top w:w="72" w:type="dxa"/>
              <w:left w:w="144" w:type="dxa"/>
              <w:bottom w:w="72" w:type="dxa"/>
              <w:right w:w="144" w:type="dxa"/>
            </w:tcMar>
            <w:vAlign w:val="center"/>
            <w:hideMark/>
          </w:tcPr>
          <w:p w14:paraId="0ACE3AA4"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text1"/>
                <w:sz w:val="20"/>
                <w:szCs w:val="20"/>
                <w:lang w:val="en-US"/>
              </w:rPr>
              <w:t>Rối loạn dẫn truyền nhĩ thất</w:t>
            </w:r>
          </w:p>
        </w:tc>
        <w:tc>
          <w:tcPr>
            <w:tcW w:w="1167" w:type="dxa"/>
            <w:shd w:val="clear" w:color="auto" w:fill="DEDEDE"/>
            <w:tcMar>
              <w:top w:w="72" w:type="dxa"/>
              <w:left w:w="144" w:type="dxa"/>
              <w:bottom w:w="72" w:type="dxa"/>
              <w:right w:w="144" w:type="dxa"/>
            </w:tcMar>
            <w:vAlign w:val="center"/>
            <w:hideMark/>
          </w:tcPr>
          <w:p w14:paraId="24AC6EDC"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text1"/>
                <w:sz w:val="20"/>
                <w:szCs w:val="20"/>
                <w:lang w:val="en-US"/>
              </w:rPr>
              <w:t>Bệnh động mạch ngoại biên</w:t>
            </w:r>
          </w:p>
        </w:tc>
        <w:tc>
          <w:tcPr>
            <w:tcW w:w="1168" w:type="dxa"/>
            <w:gridSpan w:val="3"/>
            <w:shd w:val="clear" w:color="auto" w:fill="DEDEDE"/>
            <w:tcMar>
              <w:top w:w="72" w:type="dxa"/>
              <w:left w:w="144" w:type="dxa"/>
              <w:bottom w:w="72" w:type="dxa"/>
              <w:right w:w="144" w:type="dxa"/>
            </w:tcMar>
            <w:vAlign w:val="center"/>
            <w:hideMark/>
          </w:tcPr>
          <w:p w14:paraId="0625BA21"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text1"/>
                <w:sz w:val="20"/>
                <w:szCs w:val="20"/>
                <w:lang w:val="en-US"/>
              </w:rPr>
              <w:t>COPD</w:t>
            </w:r>
          </w:p>
        </w:tc>
        <w:tc>
          <w:tcPr>
            <w:tcW w:w="1168" w:type="dxa"/>
            <w:shd w:val="clear" w:color="auto" w:fill="DEDEDE"/>
            <w:tcMar>
              <w:top w:w="72" w:type="dxa"/>
              <w:left w:w="144" w:type="dxa"/>
              <w:bottom w:w="72" w:type="dxa"/>
              <w:right w:w="144" w:type="dxa"/>
            </w:tcMar>
            <w:vAlign w:val="center"/>
            <w:hideMark/>
          </w:tcPr>
          <w:p w14:paraId="70622D0C"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text1"/>
                <w:sz w:val="20"/>
                <w:szCs w:val="20"/>
                <w:lang w:val="en-US"/>
              </w:rPr>
              <w:t>Bệnh thận mạn</w:t>
            </w:r>
          </w:p>
        </w:tc>
      </w:tr>
      <w:tr w:rsidR="0035375E" w:rsidRPr="001F3F27" w14:paraId="72FD7B28" w14:textId="77777777" w:rsidTr="005D58D8">
        <w:trPr>
          <w:gridAfter w:val="1"/>
          <w:wAfter w:w="45" w:type="dxa"/>
          <w:trHeight w:val="584"/>
        </w:trPr>
        <w:tc>
          <w:tcPr>
            <w:tcW w:w="1172" w:type="dxa"/>
            <w:shd w:val="clear" w:color="auto" w:fill="C6D8F0"/>
            <w:tcMar>
              <w:top w:w="72" w:type="dxa"/>
              <w:left w:w="144" w:type="dxa"/>
              <w:bottom w:w="72" w:type="dxa"/>
              <w:right w:w="144" w:type="dxa"/>
            </w:tcMar>
            <w:vAlign w:val="center"/>
            <w:hideMark/>
          </w:tcPr>
          <w:p w14:paraId="6A727594"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dark1"/>
                <w:sz w:val="20"/>
                <w:szCs w:val="20"/>
                <w:lang w:val="en-US"/>
              </w:rPr>
              <w:t xml:space="preserve">Ưu tiên </w:t>
            </w:r>
          </w:p>
          <w:p w14:paraId="44159C9D"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dark1"/>
                <w:sz w:val="20"/>
                <w:szCs w:val="20"/>
                <w:lang w:val="en-US"/>
              </w:rPr>
              <w:t>chỉ định</w:t>
            </w:r>
          </w:p>
        </w:tc>
        <w:tc>
          <w:tcPr>
            <w:tcW w:w="1167" w:type="dxa"/>
            <w:gridSpan w:val="2"/>
            <w:shd w:val="clear" w:color="auto" w:fill="C6D8F0"/>
            <w:tcMar>
              <w:top w:w="72" w:type="dxa"/>
              <w:left w:w="144" w:type="dxa"/>
              <w:bottom w:w="72" w:type="dxa"/>
              <w:right w:w="144" w:type="dxa"/>
            </w:tcMar>
            <w:vAlign w:val="center"/>
            <w:hideMark/>
          </w:tcPr>
          <w:p w14:paraId="0C25FCEB" w14:textId="77777777" w:rsidR="0035375E" w:rsidRPr="0077141A" w:rsidRDefault="0035375E" w:rsidP="0035375E">
            <w:pPr>
              <w:jc w:val="left"/>
              <w:rPr>
                <w:rFonts w:ascii="Arial" w:eastAsia="Times New Roman" w:hAnsi="Arial" w:cs="Arial"/>
                <w:color w:val="auto"/>
                <w:sz w:val="20"/>
                <w:szCs w:val="20"/>
                <w:lang w:val="en-US"/>
              </w:rPr>
            </w:pPr>
          </w:p>
        </w:tc>
        <w:tc>
          <w:tcPr>
            <w:tcW w:w="1168" w:type="dxa"/>
            <w:gridSpan w:val="2"/>
            <w:shd w:val="clear" w:color="auto" w:fill="C6D8F0"/>
            <w:tcMar>
              <w:top w:w="72" w:type="dxa"/>
              <w:left w:w="144" w:type="dxa"/>
              <w:bottom w:w="72" w:type="dxa"/>
              <w:right w:w="144" w:type="dxa"/>
            </w:tcMar>
            <w:vAlign w:val="center"/>
            <w:hideMark/>
          </w:tcPr>
          <w:p w14:paraId="28647A98"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TRIM - RAN</w:t>
            </w:r>
          </w:p>
        </w:tc>
        <w:tc>
          <w:tcPr>
            <w:tcW w:w="1167" w:type="dxa"/>
            <w:gridSpan w:val="2"/>
            <w:shd w:val="clear" w:color="auto" w:fill="C6D8F0"/>
            <w:tcMar>
              <w:top w:w="72" w:type="dxa"/>
              <w:left w:w="144" w:type="dxa"/>
              <w:bottom w:w="72" w:type="dxa"/>
              <w:right w:w="144" w:type="dxa"/>
            </w:tcMar>
            <w:vAlign w:val="center"/>
            <w:hideMark/>
          </w:tcPr>
          <w:p w14:paraId="31BFEE0A"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 xml:space="preserve">DHP – VER – DILT – NITR – NIC </w:t>
            </w:r>
          </w:p>
        </w:tc>
        <w:tc>
          <w:tcPr>
            <w:tcW w:w="1168" w:type="dxa"/>
            <w:gridSpan w:val="3"/>
            <w:shd w:val="clear" w:color="auto" w:fill="C6D8F0"/>
            <w:tcMar>
              <w:top w:w="72" w:type="dxa"/>
              <w:left w:w="144" w:type="dxa"/>
              <w:bottom w:w="72" w:type="dxa"/>
              <w:right w:w="144" w:type="dxa"/>
            </w:tcMar>
            <w:vAlign w:val="center"/>
            <w:hideMark/>
          </w:tcPr>
          <w:p w14:paraId="2B1BC0CA" w14:textId="77777777" w:rsidR="0035375E" w:rsidRPr="0077141A" w:rsidRDefault="0035375E" w:rsidP="0035375E">
            <w:pPr>
              <w:jc w:val="left"/>
              <w:rPr>
                <w:rFonts w:ascii="Arial" w:eastAsia="Times New Roman" w:hAnsi="Arial" w:cs="Arial"/>
                <w:color w:val="auto"/>
                <w:sz w:val="20"/>
                <w:szCs w:val="20"/>
                <w:lang w:val="en-US"/>
              </w:rPr>
            </w:pPr>
          </w:p>
        </w:tc>
        <w:tc>
          <w:tcPr>
            <w:tcW w:w="1167" w:type="dxa"/>
            <w:shd w:val="clear" w:color="auto" w:fill="C6D8F0"/>
            <w:tcMar>
              <w:top w:w="72" w:type="dxa"/>
              <w:left w:w="144" w:type="dxa"/>
              <w:bottom w:w="72" w:type="dxa"/>
              <w:right w:w="144" w:type="dxa"/>
            </w:tcMar>
            <w:vAlign w:val="center"/>
            <w:hideMark/>
          </w:tcPr>
          <w:p w14:paraId="62BFBFFA" w14:textId="77777777" w:rsidR="0035375E" w:rsidRPr="001F3F27" w:rsidRDefault="0035375E" w:rsidP="0035375E">
            <w:pPr>
              <w:jc w:val="left"/>
              <w:rPr>
                <w:rFonts w:eastAsia="Times New Roman" w:cs="Times New Roman"/>
                <w:color w:val="auto"/>
                <w:sz w:val="20"/>
                <w:szCs w:val="20"/>
                <w:lang w:val="en-US"/>
              </w:rPr>
            </w:pPr>
          </w:p>
        </w:tc>
        <w:tc>
          <w:tcPr>
            <w:tcW w:w="1168" w:type="dxa"/>
            <w:gridSpan w:val="3"/>
            <w:shd w:val="clear" w:color="auto" w:fill="C6D8F0"/>
            <w:tcMar>
              <w:top w:w="72" w:type="dxa"/>
              <w:left w:w="144" w:type="dxa"/>
              <w:bottom w:w="72" w:type="dxa"/>
              <w:right w:w="144" w:type="dxa"/>
            </w:tcMar>
            <w:vAlign w:val="center"/>
            <w:hideMark/>
          </w:tcPr>
          <w:p w14:paraId="7134B54E" w14:textId="77777777" w:rsidR="0035375E" w:rsidRPr="001F3F27" w:rsidRDefault="0035375E" w:rsidP="0035375E">
            <w:pPr>
              <w:jc w:val="left"/>
              <w:rPr>
                <w:rFonts w:eastAsia="Times New Roman" w:cs="Times New Roman"/>
                <w:color w:val="auto"/>
                <w:sz w:val="20"/>
                <w:szCs w:val="20"/>
                <w:lang w:val="en-US"/>
              </w:rPr>
            </w:pPr>
          </w:p>
        </w:tc>
        <w:tc>
          <w:tcPr>
            <w:tcW w:w="1168" w:type="dxa"/>
            <w:shd w:val="clear" w:color="auto" w:fill="C6D8F0"/>
            <w:tcMar>
              <w:top w:w="72" w:type="dxa"/>
              <w:left w:w="144" w:type="dxa"/>
              <w:bottom w:w="72" w:type="dxa"/>
              <w:right w:w="144" w:type="dxa"/>
            </w:tcMar>
            <w:vAlign w:val="center"/>
            <w:hideMark/>
          </w:tcPr>
          <w:p w14:paraId="0E1C6939" w14:textId="77777777" w:rsidR="0035375E" w:rsidRPr="001F3F27" w:rsidRDefault="0035375E" w:rsidP="0035375E">
            <w:pPr>
              <w:jc w:val="left"/>
              <w:rPr>
                <w:rFonts w:eastAsia="Times New Roman" w:cs="Times New Roman"/>
                <w:color w:val="auto"/>
                <w:sz w:val="20"/>
                <w:szCs w:val="20"/>
                <w:lang w:val="en-US"/>
              </w:rPr>
            </w:pPr>
          </w:p>
        </w:tc>
      </w:tr>
      <w:tr w:rsidR="0035375E" w:rsidRPr="001F3F27" w14:paraId="536FB150" w14:textId="77777777" w:rsidTr="005D58D8">
        <w:trPr>
          <w:gridAfter w:val="1"/>
          <w:wAfter w:w="45" w:type="dxa"/>
          <w:trHeight w:val="584"/>
        </w:trPr>
        <w:tc>
          <w:tcPr>
            <w:tcW w:w="1172" w:type="dxa"/>
            <w:shd w:val="clear" w:color="auto" w:fill="C1D69B"/>
            <w:tcMar>
              <w:top w:w="72" w:type="dxa"/>
              <w:left w:w="144" w:type="dxa"/>
              <w:bottom w:w="72" w:type="dxa"/>
              <w:right w:w="144" w:type="dxa"/>
            </w:tcMar>
            <w:vAlign w:val="center"/>
            <w:hideMark/>
          </w:tcPr>
          <w:p w14:paraId="016AAA5E"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dark1"/>
                <w:sz w:val="20"/>
                <w:szCs w:val="20"/>
                <w:lang w:val="en-US"/>
              </w:rPr>
              <w:t xml:space="preserve">Có thể </w:t>
            </w:r>
          </w:p>
          <w:p w14:paraId="74167CEF"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dark1"/>
                <w:sz w:val="20"/>
                <w:szCs w:val="20"/>
                <w:lang w:val="en-US"/>
              </w:rPr>
              <w:t>chỉ định</w:t>
            </w:r>
          </w:p>
        </w:tc>
        <w:tc>
          <w:tcPr>
            <w:tcW w:w="1167" w:type="dxa"/>
            <w:gridSpan w:val="2"/>
            <w:shd w:val="clear" w:color="auto" w:fill="C1D69B"/>
            <w:tcMar>
              <w:top w:w="72" w:type="dxa"/>
              <w:left w:w="144" w:type="dxa"/>
              <w:bottom w:w="72" w:type="dxa"/>
              <w:right w:w="144" w:type="dxa"/>
            </w:tcMar>
            <w:vAlign w:val="center"/>
            <w:hideMark/>
          </w:tcPr>
          <w:p w14:paraId="1DC3E426"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 xml:space="preserve">RAN – VER – IVAB – TRIM – DILT – NITR </w:t>
            </w:r>
          </w:p>
        </w:tc>
        <w:tc>
          <w:tcPr>
            <w:tcW w:w="1168" w:type="dxa"/>
            <w:gridSpan w:val="2"/>
            <w:shd w:val="clear" w:color="auto" w:fill="C1D69B"/>
            <w:tcMar>
              <w:top w:w="72" w:type="dxa"/>
              <w:left w:w="144" w:type="dxa"/>
              <w:bottom w:w="72" w:type="dxa"/>
              <w:right w:w="144" w:type="dxa"/>
            </w:tcMar>
            <w:vAlign w:val="center"/>
            <w:hideMark/>
          </w:tcPr>
          <w:p w14:paraId="7F144677"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BB – VER – DILT- NITR – NIC – IVAB</w:t>
            </w:r>
          </w:p>
        </w:tc>
        <w:tc>
          <w:tcPr>
            <w:tcW w:w="1167" w:type="dxa"/>
            <w:gridSpan w:val="2"/>
            <w:shd w:val="clear" w:color="auto" w:fill="C1D69B"/>
            <w:tcMar>
              <w:top w:w="72" w:type="dxa"/>
              <w:left w:w="144" w:type="dxa"/>
              <w:bottom w:w="72" w:type="dxa"/>
              <w:right w:w="144" w:type="dxa"/>
            </w:tcMar>
            <w:vAlign w:val="center"/>
            <w:hideMark/>
          </w:tcPr>
          <w:p w14:paraId="47E03A11" w14:textId="77777777" w:rsidR="0035375E" w:rsidRPr="0077141A" w:rsidRDefault="0035375E" w:rsidP="0035375E">
            <w:pPr>
              <w:jc w:val="left"/>
              <w:rPr>
                <w:rFonts w:ascii="Arial" w:eastAsia="Times New Roman" w:hAnsi="Arial" w:cs="Arial"/>
                <w:color w:val="auto"/>
                <w:sz w:val="20"/>
                <w:szCs w:val="20"/>
                <w:lang w:val="en-US"/>
              </w:rPr>
            </w:pPr>
          </w:p>
        </w:tc>
        <w:tc>
          <w:tcPr>
            <w:tcW w:w="1168" w:type="dxa"/>
            <w:gridSpan w:val="3"/>
            <w:shd w:val="clear" w:color="auto" w:fill="C1D69B"/>
            <w:tcMar>
              <w:top w:w="72" w:type="dxa"/>
              <w:left w:w="144" w:type="dxa"/>
              <w:bottom w:w="72" w:type="dxa"/>
              <w:right w:w="144" w:type="dxa"/>
            </w:tcMar>
            <w:vAlign w:val="center"/>
            <w:hideMark/>
          </w:tcPr>
          <w:p w14:paraId="00207B51"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 xml:space="preserve">DHP – NITR – IVAB </w:t>
            </w:r>
          </w:p>
        </w:tc>
        <w:tc>
          <w:tcPr>
            <w:tcW w:w="1167" w:type="dxa"/>
            <w:shd w:val="clear" w:color="auto" w:fill="C1D69B"/>
            <w:tcMar>
              <w:top w:w="72" w:type="dxa"/>
              <w:left w:w="144" w:type="dxa"/>
              <w:bottom w:w="72" w:type="dxa"/>
              <w:right w:w="144" w:type="dxa"/>
            </w:tcMar>
            <w:vAlign w:val="center"/>
            <w:hideMark/>
          </w:tcPr>
          <w:p w14:paraId="79277D6E"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 xml:space="preserve">TRIM – RAN – IVAB – VER – DILT </w:t>
            </w:r>
          </w:p>
        </w:tc>
        <w:tc>
          <w:tcPr>
            <w:tcW w:w="1168" w:type="dxa"/>
            <w:gridSpan w:val="3"/>
            <w:shd w:val="clear" w:color="auto" w:fill="C1D69B"/>
            <w:tcMar>
              <w:top w:w="72" w:type="dxa"/>
              <w:left w:w="144" w:type="dxa"/>
              <w:bottom w:w="72" w:type="dxa"/>
              <w:right w:w="144" w:type="dxa"/>
            </w:tcMar>
            <w:vAlign w:val="center"/>
            <w:hideMark/>
          </w:tcPr>
          <w:p w14:paraId="7B03EF34"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IVAB – VER – DILT – RAN – TRIM – NITR – NIC – Sel-BB</w:t>
            </w:r>
          </w:p>
        </w:tc>
        <w:tc>
          <w:tcPr>
            <w:tcW w:w="1168" w:type="dxa"/>
            <w:shd w:val="clear" w:color="auto" w:fill="C1D69B"/>
            <w:tcMar>
              <w:top w:w="72" w:type="dxa"/>
              <w:left w:w="144" w:type="dxa"/>
              <w:bottom w:w="72" w:type="dxa"/>
              <w:right w:w="144" w:type="dxa"/>
            </w:tcMar>
            <w:vAlign w:val="center"/>
            <w:hideMark/>
          </w:tcPr>
          <w:p w14:paraId="60FC8B0F"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BB – VER – DILT – NITR – NIC – IVAB</w:t>
            </w:r>
          </w:p>
        </w:tc>
      </w:tr>
      <w:tr w:rsidR="0035375E" w:rsidRPr="001F3F27" w14:paraId="55C151F9" w14:textId="77777777" w:rsidTr="005D58D8">
        <w:trPr>
          <w:gridAfter w:val="1"/>
          <w:wAfter w:w="45" w:type="dxa"/>
          <w:trHeight w:val="584"/>
        </w:trPr>
        <w:tc>
          <w:tcPr>
            <w:tcW w:w="1172" w:type="dxa"/>
            <w:shd w:val="clear" w:color="auto" w:fill="FEFF99"/>
            <w:tcMar>
              <w:top w:w="72" w:type="dxa"/>
              <w:left w:w="144" w:type="dxa"/>
              <w:bottom w:w="72" w:type="dxa"/>
              <w:right w:w="144" w:type="dxa"/>
            </w:tcMar>
            <w:vAlign w:val="center"/>
            <w:hideMark/>
          </w:tcPr>
          <w:p w14:paraId="7EF2355B"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dark1"/>
                <w:sz w:val="20"/>
                <w:szCs w:val="20"/>
                <w:lang w:val="en-US"/>
              </w:rPr>
              <w:t xml:space="preserve">Có thể </w:t>
            </w:r>
          </w:p>
          <w:p w14:paraId="2CF5E875"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dark1"/>
                <w:sz w:val="20"/>
                <w:szCs w:val="20"/>
                <w:lang w:val="en-US"/>
              </w:rPr>
              <w:t>phối hợp</w:t>
            </w:r>
          </w:p>
        </w:tc>
        <w:tc>
          <w:tcPr>
            <w:tcW w:w="1167" w:type="dxa"/>
            <w:gridSpan w:val="2"/>
            <w:shd w:val="clear" w:color="auto" w:fill="FEFF99"/>
            <w:tcMar>
              <w:top w:w="72" w:type="dxa"/>
              <w:left w:w="144" w:type="dxa"/>
              <w:bottom w:w="72" w:type="dxa"/>
              <w:right w:w="144" w:type="dxa"/>
            </w:tcMar>
            <w:vAlign w:val="center"/>
            <w:hideMark/>
          </w:tcPr>
          <w:p w14:paraId="70E3A8D7" w14:textId="77777777" w:rsidR="0035375E" w:rsidRPr="0077141A" w:rsidRDefault="0035375E" w:rsidP="0035375E">
            <w:pPr>
              <w:jc w:val="left"/>
              <w:rPr>
                <w:rFonts w:ascii="Arial" w:eastAsia="Times New Roman" w:hAnsi="Arial" w:cs="Arial"/>
                <w:color w:val="auto"/>
                <w:sz w:val="20"/>
                <w:szCs w:val="20"/>
                <w:lang w:val="en-US"/>
              </w:rPr>
            </w:pPr>
          </w:p>
        </w:tc>
        <w:tc>
          <w:tcPr>
            <w:tcW w:w="1168" w:type="dxa"/>
            <w:gridSpan w:val="2"/>
            <w:shd w:val="clear" w:color="auto" w:fill="FEFF99"/>
            <w:tcMar>
              <w:top w:w="72" w:type="dxa"/>
              <w:left w:w="144" w:type="dxa"/>
              <w:bottom w:w="72" w:type="dxa"/>
              <w:right w:w="144" w:type="dxa"/>
            </w:tcMar>
            <w:vAlign w:val="center"/>
            <w:hideMark/>
          </w:tcPr>
          <w:p w14:paraId="68D1463A" w14:textId="77777777" w:rsidR="0035375E" w:rsidRPr="001F3F27" w:rsidRDefault="0035375E" w:rsidP="0035375E">
            <w:pPr>
              <w:jc w:val="left"/>
              <w:rPr>
                <w:rFonts w:eastAsia="Times New Roman" w:cs="Times New Roman"/>
                <w:color w:val="auto"/>
                <w:sz w:val="20"/>
                <w:szCs w:val="20"/>
                <w:lang w:val="en-US"/>
              </w:rPr>
            </w:pPr>
          </w:p>
        </w:tc>
        <w:tc>
          <w:tcPr>
            <w:tcW w:w="1167" w:type="dxa"/>
            <w:gridSpan w:val="2"/>
            <w:shd w:val="clear" w:color="auto" w:fill="FEFF99"/>
            <w:tcMar>
              <w:top w:w="72" w:type="dxa"/>
              <w:left w:w="144" w:type="dxa"/>
              <w:bottom w:w="72" w:type="dxa"/>
              <w:right w:w="144" w:type="dxa"/>
            </w:tcMar>
            <w:vAlign w:val="center"/>
            <w:hideMark/>
          </w:tcPr>
          <w:p w14:paraId="3F7FFE4E"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 xml:space="preserve">IVAB – RAN – TRIM </w:t>
            </w:r>
          </w:p>
        </w:tc>
        <w:tc>
          <w:tcPr>
            <w:tcW w:w="1168" w:type="dxa"/>
            <w:gridSpan w:val="3"/>
            <w:shd w:val="clear" w:color="auto" w:fill="FEFF99"/>
            <w:tcMar>
              <w:top w:w="72" w:type="dxa"/>
              <w:left w:w="144" w:type="dxa"/>
              <w:bottom w:w="72" w:type="dxa"/>
              <w:right w:w="144" w:type="dxa"/>
            </w:tcMar>
            <w:vAlign w:val="center"/>
            <w:hideMark/>
          </w:tcPr>
          <w:p w14:paraId="2C4BCB02" w14:textId="77777777" w:rsidR="0035375E" w:rsidRPr="0077141A" w:rsidRDefault="0035375E" w:rsidP="0035375E">
            <w:pPr>
              <w:jc w:val="left"/>
              <w:rPr>
                <w:rFonts w:ascii="Arial" w:eastAsia="Times New Roman" w:hAnsi="Arial" w:cs="Arial"/>
                <w:color w:val="auto"/>
                <w:sz w:val="20"/>
                <w:szCs w:val="20"/>
                <w:lang w:val="en-US"/>
              </w:rPr>
            </w:pPr>
          </w:p>
        </w:tc>
        <w:tc>
          <w:tcPr>
            <w:tcW w:w="1167" w:type="dxa"/>
            <w:shd w:val="clear" w:color="auto" w:fill="FEFF99"/>
            <w:tcMar>
              <w:top w:w="72" w:type="dxa"/>
              <w:left w:w="144" w:type="dxa"/>
              <w:bottom w:w="72" w:type="dxa"/>
              <w:right w:w="144" w:type="dxa"/>
            </w:tcMar>
            <w:vAlign w:val="center"/>
            <w:hideMark/>
          </w:tcPr>
          <w:p w14:paraId="72B7C8F1" w14:textId="77777777" w:rsidR="0035375E" w:rsidRPr="001F3F27" w:rsidRDefault="0035375E" w:rsidP="0035375E">
            <w:pPr>
              <w:jc w:val="left"/>
              <w:rPr>
                <w:rFonts w:eastAsia="Times New Roman" w:cs="Times New Roman"/>
                <w:color w:val="auto"/>
                <w:sz w:val="20"/>
                <w:szCs w:val="20"/>
                <w:lang w:val="en-US"/>
              </w:rPr>
            </w:pPr>
          </w:p>
        </w:tc>
        <w:tc>
          <w:tcPr>
            <w:tcW w:w="1168" w:type="dxa"/>
            <w:gridSpan w:val="3"/>
            <w:shd w:val="clear" w:color="auto" w:fill="FEFF99"/>
            <w:tcMar>
              <w:top w:w="72" w:type="dxa"/>
              <w:left w:w="144" w:type="dxa"/>
              <w:bottom w:w="72" w:type="dxa"/>
              <w:right w:w="144" w:type="dxa"/>
            </w:tcMar>
            <w:vAlign w:val="center"/>
            <w:hideMark/>
          </w:tcPr>
          <w:p w14:paraId="0FA4AEC1" w14:textId="77777777" w:rsidR="0035375E" w:rsidRPr="001F3F27" w:rsidRDefault="0035375E" w:rsidP="0035375E">
            <w:pPr>
              <w:jc w:val="left"/>
              <w:rPr>
                <w:rFonts w:eastAsia="Times New Roman" w:cs="Times New Roman"/>
                <w:color w:val="auto"/>
                <w:sz w:val="20"/>
                <w:szCs w:val="20"/>
                <w:lang w:val="en-US"/>
              </w:rPr>
            </w:pPr>
          </w:p>
        </w:tc>
        <w:tc>
          <w:tcPr>
            <w:tcW w:w="1168" w:type="dxa"/>
            <w:shd w:val="clear" w:color="auto" w:fill="FEFF99"/>
            <w:tcMar>
              <w:top w:w="72" w:type="dxa"/>
              <w:left w:w="144" w:type="dxa"/>
              <w:bottom w:w="72" w:type="dxa"/>
              <w:right w:w="144" w:type="dxa"/>
            </w:tcMar>
            <w:vAlign w:val="center"/>
            <w:hideMark/>
          </w:tcPr>
          <w:p w14:paraId="3BD0D67D" w14:textId="77777777" w:rsidR="0035375E" w:rsidRPr="001F3F27" w:rsidRDefault="0035375E" w:rsidP="0035375E">
            <w:pPr>
              <w:jc w:val="left"/>
              <w:rPr>
                <w:rFonts w:eastAsia="Times New Roman" w:cs="Times New Roman"/>
                <w:color w:val="auto"/>
                <w:sz w:val="20"/>
                <w:szCs w:val="20"/>
                <w:lang w:val="en-US"/>
              </w:rPr>
            </w:pPr>
          </w:p>
        </w:tc>
      </w:tr>
      <w:tr w:rsidR="0035375E" w:rsidRPr="001F3F27" w14:paraId="568A784B" w14:textId="77777777" w:rsidTr="005D58D8">
        <w:trPr>
          <w:gridAfter w:val="1"/>
          <w:wAfter w:w="45" w:type="dxa"/>
          <w:trHeight w:val="584"/>
        </w:trPr>
        <w:tc>
          <w:tcPr>
            <w:tcW w:w="1172" w:type="dxa"/>
            <w:shd w:val="clear" w:color="auto" w:fill="FF99FF"/>
            <w:tcMar>
              <w:top w:w="72" w:type="dxa"/>
              <w:left w:w="144" w:type="dxa"/>
              <w:bottom w:w="72" w:type="dxa"/>
              <w:right w:w="144" w:type="dxa"/>
            </w:tcMar>
            <w:vAlign w:val="center"/>
            <w:hideMark/>
          </w:tcPr>
          <w:p w14:paraId="7472B21E"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dark1"/>
                <w:sz w:val="20"/>
                <w:szCs w:val="20"/>
                <w:lang w:val="en-US"/>
              </w:rPr>
              <w:t>CCĐ/</w:t>
            </w:r>
          </w:p>
          <w:p w14:paraId="6F2821FB"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b/>
                <w:bCs/>
                <w:color w:val="000000" w:themeColor="dark1"/>
                <w:sz w:val="20"/>
                <w:szCs w:val="20"/>
                <w:lang w:val="en-US"/>
              </w:rPr>
              <w:t>Thận trọng</w:t>
            </w:r>
          </w:p>
        </w:tc>
        <w:tc>
          <w:tcPr>
            <w:tcW w:w="1167" w:type="dxa"/>
            <w:gridSpan w:val="2"/>
            <w:shd w:val="clear" w:color="auto" w:fill="FF99FF"/>
            <w:tcMar>
              <w:top w:w="72" w:type="dxa"/>
              <w:left w:w="144" w:type="dxa"/>
              <w:bottom w:w="72" w:type="dxa"/>
              <w:right w:w="144" w:type="dxa"/>
            </w:tcMar>
            <w:vAlign w:val="center"/>
            <w:hideMark/>
          </w:tcPr>
          <w:p w14:paraId="71AC8867"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BB</w:t>
            </w:r>
          </w:p>
        </w:tc>
        <w:tc>
          <w:tcPr>
            <w:tcW w:w="1168" w:type="dxa"/>
            <w:gridSpan w:val="2"/>
            <w:shd w:val="clear" w:color="auto" w:fill="FF99FF"/>
            <w:tcMar>
              <w:top w:w="72" w:type="dxa"/>
              <w:left w:w="144" w:type="dxa"/>
              <w:bottom w:w="72" w:type="dxa"/>
              <w:right w:w="144" w:type="dxa"/>
            </w:tcMar>
            <w:vAlign w:val="center"/>
            <w:hideMark/>
          </w:tcPr>
          <w:p w14:paraId="02F9B8C1" w14:textId="77777777" w:rsidR="0035375E" w:rsidRPr="0077141A" w:rsidRDefault="0035375E" w:rsidP="0035375E">
            <w:pPr>
              <w:jc w:val="left"/>
              <w:rPr>
                <w:rFonts w:ascii="Arial" w:eastAsia="Times New Roman" w:hAnsi="Arial" w:cs="Arial"/>
                <w:color w:val="auto"/>
                <w:sz w:val="20"/>
                <w:szCs w:val="20"/>
                <w:lang w:val="en-US"/>
              </w:rPr>
            </w:pPr>
          </w:p>
        </w:tc>
        <w:tc>
          <w:tcPr>
            <w:tcW w:w="1167" w:type="dxa"/>
            <w:gridSpan w:val="2"/>
            <w:shd w:val="clear" w:color="auto" w:fill="FF99FF"/>
            <w:tcMar>
              <w:top w:w="72" w:type="dxa"/>
              <w:left w:w="144" w:type="dxa"/>
              <w:bottom w:w="72" w:type="dxa"/>
              <w:right w:w="144" w:type="dxa"/>
            </w:tcMar>
            <w:vAlign w:val="center"/>
            <w:hideMark/>
          </w:tcPr>
          <w:p w14:paraId="413175CA"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BB</w:t>
            </w:r>
          </w:p>
        </w:tc>
        <w:tc>
          <w:tcPr>
            <w:tcW w:w="1168" w:type="dxa"/>
            <w:gridSpan w:val="3"/>
            <w:shd w:val="clear" w:color="auto" w:fill="FF99FF"/>
            <w:tcMar>
              <w:top w:w="72" w:type="dxa"/>
              <w:left w:w="144" w:type="dxa"/>
              <w:bottom w:w="72" w:type="dxa"/>
              <w:right w:w="144" w:type="dxa"/>
            </w:tcMar>
            <w:vAlign w:val="center"/>
            <w:hideMark/>
          </w:tcPr>
          <w:p w14:paraId="2180B0A3"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 xml:space="preserve">BB – VER – DILT </w:t>
            </w:r>
          </w:p>
        </w:tc>
        <w:tc>
          <w:tcPr>
            <w:tcW w:w="1167" w:type="dxa"/>
            <w:shd w:val="clear" w:color="auto" w:fill="FF99FF"/>
            <w:tcMar>
              <w:top w:w="72" w:type="dxa"/>
              <w:left w:w="144" w:type="dxa"/>
              <w:bottom w:w="72" w:type="dxa"/>
              <w:right w:w="144" w:type="dxa"/>
            </w:tcMar>
            <w:vAlign w:val="center"/>
            <w:hideMark/>
          </w:tcPr>
          <w:p w14:paraId="6105170F"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 xml:space="preserve">BB – DHP – NITR </w:t>
            </w:r>
          </w:p>
        </w:tc>
        <w:tc>
          <w:tcPr>
            <w:tcW w:w="1168" w:type="dxa"/>
            <w:gridSpan w:val="3"/>
            <w:shd w:val="clear" w:color="auto" w:fill="FF99FF"/>
            <w:tcMar>
              <w:top w:w="72" w:type="dxa"/>
              <w:left w:w="144" w:type="dxa"/>
              <w:bottom w:w="72" w:type="dxa"/>
              <w:right w:w="144" w:type="dxa"/>
            </w:tcMar>
            <w:vAlign w:val="center"/>
            <w:hideMark/>
          </w:tcPr>
          <w:p w14:paraId="1B527CFC"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Non Sel-BB</w:t>
            </w:r>
          </w:p>
        </w:tc>
        <w:tc>
          <w:tcPr>
            <w:tcW w:w="1168" w:type="dxa"/>
            <w:shd w:val="clear" w:color="auto" w:fill="FF99FF"/>
            <w:tcMar>
              <w:top w:w="72" w:type="dxa"/>
              <w:left w:w="144" w:type="dxa"/>
              <w:bottom w:w="72" w:type="dxa"/>
              <w:right w:w="144" w:type="dxa"/>
            </w:tcMar>
            <w:vAlign w:val="center"/>
            <w:hideMark/>
          </w:tcPr>
          <w:p w14:paraId="46917D8E" w14:textId="77777777" w:rsidR="0035375E" w:rsidRPr="0077141A" w:rsidRDefault="0035375E" w:rsidP="0035375E">
            <w:pPr>
              <w:jc w:val="center"/>
              <w:rPr>
                <w:rFonts w:ascii="Arial" w:eastAsia="Times New Roman" w:hAnsi="Arial" w:cs="Arial"/>
                <w:color w:val="auto"/>
                <w:sz w:val="20"/>
                <w:szCs w:val="20"/>
                <w:lang w:val="en-US"/>
              </w:rPr>
            </w:pPr>
            <w:r w:rsidRPr="0077141A">
              <w:rPr>
                <w:rFonts w:eastAsia="Times New Roman" w:cs="Times New Roman"/>
                <w:color w:val="000000" w:themeColor="dark1"/>
                <w:sz w:val="20"/>
                <w:szCs w:val="20"/>
                <w:lang w:val="en-US"/>
              </w:rPr>
              <w:t>TRIM – RAN</w:t>
            </w:r>
          </w:p>
        </w:tc>
      </w:tr>
      <w:tr w:rsidR="005D58D8" w:rsidRPr="001F3F27" w14:paraId="58BF991B" w14:textId="77777777" w:rsidTr="005D58D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84"/>
        </w:trPr>
        <w:tc>
          <w:tcPr>
            <w:tcW w:w="1172" w:type="dxa"/>
            <w:vMerge w:val="restart"/>
            <w:tcBorders>
              <w:top w:val="single" w:sz="24" w:space="0" w:color="FFFFFF" w:themeColor="background1"/>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28F83A94" w14:textId="77777777" w:rsidR="005D58D8" w:rsidRPr="002D129A" w:rsidRDefault="005D58D8" w:rsidP="002D129A">
            <w:pPr>
              <w:jc w:val="center"/>
              <w:rPr>
                <w:rFonts w:eastAsia="Times New Roman" w:cs="Times New Roman"/>
                <w:color w:val="auto"/>
                <w:sz w:val="20"/>
                <w:szCs w:val="20"/>
                <w:lang w:val="en-US"/>
              </w:rPr>
            </w:pPr>
            <w:r w:rsidRPr="002D129A">
              <w:rPr>
                <w:rFonts w:eastAsia="Times New Roman" w:cs="Times New Roman"/>
                <w:b/>
                <w:bCs/>
                <w:color w:val="000000" w:themeColor="dark1"/>
                <w:sz w:val="20"/>
                <w:szCs w:val="20"/>
                <w:lang w:val="en-US"/>
              </w:rPr>
              <w:t>Chú thích</w:t>
            </w:r>
          </w:p>
        </w:tc>
        <w:tc>
          <w:tcPr>
            <w:tcW w:w="8218" w:type="dxa"/>
            <w:gridSpan w:val="15"/>
            <w:tcBorders>
              <w:top w:val="single" w:sz="24" w:space="0" w:color="FFFFFF" w:themeColor="background1"/>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55EBF916" w14:textId="77777777" w:rsidR="005D58D8" w:rsidRPr="002D129A" w:rsidRDefault="005D58D8" w:rsidP="002D129A">
            <w:pPr>
              <w:jc w:val="left"/>
              <w:rPr>
                <w:rFonts w:eastAsia="Times New Roman" w:cs="Times New Roman"/>
                <w:color w:val="auto"/>
                <w:sz w:val="20"/>
                <w:szCs w:val="20"/>
                <w:lang w:val="en-US"/>
              </w:rPr>
            </w:pPr>
            <w:r w:rsidRPr="002D129A">
              <w:rPr>
                <w:rFonts w:eastAsiaTheme="minorEastAsia" w:cs="Times New Roman"/>
                <w:i/>
                <w:iCs/>
                <w:color w:val="000000" w:themeColor="text1"/>
                <w:sz w:val="20"/>
                <w:szCs w:val="20"/>
                <w:lang w:val="en-US"/>
              </w:rPr>
              <w:t>BB – Chẹn beta; DHP – chẹn kênh Canxi nhóm dihydropyridine; DILT – diltiazem; IVAB – ivabradine; NIC – nicorandil; NITR – nitrates; Non Sel</w:t>
            </w:r>
            <w:r w:rsidRPr="002D129A">
              <w:rPr>
                <w:rFonts w:eastAsiaTheme="minorEastAsia" w:cs="Times New Roman"/>
                <w:i/>
                <w:iCs/>
                <w:color w:val="000000" w:themeColor="text1"/>
                <w:sz w:val="20"/>
                <w:szCs w:val="20"/>
                <w:lang w:val="en-US"/>
              </w:rPr>
              <w:noBreakHyphen/>
              <w:t>BB – chẹn beta không chọn lọc; RAN – ranolazine; Sel</w:t>
            </w:r>
            <w:r w:rsidRPr="002D129A">
              <w:rPr>
                <w:rFonts w:eastAsiaTheme="minorEastAsia" w:cs="Times New Roman"/>
                <w:i/>
                <w:iCs/>
                <w:color w:val="000000" w:themeColor="text1"/>
                <w:sz w:val="20"/>
                <w:szCs w:val="20"/>
                <w:lang w:val="en-US"/>
              </w:rPr>
              <w:noBreakHyphen/>
              <w:t xml:space="preserve">BB – chẹn beta chọn lọc </w:t>
            </w:r>
            <w:r w:rsidRPr="002D129A">
              <w:rPr>
                <w:rFonts w:eastAsiaTheme="minorEastAsia" w:cs="Times New Roman"/>
                <w:i/>
                <w:iCs/>
                <w:color w:val="000000" w:themeColor="text1"/>
                <w:sz w:val="20"/>
                <w:szCs w:val="20"/>
                <w:lang w:val="el-GR"/>
              </w:rPr>
              <w:t>β1</w:t>
            </w:r>
            <w:r w:rsidRPr="002D129A">
              <w:rPr>
                <w:rFonts w:eastAsiaTheme="minorEastAsia" w:cs="Times New Roman"/>
                <w:i/>
                <w:iCs/>
                <w:color w:val="000000" w:themeColor="text1"/>
                <w:sz w:val="20"/>
                <w:szCs w:val="20"/>
                <w:lang w:val="en-US"/>
              </w:rPr>
              <w:t xml:space="preserve">; TRIM – trimetazidine; VER – verapamil. </w:t>
            </w:r>
          </w:p>
        </w:tc>
      </w:tr>
      <w:tr w:rsidR="005D58D8" w:rsidRPr="001F3F27" w14:paraId="590B7AA1" w14:textId="77777777" w:rsidTr="005D58D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84"/>
        </w:trPr>
        <w:tc>
          <w:tcPr>
            <w:tcW w:w="1172" w:type="dxa"/>
            <w:vMerge/>
            <w:tcBorders>
              <w:top w:val="single" w:sz="8" w:space="0" w:color="FFFFFF"/>
              <w:left w:val="single" w:sz="8" w:space="0" w:color="FFFFFF"/>
              <w:bottom w:val="single" w:sz="8" w:space="0" w:color="FFFFFF"/>
              <w:right w:val="single" w:sz="8" w:space="0" w:color="FFFFFF"/>
            </w:tcBorders>
            <w:vAlign w:val="center"/>
            <w:hideMark/>
          </w:tcPr>
          <w:p w14:paraId="49619206" w14:textId="77777777" w:rsidR="005D58D8" w:rsidRPr="002D129A" w:rsidRDefault="005D58D8" w:rsidP="002D129A">
            <w:pPr>
              <w:jc w:val="left"/>
              <w:rPr>
                <w:rFonts w:eastAsia="Times New Roman" w:cs="Times New Roman"/>
                <w:color w:val="auto"/>
                <w:sz w:val="20"/>
                <w:szCs w:val="20"/>
                <w:lang w:val="en-US"/>
              </w:rPr>
            </w:pPr>
          </w:p>
        </w:tc>
        <w:tc>
          <w:tcPr>
            <w:tcW w:w="776" w:type="dxa"/>
            <w:tcBorders>
              <w:top w:val="single" w:sz="8" w:space="0" w:color="FFFFFF"/>
              <w:left w:val="single" w:sz="8" w:space="0" w:color="FFFFFF"/>
              <w:bottom w:val="single" w:sz="8" w:space="0" w:color="FFFFFF"/>
              <w:right w:val="single" w:sz="8" w:space="0" w:color="FFFFFF"/>
            </w:tcBorders>
            <w:shd w:val="clear" w:color="auto" w:fill="C6D8F0"/>
            <w:tcMar>
              <w:top w:w="72" w:type="dxa"/>
              <w:left w:w="144" w:type="dxa"/>
              <w:bottom w:w="72" w:type="dxa"/>
              <w:right w:w="144" w:type="dxa"/>
            </w:tcMar>
            <w:hideMark/>
          </w:tcPr>
          <w:p w14:paraId="3F2BDBA1" w14:textId="77777777" w:rsidR="005D58D8" w:rsidRPr="002D129A" w:rsidRDefault="005D58D8" w:rsidP="002D129A">
            <w:pPr>
              <w:jc w:val="left"/>
              <w:rPr>
                <w:rFonts w:eastAsia="Times New Roman" w:cs="Times New Roman"/>
                <w:color w:val="auto"/>
                <w:sz w:val="20"/>
                <w:szCs w:val="20"/>
                <w:lang w:val="en-US"/>
              </w:rPr>
            </w:pPr>
          </w:p>
        </w:tc>
        <w:tc>
          <w:tcPr>
            <w:tcW w:w="989" w:type="dxa"/>
            <w:gridSpan w:val="2"/>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1095751A" w14:textId="77777777" w:rsidR="005D58D8" w:rsidRPr="002D129A" w:rsidRDefault="005D58D8" w:rsidP="002D129A">
            <w:pPr>
              <w:jc w:val="center"/>
              <w:rPr>
                <w:rFonts w:eastAsia="Times New Roman" w:cs="Times New Roman"/>
                <w:color w:val="auto"/>
                <w:sz w:val="20"/>
                <w:szCs w:val="20"/>
                <w:lang w:val="en-US"/>
              </w:rPr>
            </w:pPr>
            <w:r w:rsidRPr="002D129A">
              <w:rPr>
                <w:rFonts w:eastAsia="Times New Roman" w:cs="Times New Roman"/>
                <w:b/>
                <w:bCs/>
                <w:color w:val="000000" w:themeColor="text1"/>
                <w:sz w:val="20"/>
                <w:szCs w:val="20"/>
                <w:lang w:val="en-US"/>
              </w:rPr>
              <w:t xml:space="preserve">Ưu tiên </w:t>
            </w:r>
          </w:p>
          <w:p w14:paraId="50BA101B" w14:textId="77777777" w:rsidR="005D58D8" w:rsidRPr="002D129A" w:rsidRDefault="005D58D8" w:rsidP="002D129A">
            <w:pPr>
              <w:jc w:val="center"/>
              <w:rPr>
                <w:rFonts w:eastAsia="Times New Roman" w:cs="Times New Roman"/>
                <w:color w:val="auto"/>
                <w:sz w:val="20"/>
                <w:szCs w:val="20"/>
                <w:lang w:val="en-US"/>
              </w:rPr>
            </w:pPr>
            <w:r w:rsidRPr="002D129A">
              <w:rPr>
                <w:rFonts w:eastAsia="Times New Roman" w:cs="Times New Roman"/>
                <w:b/>
                <w:bCs/>
                <w:color w:val="000000" w:themeColor="text1"/>
                <w:sz w:val="20"/>
                <w:szCs w:val="20"/>
                <w:lang w:val="en-US"/>
              </w:rPr>
              <w:t>chỉ định</w:t>
            </w:r>
          </w:p>
        </w:tc>
        <w:tc>
          <w:tcPr>
            <w:tcW w:w="869" w:type="dxa"/>
            <w:gridSpan w:val="2"/>
            <w:tcBorders>
              <w:top w:val="single" w:sz="8" w:space="0" w:color="FFFFFF"/>
              <w:left w:val="single" w:sz="8" w:space="0" w:color="FFFFFF"/>
              <w:bottom w:val="single" w:sz="8" w:space="0" w:color="FFFFFF"/>
              <w:right w:val="single" w:sz="8" w:space="0" w:color="FFFFFF"/>
            </w:tcBorders>
            <w:shd w:val="clear" w:color="auto" w:fill="C1D69B"/>
            <w:tcMar>
              <w:top w:w="72" w:type="dxa"/>
              <w:left w:w="144" w:type="dxa"/>
              <w:bottom w:w="72" w:type="dxa"/>
              <w:right w:w="144" w:type="dxa"/>
            </w:tcMar>
            <w:vAlign w:val="center"/>
            <w:hideMark/>
          </w:tcPr>
          <w:p w14:paraId="0D08B55A" w14:textId="77777777" w:rsidR="005D58D8" w:rsidRPr="002D129A" w:rsidRDefault="005D58D8" w:rsidP="002D129A">
            <w:pPr>
              <w:jc w:val="left"/>
              <w:rPr>
                <w:rFonts w:eastAsia="Times New Roman" w:cs="Times New Roman"/>
                <w:color w:val="auto"/>
                <w:sz w:val="20"/>
                <w:szCs w:val="20"/>
                <w:lang w:val="en-US"/>
              </w:rPr>
            </w:pPr>
          </w:p>
        </w:tc>
        <w:tc>
          <w:tcPr>
            <w:tcW w:w="1201" w:type="dxa"/>
            <w:gridSpan w:val="2"/>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2221F37F" w14:textId="77777777" w:rsidR="005D58D8" w:rsidRPr="002D129A" w:rsidRDefault="005D58D8" w:rsidP="002D129A">
            <w:pPr>
              <w:jc w:val="center"/>
              <w:rPr>
                <w:rFonts w:eastAsia="Times New Roman" w:cs="Times New Roman"/>
                <w:color w:val="auto"/>
                <w:sz w:val="20"/>
                <w:szCs w:val="20"/>
                <w:lang w:val="en-US"/>
              </w:rPr>
            </w:pPr>
            <w:r w:rsidRPr="002D129A">
              <w:rPr>
                <w:rFonts w:eastAsia="Times New Roman" w:cs="Times New Roman"/>
                <w:b/>
                <w:bCs/>
                <w:color w:val="000000" w:themeColor="text1"/>
                <w:sz w:val="20"/>
                <w:szCs w:val="20"/>
                <w:lang w:val="en-US"/>
              </w:rPr>
              <w:t xml:space="preserve">Có thể </w:t>
            </w:r>
          </w:p>
          <w:p w14:paraId="0B8712A7" w14:textId="77777777" w:rsidR="005D58D8" w:rsidRPr="002D129A" w:rsidRDefault="005D58D8" w:rsidP="002D129A">
            <w:pPr>
              <w:jc w:val="center"/>
              <w:rPr>
                <w:rFonts w:eastAsia="Times New Roman" w:cs="Times New Roman"/>
                <w:color w:val="auto"/>
                <w:sz w:val="20"/>
                <w:szCs w:val="20"/>
                <w:lang w:val="en-US"/>
              </w:rPr>
            </w:pPr>
            <w:r w:rsidRPr="002D129A">
              <w:rPr>
                <w:rFonts w:eastAsia="Times New Roman" w:cs="Times New Roman"/>
                <w:b/>
                <w:bCs/>
                <w:color w:val="000000" w:themeColor="text1"/>
                <w:sz w:val="20"/>
                <w:szCs w:val="20"/>
                <w:lang w:val="en-US"/>
              </w:rPr>
              <w:t>chỉ định</w:t>
            </w:r>
          </w:p>
        </w:tc>
        <w:tc>
          <w:tcPr>
            <w:tcW w:w="810" w:type="dxa"/>
            <w:tcBorders>
              <w:top w:val="single" w:sz="8" w:space="0" w:color="FFFFFF"/>
              <w:left w:val="single" w:sz="8" w:space="0" w:color="FFFFFF"/>
              <w:bottom w:val="single" w:sz="8" w:space="0" w:color="FFFFFF"/>
              <w:right w:val="single" w:sz="8" w:space="0" w:color="FFFFFF"/>
            </w:tcBorders>
            <w:shd w:val="clear" w:color="auto" w:fill="FEFF99"/>
            <w:tcMar>
              <w:top w:w="72" w:type="dxa"/>
              <w:left w:w="144" w:type="dxa"/>
              <w:bottom w:w="72" w:type="dxa"/>
              <w:right w:w="144" w:type="dxa"/>
            </w:tcMar>
            <w:vAlign w:val="center"/>
            <w:hideMark/>
          </w:tcPr>
          <w:p w14:paraId="57E33708" w14:textId="77777777" w:rsidR="005D58D8" w:rsidRPr="002D129A" w:rsidRDefault="005D58D8" w:rsidP="002D129A">
            <w:pPr>
              <w:jc w:val="left"/>
              <w:rPr>
                <w:rFonts w:eastAsia="Times New Roman" w:cs="Times New Roman"/>
                <w:color w:val="auto"/>
                <w:sz w:val="20"/>
                <w:szCs w:val="20"/>
                <w:lang w:val="en-US"/>
              </w:rPr>
            </w:pPr>
          </w:p>
        </w:tc>
        <w:tc>
          <w:tcPr>
            <w:tcW w:w="1260" w:type="dxa"/>
            <w:gridSpan w:val="3"/>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42C307BF" w14:textId="77777777" w:rsidR="005D58D8" w:rsidRPr="002D129A" w:rsidRDefault="005D58D8" w:rsidP="002D129A">
            <w:pPr>
              <w:jc w:val="center"/>
              <w:rPr>
                <w:rFonts w:eastAsia="Times New Roman" w:cs="Times New Roman"/>
                <w:color w:val="auto"/>
                <w:sz w:val="20"/>
                <w:szCs w:val="20"/>
                <w:lang w:val="en-US"/>
              </w:rPr>
            </w:pPr>
            <w:r w:rsidRPr="002D129A">
              <w:rPr>
                <w:rFonts w:eastAsia="Times New Roman" w:cs="Times New Roman"/>
                <w:b/>
                <w:bCs/>
                <w:color w:val="000000" w:themeColor="text1"/>
                <w:sz w:val="20"/>
                <w:szCs w:val="20"/>
                <w:lang w:val="en-US"/>
              </w:rPr>
              <w:t xml:space="preserve">Có thể </w:t>
            </w:r>
          </w:p>
          <w:p w14:paraId="4F0CFC0F" w14:textId="77777777" w:rsidR="005D58D8" w:rsidRPr="002D129A" w:rsidRDefault="005D58D8" w:rsidP="002D129A">
            <w:pPr>
              <w:jc w:val="center"/>
              <w:rPr>
                <w:rFonts w:eastAsia="Times New Roman" w:cs="Times New Roman"/>
                <w:color w:val="auto"/>
                <w:sz w:val="20"/>
                <w:szCs w:val="20"/>
                <w:lang w:val="en-US"/>
              </w:rPr>
            </w:pPr>
            <w:r w:rsidRPr="002D129A">
              <w:rPr>
                <w:rFonts w:eastAsia="Times New Roman" w:cs="Times New Roman"/>
                <w:b/>
                <w:bCs/>
                <w:color w:val="000000" w:themeColor="text1"/>
                <w:sz w:val="20"/>
                <w:szCs w:val="20"/>
                <w:lang w:val="en-US"/>
              </w:rPr>
              <w:t>phối hợp</w:t>
            </w:r>
          </w:p>
        </w:tc>
        <w:tc>
          <w:tcPr>
            <w:tcW w:w="900" w:type="dxa"/>
            <w:tcBorders>
              <w:top w:val="single" w:sz="8" w:space="0" w:color="FFFFFF"/>
              <w:left w:val="single" w:sz="8" w:space="0" w:color="FFFFFF"/>
              <w:bottom w:val="single" w:sz="8" w:space="0" w:color="FFFFFF"/>
              <w:right w:val="single" w:sz="8" w:space="0" w:color="FFFFFF"/>
            </w:tcBorders>
            <w:shd w:val="clear" w:color="auto" w:fill="FF99FF"/>
            <w:tcMar>
              <w:top w:w="72" w:type="dxa"/>
              <w:left w:w="144" w:type="dxa"/>
              <w:bottom w:w="72" w:type="dxa"/>
              <w:right w:w="144" w:type="dxa"/>
            </w:tcMar>
            <w:vAlign w:val="center"/>
            <w:hideMark/>
          </w:tcPr>
          <w:p w14:paraId="402EA4D7" w14:textId="77777777" w:rsidR="005D58D8" w:rsidRPr="002D129A" w:rsidRDefault="005D58D8" w:rsidP="002D129A">
            <w:pPr>
              <w:jc w:val="left"/>
              <w:rPr>
                <w:rFonts w:eastAsia="Times New Roman" w:cs="Times New Roman"/>
                <w:color w:val="auto"/>
                <w:sz w:val="20"/>
                <w:szCs w:val="20"/>
                <w:lang w:val="en-US"/>
              </w:rPr>
            </w:pPr>
          </w:p>
        </w:tc>
        <w:tc>
          <w:tcPr>
            <w:tcW w:w="1413" w:type="dxa"/>
            <w:gridSpan w:val="3"/>
            <w:tcBorders>
              <w:top w:val="single" w:sz="8" w:space="0" w:color="FFFFFF"/>
              <w:left w:val="single" w:sz="8" w:space="0" w:color="FFFFFF"/>
              <w:bottom w:val="single" w:sz="8" w:space="0" w:color="FFFFFF"/>
              <w:right w:val="single" w:sz="8" w:space="0" w:color="FFFFFF"/>
            </w:tcBorders>
            <w:shd w:val="clear" w:color="auto" w:fill="auto"/>
            <w:tcMar>
              <w:top w:w="72" w:type="dxa"/>
              <w:left w:w="144" w:type="dxa"/>
              <w:bottom w:w="72" w:type="dxa"/>
              <w:right w:w="144" w:type="dxa"/>
            </w:tcMar>
            <w:vAlign w:val="center"/>
            <w:hideMark/>
          </w:tcPr>
          <w:p w14:paraId="58769A54" w14:textId="77777777" w:rsidR="005D58D8" w:rsidRPr="002D129A" w:rsidRDefault="005D58D8" w:rsidP="002D129A">
            <w:pPr>
              <w:jc w:val="center"/>
              <w:rPr>
                <w:rFonts w:eastAsia="Times New Roman" w:cs="Times New Roman"/>
                <w:color w:val="auto"/>
                <w:sz w:val="20"/>
                <w:szCs w:val="20"/>
                <w:lang w:val="en-US"/>
              </w:rPr>
            </w:pPr>
            <w:r w:rsidRPr="002D129A">
              <w:rPr>
                <w:rFonts w:eastAsia="Times New Roman" w:cs="Times New Roman"/>
                <w:b/>
                <w:bCs/>
                <w:color w:val="000000" w:themeColor="text1"/>
                <w:sz w:val="20"/>
                <w:szCs w:val="20"/>
                <w:lang w:val="en-US"/>
              </w:rPr>
              <w:t>Chống chỉ định/ Thận trọng</w:t>
            </w:r>
          </w:p>
        </w:tc>
      </w:tr>
    </w:tbl>
    <w:p w14:paraId="1925A32A" w14:textId="77777777" w:rsidR="00122975" w:rsidRDefault="00122975" w:rsidP="00122975">
      <w:pPr>
        <w:rPr>
          <w:rFonts w:eastAsia="Times New Roman" w:cs="Times New Roman"/>
          <w:color w:val="000000"/>
          <w:lang w:val="en-US"/>
        </w:rPr>
      </w:pPr>
    </w:p>
    <w:p w14:paraId="4CDA11CD" w14:textId="58DDD316" w:rsidR="00D87F89" w:rsidRPr="00122975" w:rsidRDefault="00122975" w:rsidP="0077141A">
      <w:pPr>
        <w:pStyle w:val="Caption"/>
        <w:rPr>
          <w:rFonts w:eastAsia="Times New Roman" w:cs="Times New Roman"/>
          <w:b/>
          <w:bCs/>
          <w:sz w:val="24"/>
          <w:szCs w:val="24"/>
        </w:rPr>
      </w:pPr>
      <w:bookmarkStart w:id="47" w:name="_Toc134782929"/>
      <w:r w:rsidRPr="0077141A">
        <w:rPr>
          <w:spacing w:val="-10"/>
        </w:rPr>
        <w:t>Hì</w:t>
      </w:r>
      <w:r w:rsidR="00C41AE0" w:rsidRPr="0077141A">
        <w:rPr>
          <w:spacing w:val="-10"/>
        </w:rPr>
        <w:t xml:space="preserve">nh </w:t>
      </w:r>
      <w:r w:rsidR="00C41AE0" w:rsidRPr="0077141A">
        <w:rPr>
          <w:spacing w:val="-10"/>
        </w:rPr>
        <w:fldChar w:fldCharType="begin"/>
      </w:r>
      <w:r w:rsidR="00C41AE0" w:rsidRPr="0077141A">
        <w:rPr>
          <w:spacing w:val="-10"/>
        </w:rPr>
        <w:instrText xml:space="preserve"> SEQ Hình \* ARABIC </w:instrText>
      </w:r>
      <w:r w:rsidR="00C41AE0" w:rsidRPr="0077141A">
        <w:rPr>
          <w:spacing w:val="-10"/>
        </w:rPr>
        <w:fldChar w:fldCharType="separate"/>
      </w:r>
      <w:r w:rsidR="005238C7">
        <w:rPr>
          <w:noProof/>
          <w:spacing w:val="-10"/>
        </w:rPr>
        <w:t>8</w:t>
      </w:r>
      <w:r w:rsidR="00C41AE0" w:rsidRPr="0077141A">
        <w:rPr>
          <w:spacing w:val="-10"/>
        </w:rPr>
        <w:fldChar w:fldCharType="end"/>
      </w:r>
      <w:r w:rsidR="00D87F89" w:rsidRPr="0077141A">
        <w:rPr>
          <w:spacing w:val="-10"/>
        </w:rPr>
        <w:t xml:space="preserve">. Chiến lược điều trị lâu dài chống thiếu máu cục bộ ở </w:t>
      </w:r>
      <w:r w:rsidR="00730E0E" w:rsidRPr="0077141A">
        <w:rPr>
          <w:spacing w:val="-10"/>
        </w:rPr>
        <w:t>người bệnh</w:t>
      </w:r>
      <w:r w:rsidR="00D87F89" w:rsidRPr="0077141A">
        <w:rPr>
          <w:spacing w:val="-10"/>
        </w:rPr>
        <w:t xml:space="preserve"> hội chứng động mạch vành mạn tùy theo đặc điểm </w:t>
      </w:r>
      <w:r w:rsidR="00730E0E" w:rsidRPr="0077141A">
        <w:rPr>
          <w:spacing w:val="-10"/>
        </w:rPr>
        <w:t>người bệnh</w:t>
      </w:r>
      <w:r w:rsidR="00D87F89" w:rsidRPr="0077141A">
        <w:rPr>
          <w:spacing w:val="-10"/>
        </w:rPr>
        <w:t xml:space="preserve"> và các bệnh đồng mắc</w:t>
      </w:r>
      <w:bookmarkEnd w:id="47"/>
    </w:p>
    <w:p w14:paraId="6B3675F8" w14:textId="77777777" w:rsidR="00122975" w:rsidRPr="00122975" w:rsidRDefault="00122975" w:rsidP="00122975"/>
    <w:p w14:paraId="64E9D198" w14:textId="5DC2B307" w:rsidR="00D87F89" w:rsidRDefault="00D87F89" w:rsidP="008E6A6D">
      <w:pPr>
        <w:pStyle w:val="Heading2"/>
      </w:pPr>
      <w:bookmarkStart w:id="48" w:name="_heading=h.3sv78d1" w:colFirst="0" w:colLast="0"/>
      <w:bookmarkStart w:id="49" w:name="_Toc134783357"/>
      <w:bookmarkEnd w:id="48"/>
      <w:r>
        <w:t>Chiến lược điều trị tái thông động mạch vành</w:t>
      </w:r>
      <w:bookmarkEnd w:id="49"/>
    </w:p>
    <w:p w14:paraId="791A922D" w14:textId="6A059114" w:rsidR="00D87F89" w:rsidRDefault="00D87F89" w:rsidP="00A21F57">
      <w:pPr>
        <w:spacing w:before="120" w:after="120" w:line="276" w:lineRule="auto"/>
        <w:rPr>
          <w:rFonts w:eastAsia="Times New Roman" w:cs="Times New Roman"/>
          <w:b/>
        </w:rPr>
      </w:pPr>
      <w:r>
        <w:rPr>
          <w:rFonts w:eastAsia="Times New Roman" w:cs="Times New Roman"/>
        </w:rPr>
        <w:t xml:space="preserve">Với </w:t>
      </w:r>
      <w:r w:rsidR="00730E0E">
        <w:rPr>
          <w:rFonts w:eastAsia="Times New Roman" w:cs="Times New Roman"/>
        </w:rPr>
        <w:t>người bệnh</w:t>
      </w:r>
      <w:r>
        <w:rPr>
          <w:rFonts w:eastAsia="Times New Roman" w:cs="Times New Roman"/>
        </w:rPr>
        <w:t xml:space="preserve"> HCMVM, điều trị nội khoa tối ưu là chìa khóa giúp giảm triệu chứng, làm ngừng sự tiến triển bệnh lý xơ vữa và phòng ngừa biến cố tắc mạch do xơ vữa. Nếu như các khuyến cáo trước đây đưa ra chỉ định tái thông động mạch vành như một lựa chọn hàng hai sau khi đã điều trị nội khoa tối ưu mà </w:t>
      </w:r>
      <w:r w:rsidR="00730E0E">
        <w:rPr>
          <w:rFonts w:eastAsia="Times New Roman" w:cs="Times New Roman"/>
        </w:rPr>
        <w:t>người bệnh</w:t>
      </w:r>
      <w:r>
        <w:rPr>
          <w:rFonts w:eastAsia="Times New Roman" w:cs="Times New Roman"/>
        </w:rPr>
        <w:t xml:space="preserve"> vẫn xuất hiệu triệu chứng và/ hoặc với mục đích cải thiện tiên lượng; thì khuyến cáo mới nhất hiện nay đã </w:t>
      </w:r>
      <w:r>
        <w:rPr>
          <w:rFonts w:eastAsia="Times New Roman" w:cs="Times New Roman"/>
          <w:b/>
        </w:rPr>
        <w:t>mở rộng chỉ định hơn dựa trên các thăm dò chức năng xâm lấn (FFR).</w:t>
      </w:r>
    </w:p>
    <w:p w14:paraId="2329C7A0" w14:textId="12305CBC" w:rsidR="00D87F89" w:rsidRDefault="00D87F89" w:rsidP="0077141A">
      <w:pPr>
        <w:spacing w:before="120" w:after="120" w:line="276" w:lineRule="auto"/>
        <w:rPr>
          <w:rFonts w:eastAsia="Times New Roman" w:cs="Times New Roman"/>
        </w:rPr>
      </w:pPr>
    </w:p>
    <w:p w14:paraId="4C1A6FB1" w14:textId="5ABF2963" w:rsidR="00FC6171" w:rsidRDefault="00FC6171" w:rsidP="00D87F89">
      <w:pPr>
        <w:spacing w:before="120" w:after="120" w:line="276" w:lineRule="auto"/>
        <w:ind w:firstLine="720"/>
        <w:rPr>
          <w:rFonts w:eastAsia="Times New Roman" w:cs="Times New Roman"/>
        </w:rPr>
      </w:pPr>
    </w:p>
    <w:p w14:paraId="26037252" w14:textId="3A20B5E4" w:rsidR="00FC6171" w:rsidRDefault="00FC6171" w:rsidP="00D87F89">
      <w:pPr>
        <w:spacing w:before="120" w:after="120" w:line="276" w:lineRule="auto"/>
        <w:ind w:firstLine="720"/>
        <w:rPr>
          <w:rFonts w:eastAsia="Times New Roman" w:cs="Times New Roman"/>
        </w:rPr>
      </w:pPr>
    </w:p>
    <w:bookmarkStart w:id="50" w:name="_Toc134782930"/>
    <w:p w14:paraId="7FE0E9B6" w14:textId="4AAF72C4" w:rsidR="00D87F89" w:rsidRPr="0077141A" w:rsidRDefault="00700387" w:rsidP="0077141A">
      <w:pPr>
        <w:pStyle w:val="Caption"/>
        <w:rPr>
          <w:i w:val="0"/>
        </w:rPr>
      </w:pPr>
      <w:r w:rsidRPr="0077141A">
        <w:rPr>
          <w:i w:val="0"/>
          <w:iCs w:val="0"/>
          <w:noProof/>
        </w:rPr>
        <mc:AlternateContent>
          <mc:Choice Requires="wpg">
            <w:drawing>
              <wp:anchor distT="0" distB="0" distL="114300" distR="114300" simplePos="0" relativeHeight="251705344" behindDoc="0" locked="0" layoutInCell="1" allowOverlap="1" wp14:anchorId="465D12D9" wp14:editId="5B37C617">
                <wp:simplePos x="0" y="0"/>
                <wp:positionH relativeFrom="column">
                  <wp:posOffset>-410845</wp:posOffset>
                </wp:positionH>
                <wp:positionV relativeFrom="paragraph">
                  <wp:posOffset>0</wp:posOffset>
                </wp:positionV>
                <wp:extent cx="6587490" cy="6708775"/>
                <wp:effectExtent l="0" t="0" r="22860" b="15875"/>
                <wp:wrapTopAndBottom/>
                <wp:docPr id="27" name="Group 2193"/>
                <wp:cNvGraphicFramePr/>
                <a:graphic xmlns:a="http://schemas.openxmlformats.org/drawingml/2006/main">
                  <a:graphicData uri="http://schemas.microsoft.com/office/word/2010/wordprocessingGroup">
                    <wpg:wgp>
                      <wpg:cNvGrpSpPr/>
                      <wpg:grpSpPr>
                        <a:xfrm>
                          <a:off x="0" y="0"/>
                          <a:ext cx="6587490" cy="6708775"/>
                          <a:chOff x="0" y="0"/>
                          <a:chExt cx="6588000" cy="6708775"/>
                        </a:xfrm>
                      </wpg:grpSpPr>
                      <wps:wsp>
                        <wps:cNvPr id="28" name="Rectangle 28"/>
                        <wps:cNvSpPr/>
                        <wps:spPr>
                          <a:xfrm>
                            <a:off x="1631061" y="0"/>
                            <a:ext cx="2956560" cy="274320"/>
                          </a:xfrm>
                          <a:prstGeom prst="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E3EE06" w14:textId="77777777" w:rsidR="000A463D" w:rsidRPr="0077141A" w:rsidRDefault="000A463D" w:rsidP="000A463D">
                              <w:pPr>
                                <w:jc w:val="center"/>
                                <w:rPr>
                                  <w:rFonts w:eastAsia="Calibri"/>
                                  <w:b/>
                                  <w:bCs/>
                                  <w:color w:val="0D0D0D"/>
                                  <w:kern w:val="24"/>
                                  <w:sz w:val="22"/>
                                  <w:szCs w:val="22"/>
                                </w:rPr>
                              </w:pPr>
                              <w:r w:rsidRPr="0077141A">
                                <w:rPr>
                                  <w:rFonts w:eastAsia="Calibri"/>
                                  <w:b/>
                                  <w:bCs/>
                                  <w:color w:val="0D0D0D"/>
                                  <w:kern w:val="24"/>
                                  <w:sz w:val="22"/>
                                  <w:szCs w:val="22"/>
                                </w:rPr>
                                <w:t>Hội chứng mạch vành mạn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 name="Rectangle 29"/>
                        <wps:cNvSpPr/>
                        <wps:spPr>
                          <a:xfrm>
                            <a:off x="1298575" y="477838"/>
                            <a:ext cx="3637280" cy="274320"/>
                          </a:xfrm>
                          <a:prstGeom prst="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2F4621"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Tổn thương thân chung ĐMV trái có chỉ định tái thông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 name="Rectangle 30"/>
                        <wps:cNvSpPr/>
                        <wps:spPr>
                          <a:xfrm>
                            <a:off x="0" y="1054481"/>
                            <a:ext cx="1016000" cy="274320"/>
                          </a:xfrm>
                          <a:prstGeom prst="rect">
                            <a:avLst/>
                          </a:prstGeom>
                          <a:noFill/>
                          <a:ln w="1905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A233D5"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Có</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ectangle 31"/>
                        <wps:cNvSpPr/>
                        <wps:spPr>
                          <a:xfrm>
                            <a:off x="3386328" y="1054481"/>
                            <a:ext cx="1016000" cy="274320"/>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AB5608"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Không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 name="Rectangle 32"/>
                        <wps:cNvSpPr/>
                        <wps:spPr>
                          <a:xfrm>
                            <a:off x="2654300" y="1515618"/>
                            <a:ext cx="2479040" cy="274320"/>
                          </a:xfrm>
                          <a:prstGeom prst="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8106113"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Triệu chứng đau thắt ngực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2084832" y="2134616"/>
                            <a:ext cx="975360" cy="274320"/>
                          </a:xfrm>
                          <a:prstGeom prst="rect">
                            <a:avLst/>
                          </a:prstGeom>
                          <a:noFill/>
                          <a:ln w="1905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68EC86"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Có</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4725035" y="2136521"/>
                            <a:ext cx="975360" cy="274320"/>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F468342"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Không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1988567" y="2597658"/>
                            <a:ext cx="1163955" cy="457200"/>
                          </a:xfrm>
                          <a:prstGeom prst="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2645C1" w14:textId="561F1FE9"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 xml:space="preserve">Ghi nhận có </w:t>
                              </w:r>
                              <w:r w:rsidR="00D14A29" w:rsidRPr="0077141A">
                                <w:rPr>
                                  <w:rFonts w:eastAsia="Calibri"/>
                                  <w:color w:val="0D0D0D"/>
                                  <w:kern w:val="24"/>
                                  <w:sz w:val="22"/>
                                  <w:szCs w:val="22"/>
                                </w:rPr>
                                <w:br/>
                              </w:r>
                              <w:r w:rsidRPr="0077141A">
                                <w:rPr>
                                  <w:rFonts w:eastAsia="Calibri"/>
                                  <w:color w:val="0D0D0D"/>
                                  <w:kern w:val="24"/>
                                  <w:sz w:val="22"/>
                                  <w:szCs w:val="22"/>
                                </w:rPr>
                                <w:t xml:space="preserve">thiếu máu cơ tim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 name="Rectangle 36"/>
                        <wps:cNvSpPr/>
                        <wps:spPr>
                          <a:xfrm>
                            <a:off x="4628135" y="2597658"/>
                            <a:ext cx="1172845" cy="457200"/>
                          </a:xfrm>
                          <a:prstGeom prst="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4EE198" w14:textId="03180743"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 xml:space="preserve">Ghi nhận có </w:t>
                              </w:r>
                              <w:r w:rsidR="00D14A29" w:rsidRPr="0077141A">
                                <w:rPr>
                                  <w:rFonts w:eastAsia="Calibri"/>
                                  <w:color w:val="0D0D0D"/>
                                  <w:kern w:val="24"/>
                                  <w:sz w:val="22"/>
                                  <w:szCs w:val="22"/>
                                </w:rPr>
                                <w:br/>
                              </w:r>
                              <w:r w:rsidRPr="0077141A">
                                <w:rPr>
                                  <w:rFonts w:eastAsia="Calibri"/>
                                  <w:color w:val="0D0D0D"/>
                                  <w:kern w:val="24"/>
                                  <w:sz w:val="22"/>
                                  <w:szCs w:val="22"/>
                                </w:rPr>
                                <w:t xml:space="preserve">thiếu máu cơ tim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Rectangle 37"/>
                        <wps:cNvSpPr/>
                        <wps:spPr>
                          <a:xfrm>
                            <a:off x="1382774" y="3338446"/>
                            <a:ext cx="975360" cy="274320"/>
                          </a:xfrm>
                          <a:prstGeom prst="rect">
                            <a:avLst/>
                          </a:prstGeom>
                          <a:noFill/>
                          <a:ln w="1905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314DF2"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Có</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 name="Rectangle 38"/>
                        <wps:cNvSpPr/>
                        <wps:spPr>
                          <a:xfrm>
                            <a:off x="2781968" y="3339464"/>
                            <a:ext cx="975360" cy="274320"/>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8832EE"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Không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 name="Rectangle 39"/>
                        <wps:cNvSpPr/>
                        <wps:spPr>
                          <a:xfrm>
                            <a:off x="4066286" y="3336796"/>
                            <a:ext cx="975360" cy="274320"/>
                          </a:xfrm>
                          <a:prstGeom prst="rect">
                            <a:avLst/>
                          </a:prstGeom>
                          <a:noFill/>
                          <a:ln w="1905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168B3D"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Có</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5353050" y="3339465"/>
                            <a:ext cx="975360" cy="274320"/>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8E84E2B"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Không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 name="Rectangle 41"/>
                        <wps:cNvSpPr/>
                        <wps:spPr>
                          <a:xfrm>
                            <a:off x="1347214" y="3787901"/>
                            <a:ext cx="1046480" cy="915670"/>
                          </a:xfrm>
                          <a:prstGeom prst="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0BAB80"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Bệnh nhiều thân động mạch vành</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2541600" y="3783902"/>
                            <a:ext cx="1439999" cy="2103120"/>
                          </a:xfrm>
                          <a:prstGeom prst="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1BF37AC" w14:textId="77777777" w:rsidR="000A463D" w:rsidRPr="0077141A" w:rsidRDefault="000A463D" w:rsidP="0077141A">
                              <w:pPr>
                                <w:pStyle w:val="ListParagraph"/>
                                <w:numPr>
                                  <w:ilvl w:val="0"/>
                                  <w:numId w:val="92"/>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Tổn thương giải phẫu mạch vành phù hợp để tái tưới máu bằng can thiệp ĐMV qua da hoặc phẫu thuật bắc cầu nối chủ vành</w:t>
                              </w:r>
                            </w:p>
                            <w:p w14:paraId="2FC7AA16" w14:textId="77777777" w:rsidR="000A463D" w:rsidRPr="0077141A" w:rsidRDefault="000A463D" w:rsidP="0077141A">
                              <w:pPr>
                                <w:pStyle w:val="ListParagraph"/>
                                <w:numPr>
                                  <w:ilvl w:val="0"/>
                                  <w:numId w:val="92"/>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FFR ≤ 0,8 hoặc iwFR ≤ 0,89 ở mạch lớn</w:t>
                              </w:r>
                            </w:p>
                            <w:p w14:paraId="19D4D75A" w14:textId="77777777" w:rsidR="000A463D" w:rsidRPr="0077141A" w:rsidRDefault="000A463D" w:rsidP="0077141A">
                              <w:pPr>
                                <w:pStyle w:val="ListParagraph"/>
                                <w:numPr>
                                  <w:ilvl w:val="0"/>
                                  <w:numId w:val="92"/>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LVEF ≤ 35% do bệnh ĐMV</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5165090" y="3781424"/>
                            <a:ext cx="1422910" cy="2115375"/>
                          </a:xfrm>
                          <a:prstGeom prst="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564481" w14:textId="77777777" w:rsidR="000A463D" w:rsidRPr="0077141A" w:rsidRDefault="000A463D" w:rsidP="0077141A">
                              <w:pPr>
                                <w:pStyle w:val="ListParagraph"/>
                                <w:numPr>
                                  <w:ilvl w:val="0"/>
                                  <w:numId w:val="93"/>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Tổn thương giải phẫu mạch vành phù hợp để tái tưới máu bằng can thiệp ĐMV qua da hoặc phẫu thuật bắc cầu nối chủ vành</w:t>
                              </w:r>
                            </w:p>
                            <w:p w14:paraId="298ED42B" w14:textId="77777777" w:rsidR="000A463D" w:rsidRPr="0077141A" w:rsidRDefault="000A463D" w:rsidP="0077141A">
                              <w:pPr>
                                <w:pStyle w:val="ListParagraph"/>
                                <w:numPr>
                                  <w:ilvl w:val="0"/>
                                  <w:numId w:val="93"/>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FFR ≤ 0,8 hoặc iwFR ≤ 0,89 ở mạch lớn</w:t>
                              </w:r>
                            </w:p>
                            <w:p w14:paraId="676E3E26" w14:textId="77777777" w:rsidR="000A463D" w:rsidRPr="0077141A" w:rsidRDefault="000A463D" w:rsidP="0077141A">
                              <w:pPr>
                                <w:pStyle w:val="ListParagraph"/>
                                <w:numPr>
                                  <w:ilvl w:val="0"/>
                                  <w:numId w:val="93"/>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LVEF ≤ 35% do bệnh ĐMV</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4" name="Rectangle 44"/>
                        <wps:cNvSpPr/>
                        <wps:spPr>
                          <a:xfrm>
                            <a:off x="4041521" y="3781869"/>
                            <a:ext cx="1024890" cy="915670"/>
                          </a:xfrm>
                          <a:prstGeom prst="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B53316B" w14:textId="77777777" w:rsidR="000A463D" w:rsidRPr="0077141A" w:rsidRDefault="000A463D" w:rsidP="003A2C0E">
                              <w:pPr>
                                <w:jc w:val="center"/>
                                <w:rPr>
                                  <w:rFonts w:eastAsia="Calibri"/>
                                  <w:color w:val="0D0D0D"/>
                                  <w:kern w:val="24"/>
                                  <w:sz w:val="22"/>
                                  <w:szCs w:val="22"/>
                                </w:rPr>
                              </w:pPr>
                              <w:r w:rsidRPr="0077141A">
                                <w:rPr>
                                  <w:rFonts w:eastAsia="Calibri"/>
                                  <w:color w:val="0D0D0D"/>
                                  <w:kern w:val="24"/>
                                  <w:sz w:val="22"/>
                                  <w:szCs w:val="22"/>
                                </w:rPr>
                                <w:t>Vùng thiếu máu rộng (&gt;10% thất trái)</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5" name="Rectangle 45"/>
                        <wps:cNvSpPr/>
                        <wps:spPr>
                          <a:xfrm>
                            <a:off x="471425" y="4987099"/>
                            <a:ext cx="975360" cy="274320"/>
                          </a:xfrm>
                          <a:prstGeom prst="rect">
                            <a:avLst/>
                          </a:prstGeom>
                          <a:noFill/>
                          <a:ln w="19050">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19B81C8"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Có</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6" name="Rectangle 46"/>
                        <wps:cNvSpPr/>
                        <wps:spPr>
                          <a:xfrm>
                            <a:off x="1522602" y="4988370"/>
                            <a:ext cx="975360" cy="274320"/>
                          </a:xfrm>
                          <a:prstGeom prst="rect">
                            <a:avLst/>
                          </a:prstGeom>
                          <a:noFill/>
                          <a:ln w="190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CE9A12"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Không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Rectangle 47"/>
                        <wps:cNvSpPr/>
                        <wps:spPr>
                          <a:xfrm>
                            <a:off x="417600" y="5427091"/>
                            <a:ext cx="1094400" cy="816864"/>
                          </a:xfrm>
                          <a:prstGeom prst="rect">
                            <a:avLst/>
                          </a:prstGeom>
                          <a:no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1F951CC"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Xác định tổn thương có FFR ≤ 0,8 hoặc iwFR ≤ 0,89</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Rectangle 48"/>
                        <wps:cNvSpPr/>
                        <wps:spPr>
                          <a:xfrm>
                            <a:off x="1" y="6426836"/>
                            <a:ext cx="6516367" cy="281939"/>
                          </a:xfrm>
                          <a:prstGeom prst="rect">
                            <a:avLst/>
                          </a:prstGeom>
                          <a:solidFill>
                            <a:schemeClr val="accent1"/>
                          </a:solidFill>
                          <a:ln w="1905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C3CDDC" w14:textId="77777777" w:rsidR="000A463D" w:rsidRPr="00354B89" w:rsidRDefault="000A463D" w:rsidP="000A463D">
                              <w:pPr>
                                <w:jc w:val="center"/>
                                <w:rPr>
                                  <w:rFonts w:eastAsia="Calibri"/>
                                  <w:b/>
                                  <w:bCs/>
                                  <w:color w:val="FFFFFF"/>
                                  <w:kern w:val="24"/>
                                  <w:sz w:val="22"/>
                                  <w:szCs w:val="22"/>
                                </w:rPr>
                              </w:pPr>
                              <w:r w:rsidRPr="00354B89">
                                <w:rPr>
                                  <w:rFonts w:eastAsia="Calibri"/>
                                  <w:b/>
                                  <w:bCs/>
                                  <w:color w:val="FFFFFF"/>
                                  <w:kern w:val="24"/>
                                  <w:sz w:val="22"/>
                                  <w:szCs w:val="22"/>
                                </w:rPr>
                                <w:t>Cân nhắc tái thông động mạch vành cùng với điều trị nội khoa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9" name="Straight Arrow Connector 49"/>
                        <wps:cNvCnPr/>
                        <wps:spPr>
                          <a:xfrm>
                            <a:off x="3109341" y="274320"/>
                            <a:ext cx="7874" cy="203518"/>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0" name="Connector: Elbow 50"/>
                        <wps:cNvCnPr/>
                        <wps:spPr>
                          <a:xfrm rot="5400000">
                            <a:off x="1661448" y="-401287"/>
                            <a:ext cx="302323" cy="2609215"/>
                          </a:xfrm>
                          <a:prstGeom prst="bentConnector3">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1" name="Connector: Elbow 51"/>
                        <wps:cNvCnPr>
                          <a:cxnSpLocks/>
                        </wps:cNvCnPr>
                        <wps:spPr>
                          <a:xfrm rot="16200000" flipH="1">
                            <a:off x="3354611" y="514763"/>
                            <a:ext cx="302323" cy="777113"/>
                          </a:xfrm>
                          <a:prstGeom prst="bentConnector3">
                            <a:avLst>
                              <a:gd name="adj1" fmla="val 50000"/>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2" name="Straight Arrow Connector 52"/>
                        <wps:cNvCnPr>
                          <a:cxnSpLocks/>
                        </wps:cNvCnPr>
                        <wps:spPr>
                          <a:xfrm flipH="1">
                            <a:off x="3893820" y="1328802"/>
                            <a:ext cx="508" cy="186817"/>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3" name="Connector: Elbow 53"/>
                        <wps:cNvCnPr>
                          <a:cxnSpLocks/>
                        </wps:cNvCnPr>
                        <wps:spPr>
                          <a:xfrm rot="5400000">
                            <a:off x="3060827" y="1301623"/>
                            <a:ext cx="344678" cy="1321308"/>
                          </a:xfrm>
                          <a:prstGeom prst="bentConnector3">
                            <a:avLst>
                              <a:gd name="adj1" fmla="val 50000"/>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36" name="Connector: Elbow 14336"/>
                        <wps:cNvCnPr>
                          <a:cxnSpLocks/>
                        </wps:cNvCnPr>
                        <wps:spPr>
                          <a:xfrm rot="16200000" flipH="1">
                            <a:off x="4379977" y="1303782"/>
                            <a:ext cx="346583" cy="1318895"/>
                          </a:xfrm>
                          <a:prstGeom prst="bentConnector3">
                            <a:avLst>
                              <a:gd name="adj1" fmla="val 50000"/>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37" name="Straight Arrow Connector 14337"/>
                        <wps:cNvCnPr>
                          <a:cxnSpLocks/>
                        </wps:cNvCnPr>
                        <wps:spPr>
                          <a:xfrm flipH="1">
                            <a:off x="2570544" y="2408936"/>
                            <a:ext cx="1968" cy="188722"/>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38" name="Straight Arrow Connector 14338"/>
                        <wps:cNvCnPr>
                          <a:cxnSpLocks/>
                        </wps:cNvCnPr>
                        <wps:spPr>
                          <a:xfrm>
                            <a:off x="5212715" y="2410842"/>
                            <a:ext cx="1842" cy="186817"/>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39" name="Connector: Elbow 14339"/>
                        <wps:cNvCnPr>
                          <a:cxnSpLocks/>
                        </wps:cNvCnPr>
                        <wps:spPr>
                          <a:xfrm rot="5400000">
                            <a:off x="2078705" y="2846607"/>
                            <a:ext cx="283588" cy="700090"/>
                          </a:xfrm>
                          <a:prstGeom prst="bentConnector3">
                            <a:avLst>
                              <a:gd name="adj1" fmla="val 50000"/>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40" name="Connector: Elbow 14340"/>
                        <wps:cNvCnPr>
                          <a:cxnSpLocks/>
                        </wps:cNvCnPr>
                        <wps:spPr>
                          <a:xfrm rot="16200000" flipH="1">
                            <a:off x="2777793" y="2847609"/>
                            <a:ext cx="284606" cy="699104"/>
                          </a:xfrm>
                          <a:prstGeom prst="bentConnector3">
                            <a:avLst>
                              <a:gd name="adj1" fmla="val 50000"/>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42" name="Connector: Elbow 14342"/>
                        <wps:cNvCnPr>
                          <a:cxnSpLocks/>
                        </wps:cNvCnPr>
                        <wps:spPr>
                          <a:xfrm rot="5400000">
                            <a:off x="4743293" y="2865533"/>
                            <a:ext cx="281938" cy="660591"/>
                          </a:xfrm>
                          <a:prstGeom prst="bentConnector3">
                            <a:avLst>
                              <a:gd name="adj1" fmla="val 50000"/>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43" name="Connector: Elbow 14343"/>
                        <wps:cNvCnPr>
                          <a:cxnSpLocks/>
                        </wps:cNvCnPr>
                        <wps:spPr>
                          <a:xfrm rot="16200000" flipH="1">
                            <a:off x="5385341" y="2884075"/>
                            <a:ext cx="284607" cy="626173"/>
                          </a:xfrm>
                          <a:prstGeom prst="bentConnector3">
                            <a:avLst>
                              <a:gd name="adj1" fmla="val 50000"/>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44" name="Straight Arrow Connector 14344"/>
                        <wps:cNvCnPr>
                          <a:cxnSpLocks/>
                        </wps:cNvCnPr>
                        <wps:spPr>
                          <a:xfrm>
                            <a:off x="1870454" y="3612767"/>
                            <a:ext cx="0" cy="175135"/>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45" name="Straight Arrow Connector 14345"/>
                        <wps:cNvCnPr>
                          <a:cxnSpLocks/>
                        </wps:cNvCnPr>
                        <wps:spPr>
                          <a:xfrm flipH="1">
                            <a:off x="3266186" y="3613784"/>
                            <a:ext cx="3463" cy="170118"/>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46" name="Straight Arrow Connector 14346"/>
                        <wps:cNvCnPr>
                          <a:cxnSpLocks/>
                        </wps:cNvCnPr>
                        <wps:spPr>
                          <a:xfrm>
                            <a:off x="4553966" y="3611117"/>
                            <a:ext cx="0" cy="170753"/>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47" name="Straight Arrow Connector 14347"/>
                        <wps:cNvCnPr>
                          <a:cxnSpLocks/>
                        </wps:cNvCnPr>
                        <wps:spPr>
                          <a:xfrm>
                            <a:off x="5840730" y="3613785"/>
                            <a:ext cx="0" cy="167640"/>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48" name="Connector: Elbow 14348"/>
                        <wps:cNvCnPr>
                          <a:cxnSpLocks/>
                        </wps:cNvCnPr>
                        <wps:spPr>
                          <a:xfrm rot="5400000">
                            <a:off x="1273016" y="4389662"/>
                            <a:ext cx="283528" cy="911349"/>
                          </a:xfrm>
                          <a:prstGeom prst="bentConnector3">
                            <a:avLst>
                              <a:gd name="adj1" fmla="val 50000"/>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49" name="Connector: Elbow 14349"/>
                        <wps:cNvCnPr>
                          <a:cxnSpLocks/>
                        </wps:cNvCnPr>
                        <wps:spPr>
                          <a:xfrm rot="16200000" flipH="1">
                            <a:off x="1797970" y="4776056"/>
                            <a:ext cx="284799" cy="139828"/>
                          </a:xfrm>
                          <a:prstGeom prst="bentConnector3">
                            <a:avLst>
                              <a:gd name="adj1" fmla="val 50000"/>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50" name="Straight Arrow Connector 14350"/>
                        <wps:cNvCnPr>
                          <a:cxnSpLocks/>
                        </wps:cNvCnPr>
                        <wps:spPr>
                          <a:xfrm>
                            <a:off x="959105" y="5261419"/>
                            <a:ext cx="0" cy="165672"/>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51" name="Straight Arrow Connector 14351"/>
                        <wps:cNvCnPr>
                          <a:cxnSpLocks/>
                        </wps:cNvCnPr>
                        <wps:spPr>
                          <a:xfrm flipH="1">
                            <a:off x="2010282" y="5262691"/>
                            <a:ext cx="1" cy="1161605"/>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52" name="Straight Arrow Connector 14352"/>
                        <wps:cNvCnPr>
                          <a:cxnSpLocks/>
                        </wps:cNvCnPr>
                        <wps:spPr>
                          <a:xfrm>
                            <a:off x="959105" y="6243955"/>
                            <a:ext cx="0" cy="180340"/>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53" name="Straight Arrow Connector 14353"/>
                        <wps:cNvCnPr>
                          <a:cxnSpLocks/>
                        </wps:cNvCnPr>
                        <wps:spPr>
                          <a:xfrm>
                            <a:off x="3266185" y="5887023"/>
                            <a:ext cx="0" cy="521335"/>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54" name="Straight Arrow Connector 14354"/>
                        <wps:cNvCnPr>
                          <a:cxnSpLocks/>
                        </wps:cNvCnPr>
                        <wps:spPr>
                          <a:xfrm>
                            <a:off x="4553967" y="4697540"/>
                            <a:ext cx="10795" cy="1708785"/>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55" name="Straight Arrow Connector 14355"/>
                        <wps:cNvCnPr>
                          <a:cxnSpLocks/>
                        </wps:cNvCnPr>
                        <wps:spPr>
                          <a:xfrm>
                            <a:off x="5840730" y="5884545"/>
                            <a:ext cx="0" cy="521970"/>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56" name="Straight Arrow Connector 14356"/>
                        <wps:cNvCnPr/>
                        <wps:spPr>
                          <a:xfrm>
                            <a:off x="280416" y="1328801"/>
                            <a:ext cx="0" cy="5095494"/>
                          </a:xfrm>
                          <a:prstGeom prst="straightConnector1">
                            <a:avLst/>
                          </a:prstGeom>
                          <a:ln w="19050">
                            <a:solidFill>
                              <a:schemeClr val="accent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465D12D9" id="Group 2193" o:spid="_x0000_s1184" style="position:absolute;left:0;text-align:left;margin-left:-32.35pt;margin-top:0;width:518.7pt;height:528.25pt;z-index:251705344;mso-width-relative:margin" coordsize="65880,670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">
                <v:rect id="Rectangle 28" o:spid="_x0000_s1185" style="position:absolute;left:16310;width:29566;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" filled="f" strokecolor="#4472c4 [3204]" strokeweight="1.5pt">
                  <v:textbox>
                    <w:txbxContent>
                      <w:p w14:paraId="7CE3EE06" w14:textId="77777777" w:rsidR="000A463D" w:rsidRPr="0077141A" w:rsidRDefault="000A463D" w:rsidP="000A463D">
                        <w:pPr>
                          <w:jc w:val="center"/>
                          <w:rPr>
                            <w:rFonts w:eastAsia="Calibri"/>
                            <w:b/>
                            <w:bCs/>
                            <w:color w:val="0D0D0D"/>
                            <w:kern w:val="24"/>
                            <w:sz w:val="22"/>
                            <w:szCs w:val="22"/>
                          </w:rPr>
                        </w:pPr>
                        <w:r w:rsidRPr="0077141A">
                          <w:rPr>
                            <w:rFonts w:eastAsia="Calibri"/>
                            <w:b/>
                            <w:bCs/>
                            <w:color w:val="0D0D0D"/>
                            <w:kern w:val="24"/>
                            <w:sz w:val="22"/>
                            <w:szCs w:val="22"/>
                          </w:rPr>
                          <w:t>Hội chứng mạch vành mạn</w:t>
                        </w:r>
                      </w:p>
                    </w:txbxContent>
                  </v:textbox>
                </v:rect>
                <v:rect id="Rectangle 29" o:spid="_x0000_s1186" style="position:absolute;left:12985;top:4778;width:36373;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" filled="f" strokecolor="#4472c4 [3204]" strokeweight="1.5pt">
                  <v:textbox>
                    <w:txbxContent>
                      <w:p w14:paraId="4F2F4621"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Tổn thương thân chung ĐMV trái có chỉ định tái thông</w:t>
                        </w:r>
                      </w:p>
                    </w:txbxContent>
                  </v:textbox>
                </v:rect>
                <v:rect id="Rectangle 30" o:spid="_x0000_s1187" style="position:absolute;top:10544;width:10160;height:27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" filled="f" strokecolor="#70ad47 [3209]" strokeweight="1.5pt">
                  <v:textbox>
                    <w:txbxContent>
                      <w:p w14:paraId="63A233D5"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Có</w:t>
                        </w:r>
                      </w:p>
                    </w:txbxContent>
                  </v:textbox>
                </v:rect>
                <v:rect id="Rectangle 31" o:spid="_x0000_s1188" style="position:absolute;left:33863;top:10544;width:10160;height:27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" filled="f" strokecolor="#c00000" strokeweight="1.5pt">
                  <v:textbox>
                    <w:txbxContent>
                      <w:p w14:paraId="60AB5608"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Không</w:t>
                        </w:r>
                      </w:p>
                    </w:txbxContent>
                  </v:textbox>
                </v:rect>
                <v:rect id="Rectangle 32" o:spid="_x0000_s1189" style="position:absolute;left:26543;top:15156;width:24790;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" filled="f" strokecolor="#4472c4 [3204]" strokeweight="1.5pt">
                  <v:textbox>
                    <w:txbxContent>
                      <w:p w14:paraId="28106113"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Triệu chứng đau thắt ngực</w:t>
                        </w:r>
                      </w:p>
                    </w:txbxContent>
                  </v:textbox>
                </v:rect>
                <v:rect id="Rectangle 33" o:spid="_x0000_s1190" style="position:absolute;left:20848;top:21346;width:9753;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" filled="f" strokecolor="#70ad47 [3209]" strokeweight="1.5pt">
                  <v:textbox>
                    <w:txbxContent>
                      <w:p w14:paraId="1768EC86"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Có</w:t>
                        </w:r>
                      </w:p>
                    </w:txbxContent>
                  </v:textbox>
                </v:rect>
                <v:rect id="Rectangle 34" o:spid="_x0000_s1191" style="position:absolute;left:47250;top:21365;width:9753;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" filled="f" strokecolor="#c00000" strokeweight="1.5pt">
                  <v:textbox>
                    <w:txbxContent>
                      <w:p w14:paraId="2F468342"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Không</w:t>
                        </w:r>
                      </w:p>
                    </w:txbxContent>
                  </v:textbox>
                </v:rect>
                <v:rect id="Rectangle 35" o:spid="_x0000_s1192" style="position:absolute;left:19885;top:25976;width:11640;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" filled="f" strokecolor="#4472c4 [3204]" strokeweight="1.5pt">
                  <v:textbox>
                    <w:txbxContent>
                      <w:p w14:paraId="3F2645C1" w14:textId="561F1FE9"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 xml:space="preserve">Ghi nhận có </w:t>
                        </w:r>
                        <w:r w:rsidR="00D14A29" w:rsidRPr="0077141A">
                          <w:rPr>
                            <w:rFonts w:eastAsia="Calibri"/>
                            <w:color w:val="0D0D0D"/>
                            <w:kern w:val="24"/>
                            <w:sz w:val="22"/>
                            <w:szCs w:val="22"/>
                          </w:rPr>
                          <w:br/>
                        </w:r>
                        <w:r w:rsidRPr="0077141A">
                          <w:rPr>
                            <w:rFonts w:eastAsia="Calibri"/>
                            <w:color w:val="0D0D0D"/>
                            <w:kern w:val="24"/>
                            <w:sz w:val="22"/>
                            <w:szCs w:val="22"/>
                          </w:rPr>
                          <w:t xml:space="preserve">thiếu máu cơ tim </w:t>
                        </w:r>
                      </w:p>
                    </w:txbxContent>
                  </v:textbox>
                </v:rect>
                <v:rect id="Rectangle 36" o:spid="_x0000_s1193" style="position:absolute;left:46281;top:25976;width:11728;height:4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" filled="f" strokecolor="#4472c4 [3204]" strokeweight="1.5pt">
                  <v:textbox>
                    <w:txbxContent>
                      <w:p w14:paraId="3A4EE198" w14:textId="03180743"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 xml:space="preserve">Ghi nhận có </w:t>
                        </w:r>
                        <w:r w:rsidR="00D14A29" w:rsidRPr="0077141A">
                          <w:rPr>
                            <w:rFonts w:eastAsia="Calibri"/>
                            <w:color w:val="0D0D0D"/>
                            <w:kern w:val="24"/>
                            <w:sz w:val="22"/>
                            <w:szCs w:val="22"/>
                          </w:rPr>
                          <w:br/>
                        </w:r>
                        <w:r w:rsidRPr="0077141A">
                          <w:rPr>
                            <w:rFonts w:eastAsia="Calibri"/>
                            <w:color w:val="0D0D0D"/>
                            <w:kern w:val="24"/>
                            <w:sz w:val="22"/>
                            <w:szCs w:val="22"/>
                          </w:rPr>
                          <w:t xml:space="preserve">thiếu máu cơ tim </w:t>
                        </w:r>
                      </w:p>
                    </w:txbxContent>
                  </v:textbox>
                </v:rect>
                <v:rect id="Rectangle 37" o:spid="_x0000_s1194" style="position:absolute;left:13827;top:33384;width:9754;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" filled="f" strokecolor="#70ad47 [3209]" strokeweight="1.5pt">
                  <v:textbox>
                    <w:txbxContent>
                      <w:p w14:paraId="7F314DF2"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Có</w:t>
                        </w:r>
                      </w:p>
                    </w:txbxContent>
                  </v:textbox>
                </v:rect>
                <v:rect id="Rectangle 38" o:spid="_x0000_s1195" style="position:absolute;left:27819;top:33394;width:9754;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" filled="f" strokecolor="#c00000" strokeweight="1.5pt">
                  <v:textbox>
                    <w:txbxContent>
                      <w:p w14:paraId="218832EE"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Không</w:t>
                        </w:r>
                      </w:p>
                    </w:txbxContent>
                  </v:textbox>
                </v:rect>
                <v:rect id="Rectangle 39" o:spid="_x0000_s1196" style="position:absolute;left:40662;top:33367;width:9754;height:27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" filled="f" strokecolor="#70ad47 [3209]" strokeweight="1.5pt">
                  <v:textbox>
                    <w:txbxContent>
                      <w:p w14:paraId="01168B3D"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Có</w:t>
                        </w:r>
                      </w:p>
                    </w:txbxContent>
                  </v:textbox>
                </v:rect>
                <v:rect id="Rectangle 40" o:spid="_x0000_s1197" style="position:absolute;left:53530;top:33394;width:9754;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" filled="f" strokecolor="#c00000" strokeweight="1.5pt">
                  <v:textbox>
                    <w:txbxContent>
                      <w:p w14:paraId="58E84E2B"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Không</w:t>
                        </w:r>
                      </w:p>
                    </w:txbxContent>
                  </v:textbox>
                </v:rect>
                <v:rect id="Rectangle 41" o:spid="_x0000_s1198" style="position:absolute;left:13472;top:37879;width:10464;height:91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" filled="f" strokecolor="#4472c4 [3204]" strokeweight="1.5pt">
                  <v:textbox>
                    <w:txbxContent>
                      <w:p w14:paraId="630BAB80"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Bệnh nhiều thân động mạch vành</w:t>
                        </w:r>
                      </w:p>
                    </w:txbxContent>
                  </v:textbox>
                </v:rect>
                <v:rect id="Rectangle 42" o:spid="_x0000_s1199" style="position:absolute;left:25416;top:37839;width:14399;height:21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" filled="f" strokecolor="#4472c4 [3204]" strokeweight="1.5pt">
                  <v:textbox>
                    <w:txbxContent>
                      <w:p w14:paraId="51BF37AC" w14:textId="77777777" w:rsidR="000A463D" w:rsidRPr="0077141A" w:rsidRDefault="000A463D" w:rsidP="0077141A">
                        <w:pPr>
                          <w:pStyle w:val="ListParagraph"/>
                          <w:numPr>
                            <w:ilvl w:val="0"/>
                            <w:numId w:val="92"/>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Tổn thương giải phẫu mạch vành phù hợp để tái tưới máu bằng can thiệp ĐMV qua da hoặc phẫu thuật bắc cầu nối chủ vành</w:t>
                        </w:r>
                      </w:p>
                      <w:p w14:paraId="2FC7AA16" w14:textId="77777777" w:rsidR="000A463D" w:rsidRPr="0077141A" w:rsidRDefault="000A463D" w:rsidP="0077141A">
                        <w:pPr>
                          <w:pStyle w:val="ListParagraph"/>
                          <w:numPr>
                            <w:ilvl w:val="0"/>
                            <w:numId w:val="92"/>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FFR ≤ 0,8 hoặc iwFR ≤ 0,89 ở mạch lớn</w:t>
                        </w:r>
                      </w:p>
                      <w:p w14:paraId="19D4D75A" w14:textId="77777777" w:rsidR="000A463D" w:rsidRPr="0077141A" w:rsidRDefault="000A463D" w:rsidP="0077141A">
                        <w:pPr>
                          <w:pStyle w:val="ListParagraph"/>
                          <w:numPr>
                            <w:ilvl w:val="0"/>
                            <w:numId w:val="92"/>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LVEF ≤ 35% do bệnh ĐMV</w:t>
                        </w:r>
                      </w:p>
                    </w:txbxContent>
                  </v:textbox>
                </v:rect>
                <v:rect id="Rectangle 43" o:spid="_x0000_s1200" style="position:absolute;left:51650;top:37814;width:14230;height:211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" filled="f" strokecolor="#4472c4 [3204]" strokeweight="1.5pt">
                  <v:textbox>
                    <w:txbxContent>
                      <w:p w14:paraId="15564481" w14:textId="77777777" w:rsidR="000A463D" w:rsidRPr="0077141A" w:rsidRDefault="000A463D" w:rsidP="0077141A">
                        <w:pPr>
                          <w:pStyle w:val="ListParagraph"/>
                          <w:numPr>
                            <w:ilvl w:val="0"/>
                            <w:numId w:val="93"/>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Tổn thương giải phẫu mạch vành phù hợp để tái tưới máu bằng can thiệp ĐMV qua da hoặc phẫu thuật bắc cầu nối chủ vành</w:t>
                        </w:r>
                      </w:p>
                      <w:p w14:paraId="298ED42B" w14:textId="77777777" w:rsidR="000A463D" w:rsidRPr="0077141A" w:rsidRDefault="000A463D" w:rsidP="0077141A">
                        <w:pPr>
                          <w:pStyle w:val="ListParagraph"/>
                          <w:numPr>
                            <w:ilvl w:val="0"/>
                            <w:numId w:val="93"/>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FFR ≤ 0,8 hoặc iwFR ≤ 0,89 ở mạch lớn</w:t>
                        </w:r>
                      </w:p>
                      <w:p w14:paraId="676E3E26" w14:textId="77777777" w:rsidR="000A463D" w:rsidRPr="0077141A" w:rsidRDefault="000A463D" w:rsidP="0077141A">
                        <w:pPr>
                          <w:pStyle w:val="ListParagraph"/>
                          <w:numPr>
                            <w:ilvl w:val="0"/>
                            <w:numId w:val="93"/>
                          </w:numPr>
                          <w:tabs>
                            <w:tab w:val="clear" w:pos="720"/>
                            <w:tab w:val="num" w:pos="180"/>
                          </w:tabs>
                          <w:ind w:left="180" w:hanging="180"/>
                          <w:rPr>
                            <w:rFonts w:eastAsia="Calibri"/>
                            <w:color w:val="0D0D0D"/>
                            <w:kern w:val="24"/>
                            <w:sz w:val="22"/>
                            <w:szCs w:val="22"/>
                          </w:rPr>
                        </w:pPr>
                        <w:r w:rsidRPr="0077141A">
                          <w:rPr>
                            <w:rFonts w:eastAsia="Calibri"/>
                            <w:color w:val="0D0D0D"/>
                            <w:kern w:val="24"/>
                            <w:sz w:val="22"/>
                            <w:szCs w:val="22"/>
                          </w:rPr>
                          <w:t>LVEF ≤ 35% do bệnh ĐMV</w:t>
                        </w:r>
                      </w:p>
                    </w:txbxContent>
                  </v:textbox>
                </v:rect>
                <v:rect id="Rectangle 44" o:spid="_x0000_s1201" style="position:absolute;left:40415;top:37818;width:10249;height:91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" filled="f" strokecolor="#4472c4 [3204]" strokeweight="1.5pt">
                  <v:textbox>
                    <w:txbxContent>
                      <w:p w14:paraId="0B53316B" w14:textId="77777777" w:rsidR="000A463D" w:rsidRPr="0077141A" w:rsidRDefault="000A463D" w:rsidP="003A2C0E">
                        <w:pPr>
                          <w:jc w:val="center"/>
                          <w:rPr>
                            <w:rFonts w:eastAsia="Calibri"/>
                            <w:color w:val="0D0D0D"/>
                            <w:kern w:val="24"/>
                            <w:sz w:val="22"/>
                            <w:szCs w:val="22"/>
                          </w:rPr>
                        </w:pPr>
                        <w:r w:rsidRPr="0077141A">
                          <w:rPr>
                            <w:rFonts w:eastAsia="Calibri"/>
                            <w:color w:val="0D0D0D"/>
                            <w:kern w:val="24"/>
                            <w:sz w:val="22"/>
                            <w:szCs w:val="22"/>
                          </w:rPr>
                          <w:t>Vùng thiếu máu rộng (&gt;10% thất trái)</w:t>
                        </w:r>
                      </w:p>
                    </w:txbxContent>
                  </v:textbox>
                </v:rect>
                <v:rect id="Rectangle 45" o:spid="_x0000_s1202" style="position:absolute;left:4714;top:49870;width:9753;height:27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" filled="f" strokecolor="#70ad47 [3209]" strokeweight="1.5pt">
                  <v:textbox>
                    <w:txbxContent>
                      <w:p w14:paraId="119B81C8"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Có</w:t>
                        </w:r>
                      </w:p>
                    </w:txbxContent>
                  </v:textbox>
                </v:rect>
                <v:rect id="Rectangle 46" o:spid="_x0000_s1203" style="position:absolute;left:15226;top:49883;width:9753;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" filled="f" strokecolor="#c00000" strokeweight="1.5pt">
                  <v:textbox>
                    <w:txbxContent>
                      <w:p w14:paraId="15CE9A12"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Không</w:t>
                        </w:r>
                      </w:p>
                    </w:txbxContent>
                  </v:textbox>
                </v:rect>
                <v:rect id="Rectangle 47" o:spid="_x0000_s1204" style="position:absolute;left:4176;top:54270;width:10944;height:816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" filled="f" strokecolor="#4472c4 [3204]" strokeweight="1.5pt">
                  <v:textbox>
                    <w:txbxContent>
                      <w:p w14:paraId="31F951CC" w14:textId="77777777" w:rsidR="000A463D" w:rsidRPr="0077141A" w:rsidRDefault="000A463D" w:rsidP="000A463D">
                        <w:pPr>
                          <w:jc w:val="center"/>
                          <w:rPr>
                            <w:rFonts w:eastAsia="Calibri"/>
                            <w:color w:val="0D0D0D"/>
                            <w:kern w:val="24"/>
                            <w:sz w:val="22"/>
                            <w:szCs w:val="22"/>
                          </w:rPr>
                        </w:pPr>
                        <w:r w:rsidRPr="0077141A">
                          <w:rPr>
                            <w:rFonts w:eastAsia="Calibri"/>
                            <w:color w:val="0D0D0D"/>
                            <w:kern w:val="24"/>
                            <w:sz w:val="22"/>
                            <w:szCs w:val="22"/>
                          </w:rPr>
                          <w:t>Xác định tổn thương có FFR ≤ 0,8 hoặc iwFR ≤ 0,89</w:t>
                        </w:r>
                      </w:p>
                    </w:txbxContent>
                  </v:textbox>
                </v:rect>
                <v:rect id="Rectangle 48" o:spid="_x0000_s1205" style="position:absolute;top:64268;width:65163;height:28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" fillcolor="#4472c4 [3204]" strokecolor="#4472c4 [3204]" strokeweight="1.5pt">
                  <v:textbox>
                    <w:txbxContent>
                      <w:p w14:paraId="44C3CDDC" w14:textId="77777777" w:rsidR="000A463D" w:rsidRPr="00354B89" w:rsidRDefault="000A463D" w:rsidP="000A463D">
                        <w:pPr>
                          <w:jc w:val="center"/>
                          <w:rPr>
                            <w:rFonts w:eastAsia="Calibri"/>
                            <w:b/>
                            <w:bCs/>
                            <w:color w:val="FFFFFF"/>
                            <w:kern w:val="24"/>
                            <w:sz w:val="22"/>
                            <w:szCs w:val="22"/>
                          </w:rPr>
                        </w:pPr>
                        <w:r w:rsidRPr="00354B89">
                          <w:rPr>
                            <w:rFonts w:eastAsia="Calibri"/>
                            <w:b/>
                            <w:bCs/>
                            <w:color w:val="FFFFFF"/>
                            <w:kern w:val="24"/>
                            <w:sz w:val="22"/>
                            <w:szCs w:val="22"/>
                          </w:rPr>
                          <w:t>Cân nhắc tái thông động mạch vành cùng với điều trị nội khoa</w:t>
                        </w:r>
                      </w:p>
                    </w:txbxContent>
                  </v:textbox>
                </v:rect>
                <v:shapetype id="_x0000_t32" coordsize="21600,21600" o:spt="32" o:oned="t" path="m,l21600,21600e" filled="f">
                  <v:path arrowok="t" fillok="f" o:connecttype="none"/>
                  <o:lock v:ext="edit" shapetype="t"/>
                </v:shapetype>
                <v:shape id="Straight Arrow Connector 49" o:spid="_x0000_s1206" type="#_x0000_t32" style="position:absolute;left:31093;top:2743;width:79;height:20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" strokecolor="#4472c4 [3204]" strokeweight="1.5pt">
                  <v:stroke endarrow="block" joinstyle="miter"/>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50" o:spid="_x0000_s1207" type="#_x0000_t34" style="position:absolute;left:16614;top:-4013;width:3023;height:26092;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" strokecolor="#4472c4 [3204]" strokeweight="1.5pt">
                  <v:stroke endarrow="block"/>
                </v:shape>
                <v:shape id="Connector: Elbow 51" o:spid="_x0000_s1208" type="#_x0000_t34" style="position:absolute;left:33546;top:5147;width:3023;height:777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" strokecolor="#4472c4 [3204]" strokeweight="1.5pt">
                  <v:stroke endarrow="block"/>
                  <o:lock v:ext="edit" shapetype="f"/>
                </v:shape>
                <v:shape id="Straight Arrow Connector 52" o:spid="_x0000_s1209" type="#_x0000_t32" style="position:absolute;left:38938;top:13288;width:5;height:186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" strokecolor="#4472c4 [3204]" strokeweight="1.5pt">
                  <v:stroke endarrow="block" joinstyle="miter"/>
                  <o:lock v:ext="edit" shapetype="f"/>
                </v:shape>
                <v:shape id="Connector: Elbow 53" o:spid="_x0000_s1210" type="#_x0000_t34" style="position:absolute;left:30608;top:13016;width:3447;height:13213;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" strokecolor="#4472c4 [3204]" strokeweight="1.5pt">
                  <v:stroke endarrow="block"/>
                  <o:lock v:ext="edit" shapetype="f"/>
                </v:shape>
                <v:shape id="Connector: Elbow 14336" o:spid="_x0000_s1211" type="#_x0000_t34" style="position:absolute;left:43800;top:13037;width:3466;height:13189;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" strokecolor="#4472c4 [3204]" strokeweight="1.5pt">
                  <v:stroke endarrow="block"/>
                  <o:lock v:ext="edit" shapetype="f"/>
                </v:shape>
                <v:shape id="Straight Arrow Connector 14337" o:spid="_x0000_s1212" type="#_x0000_t32" style="position:absolute;left:25705;top:24089;width:20;height:18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" strokecolor="#4472c4 [3204]" strokeweight="1.5pt">
                  <v:stroke endarrow="block" joinstyle="miter"/>
                  <o:lock v:ext="edit" shapetype="f"/>
                </v:shape>
                <v:shape id="Straight Arrow Connector 14338" o:spid="_x0000_s1213" type="#_x0000_t32" style="position:absolute;left:52127;top:24108;width:18;height:18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" strokecolor="#4472c4 [3204]" strokeweight="1.5pt">
                  <v:stroke endarrow="block" joinstyle="miter"/>
                  <o:lock v:ext="edit" shapetype="f"/>
                </v:shape>
                <v:shape id="Connector: Elbow 14339" o:spid="_x0000_s1214" type="#_x0000_t34" style="position:absolute;left:20787;top:28465;width:2836;height:7001;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" strokecolor="#4472c4 [3204]" strokeweight="1.5pt">
                  <v:stroke endarrow="block"/>
                  <o:lock v:ext="edit" shapetype="f"/>
                </v:shape>
                <v:shape id="Connector: Elbow 14340" o:spid="_x0000_s1215" type="#_x0000_t34" style="position:absolute;left:27778;top:28475;width:2846;height:6991;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" strokecolor="#4472c4 [3204]" strokeweight="1.5pt">
                  <v:stroke endarrow="block"/>
                  <o:lock v:ext="edit" shapetype="f"/>
                </v:shape>
                <v:shape id="Connector: Elbow 14342" o:spid="_x0000_s1216" type="#_x0000_t34" style="position:absolute;left:47432;top:28655;width:2819;height:6606;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" strokecolor="#4472c4 [3204]" strokeweight="1.5pt">
                  <v:stroke endarrow="block"/>
                  <o:lock v:ext="edit" shapetype="f"/>
                </v:shape>
                <v:shape id="Connector: Elbow 14343" o:spid="_x0000_s1217" type="#_x0000_t34" style="position:absolute;left:53853;top:28840;width:2846;height:6262;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" strokecolor="#4472c4 [3204]" strokeweight="1.5pt">
                  <v:stroke endarrow="block"/>
                  <o:lock v:ext="edit" shapetype="f"/>
                </v:shape>
                <v:shape id="Straight Arrow Connector 14344" o:spid="_x0000_s1218" type="#_x0000_t32" style="position:absolute;left:18704;top:36127;width:0;height:17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" strokecolor="#4472c4 [3204]" strokeweight="1.5pt">
                  <v:stroke endarrow="block" joinstyle="miter"/>
                  <o:lock v:ext="edit" shapetype="f"/>
                </v:shape>
                <v:shape id="Straight Arrow Connector 14345" o:spid="_x0000_s1219" type="#_x0000_t32" style="position:absolute;left:32661;top:36137;width:35;height:170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" strokecolor="#4472c4 [3204]" strokeweight="1.5pt">
                  <v:stroke endarrow="block" joinstyle="miter"/>
                  <o:lock v:ext="edit" shapetype="f"/>
                </v:shape>
                <v:shape id="Straight Arrow Connector 14346" o:spid="_x0000_s1220" type="#_x0000_t32" style="position:absolute;left:45539;top:36111;width:0;height:17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" strokecolor="#4472c4 [3204]" strokeweight="1.5pt">
                  <v:stroke endarrow="block" joinstyle="miter"/>
                  <o:lock v:ext="edit" shapetype="f"/>
                </v:shape>
                <v:shape id="Straight Arrow Connector 14347" o:spid="_x0000_s1221" type="#_x0000_t32" style="position:absolute;left:58407;top:36137;width:0;height:16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" strokecolor="#4472c4 [3204]" strokeweight="1.5pt">
                  <v:stroke endarrow="block" joinstyle="miter"/>
                  <o:lock v:ext="edit" shapetype="f"/>
                </v:shape>
                <v:shape id="Connector: Elbow 14348" o:spid="_x0000_s1222" type="#_x0000_t34" style="position:absolute;left:12730;top:43896;width:2836;height:9113;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" strokecolor="#4472c4 [3204]" strokeweight="1.5pt">
                  <v:stroke endarrow="block"/>
                  <o:lock v:ext="edit" shapetype="f"/>
                </v:shape>
                <v:shape id="Connector: Elbow 14349" o:spid="_x0000_s1223" type="#_x0000_t34" style="position:absolute;left:17979;top:47760;width:2848;height:139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" strokecolor="#4472c4 [3204]" strokeweight="1.5pt">
                  <v:stroke endarrow="block"/>
                  <o:lock v:ext="edit" shapetype="f"/>
                </v:shape>
                <v:shape id="Straight Arrow Connector 14350" o:spid="_x0000_s1224" type="#_x0000_t32" style="position:absolute;left:9591;top:52614;width:0;height:16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" strokecolor="#4472c4 [3204]" strokeweight="1.5pt">
                  <v:stroke endarrow="block" joinstyle="miter"/>
                  <o:lock v:ext="edit" shapetype="f"/>
                </v:shape>
                <v:shape id="Straight Arrow Connector 14351" o:spid="_x0000_s1225" type="#_x0000_t32" style="position:absolute;left:20102;top:52626;width:0;height:1161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" strokecolor="#4472c4 [3204]" strokeweight="1.5pt">
                  <v:stroke endarrow="block" joinstyle="miter"/>
                  <o:lock v:ext="edit" shapetype="f"/>
                </v:shape>
                <v:shape id="Straight Arrow Connector 14352" o:spid="_x0000_s1226" type="#_x0000_t32" style="position:absolute;left:9591;top:62439;width:0;height:18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" strokecolor="#4472c4 [3204]" strokeweight="1.5pt">
                  <v:stroke endarrow="block" joinstyle="miter"/>
                  <o:lock v:ext="edit" shapetype="f"/>
                </v:shape>
                <v:shape id="Straight Arrow Connector 14353" o:spid="_x0000_s1227" type="#_x0000_t32" style="position:absolute;left:32661;top:58870;width:0;height:52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" strokecolor="#4472c4 [3204]" strokeweight="1.5pt">
                  <v:stroke endarrow="block" joinstyle="miter"/>
                  <o:lock v:ext="edit" shapetype="f"/>
                </v:shape>
                <v:shape id="Straight Arrow Connector 14354" o:spid="_x0000_s1228" type="#_x0000_t32" style="position:absolute;left:45539;top:46975;width:108;height:1708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" strokecolor="#4472c4 [3204]" strokeweight="1.5pt">
                  <v:stroke endarrow="block" joinstyle="miter"/>
                  <o:lock v:ext="edit" shapetype="f"/>
                </v:shape>
                <v:shape id="Straight Arrow Connector 14355" o:spid="_x0000_s1229" type="#_x0000_t32" style="position:absolute;left:58407;top:58845;width:0;height:52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" strokecolor="#4472c4 [3204]" strokeweight="1.5pt">
                  <v:stroke endarrow="block" joinstyle="miter"/>
                  <o:lock v:ext="edit" shapetype="f"/>
                </v:shape>
                <v:shape id="Straight Arrow Connector 14356" o:spid="_x0000_s1230" type="#_x0000_t32" style="position:absolute;left:2804;top:13288;width:0;height:509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" strokecolor="#4472c4 [3204]" strokeweight="1.5pt">
                  <v:stroke endarrow="block" joinstyle="miter"/>
                </v:shape>
                <w10:wrap type="topAndBottom"/>
              </v:group>
            </w:pict>
          </mc:Fallback>
        </mc:AlternateContent>
      </w:r>
      <w:r w:rsidR="00C41AE0" w:rsidRPr="0077141A">
        <w:t xml:space="preserve">Hình </w:t>
      </w:r>
      <w:r w:rsidR="00C41AE0" w:rsidRPr="0077141A">
        <w:fldChar w:fldCharType="begin"/>
      </w:r>
      <w:r w:rsidR="00C41AE0" w:rsidRPr="0077141A">
        <w:instrText xml:space="preserve"> SEQ Hình \* ARABIC </w:instrText>
      </w:r>
      <w:r w:rsidR="00C41AE0" w:rsidRPr="0077141A">
        <w:fldChar w:fldCharType="separate"/>
      </w:r>
      <w:r w:rsidR="005238C7">
        <w:rPr>
          <w:noProof/>
        </w:rPr>
        <w:t>9</w:t>
      </w:r>
      <w:r w:rsidR="00C41AE0" w:rsidRPr="0077141A">
        <w:fldChar w:fldCharType="end"/>
      </w:r>
      <w:r w:rsidR="00D87F89" w:rsidRPr="0077141A">
        <w:t xml:space="preserve">. Sơ đồ lựa chọn điều trị với </w:t>
      </w:r>
      <w:r w:rsidR="00730E0E" w:rsidRPr="0077141A">
        <w:t>người bệnh</w:t>
      </w:r>
      <w:r w:rsidR="00D87F89" w:rsidRPr="0077141A">
        <w:t xml:space="preserve"> tiến hành chụp ĐMV chọn lọc qua đường ống thông</w:t>
      </w:r>
      <w:bookmarkEnd w:id="50"/>
    </w:p>
    <w:p w14:paraId="7272D4EA" w14:textId="77777777" w:rsidR="00D87F89" w:rsidRDefault="00D87F89" w:rsidP="0077141A">
      <w:pPr>
        <w:spacing w:after="40" w:line="276" w:lineRule="auto"/>
        <w:rPr>
          <w:rFonts w:eastAsia="Times New Roman" w:cs="Times New Roman"/>
          <w:i/>
          <w:sz w:val="27"/>
          <w:szCs w:val="27"/>
          <w:u w:val="single"/>
        </w:rPr>
      </w:pPr>
      <w:r>
        <w:rPr>
          <w:rFonts w:eastAsia="Times New Roman" w:cs="Times New Roman"/>
          <w:i/>
          <w:sz w:val="27"/>
          <w:szCs w:val="27"/>
          <w:u w:val="single"/>
        </w:rPr>
        <w:t xml:space="preserve">Chú thích: </w:t>
      </w:r>
    </w:p>
    <w:p w14:paraId="3A5F0121" w14:textId="77777777" w:rsidR="00D87F89" w:rsidRDefault="00D87F89" w:rsidP="0077141A">
      <w:pPr>
        <w:spacing w:after="40" w:line="276" w:lineRule="auto"/>
        <w:rPr>
          <w:rFonts w:eastAsia="Times New Roman" w:cs="Times New Roman"/>
          <w:i/>
          <w:sz w:val="27"/>
          <w:szCs w:val="27"/>
          <w:highlight w:val="white"/>
        </w:rPr>
      </w:pPr>
      <w:r>
        <w:rPr>
          <w:rFonts w:eastAsia="Times New Roman" w:cs="Times New Roman"/>
          <w:i/>
          <w:sz w:val="27"/>
          <w:szCs w:val="27"/>
        </w:rPr>
        <w:t xml:space="preserve">FFR: </w:t>
      </w:r>
      <w:r>
        <w:rPr>
          <w:rFonts w:eastAsia="Times New Roman" w:cs="Times New Roman"/>
          <w:i/>
          <w:sz w:val="27"/>
          <w:szCs w:val="27"/>
          <w:highlight w:val="white"/>
        </w:rPr>
        <w:t xml:space="preserve">Fractional Flow Reserve (Phân suất dự trữ lưu lượng mạch vành); </w:t>
      </w:r>
    </w:p>
    <w:p w14:paraId="69BB2D05" w14:textId="77777777" w:rsidR="00D87F89" w:rsidRDefault="00D87F89" w:rsidP="0077141A">
      <w:pPr>
        <w:spacing w:after="40" w:line="276" w:lineRule="auto"/>
        <w:rPr>
          <w:rFonts w:eastAsia="Times New Roman" w:cs="Times New Roman"/>
          <w:i/>
          <w:sz w:val="27"/>
          <w:szCs w:val="27"/>
        </w:rPr>
      </w:pPr>
      <w:r>
        <w:rPr>
          <w:rFonts w:eastAsia="Times New Roman" w:cs="Times New Roman"/>
          <w:i/>
          <w:sz w:val="27"/>
          <w:szCs w:val="27"/>
        </w:rPr>
        <w:t>EF: Phân suất tống máu; iwFR: Instantaneous wave-free ratio</w:t>
      </w:r>
    </w:p>
    <w:p w14:paraId="4CBB1772" w14:textId="77777777" w:rsidR="00D87F89" w:rsidRDefault="00D87F89" w:rsidP="0077141A">
      <w:pPr>
        <w:spacing w:after="40" w:line="276" w:lineRule="auto"/>
        <w:rPr>
          <w:rFonts w:eastAsia="Times New Roman" w:cs="Times New Roman"/>
          <w:i/>
          <w:sz w:val="27"/>
          <w:szCs w:val="27"/>
        </w:rPr>
      </w:pPr>
      <w:r>
        <w:rPr>
          <w:rFonts w:eastAsia="Times New Roman" w:cs="Times New Roman"/>
          <w:i/>
          <w:sz w:val="27"/>
          <w:szCs w:val="27"/>
        </w:rPr>
        <w:t>ĐMV: Động mạch vành; PCI: can thiệp ĐMV qua da; CABG: bắc cầu nối chủ vành</w:t>
      </w:r>
    </w:p>
    <w:p w14:paraId="407F4934" w14:textId="77777777" w:rsidR="00D87F89" w:rsidRDefault="00D87F89" w:rsidP="0077141A">
      <w:pPr>
        <w:spacing w:after="40" w:line="276" w:lineRule="auto"/>
        <w:rPr>
          <w:rFonts w:eastAsia="Times New Roman" w:cs="Times New Roman"/>
          <w:i/>
          <w:sz w:val="27"/>
          <w:szCs w:val="27"/>
        </w:rPr>
      </w:pPr>
      <w:r>
        <w:rPr>
          <w:rFonts w:eastAsia="Times New Roman" w:cs="Times New Roman"/>
          <w:i/>
          <w:sz w:val="27"/>
          <w:szCs w:val="27"/>
        </w:rPr>
        <w:t>LM: Thân chung ĐMV trái (Left Main)</w:t>
      </w:r>
    </w:p>
    <w:p w14:paraId="6E283318" w14:textId="51E7CD21" w:rsidR="00D87F89" w:rsidRDefault="00D87F89" w:rsidP="00D87F89">
      <w:pPr>
        <w:spacing w:before="120" w:after="120" w:line="276" w:lineRule="auto"/>
        <w:rPr>
          <w:rFonts w:eastAsia="Times New Roman" w:cs="Times New Roman"/>
        </w:rPr>
      </w:pPr>
      <w:r>
        <w:rPr>
          <w:rFonts w:eastAsia="Times New Roman" w:cs="Times New Roman"/>
        </w:rPr>
        <w:lastRenderedPageBreak/>
        <w:t>Quyết định tái thông bằng can thiệp ĐMV qua da (PCI) hoặc bắc cầu nối chủ vành (CABG) dựa trên biểu hiện lâm sàng (có triệu chứng hay không) và bằng chứng thiếu máu cơ tim cục bộ. Nếu không có bằng chứng thiếu máu cơ tim, chỉ định tái thông dựa vào đánh giá tổn thương giải phẫu mạch vành và mức độ hẹp có phù hợp hoặc tiên lượng.</w:t>
      </w:r>
    </w:p>
    <w:p w14:paraId="7D5CD6E2" w14:textId="76AB38DE" w:rsidR="00CB7ED1" w:rsidRDefault="00716BA6" w:rsidP="0077141A">
      <w:pPr>
        <w:pStyle w:val="Caption"/>
        <w:jc w:val="both"/>
      </w:pPr>
      <w:r>
        <w:rPr>
          <w:rFonts w:eastAsia="Times New Roman" w:cs="Times New Roman"/>
        </w:rPr>
        <w:t>Lựa chọn tái thông động mạch vành bằng CABG hay PCI phụ thuộc vào đặc điểm tổn thương động mạch vành, nguy cơ phẫu thuật của người bệnh và dự đoán khả năng tái thông hoàn toàn. Ngoài ra, cần cân nhắc thêm đến chỉ số lợi ích-nguy cơ và các biến chứng xung quanh thủ thuật (biến cố mạch não, truyền máu, suy thận, rối loạn nhịp mới, nhiễm trùng…), các bệnh đồng mắc, cũng như mong muốn của người bệnh</w:t>
      </w:r>
      <w:r>
        <w:rPr>
          <w:rFonts w:eastAsia="Times New Roman" w:cs="Times New Roman"/>
          <w:lang w:val="en-US"/>
        </w:rPr>
        <w:t>.</w:t>
      </w:r>
    </w:p>
    <w:p w14:paraId="0EB67389" w14:textId="7240D5BD" w:rsidR="00CB7ED1" w:rsidRDefault="00C33A20" w:rsidP="00C41AE0">
      <w:pPr>
        <w:pStyle w:val="Caption"/>
      </w:pPr>
      <w:r w:rsidRPr="00CB7ED1">
        <w:rPr>
          <w:noProof/>
        </w:rPr>
        <mc:AlternateContent>
          <mc:Choice Requires="wpg">
            <w:drawing>
              <wp:anchor distT="0" distB="0" distL="114300" distR="114300" simplePos="0" relativeHeight="251707392" behindDoc="0" locked="0" layoutInCell="1" allowOverlap="1" wp14:anchorId="5C7168C1" wp14:editId="635FA964">
                <wp:simplePos x="0" y="0"/>
                <wp:positionH relativeFrom="column">
                  <wp:posOffset>770255</wp:posOffset>
                </wp:positionH>
                <wp:positionV relativeFrom="paragraph">
                  <wp:posOffset>329565</wp:posOffset>
                </wp:positionV>
                <wp:extent cx="4491355" cy="4103370"/>
                <wp:effectExtent l="0" t="0" r="23495" b="11430"/>
                <wp:wrapTopAndBottom/>
                <wp:docPr id="14383" name="Group 81"/>
                <wp:cNvGraphicFramePr/>
                <a:graphic xmlns:a="http://schemas.openxmlformats.org/drawingml/2006/main">
                  <a:graphicData uri="http://schemas.microsoft.com/office/word/2010/wordprocessingGroup">
                    <wpg:wgp>
                      <wpg:cNvGrpSpPr/>
                      <wpg:grpSpPr>
                        <a:xfrm>
                          <a:off x="0" y="0"/>
                          <a:ext cx="4491355" cy="4103370"/>
                          <a:chOff x="0" y="0"/>
                          <a:chExt cx="3997652" cy="3124179"/>
                        </a:xfrm>
                      </wpg:grpSpPr>
                      <wps:wsp>
                        <wps:cNvPr id="14384" name="Rectangle 14384"/>
                        <wps:cNvSpPr/>
                        <wps:spPr>
                          <a:xfrm>
                            <a:off x="0" y="0"/>
                            <a:ext cx="3830878"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0817C3"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Số nhánh ĐMV tổn thương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85" name="Rectangle 14385"/>
                        <wps:cNvSpPr/>
                        <wps:spPr>
                          <a:xfrm>
                            <a:off x="171465" y="612519"/>
                            <a:ext cx="1572142"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847B8B"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1 hoặc 2 thân ĐMV</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86" name="Rectangle 14386"/>
                        <wps:cNvSpPr/>
                        <wps:spPr>
                          <a:xfrm>
                            <a:off x="2084362" y="618028"/>
                            <a:ext cx="1572142"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8445F6"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3 thân ĐMV</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87" name="Rectangle 14387"/>
                        <wps:cNvSpPr/>
                        <wps:spPr>
                          <a:xfrm>
                            <a:off x="185848" y="1173117"/>
                            <a:ext cx="1554244" cy="32554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7CA644" w14:textId="68C72F96" w:rsidR="00CB7ED1" w:rsidRDefault="00CB7ED1" w:rsidP="00CB7ED1">
                              <w:pPr>
                                <w:jc w:val="center"/>
                                <w:rPr>
                                  <w:rFonts w:eastAsia="Calibri"/>
                                  <w:color w:val="0D0D0D"/>
                                  <w:kern w:val="24"/>
                                  <w:sz w:val="20"/>
                                  <w:szCs w:val="20"/>
                                </w:rPr>
                              </w:pPr>
                              <w:r>
                                <w:rPr>
                                  <w:rFonts w:eastAsia="Calibri"/>
                                  <w:color w:val="0D0D0D"/>
                                  <w:kern w:val="24"/>
                                  <w:sz w:val="20"/>
                                  <w:szCs w:val="20"/>
                                </w:rPr>
                                <w:t xml:space="preserve">Tổn thương đoạn gần </w:t>
                              </w:r>
                              <w:r w:rsidR="007A6912" w:rsidRPr="007A6912">
                                <w:rPr>
                                  <w:rFonts w:eastAsia="Calibri"/>
                                  <w:color w:val="0D0D0D"/>
                                  <w:kern w:val="24"/>
                                  <w:sz w:val="20"/>
                                  <w:szCs w:val="20"/>
                                </w:rPr>
                                <w:t>Động mạch liên thất trước</w:t>
                              </w:r>
                              <w:r w:rsidR="007A6912" w:rsidRPr="007A6912" w:rsidDel="007A6912">
                                <w:rPr>
                                  <w:rFonts w:eastAsia="Calibri"/>
                                  <w:color w:val="0D0D0D"/>
                                  <w:kern w:val="24"/>
                                  <w:sz w:val="20"/>
                                  <w:szCs w:val="20"/>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88" name="Rectangle 14388"/>
                        <wps:cNvSpPr/>
                        <wps:spPr>
                          <a:xfrm>
                            <a:off x="1867260" y="1184081"/>
                            <a:ext cx="981882" cy="314579"/>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034582"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Syntax &lt;23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89" name="Rectangle 14389"/>
                        <wps:cNvSpPr/>
                        <wps:spPr>
                          <a:xfrm>
                            <a:off x="2970398" y="1195045"/>
                            <a:ext cx="981882" cy="303616"/>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E7F04"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Syntax ≥ 23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90" name="Rectangle 14390"/>
                        <wps:cNvSpPr/>
                        <wps:spPr>
                          <a:xfrm>
                            <a:off x="168208" y="1784867"/>
                            <a:ext cx="684677"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ABA0C7"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Không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91" name="Rectangle 14391"/>
                        <wps:cNvSpPr/>
                        <wps:spPr>
                          <a:xfrm>
                            <a:off x="1061327" y="1782907"/>
                            <a:ext cx="684677"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43FACF"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Có</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92" name="Rectangle 14392"/>
                        <wps:cNvSpPr/>
                        <wps:spPr>
                          <a:xfrm>
                            <a:off x="1061103" y="2311524"/>
                            <a:ext cx="2193948"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F9D59B"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Hội chẩn Tim mạch</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93" name="Rectangle 14393"/>
                        <wps:cNvSpPr/>
                        <wps:spPr>
                          <a:xfrm>
                            <a:off x="167951" y="2849859"/>
                            <a:ext cx="684677"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845F44" w14:textId="77777777" w:rsidR="00CB7ED1" w:rsidRDefault="00CB7ED1" w:rsidP="00CB7ED1">
                              <w:pPr>
                                <w:jc w:val="center"/>
                                <w:rPr>
                                  <w:rFonts w:eastAsia="Calibri"/>
                                  <w:b/>
                                  <w:bCs/>
                                  <w:color w:val="0D0D0D"/>
                                  <w:kern w:val="24"/>
                                  <w:sz w:val="20"/>
                                  <w:szCs w:val="20"/>
                                </w:rPr>
                              </w:pPr>
                              <w:r>
                                <w:rPr>
                                  <w:rFonts w:eastAsia="Calibri"/>
                                  <w:b/>
                                  <w:bCs/>
                                  <w:color w:val="0D0D0D"/>
                                  <w:kern w:val="24"/>
                                  <w:sz w:val="20"/>
                                  <w:szCs w:val="20"/>
                                </w:rPr>
                                <w:t>PCI</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94" name="Rectangle 14394"/>
                        <wps:cNvSpPr/>
                        <wps:spPr>
                          <a:xfrm>
                            <a:off x="3119000" y="2849859"/>
                            <a:ext cx="684677"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47AA3E" w14:textId="77777777" w:rsidR="00CB7ED1" w:rsidRDefault="00CB7ED1" w:rsidP="00CB7ED1">
                              <w:pPr>
                                <w:jc w:val="center"/>
                                <w:rPr>
                                  <w:rFonts w:eastAsia="Calibri"/>
                                  <w:b/>
                                  <w:bCs/>
                                  <w:color w:val="0D0D0D"/>
                                  <w:kern w:val="24"/>
                                  <w:sz w:val="20"/>
                                  <w:szCs w:val="20"/>
                                </w:rPr>
                              </w:pPr>
                              <w:r>
                                <w:rPr>
                                  <w:rFonts w:eastAsia="Calibri"/>
                                  <w:b/>
                                  <w:bCs/>
                                  <w:color w:val="0D0D0D"/>
                                  <w:kern w:val="24"/>
                                  <w:sz w:val="20"/>
                                  <w:szCs w:val="20"/>
                                </w:rPr>
                                <w:t>CABG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95" name="Straight Arrow Connector 14395"/>
                        <wps:cNvCnPr>
                          <a:cxnSpLocks/>
                        </wps:cNvCnPr>
                        <wps:spPr>
                          <a:xfrm>
                            <a:off x="954022" y="274320"/>
                            <a:ext cx="3514" cy="338199"/>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96" name="Straight Arrow Connector 14396"/>
                        <wps:cNvCnPr>
                          <a:cxnSpLocks/>
                        </wps:cNvCnPr>
                        <wps:spPr>
                          <a:xfrm>
                            <a:off x="2870433" y="274320"/>
                            <a:ext cx="0" cy="343708"/>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97" name="Straight Arrow Connector 14397"/>
                        <wps:cNvCnPr>
                          <a:cxnSpLocks/>
                          <a:endCxn id="14387" idx="0"/>
                        </wps:cNvCnPr>
                        <wps:spPr>
                          <a:xfrm>
                            <a:off x="957508" y="886839"/>
                            <a:ext cx="5462" cy="286278"/>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98" name="Straight Arrow Connector 14398"/>
                        <wps:cNvCnPr>
                          <a:cxnSpLocks/>
                          <a:endCxn id="14388" idx="0"/>
                        </wps:cNvCnPr>
                        <wps:spPr>
                          <a:xfrm flipH="1">
                            <a:off x="2358201" y="892348"/>
                            <a:ext cx="512232" cy="291733"/>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99" name="Straight Arrow Connector 14399"/>
                        <wps:cNvCnPr>
                          <a:cxnSpLocks/>
                          <a:endCxn id="14389" idx="0"/>
                        </wps:cNvCnPr>
                        <wps:spPr>
                          <a:xfrm>
                            <a:off x="2870433" y="892348"/>
                            <a:ext cx="590907" cy="302697"/>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00" name="Connector: Elbow 3200"/>
                        <wps:cNvCnPr/>
                        <wps:spPr>
                          <a:xfrm rot="5400000">
                            <a:off x="589183" y="1420027"/>
                            <a:ext cx="286205" cy="443475"/>
                          </a:xfrm>
                          <a:prstGeom prst="bentConnector3">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01" name="Connector: Elbow 3201"/>
                        <wps:cNvCnPr>
                          <a:cxnSpLocks/>
                        </wps:cNvCnPr>
                        <wps:spPr>
                          <a:xfrm rot="16200000" flipH="1">
                            <a:off x="1036722" y="1415962"/>
                            <a:ext cx="284245" cy="449644"/>
                          </a:xfrm>
                          <a:prstGeom prst="bentConnector3">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02" name="Straight Arrow Connector 3202"/>
                        <wps:cNvCnPr>
                          <a:cxnSpLocks/>
                        </wps:cNvCnPr>
                        <wps:spPr>
                          <a:xfrm>
                            <a:off x="2358201" y="1498661"/>
                            <a:ext cx="0" cy="812862"/>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03" name="Straight Arrow Connector 3203"/>
                        <wps:cNvCnPr>
                          <a:cxnSpLocks/>
                        </wps:cNvCnPr>
                        <wps:spPr>
                          <a:xfrm>
                            <a:off x="1403666" y="2057227"/>
                            <a:ext cx="1" cy="25429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04" name="Straight Arrow Connector 3204"/>
                        <wps:cNvCnPr>
                          <a:cxnSpLocks/>
                        </wps:cNvCnPr>
                        <wps:spPr>
                          <a:xfrm flipH="1">
                            <a:off x="510290" y="2059187"/>
                            <a:ext cx="257" cy="790672"/>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05" name="Straight Arrow Connector 3205"/>
                        <wps:cNvCnPr>
                          <a:cxnSpLocks/>
                        </wps:cNvCnPr>
                        <wps:spPr>
                          <a:xfrm>
                            <a:off x="3461339" y="1498661"/>
                            <a:ext cx="0" cy="1351198"/>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06" name="Rectangle 3206"/>
                        <wps:cNvSpPr/>
                        <wps:spPr>
                          <a:xfrm>
                            <a:off x="3015770" y="2209498"/>
                            <a:ext cx="981882" cy="473122"/>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5ACDC9"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Nguy cơ phẫu thuật thấp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07" name="Straight Arrow Connector 3207"/>
                        <wps:cNvCnPr>
                          <a:cxnSpLocks/>
                        </wps:cNvCnPr>
                        <wps:spPr>
                          <a:xfrm flipH="1">
                            <a:off x="852628" y="2585844"/>
                            <a:ext cx="1305449" cy="40117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08" name="Straight Arrow Connector 3208"/>
                        <wps:cNvCnPr>
                          <a:cxnSpLocks/>
                        </wps:cNvCnPr>
                        <wps:spPr>
                          <a:xfrm>
                            <a:off x="2158077" y="2585844"/>
                            <a:ext cx="960923" cy="40117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C7168C1" id="Group 81" o:spid="_x0000_s1231" style="position:absolute;left:0;text-align:left;margin-left:60.65pt;margin-top:25.95pt;width:353.65pt;height:323.1pt;z-index:251707392;mso-width-relative:margin;mso-height-relative:margin" coordsize="39976,312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">
                <v:rect id="Rectangle 14384" o:spid="_x0000_s1232" style="position:absolute;width:38308;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" filled="f" strokecolor="black [3213]" strokeweight="1pt">
                  <v:textbox>
                    <w:txbxContent>
                      <w:p w14:paraId="6F0817C3"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Số nhánh ĐMV tổn thương</w:t>
                        </w:r>
                      </w:p>
                    </w:txbxContent>
                  </v:textbox>
                </v:rect>
                <v:rect id="Rectangle 14385" o:spid="_x0000_s1233" style="position:absolute;left:1714;top:6125;width:15722;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" filled="f" strokecolor="black [3213]" strokeweight="1pt">
                  <v:textbox>
                    <w:txbxContent>
                      <w:p w14:paraId="24847B8B"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1 hoặc 2 thân ĐMV</w:t>
                        </w:r>
                      </w:p>
                    </w:txbxContent>
                  </v:textbox>
                </v:rect>
                <v:rect id="Rectangle 14386" o:spid="_x0000_s1234" style="position:absolute;left:20843;top:6180;width:15722;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" filled="f" strokecolor="black [3213]" strokeweight="1pt">
                  <v:textbox>
                    <w:txbxContent>
                      <w:p w14:paraId="098445F6"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3 thân ĐMV</w:t>
                        </w:r>
                      </w:p>
                    </w:txbxContent>
                  </v:textbox>
                </v:rect>
                <v:rect id="Rectangle 14387" o:spid="_x0000_s1235" style="position:absolute;left:1858;top:11731;width:15542;height:32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" filled="f" strokecolor="black [3213]" strokeweight="1pt">
                  <v:textbox>
                    <w:txbxContent>
                      <w:p w14:paraId="327CA644" w14:textId="68C72F96" w:rsidR="00CB7ED1" w:rsidRDefault="00CB7ED1" w:rsidP="00CB7ED1">
                        <w:pPr>
                          <w:jc w:val="center"/>
                          <w:rPr>
                            <w:rFonts w:eastAsia="Calibri"/>
                            <w:color w:val="0D0D0D"/>
                            <w:kern w:val="24"/>
                            <w:sz w:val="20"/>
                            <w:szCs w:val="20"/>
                          </w:rPr>
                        </w:pPr>
                        <w:r>
                          <w:rPr>
                            <w:rFonts w:eastAsia="Calibri"/>
                            <w:color w:val="0D0D0D"/>
                            <w:kern w:val="24"/>
                            <w:sz w:val="20"/>
                            <w:szCs w:val="20"/>
                          </w:rPr>
                          <w:t xml:space="preserve">Tổn thương đoạn gần </w:t>
                        </w:r>
                        <w:r w:rsidR="007A6912" w:rsidRPr="007A6912">
                          <w:rPr>
                            <w:rFonts w:eastAsia="Calibri"/>
                            <w:color w:val="0D0D0D"/>
                            <w:kern w:val="24"/>
                            <w:sz w:val="20"/>
                            <w:szCs w:val="20"/>
                          </w:rPr>
                          <w:t>Động mạch liên thất trước</w:t>
                        </w:r>
                        <w:r w:rsidR="007A6912" w:rsidRPr="007A6912" w:rsidDel="007A6912">
                          <w:rPr>
                            <w:rFonts w:eastAsia="Calibri"/>
                            <w:color w:val="0D0D0D"/>
                            <w:kern w:val="24"/>
                            <w:sz w:val="20"/>
                            <w:szCs w:val="20"/>
                          </w:rPr>
                          <w:t xml:space="preserve"> </w:t>
                        </w:r>
                      </w:p>
                    </w:txbxContent>
                  </v:textbox>
                </v:rect>
                <v:rect id="Rectangle 14388" o:spid="_x0000_s1236" style="position:absolute;left:18672;top:11840;width:9819;height:3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" filled="f" strokecolor="black [3213]" strokeweight="1pt">
                  <v:textbox>
                    <w:txbxContent>
                      <w:p w14:paraId="73034582"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Syntax &lt;23</w:t>
                        </w:r>
                      </w:p>
                    </w:txbxContent>
                  </v:textbox>
                </v:rect>
                <v:rect id="Rectangle 14389" o:spid="_x0000_s1237" style="position:absolute;left:29703;top:11950;width:9819;height:30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" filled="f" strokecolor="black [3213]" strokeweight="1pt">
                  <v:textbox>
                    <w:txbxContent>
                      <w:p w14:paraId="5F8E7F04"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Syntax ≥ 23</w:t>
                        </w:r>
                      </w:p>
                    </w:txbxContent>
                  </v:textbox>
                </v:rect>
                <v:rect id="Rectangle 14390" o:spid="_x0000_s1238" style="position:absolute;left:1682;top:17848;width:6846;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" filled="f" strokecolor="black [3213]" strokeweight="1pt">
                  <v:textbox>
                    <w:txbxContent>
                      <w:p w14:paraId="78ABA0C7"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Không</w:t>
                        </w:r>
                      </w:p>
                    </w:txbxContent>
                  </v:textbox>
                </v:rect>
                <v:rect id="Rectangle 14391" o:spid="_x0000_s1239" style="position:absolute;left:10613;top:17829;width:6847;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" filled="f" strokecolor="black [3213]" strokeweight="1pt">
                  <v:textbox>
                    <w:txbxContent>
                      <w:p w14:paraId="6B43FACF"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Có</w:t>
                        </w:r>
                      </w:p>
                    </w:txbxContent>
                  </v:textbox>
                </v:rect>
                <v:rect id="Rectangle 14392" o:spid="_x0000_s1240" style="position:absolute;left:10611;top:23115;width:21939;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" filled="f" strokecolor="black [3213]" strokeweight="1pt">
                  <v:textbox>
                    <w:txbxContent>
                      <w:p w14:paraId="29F9D59B"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Hội chẩn Tim mạch</w:t>
                        </w:r>
                      </w:p>
                    </w:txbxContent>
                  </v:textbox>
                </v:rect>
                <v:rect id="Rectangle 14393" o:spid="_x0000_s1241" style="position:absolute;left:1679;top:28498;width:6847;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" filled="f" strokecolor="black [3213]" strokeweight="1pt">
                  <v:textbox>
                    <w:txbxContent>
                      <w:p w14:paraId="70845F44" w14:textId="77777777" w:rsidR="00CB7ED1" w:rsidRDefault="00CB7ED1" w:rsidP="00CB7ED1">
                        <w:pPr>
                          <w:jc w:val="center"/>
                          <w:rPr>
                            <w:rFonts w:eastAsia="Calibri"/>
                            <w:b/>
                            <w:bCs/>
                            <w:color w:val="0D0D0D"/>
                            <w:kern w:val="24"/>
                            <w:sz w:val="20"/>
                            <w:szCs w:val="20"/>
                          </w:rPr>
                        </w:pPr>
                        <w:r>
                          <w:rPr>
                            <w:rFonts w:eastAsia="Calibri"/>
                            <w:b/>
                            <w:bCs/>
                            <w:color w:val="0D0D0D"/>
                            <w:kern w:val="24"/>
                            <w:sz w:val="20"/>
                            <w:szCs w:val="20"/>
                          </w:rPr>
                          <w:t>PCI</w:t>
                        </w:r>
                      </w:p>
                    </w:txbxContent>
                  </v:textbox>
                </v:rect>
                <v:rect id="Rectangle 14394" o:spid="_x0000_s1242" style="position:absolute;left:31190;top:28498;width:6846;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" filled="f" strokecolor="black [3213]" strokeweight="1pt">
                  <v:textbox>
                    <w:txbxContent>
                      <w:p w14:paraId="2147AA3E" w14:textId="77777777" w:rsidR="00CB7ED1" w:rsidRDefault="00CB7ED1" w:rsidP="00CB7ED1">
                        <w:pPr>
                          <w:jc w:val="center"/>
                          <w:rPr>
                            <w:rFonts w:eastAsia="Calibri"/>
                            <w:b/>
                            <w:bCs/>
                            <w:color w:val="0D0D0D"/>
                            <w:kern w:val="24"/>
                            <w:sz w:val="20"/>
                            <w:szCs w:val="20"/>
                          </w:rPr>
                        </w:pPr>
                        <w:r>
                          <w:rPr>
                            <w:rFonts w:eastAsia="Calibri"/>
                            <w:b/>
                            <w:bCs/>
                            <w:color w:val="0D0D0D"/>
                            <w:kern w:val="24"/>
                            <w:sz w:val="20"/>
                            <w:szCs w:val="20"/>
                          </w:rPr>
                          <w:t>CABG</w:t>
                        </w:r>
                      </w:p>
                    </w:txbxContent>
                  </v:textbox>
                </v:rect>
                <v:shape id="Straight Arrow Connector 14395" o:spid="_x0000_s1243" type="#_x0000_t32" style="position:absolute;left:9540;top:2743;width:35;height:33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" strokecolor="black [3213]" strokeweight="1pt">
                  <v:stroke endarrow="block" joinstyle="miter"/>
                  <o:lock v:ext="edit" shapetype="f"/>
                </v:shape>
                <v:shape id="Straight Arrow Connector 14396" o:spid="_x0000_s1244" type="#_x0000_t32" style="position:absolute;left:28704;top:2743;width:0;height:34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" strokecolor="black [3213]" strokeweight="1pt">
                  <v:stroke endarrow="block" joinstyle="miter"/>
                  <o:lock v:ext="edit" shapetype="f"/>
                </v:shape>
                <v:shape id="Straight Arrow Connector 14397" o:spid="_x0000_s1245" type="#_x0000_t32" style="position:absolute;left:9575;top:8868;width:54;height:28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" strokecolor="black [3213]" strokeweight="1pt">
                  <v:stroke endarrow="block" joinstyle="miter"/>
                  <o:lock v:ext="edit" shapetype="f"/>
                </v:shape>
                <v:shape id="Straight Arrow Connector 14398" o:spid="_x0000_s1246" type="#_x0000_t32" style="position:absolute;left:23582;top:8923;width:5122;height:291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" strokecolor="black [3213]" strokeweight="1pt">
                  <v:stroke endarrow="block" joinstyle="miter"/>
                  <o:lock v:ext="edit" shapetype="f"/>
                </v:shape>
                <v:shape id="Straight Arrow Connector 14399" o:spid="_x0000_s1247" type="#_x0000_t32" style="position:absolute;left:28704;top:8923;width:5909;height:30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" strokecolor="black [3213]" strokeweight="1pt">
                  <v:stroke endarrow="block" joinstyle="miter"/>
                  <o:lock v:ext="edit" shapetype="f"/>
                </v:shape>
                <v:shape id="Connector: Elbow 3200" o:spid="_x0000_s1248" type="#_x0000_t34" style="position:absolute;left:5892;top:14199;width:2862;height:4435;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" strokecolor="black [3213]" strokeweight="1pt">
                  <v:stroke endarrow="block"/>
                </v:shape>
                <v:shape id="Connector: Elbow 3201" o:spid="_x0000_s1249" type="#_x0000_t34" style="position:absolute;left:10366;top:14160;width:2843;height:449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" strokecolor="black [3213]" strokeweight="1pt">
                  <v:stroke endarrow="block"/>
                  <o:lock v:ext="edit" shapetype="f"/>
                </v:shape>
                <v:shape id="Straight Arrow Connector 3202" o:spid="_x0000_s1250" type="#_x0000_t32" style="position:absolute;left:23582;top:14986;width:0;height:81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" strokecolor="black [3213]" strokeweight="1pt">
                  <v:stroke endarrow="block" joinstyle="miter"/>
                  <o:lock v:ext="edit" shapetype="f"/>
                </v:shape>
                <v:shape id="Straight Arrow Connector 3203" o:spid="_x0000_s1251" type="#_x0000_t32" style="position:absolute;left:14036;top:20572;width:0;height:254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" strokecolor="black [3213]" strokeweight=".5pt">
                  <v:stroke endarrow="block" joinstyle="miter"/>
                  <o:lock v:ext="edit" shapetype="f"/>
                </v:shape>
                <v:shape id="Straight Arrow Connector 3204" o:spid="_x0000_s1252" type="#_x0000_t32" style="position:absolute;left:5102;top:20591;width:3;height:790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" strokecolor="black [3213]" strokeweight="1pt">
                  <v:stroke endarrow="block" joinstyle="miter"/>
                  <o:lock v:ext="edit" shapetype="f"/>
                </v:shape>
                <v:shape id="Straight Arrow Connector 3205" o:spid="_x0000_s1253" type="#_x0000_t32" style="position:absolute;left:34613;top:14986;width:0;height:135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" strokecolor="black [3213]" strokeweight="1pt">
                  <v:stroke endarrow="block" joinstyle="miter"/>
                  <o:lock v:ext="edit" shapetype="f"/>
                </v:shape>
                <v:rect id="Rectangle 3206" o:spid="_x0000_s1254" style="position:absolute;left:30157;top:22094;width:9819;height:47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" fillcolor="white [3212]" strokecolor="black [3213]" strokeweight="1pt">
                  <v:textbox>
                    <w:txbxContent>
                      <w:p w14:paraId="555ACDC9" w14:textId="77777777" w:rsidR="00CB7ED1" w:rsidRDefault="00CB7ED1" w:rsidP="00CB7ED1">
                        <w:pPr>
                          <w:jc w:val="center"/>
                          <w:rPr>
                            <w:rFonts w:eastAsia="Calibri"/>
                            <w:color w:val="0D0D0D"/>
                            <w:kern w:val="24"/>
                            <w:sz w:val="20"/>
                            <w:szCs w:val="20"/>
                          </w:rPr>
                        </w:pPr>
                        <w:r>
                          <w:rPr>
                            <w:rFonts w:eastAsia="Calibri"/>
                            <w:color w:val="0D0D0D"/>
                            <w:kern w:val="24"/>
                            <w:sz w:val="20"/>
                            <w:szCs w:val="20"/>
                          </w:rPr>
                          <w:t>Nguy cơ phẫu thuật thấp</w:t>
                        </w:r>
                      </w:p>
                    </w:txbxContent>
                  </v:textbox>
                </v:rect>
                <v:shape id="Straight Arrow Connector 3207" o:spid="_x0000_s1255" type="#_x0000_t32" style="position:absolute;left:8526;top:25858;width:13054;height:401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" strokecolor="black [3213]" strokeweight="1pt">
                  <v:stroke endarrow="block" joinstyle="miter"/>
                  <o:lock v:ext="edit" shapetype="f"/>
                </v:shape>
                <v:shape id="Straight Arrow Connector 3208" o:spid="_x0000_s1256" type="#_x0000_t32" style="position:absolute;left:21580;top:25858;width:9610;height:40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" strokecolor="black [3213]" strokeweight="1pt">
                  <v:stroke endarrow="block" joinstyle="miter"/>
                  <o:lock v:ext="edit" shapetype="f"/>
                </v:shape>
                <w10:wrap type="topAndBottom"/>
              </v:group>
            </w:pict>
          </mc:Fallback>
        </mc:AlternateContent>
      </w:r>
    </w:p>
    <w:p w14:paraId="745C622C" w14:textId="09A3F6D4" w:rsidR="00CB7ED1" w:rsidRDefault="00CB7ED1" w:rsidP="00C41AE0">
      <w:pPr>
        <w:pStyle w:val="Caption"/>
      </w:pPr>
    </w:p>
    <w:p w14:paraId="22F72D79" w14:textId="74E3948E" w:rsidR="00D87F89" w:rsidRDefault="00C41AE0" w:rsidP="00C41AE0">
      <w:pPr>
        <w:pStyle w:val="Caption"/>
        <w:rPr>
          <w:rFonts w:eastAsia="Times New Roman" w:cs="Times New Roman"/>
          <w:b/>
          <w:i w:val="0"/>
          <w:szCs w:val="28"/>
        </w:rPr>
      </w:pPr>
      <w:bookmarkStart w:id="51" w:name="_Toc134782931"/>
      <w:r>
        <w:t xml:space="preserve">Hình </w:t>
      </w:r>
      <w:r>
        <w:fldChar w:fldCharType="begin"/>
      </w:r>
      <w:r>
        <w:instrText xml:space="preserve"> SEQ Hình \* ARABIC </w:instrText>
      </w:r>
      <w:r>
        <w:fldChar w:fldCharType="separate"/>
      </w:r>
      <w:r w:rsidR="005238C7">
        <w:rPr>
          <w:noProof/>
        </w:rPr>
        <w:t>10</w:t>
      </w:r>
      <w:r>
        <w:fldChar w:fldCharType="end"/>
      </w:r>
      <w:r w:rsidR="00D87F89">
        <w:rPr>
          <w:rFonts w:eastAsia="Times New Roman" w:cs="Times New Roman"/>
          <w:szCs w:val="28"/>
        </w:rPr>
        <w:t>. Lựa chọn PCI hoặc CABG</w:t>
      </w:r>
      <w:r>
        <w:rPr>
          <w:rFonts w:eastAsia="Times New Roman" w:cs="Times New Roman"/>
          <w:szCs w:val="28"/>
          <w:lang w:val="en-US"/>
        </w:rPr>
        <w:t xml:space="preserve"> </w:t>
      </w:r>
      <w:r w:rsidR="00D87F89">
        <w:rPr>
          <w:rFonts w:eastAsia="Times New Roman" w:cs="Times New Roman"/>
          <w:szCs w:val="28"/>
        </w:rPr>
        <w:t xml:space="preserve">trên </w:t>
      </w:r>
      <w:r w:rsidR="00730E0E">
        <w:rPr>
          <w:rFonts w:eastAsia="Times New Roman" w:cs="Times New Roman"/>
          <w:szCs w:val="28"/>
        </w:rPr>
        <w:t>người bệnh</w:t>
      </w:r>
      <w:r w:rsidR="00D87F89">
        <w:rPr>
          <w:rFonts w:eastAsia="Times New Roman" w:cs="Times New Roman"/>
          <w:szCs w:val="28"/>
        </w:rPr>
        <w:t xml:space="preserve"> có tổn thương nhiều thân động mạch vành</w:t>
      </w:r>
      <w:bookmarkEnd w:id="51"/>
    </w:p>
    <w:p w14:paraId="42A79F22" w14:textId="414196E1" w:rsidR="00407B6F" w:rsidRDefault="00407B6F" w:rsidP="0077141A">
      <w:pPr>
        <w:spacing w:before="120" w:after="120" w:line="276" w:lineRule="auto"/>
        <w:jc w:val="center"/>
      </w:pPr>
    </w:p>
    <w:p w14:paraId="4FE31D39" w14:textId="68B6CB01" w:rsidR="00407B6F" w:rsidRDefault="00407B6F" w:rsidP="00C41AE0">
      <w:pPr>
        <w:pStyle w:val="Caption"/>
      </w:pPr>
      <w:r w:rsidRPr="00407B6F">
        <w:rPr>
          <w:noProof/>
        </w:rPr>
        <w:lastRenderedPageBreak/>
        <mc:AlternateContent>
          <mc:Choice Requires="wpg">
            <w:drawing>
              <wp:anchor distT="0" distB="0" distL="114300" distR="114300" simplePos="0" relativeHeight="251709440" behindDoc="0" locked="0" layoutInCell="1" allowOverlap="1" wp14:anchorId="4796C905" wp14:editId="56C5A4E6">
                <wp:simplePos x="0" y="0"/>
                <wp:positionH relativeFrom="column">
                  <wp:posOffset>432435</wp:posOffset>
                </wp:positionH>
                <wp:positionV relativeFrom="paragraph">
                  <wp:posOffset>4445</wp:posOffset>
                </wp:positionV>
                <wp:extent cx="4812665" cy="4179570"/>
                <wp:effectExtent l="0" t="0" r="26035" b="11430"/>
                <wp:wrapTopAndBottom/>
                <wp:docPr id="3209" name="Group 160"/>
                <wp:cNvGraphicFramePr/>
                <a:graphic xmlns:a="http://schemas.openxmlformats.org/drawingml/2006/main">
                  <a:graphicData uri="http://schemas.microsoft.com/office/word/2010/wordprocessingGroup">
                    <wpg:wgp>
                      <wpg:cNvGrpSpPr/>
                      <wpg:grpSpPr>
                        <a:xfrm>
                          <a:off x="0" y="0"/>
                          <a:ext cx="4812665" cy="4179570"/>
                          <a:chOff x="0" y="0"/>
                          <a:chExt cx="4377724" cy="3124179"/>
                        </a:xfrm>
                      </wpg:grpSpPr>
                      <wps:wsp>
                        <wps:cNvPr id="3210" name="Rectangle 3210"/>
                        <wps:cNvSpPr/>
                        <wps:spPr>
                          <a:xfrm>
                            <a:off x="275377" y="0"/>
                            <a:ext cx="3986663"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F7FC06" w14:textId="3C7975A5" w:rsidR="00407B6F" w:rsidRDefault="00407B6F" w:rsidP="00407B6F">
                              <w:pPr>
                                <w:jc w:val="center"/>
                                <w:rPr>
                                  <w:rFonts w:eastAsia="Calibri"/>
                                  <w:color w:val="0D0D0D"/>
                                  <w:kern w:val="24"/>
                                  <w:sz w:val="20"/>
                                  <w:szCs w:val="20"/>
                                </w:rPr>
                              </w:pPr>
                              <w:r>
                                <w:rPr>
                                  <w:rFonts w:eastAsia="Calibri"/>
                                  <w:color w:val="0D0D0D"/>
                                  <w:kern w:val="24"/>
                                  <w:sz w:val="20"/>
                                  <w:szCs w:val="20"/>
                                </w:rPr>
                                <w:t xml:space="preserve">Hẹp </w:t>
                              </w:r>
                              <w:r w:rsidR="00F83ADC">
                                <w:rPr>
                                  <w:rFonts w:eastAsia="Calibri"/>
                                  <w:color w:val="0D0D0D"/>
                                  <w:kern w:val="24"/>
                                  <w:sz w:val="20"/>
                                  <w:szCs w:val="20"/>
                                  <w:lang w:val="en-US"/>
                                </w:rPr>
                                <w:t>thân chung ĐMV trái</w:t>
                              </w:r>
                              <w:r>
                                <w:rPr>
                                  <w:rFonts w:eastAsia="Calibri"/>
                                  <w:color w:val="0D0D0D"/>
                                  <w:kern w:val="24"/>
                                  <w:sz w:val="20"/>
                                  <w:szCs w:val="20"/>
                                </w:rPr>
                                <w:t xml:space="preserve"> hoặc tư</w:t>
                              </w:r>
                              <w:r w:rsidR="003237EC">
                                <w:rPr>
                                  <w:rFonts w:eastAsia="Calibri"/>
                                  <w:color w:val="0D0D0D"/>
                                  <w:kern w:val="24"/>
                                  <w:sz w:val="20"/>
                                  <w:szCs w:val="20"/>
                                  <w:lang w:val="en-US"/>
                                </w:rPr>
                                <w:t>ơ</w:t>
                              </w:r>
                              <w:r>
                                <w:rPr>
                                  <w:rFonts w:eastAsia="Calibri"/>
                                  <w:color w:val="0D0D0D"/>
                                  <w:kern w:val="24"/>
                                  <w:sz w:val="20"/>
                                  <w:szCs w:val="20"/>
                                </w:rPr>
                                <w:t>ng đương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11" name="Rectangle 3211"/>
                        <wps:cNvSpPr/>
                        <wps:spPr>
                          <a:xfrm>
                            <a:off x="275378" y="612519"/>
                            <a:ext cx="1945951"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8C4F63"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Tổn thương thêm 1 nhánh ĐMV</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12" name="Rectangle 3212"/>
                        <wps:cNvSpPr/>
                        <wps:spPr>
                          <a:xfrm>
                            <a:off x="2316091" y="618028"/>
                            <a:ext cx="1945951"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CE87AB"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Tổn thương thêm 2,3 nhánh ĐMV</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13" name="Rectangle 3213"/>
                        <wps:cNvSpPr/>
                        <wps:spPr>
                          <a:xfrm>
                            <a:off x="0" y="1225038"/>
                            <a:ext cx="1061965"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A378AF3"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Hẹp lỗ vào/ thân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14" name="Rectangle 3214"/>
                        <wps:cNvSpPr/>
                        <wps:spPr>
                          <a:xfrm>
                            <a:off x="2316681" y="1219190"/>
                            <a:ext cx="981882"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DA98B1"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Syntax &lt;33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15" name="Rectangle 3215"/>
                        <wps:cNvSpPr/>
                        <wps:spPr>
                          <a:xfrm>
                            <a:off x="3395842" y="1214548"/>
                            <a:ext cx="981882"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20A76D"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Syntax ≥ 33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16" name="Rectangle 3216"/>
                        <wps:cNvSpPr/>
                        <wps:spPr>
                          <a:xfrm>
                            <a:off x="275377" y="2255952"/>
                            <a:ext cx="3986662"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C3D45E"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Hội chẩn Tim mạch</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17" name="Rectangle 3217"/>
                        <wps:cNvSpPr/>
                        <wps:spPr>
                          <a:xfrm>
                            <a:off x="188643" y="2849859"/>
                            <a:ext cx="684677"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B6F6D5" w14:textId="77777777" w:rsidR="00407B6F" w:rsidRDefault="00407B6F" w:rsidP="00407B6F">
                              <w:pPr>
                                <w:jc w:val="center"/>
                                <w:rPr>
                                  <w:rFonts w:eastAsia="Calibri"/>
                                  <w:b/>
                                  <w:bCs/>
                                  <w:color w:val="0D0D0D"/>
                                  <w:kern w:val="24"/>
                                  <w:sz w:val="20"/>
                                  <w:szCs w:val="20"/>
                                </w:rPr>
                              </w:pPr>
                              <w:r>
                                <w:rPr>
                                  <w:rFonts w:eastAsia="Calibri"/>
                                  <w:b/>
                                  <w:bCs/>
                                  <w:color w:val="0D0D0D"/>
                                  <w:kern w:val="24"/>
                                  <w:sz w:val="20"/>
                                  <w:szCs w:val="20"/>
                                </w:rPr>
                                <w:t>PCI</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18" name="Rectangle 3218"/>
                        <wps:cNvSpPr/>
                        <wps:spPr>
                          <a:xfrm>
                            <a:off x="3544444" y="2844708"/>
                            <a:ext cx="684677"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4283DAB" w14:textId="77777777" w:rsidR="00407B6F" w:rsidRDefault="00407B6F" w:rsidP="00407B6F">
                              <w:pPr>
                                <w:jc w:val="center"/>
                                <w:rPr>
                                  <w:rFonts w:eastAsia="Calibri"/>
                                  <w:b/>
                                  <w:bCs/>
                                  <w:color w:val="0D0D0D"/>
                                  <w:kern w:val="24"/>
                                  <w:sz w:val="20"/>
                                  <w:szCs w:val="20"/>
                                </w:rPr>
                              </w:pPr>
                              <w:r>
                                <w:rPr>
                                  <w:rFonts w:eastAsia="Calibri"/>
                                  <w:b/>
                                  <w:bCs/>
                                  <w:color w:val="0D0D0D"/>
                                  <w:kern w:val="24"/>
                                  <w:sz w:val="20"/>
                                  <w:szCs w:val="20"/>
                                </w:rPr>
                                <w:t>CABG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19" name="Straight Arrow Connector 3219"/>
                        <wps:cNvCnPr>
                          <a:cxnSpLocks/>
                        </wps:cNvCnPr>
                        <wps:spPr>
                          <a:xfrm>
                            <a:off x="1244840" y="268811"/>
                            <a:ext cx="3514" cy="343708"/>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20" name="Straight Arrow Connector 3220"/>
                        <wps:cNvCnPr>
                          <a:cxnSpLocks/>
                        </wps:cNvCnPr>
                        <wps:spPr>
                          <a:xfrm>
                            <a:off x="3289067" y="268811"/>
                            <a:ext cx="0" cy="349217"/>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21" name="Straight Arrow Connector 3221"/>
                        <wps:cNvCnPr>
                          <a:cxnSpLocks/>
                        </wps:cNvCnPr>
                        <wps:spPr>
                          <a:xfrm flipH="1">
                            <a:off x="530983" y="886839"/>
                            <a:ext cx="717371" cy="338199"/>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22" name="Straight Arrow Connector 3222"/>
                        <wps:cNvCnPr>
                          <a:cxnSpLocks/>
                        </wps:cNvCnPr>
                        <wps:spPr>
                          <a:xfrm flipH="1">
                            <a:off x="2807622" y="892348"/>
                            <a:ext cx="481445" cy="326842"/>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23" name="Straight Arrow Connector 3223"/>
                        <wps:cNvCnPr>
                          <a:cxnSpLocks/>
                        </wps:cNvCnPr>
                        <wps:spPr>
                          <a:xfrm>
                            <a:off x="3289067" y="892348"/>
                            <a:ext cx="597716" cy="3222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24" name="Straight Arrow Connector 3224"/>
                        <wps:cNvCnPr>
                          <a:cxnSpLocks/>
                        </wps:cNvCnPr>
                        <wps:spPr>
                          <a:xfrm>
                            <a:off x="2807622" y="1493510"/>
                            <a:ext cx="0" cy="762442"/>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25" name="Straight Arrow Connector 3225"/>
                        <wps:cNvCnPr>
                          <a:cxnSpLocks/>
                        </wps:cNvCnPr>
                        <wps:spPr>
                          <a:xfrm flipH="1">
                            <a:off x="1688419" y="1493730"/>
                            <a:ext cx="1" cy="762222"/>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26" name="Straight Arrow Connector 3226"/>
                        <wps:cNvCnPr>
                          <a:cxnSpLocks/>
                        </wps:cNvCnPr>
                        <wps:spPr>
                          <a:xfrm flipH="1">
                            <a:off x="530982" y="1499358"/>
                            <a:ext cx="1" cy="1350501"/>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27" name="Straight Arrow Connector 3227"/>
                        <wps:cNvCnPr>
                          <a:cxnSpLocks/>
                        </wps:cNvCnPr>
                        <wps:spPr>
                          <a:xfrm>
                            <a:off x="3886783" y="1488868"/>
                            <a:ext cx="0" cy="135584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28" name="Rectangle 3228"/>
                        <wps:cNvSpPr/>
                        <wps:spPr>
                          <a:xfrm>
                            <a:off x="3431595" y="2171695"/>
                            <a:ext cx="913349" cy="44842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6D29F5D"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Nguy cơ phẫu thuật thấp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29" name="Straight Arrow Connector 3229"/>
                        <wps:cNvCnPr>
                          <a:cxnSpLocks/>
                        </wps:cNvCnPr>
                        <wps:spPr>
                          <a:xfrm flipH="1">
                            <a:off x="873320" y="2530272"/>
                            <a:ext cx="1395388" cy="456747"/>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30" name="Straight Arrow Connector 3230"/>
                        <wps:cNvCnPr>
                          <a:cxnSpLocks/>
                        </wps:cNvCnPr>
                        <wps:spPr>
                          <a:xfrm>
                            <a:off x="2268708" y="2530272"/>
                            <a:ext cx="1275736" cy="451596"/>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231" name="Rectangle 3231"/>
                        <wps:cNvSpPr/>
                        <wps:spPr>
                          <a:xfrm>
                            <a:off x="1157437" y="1219410"/>
                            <a:ext cx="1061965" cy="27432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DC4345"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Hẹp lỗ chia đôi</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32" name="Rectangle 3232"/>
                        <wps:cNvSpPr/>
                        <wps:spPr>
                          <a:xfrm>
                            <a:off x="69136" y="2171695"/>
                            <a:ext cx="946840" cy="448420"/>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D73F1D2"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Nguy cơ phẫu thuật cao</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33" name="Straight Arrow Connector 3233"/>
                        <wps:cNvCnPr>
                          <a:cxnSpLocks/>
                        </wps:cNvCnPr>
                        <wps:spPr>
                          <a:xfrm>
                            <a:off x="1248354" y="886839"/>
                            <a:ext cx="440066" cy="332571"/>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796C905" id="Group 160" o:spid="_x0000_s1257" style="position:absolute;left:0;text-align:left;margin-left:34.05pt;margin-top:.35pt;width:378.95pt;height:329.1pt;z-index:251709440;mso-width-relative:margin;mso-height-relative:margin" coordsize="43777,312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">
                <v:rect id="Rectangle 3210" o:spid="_x0000_s1258" style="position:absolute;left:2753;width:39867;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" filled="f" strokecolor="black [3213]" strokeweight="1pt">
                  <v:textbox>
                    <w:txbxContent>
                      <w:p w14:paraId="4FF7FC06" w14:textId="3C7975A5" w:rsidR="00407B6F" w:rsidRDefault="00407B6F" w:rsidP="00407B6F">
                        <w:pPr>
                          <w:jc w:val="center"/>
                          <w:rPr>
                            <w:rFonts w:eastAsia="Calibri"/>
                            <w:color w:val="0D0D0D"/>
                            <w:kern w:val="24"/>
                            <w:sz w:val="20"/>
                            <w:szCs w:val="20"/>
                          </w:rPr>
                        </w:pPr>
                        <w:r>
                          <w:rPr>
                            <w:rFonts w:eastAsia="Calibri"/>
                            <w:color w:val="0D0D0D"/>
                            <w:kern w:val="24"/>
                            <w:sz w:val="20"/>
                            <w:szCs w:val="20"/>
                          </w:rPr>
                          <w:t xml:space="preserve">Hẹp </w:t>
                        </w:r>
                        <w:r w:rsidR="00F83ADC">
                          <w:rPr>
                            <w:rFonts w:eastAsia="Calibri"/>
                            <w:color w:val="0D0D0D"/>
                            <w:kern w:val="24"/>
                            <w:sz w:val="20"/>
                            <w:szCs w:val="20"/>
                            <w:lang w:val="en-US"/>
                          </w:rPr>
                          <w:t>thân chung ĐMV trái</w:t>
                        </w:r>
                        <w:r>
                          <w:rPr>
                            <w:rFonts w:eastAsia="Calibri"/>
                            <w:color w:val="0D0D0D"/>
                            <w:kern w:val="24"/>
                            <w:sz w:val="20"/>
                            <w:szCs w:val="20"/>
                          </w:rPr>
                          <w:t xml:space="preserve"> hoặc tư</w:t>
                        </w:r>
                        <w:r w:rsidR="003237EC">
                          <w:rPr>
                            <w:rFonts w:eastAsia="Calibri"/>
                            <w:color w:val="0D0D0D"/>
                            <w:kern w:val="24"/>
                            <w:sz w:val="20"/>
                            <w:szCs w:val="20"/>
                            <w:lang w:val="en-US"/>
                          </w:rPr>
                          <w:t>ơ</w:t>
                        </w:r>
                        <w:r>
                          <w:rPr>
                            <w:rFonts w:eastAsia="Calibri"/>
                            <w:color w:val="0D0D0D"/>
                            <w:kern w:val="24"/>
                            <w:sz w:val="20"/>
                            <w:szCs w:val="20"/>
                          </w:rPr>
                          <w:t>ng đương</w:t>
                        </w:r>
                      </w:p>
                    </w:txbxContent>
                  </v:textbox>
                </v:rect>
                <v:rect id="Rectangle 3211" o:spid="_x0000_s1259" style="position:absolute;left:2753;top:6125;width:19460;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" filled="f" strokecolor="black [3213]" strokeweight="1pt">
                  <v:textbox>
                    <w:txbxContent>
                      <w:p w14:paraId="778C4F63"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Tổn thương thêm 1 nhánh ĐMV</w:t>
                        </w:r>
                      </w:p>
                    </w:txbxContent>
                  </v:textbox>
                </v:rect>
                <v:rect id="Rectangle 3212" o:spid="_x0000_s1260" style="position:absolute;left:23160;top:6180;width:19460;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" filled="f" strokecolor="black [3213]" strokeweight="1pt">
                  <v:textbox>
                    <w:txbxContent>
                      <w:p w14:paraId="5CCE87AB"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Tổn thương thêm 2,3 nhánh ĐMV</w:t>
                        </w:r>
                      </w:p>
                    </w:txbxContent>
                  </v:textbox>
                </v:rect>
                <v:rect id="Rectangle 3213" o:spid="_x0000_s1261" style="position:absolute;top:12250;width:10619;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" filled="f" strokecolor="black [3213]" strokeweight="1pt">
                  <v:textbox>
                    <w:txbxContent>
                      <w:p w14:paraId="7A378AF3"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Hẹp lỗ vào/ thân</w:t>
                        </w:r>
                      </w:p>
                    </w:txbxContent>
                  </v:textbox>
                </v:rect>
                <v:rect id="Rectangle 3214" o:spid="_x0000_s1262" style="position:absolute;left:23166;top:12191;width:9819;height:27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" filled="f" strokecolor="black [3213]" strokeweight="1pt">
                  <v:textbox>
                    <w:txbxContent>
                      <w:p w14:paraId="3FDA98B1"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Syntax &lt;33</w:t>
                        </w:r>
                      </w:p>
                    </w:txbxContent>
                  </v:textbox>
                </v:rect>
                <v:rect id="Rectangle 3215" o:spid="_x0000_s1263" style="position:absolute;left:33958;top:12145;width:9819;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" filled="f" strokecolor="black [3213]" strokeweight="1pt">
                  <v:textbox>
                    <w:txbxContent>
                      <w:p w14:paraId="4020A76D"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Syntax ≥ 33</w:t>
                        </w:r>
                      </w:p>
                    </w:txbxContent>
                  </v:textbox>
                </v:rect>
                <v:rect id="Rectangle 3216" o:spid="_x0000_s1264" style="position:absolute;left:2753;top:22559;width:39867;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" filled="f" strokecolor="black [3213]" strokeweight="1pt">
                  <v:textbox>
                    <w:txbxContent>
                      <w:p w14:paraId="3FC3D45E"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Hội chẩn Tim mạch</w:t>
                        </w:r>
                      </w:p>
                    </w:txbxContent>
                  </v:textbox>
                </v:rect>
                <v:rect id="Rectangle 3217" o:spid="_x0000_s1265" style="position:absolute;left:1886;top:28498;width:6847;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" filled="f" strokecolor="black [3213]" strokeweight="1pt">
                  <v:textbox>
                    <w:txbxContent>
                      <w:p w14:paraId="56B6F6D5" w14:textId="77777777" w:rsidR="00407B6F" w:rsidRDefault="00407B6F" w:rsidP="00407B6F">
                        <w:pPr>
                          <w:jc w:val="center"/>
                          <w:rPr>
                            <w:rFonts w:eastAsia="Calibri"/>
                            <w:b/>
                            <w:bCs/>
                            <w:color w:val="0D0D0D"/>
                            <w:kern w:val="24"/>
                            <w:sz w:val="20"/>
                            <w:szCs w:val="20"/>
                          </w:rPr>
                        </w:pPr>
                        <w:r>
                          <w:rPr>
                            <w:rFonts w:eastAsia="Calibri"/>
                            <w:b/>
                            <w:bCs/>
                            <w:color w:val="0D0D0D"/>
                            <w:kern w:val="24"/>
                            <w:sz w:val="20"/>
                            <w:szCs w:val="20"/>
                          </w:rPr>
                          <w:t>PCI</w:t>
                        </w:r>
                      </w:p>
                    </w:txbxContent>
                  </v:textbox>
                </v:rect>
                <v:rect id="Rectangle 3218" o:spid="_x0000_s1266" style="position:absolute;left:35444;top:28447;width:6847;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" filled="f" strokecolor="black [3213]" strokeweight="1pt">
                  <v:textbox>
                    <w:txbxContent>
                      <w:p w14:paraId="44283DAB" w14:textId="77777777" w:rsidR="00407B6F" w:rsidRDefault="00407B6F" w:rsidP="00407B6F">
                        <w:pPr>
                          <w:jc w:val="center"/>
                          <w:rPr>
                            <w:rFonts w:eastAsia="Calibri"/>
                            <w:b/>
                            <w:bCs/>
                            <w:color w:val="0D0D0D"/>
                            <w:kern w:val="24"/>
                            <w:sz w:val="20"/>
                            <w:szCs w:val="20"/>
                          </w:rPr>
                        </w:pPr>
                        <w:r>
                          <w:rPr>
                            <w:rFonts w:eastAsia="Calibri"/>
                            <w:b/>
                            <w:bCs/>
                            <w:color w:val="0D0D0D"/>
                            <w:kern w:val="24"/>
                            <w:sz w:val="20"/>
                            <w:szCs w:val="20"/>
                          </w:rPr>
                          <w:t>CABG</w:t>
                        </w:r>
                      </w:p>
                    </w:txbxContent>
                  </v:textbox>
                </v:rect>
                <v:shape id="Straight Arrow Connector 3219" o:spid="_x0000_s1267" type="#_x0000_t32" style="position:absolute;left:12448;top:2688;width:35;height:34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" strokecolor="black [3213]" strokeweight="1pt">
                  <v:stroke endarrow="block" joinstyle="miter"/>
                  <o:lock v:ext="edit" shapetype="f"/>
                </v:shape>
                <v:shape id="Straight Arrow Connector 3220" o:spid="_x0000_s1268" type="#_x0000_t32" style="position:absolute;left:32890;top:2688;width:0;height:34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" strokecolor="black [3213]" strokeweight="1pt">
                  <v:stroke endarrow="block" joinstyle="miter"/>
                  <o:lock v:ext="edit" shapetype="f"/>
                </v:shape>
                <v:shape id="Straight Arrow Connector 3221" o:spid="_x0000_s1269" type="#_x0000_t32" style="position:absolute;left:5309;top:8868;width:7174;height:33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" strokecolor="black [3213]" strokeweight="1pt">
                  <v:stroke endarrow="block" joinstyle="miter"/>
                  <o:lock v:ext="edit" shapetype="f"/>
                </v:shape>
                <v:shape id="Straight Arrow Connector 3222" o:spid="_x0000_s1270" type="#_x0000_t32" style="position:absolute;left:28076;top:8923;width:4814;height:326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" strokecolor="black [3213]" strokeweight="1pt">
                  <v:stroke endarrow="block" joinstyle="miter"/>
                  <o:lock v:ext="edit" shapetype="f"/>
                </v:shape>
                <v:shape id="Straight Arrow Connector 3223" o:spid="_x0000_s1271" type="#_x0000_t32" style="position:absolute;left:32890;top:8923;width:5977;height:322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" strokecolor="black [3213]" strokeweight="1pt">
                  <v:stroke endarrow="block" joinstyle="miter"/>
                  <o:lock v:ext="edit" shapetype="f"/>
                </v:shape>
                <v:shape id="Straight Arrow Connector 3224" o:spid="_x0000_s1272" type="#_x0000_t32" style="position:absolute;left:28076;top:14935;width:0;height:7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" strokecolor="black [3213]" strokeweight="1pt">
                  <v:stroke endarrow="block" joinstyle="miter"/>
                  <o:lock v:ext="edit" shapetype="f"/>
                </v:shape>
                <v:shape id="Straight Arrow Connector 3225" o:spid="_x0000_s1273" type="#_x0000_t32" style="position:absolute;left:16884;top:14937;width:0;height:762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" strokecolor="black [3213]" strokeweight="1pt">
                  <v:stroke endarrow="block" joinstyle="miter"/>
                  <o:lock v:ext="edit" shapetype="f"/>
                </v:shape>
                <v:shape id="Straight Arrow Connector 3226" o:spid="_x0000_s1274" type="#_x0000_t32" style="position:absolute;left:5309;top:14993;width:0;height:1350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" strokecolor="black [3213]" strokeweight="1pt">
                  <v:stroke endarrow="block" joinstyle="miter"/>
                  <o:lock v:ext="edit" shapetype="f"/>
                </v:shape>
                <v:shape id="Straight Arrow Connector 3227" o:spid="_x0000_s1275" type="#_x0000_t32" style="position:absolute;left:38867;top:14888;width:0;height:135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" strokecolor="black [3213]" strokeweight="1pt">
                  <v:stroke endarrow="block" joinstyle="miter"/>
                  <o:lock v:ext="edit" shapetype="f"/>
                </v:shape>
                <v:rect id="Rectangle 3228" o:spid="_x0000_s1276" style="position:absolute;left:34315;top:21716;width:9134;height:44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" fillcolor="white [3212]" strokecolor="black [3213]" strokeweight="1pt">
                  <v:textbox>
                    <w:txbxContent>
                      <w:p w14:paraId="56D29F5D"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Nguy cơ phẫu thuật thấp</w:t>
                        </w:r>
                      </w:p>
                    </w:txbxContent>
                  </v:textbox>
                </v:rect>
                <v:shape id="Straight Arrow Connector 3229" o:spid="_x0000_s1277" type="#_x0000_t32" style="position:absolute;left:8733;top:25302;width:13954;height:456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" strokecolor="black [3213]" strokeweight="1pt">
                  <v:stroke endarrow="block" joinstyle="miter"/>
                  <o:lock v:ext="edit" shapetype="f"/>
                </v:shape>
                <v:shape id="Straight Arrow Connector 3230" o:spid="_x0000_s1278" type="#_x0000_t32" style="position:absolute;left:22687;top:25302;width:12757;height:45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" strokecolor="black [3213]" strokeweight="1pt">
                  <v:stroke endarrow="block" joinstyle="miter"/>
                  <o:lock v:ext="edit" shapetype="f"/>
                </v:shape>
                <v:rect id="Rectangle 3231" o:spid="_x0000_s1279" style="position:absolute;left:11574;top:12194;width:10620;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" filled="f" strokecolor="black [3213]" strokeweight="1pt">
                  <v:textbox>
                    <w:txbxContent>
                      <w:p w14:paraId="39DC4345"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Hẹp lỗ chia đôi</w:t>
                        </w:r>
                      </w:p>
                    </w:txbxContent>
                  </v:textbox>
                </v:rect>
                <v:rect id="Rectangle 3232" o:spid="_x0000_s1280" style="position:absolute;left:691;top:21716;width:9468;height:44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" fillcolor="white [3212]" strokecolor="black [3213]" strokeweight="1pt">
                  <v:textbox>
                    <w:txbxContent>
                      <w:p w14:paraId="6D73F1D2" w14:textId="77777777" w:rsidR="00407B6F" w:rsidRDefault="00407B6F" w:rsidP="00407B6F">
                        <w:pPr>
                          <w:jc w:val="center"/>
                          <w:rPr>
                            <w:rFonts w:eastAsia="Calibri"/>
                            <w:color w:val="0D0D0D"/>
                            <w:kern w:val="24"/>
                            <w:sz w:val="20"/>
                            <w:szCs w:val="20"/>
                          </w:rPr>
                        </w:pPr>
                        <w:r>
                          <w:rPr>
                            <w:rFonts w:eastAsia="Calibri"/>
                            <w:color w:val="0D0D0D"/>
                            <w:kern w:val="24"/>
                            <w:sz w:val="20"/>
                            <w:szCs w:val="20"/>
                          </w:rPr>
                          <w:t>Nguy cơ phẫu thuật cao</w:t>
                        </w:r>
                      </w:p>
                    </w:txbxContent>
                  </v:textbox>
                </v:rect>
                <v:shape id="Straight Arrow Connector 3233" o:spid="_x0000_s1281" type="#_x0000_t32" style="position:absolute;left:12483;top:8868;width:4401;height:332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" strokecolor="black [3213]" strokeweight="1pt">
                  <v:stroke endarrow="block" joinstyle="miter"/>
                  <o:lock v:ext="edit" shapetype="f"/>
                </v:shape>
                <w10:wrap type="topAndBottom"/>
              </v:group>
            </w:pict>
          </mc:Fallback>
        </mc:AlternateContent>
      </w:r>
    </w:p>
    <w:p w14:paraId="0C84E6A3" w14:textId="0E95E5CF" w:rsidR="00D87F89" w:rsidRDefault="00C41AE0" w:rsidP="00C41AE0">
      <w:pPr>
        <w:pStyle w:val="Caption"/>
        <w:rPr>
          <w:rFonts w:eastAsia="Times New Roman" w:cs="Times New Roman"/>
          <w:b/>
          <w:i w:val="0"/>
          <w:szCs w:val="28"/>
        </w:rPr>
      </w:pPr>
      <w:bookmarkStart w:id="52" w:name="_Toc134782932"/>
      <w:r>
        <w:t xml:space="preserve">Hình </w:t>
      </w:r>
      <w:r>
        <w:fldChar w:fldCharType="begin"/>
      </w:r>
      <w:r>
        <w:instrText xml:space="preserve"> SEQ Hình \* ARABIC </w:instrText>
      </w:r>
      <w:r>
        <w:fldChar w:fldCharType="separate"/>
      </w:r>
      <w:r w:rsidR="005238C7">
        <w:rPr>
          <w:noProof/>
        </w:rPr>
        <w:t>11</w:t>
      </w:r>
      <w:r>
        <w:fldChar w:fldCharType="end"/>
      </w:r>
      <w:r>
        <w:rPr>
          <w:lang w:val="en-US"/>
        </w:rPr>
        <w:t xml:space="preserve">. </w:t>
      </w:r>
      <w:r w:rsidR="00D87F89">
        <w:rPr>
          <w:rFonts w:eastAsia="Times New Roman" w:cs="Times New Roman"/>
          <w:szCs w:val="28"/>
        </w:rPr>
        <w:t xml:space="preserve">Lựa chọn PCI hoặc CABG trên </w:t>
      </w:r>
      <w:r w:rsidR="00730E0E">
        <w:rPr>
          <w:rFonts w:eastAsia="Times New Roman" w:cs="Times New Roman"/>
          <w:szCs w:val="28"/>
        </w:rPr>
        <w:t>người bệnh</w:t>
      </w:r>
      <w:r w:rsidR="00D87F89">
        <w:rPr>
          <w:rFonts w:eastAsia="Times New Roman" w:cs="Times New Roman"/>
          <w:szCs w:val="28"/>
        </w:rPr>
        <w:t xml:space="preserve"> có tổn thương thân chung ĐMV trái</w:t>
      </w:r>
      <w:bookmarkEnd w:id="52"/>
    </w:p>
    <w:p w14:paraId="6190B62F" w14:textId="772F67ED" w:rsidR="00D87F89" w:rsidRDefault="00D87F89" w:rsidP="008E6A6D">
      <w:pPr>
        <w:pStyle w:val="Heading2"/>
      </w:pPr>
      <w:bookmarkStart w:id="53" w:name="_Toc134783358"/>
      <w:r>
        <w:t xml:space="preserve">Theo dõi và quản lý lâu dài </w:t>
      </w:r>
      <w:r w:rsidR="00730E0E">
        <w:t>người bệnh</w:t>
      </w:r>
      <w:r>
        <w:t xml:space="preserve"> có hội chứng động mạch vành mạn</w:t>
      </w:r>
      <w:bookmarkEnd w:id="53"/>
    </w:p>
    <w:p w14:paraId="07AA010B" w14:textId="655883F3" w:rsidR="00D87F89" w:rsidRDefault="00730E0E" w:rsidP="00A21F57">
      <w:pPr>
        <w:spacing w:before="120" w:after="120" w:line="276" w:lineRule="auto"/>
        <w:rPr>
          <w:rFonts w:eastAsia="Times New Roman" w:cs="Times New Roman"/>
        </w:rPr>
      </w:pPr>
      <w:r>
        <w:rPr>
          <w:rFonts w:eastAsia="Times New Roman" w:cs="Times New Roman"/>
          <w:highlight w:val="white"/>
        </w:rPr>
        <w:t>Người bệnh</w:t>
      </w:r>
      <w:r w:rsidR="00D87F89">
        <w:rPr>
          <w:rFonts w:eastAsia="Times New Roman" w:cs="Times New Roman"/>
          <w:highlight w:val="white"/>
        </w:rPr>
        <w:t xml:space="preserve"> đã được chẩn đoán hội chứng động mạch vành mạn cần được điều trị và theo dõi lâu dài bởi vì sau một thời gian ổn định, </w:t>
      </w:r>
      <w:r>
        <w:rPr>
          <w:rFonts w:eastAsia="Times New Roman" w:cs="Times New Roman"/>
          <w:highlight w:val="white"/>
        </w:rPr>
        <w:t>người bệnh</w:t>
      </w:r>
      <w:r w:rsidR="00D87F89">
        <w:rPr>
          <w:rFonts w:eastAsia="Times New Roman" w:cs="Times New Roman"/>
          <w:highlight w:val="white"/>
        </w:rPr>
        <w:t xml:space="preserve"> cũng có thể gặp phải các biến cố tim mạch hoặc phải trải qua các can thiệp khác dù có hay không có triệu chứng.</w:t>
      </w:r>
    </w:p>
    <w:p w14:paraId="1FF6BFEA" w14:textId="76C8C299" w:rsidR="00D87F89" w:rsidRDefault="00730E0E" w:rsidP="008E6A6D">
      <w:pPr>
        <w:pStyle w:val="Heading3"/>
        <w:rPr>
          <w:rFonts w:eastAsia="Times New Roman"/>
        </w:rPr>
      </w:pPr>
      <w:r>
        <w:rPr>
          <w:rFonts w:eastAsia="Times New Roman"/>
        </w:rPr>
        <w:t>Người bệnh</w:t>
      </w:r>
      <w:r w:rsidR="00D87F89">
        <w:rPr>
          <w:rFonts w:eastAsia="Times New Roman"/>
        </w:rPr>
        <w:t xml:space="preserve"> ổn định sau hội chứng động mạch vành cấp hoặc sau tái thông động mạch vành &lt; 1 năm</w:t>
      </w:r>
    </w:p>
    <w:p w14:paraId="582D4155" w14:textId="6E9D37FC" w:rsidR="00D87F89" w:rsidRDefault="00D87F89" w:rsidP="00D87F89">
      <w:pPr>
        <w:numPr>
          <w:ilvl w:val="0"/>
          <w:numId w:val="59"/>
        </w:numPr>
        <w:spacing w:before="120" w:after="120" w:line="276" w:lineRule="auto"/>
        <w:rPr>
          <w:rFonts w:eastAsia="Times New Roman" w:cs="Times New Roman"/>
        </w:rPr>
      </w:pPr>
      <w:r>
        <w:rPr>
          <w:rFonts w:eastAsia="Times New Roman" w:cs="Times New Roman"/>
        </w:rPr>
        <w:t xml:space="preserve">Sau khi được tái thông mạch vành hoặc sau hội chứng mạch vành cấp (&lt;1 năm), </w:t>
      </w:r>
      <w:r w:rsidR="00730E0E">
        <w:rPr>
          <w:rFonts w:eastAsia="Times New Roman" w:cs="Times New Roman"/>
        </w:rPr>
        <w:t>người bệnh</w:t>
      </w:r>
      <w:r>
        <w:rPr>
          <w:rFonts w:eastAsia="Times New Roman" w:cs="Times New Roman"/>
        </w:rPr>
        <w:t xml:space="preserve"> nên được theo dõi chặt chẽ, bởi vì đây là những đối tượng nguy cơ gặp các biến cố cao hơn và cần phải thay đổi các thuốc trong quá trình điều trị. Vì thế, </w:t>
      </w:r>
      <w:r w:rsidR="00730E0E">
        <w:rPr>
          <w:rFonts w:eastAsia="Times New Roman" w:cs="Times New Roman"/>
        </w:rPr>
        <w:t>người bệnh</w:t>
      </w:r>
      <w:r>
        <w:rPr>
          <w:rFonts w:eastAsia="Times New Roman" w:cs="Times New Roman"/>
        </w:rPr>
        <w:t xml:space="preserve"> được khuyến cáo nên khám lại </w:t>
      </w:r>
      <w:r>
        <w:rPr>
          <w:rFonts w:eastAsia="Times New Roman" w:cs="Times New Roman"/>
          <w:b/>
        </w:rPr>
        <w:t>ít nhất trong tháng đầu và mỗi 3-6 tháng sau đó</w:t>
      </w:r>
      <w:r>
        <w:rPr>
          <w:rFonts w:eastAsia="Times New Roman" w:cs="Times New Roman"/>
        </w:rPr>
        <w:t xml:space="preserve"> trong năm đầu tiên. </w:t>
      </w:r>
    </w:p>
    <w:p w14:paraId="5B30451A" w14:textId="1A9AA2AD" w:rsidR="00D87F89" w:rsidRDefault="00D87F89" w:rsidP="00D87F89">
      <w:pPr>
        <w:numPr>
          <w:ilvl w:val="0"/>
          <w:numId w:val="59"/>
        </w:numPr>
        <w:spacing w:before="120" w:after="120" w:line="276" w:lineRule="auto"/>
        <w:rPr>
          <w:rFonts w:eastAsia="Times New Roman" w:cs="Times New Roman"/>
        </w:rPr>
      </w:pPr>
      <w:r>
        <w:rPr>
          <w:rFonts w:eastAsia="Times New Roman" w:cs="Times New Roman"/>
        </w:rPr>
        <w:t xml:space="preserve">Các </w:t>
      </w:r>
      <w:r w:rsidR="00730E0E">
        <w:rPr>
          <w:rFonts w:eastAsia="Times New Roman" w:cs="Times New Roman"/>
        </w:rPr>
        <w:t>người bệnh</w:t>
      </w:r>
      <w:r>
        <w:rPr>
          <w:rFonts w:eastAsia="Times New Roman" w:cs="Times New Roman"/>
        </w:rPr>
        <w:t xml:space="preserve"> có rối loạn chức năng thất trái trước khi can thiệp hoặc sau </w:t>
      </w:r>
      <w:r w:rsidR="000B20A5">
        <w:rPr>
          <w:rFonts w:eastAsia="Times New Roman" w:cs="Times New Roman"/>
          <w:lang w:val="en-US"/>
        </w:rPr>
        <w:t>Hội chứng mạch vành cấp</w:t>
      </w:r>
      <w:r>
        <w:rPr>
          <w:rFonts w:eastAsia="Times New Roman" w:cs="Times New Roman"/>
        </w:rPr>
        <w:t>, cần đánh giá lại chức năng thất trái sau 4-8 tuần. Chức năng tim có thể được cải thiện nhờ tái thông ĐMV nhưng cũng có thể xấu đi do các vấn đề tim mạch đồng mắc. </w:t>
      </w:r>
    </w:p>
    <w:p w14:paraId="65D7CD83" w14:textId="77777777" w:rsidR="00D87F89" w:rsidRDefault="00D87F89" w:rsidP="00D87F89">
      <w:pPr>
        <w:numPr>
          <w:ilvl w:val="0"/>
          <w:numId w:val="59"/>
        </w:numPr>
        <w:spacing w:before="120" w:after="120" w:line="276" w:lineRule="auto"/>
        <w:rPr>
          <w:rFonts w:eastAsia="Times New Roman" w:cs="Times New Roman"/>
        </w:rPr>
      </w:pPr>
      <w:r>
        <w:rPr>
          <w:rFonts w:eastAsia="Times New Roman" w:cs="Times New Roman"/>
        </w:rPr>
        <w:lastRenderedPageBreak/>
        <w:t>Các biện pháp đánh giá tình trạng thiếu máu cơ tim không xâm lấn cũng có thể tiến hành sau can thiệp để loại trừ hoặc ghi nhận tình trạng thiếu máu cơ tim còn tồn tại, là cơ sở cho những lần thăm khám tiếp theo.</w:t>
      </w:r>
    </w:p>
    <w:p w14:paraId="22F3F6FB" w14:textId="3995150A" w:rsidR="00D87F89" w:rsidRDefault="00730E0E" w:rsidP="008E6A6D">
      <w:pPr>
        <w:pStyle w:val="Heading3"/>
        <w:rPr>
          <w:rFonts w:eastAsia="Times New Roman"/>
        </w:rPr>
      </w:pPr>
      <w:r>
        <w:rPr>
          <w:rFonts w:eastAsia="Times New Roman"/>
          <w:highlight w:val="white"/>
          <w:lang w:val="en-US"/>
        </w:rPr>
        <w:t>N</w:t>
      </w:r>
      <w:r>
        <w:rPr>
          <w:rFonts w:eastAsia="Times New Roman"/>
          <w:highlight w:val="white"/>
        </w:rPr>
        <w:t>gười bệnh</w:t>
      </w:r>
      <w:r w:rsidR="00D87F89">
        <w:rPr>
          <w:rFonts w:eastAsia="Times New Roman"/>
          <w:highlight w:val="white"/>
        </w:rPr>
        <w:t xml:space="preserve"> ổn định sau hội chứng động mạch vành cấp hoặc tái thông động mạch vành &gt; 1 năm</w:t>
      </w:r>
    </w:p>
    <w:p w14:paraId="0456AD3D" w14:textId="65377E7D" w:rsidR="00D87F89" w:rsidRDefault="00730E0E" w:rsidP="00D87F89">
      <w:pPr>
        <w:spacing w:before="120" w:after="120" w:line="276" w:lineRule="auto"/>
        <w:rPr>
          <w:rFonts w:eastAsia="Times New Roman" w:cs="Times New Roman"/>
        </w:rPr>
      </w:pPr>
      <w:r>
        <w:rPr>
          <w:rFonts w:eastAsia="Times New Roman" w:cs="Times New Roman"/>
          <w:highlight w:val="white"/>
          <w:lang w:val="en-US"/>
        </w:rPr>
        <w:t>N</w:t>
      </w:r>
      <w:r>
        <w:rPr>
          <w:rFonts w:eastAsia="Times New Roman" w:cs="Times New Roman"/>
          <w:highlight w:val="white"/>
        </w:rPr>
        <w:t>gười bệnh</w:t>
      </w:r>
      <w:r w:rsidR="00D87F89">
        <w:rPr>
          <w:rFonts w:eastAsia="Times New Roman" w:cs="Times New Roman"/>
          <w:highlight w:val="white"/>
        </w:rPr>
        <w:t xml:space="preserve"> này cần được </w:t>
      </w:r>
      <w:r w:rsidR="00D87F89">
        <w:rPr>
          <w:rFonts w:eastAsia="Times New Roman" w:cs="Times New Roman"/>
          <w:b/>
          <w:highlight w:val="white"/>
        </w:rPr>
        <w:t xml:space="preserve">đánh giá tối thiểu mỗi 6 tháng </w:t>
      </w:r>
      <w:r w:rsidR="00D87F89">
        <w:rPr>
          <w:rFonts w:eastAsia="Times New Roman" w:cs="Times New Roman"/>
          <w:highlight w:val="white"/>
        </w:rPr>
        <w:t xml:space="preserve">về tình trạng lâm sàng, mức độ tuân thủ điều trị, cũng như các nguy cơ tim mạch. </w:t>
      </w:r>
      <w:r>
        <w:rPr>
          <w:rFonts w:eastAsia="Times New Roman" w:cs="Times New Roman"/>
        </w:rPr>
        <w:t>Người bệnh</w:t>
      </w:r>
      <w:r w:rsidR="00D87F89">
        <w:rPr>
          <w:rFonts w:eastAsia="Times New Roman" w:cs="Times New Roman"/>
        </w:rPr>
        <w:t xml:space="preserve"> với điểm nguy cơ tăng lên cần được kiểm tra kỹ hơn và cần điều trị chặt chẽ hơn.</w:t>
      </w:r>
    </w:p>
    <w:p w14:paraId="0C40BD87" w14:textId="77777777" w:rsidR="00D87F89" w:rsidRDefault="00D87F89" w:rsidP="00D87F89">
      <w:pPr>
        <w:numPr>
          <w:ilvl w:val="0"/>
          <w:numId w:val="63"/>
        </w:numPr>
        <w:spacing w:before="120" w:after="120" w:line="276" w:lineRule="auto"/>
        <w:rPr>
          <w:rFonts w:eastAsia="Times New Roman" w:cs="Times New Roman"/>
        </w:rPr>
      </w:pPr>
      <w:r>
        <w:rPr>
          <w:rFonts w:eastAsia="Times New Roman" w:cs="Times New Roman"/>
        </w:rPr>
        <w:t>Sinh hóa máu bao gồm các chỉ số lipid máu, chức năng gan thận, tổng phân tích tế bào máu nên được thực hiện tối thiểu mỗi 6 tháng. </w:t>
      </w:r>
    </w:p>
    <w:p w14:paraId="2AB398A5" w14:textId="77777777" w:rsidR="00D87F89" w:rsidRPr="0077141A" w:rsidRDefault="00D87F89" w:rsidP="00D87F89">
      <w:pPr>
        <w:numPr>
          <w:ilvl w:val="0"/>
          <w:numId w:val="63"/>
        </w:numPr>
        <w:spacing w:before="120" w:after="120" w:line="276" w:lineRule="auto"/>
        <w:rPr>
          <w:rFonts w:eastAsia="Times New Roman" w:cs="Times New Roman"/>
          <w:spacing w:val="-10"/>
        </w:rPr>
      </w:pPr>
      <w:r w:rsidRPr="0077141A">
        <w:rPr>
          <w:rFonts w:eastAsia="Times New Roman" w:cs="Times New Roman"/>
          <w:spacing w:val="-10"/>
        </w:rPr>
        <w:t>ECG 12 chuyển đạo cần làm mỗi lần thăm khám để theo dõi nhịp tim, phát hiện các rối loạn nhịp, phát hiện tình trạng thiếu máu cơ tim/ nhồi máu cơ tim thầm lặng. </w:t>
      </w:r>
    </w:p>
    <w:p w14:paraId="46F3B90C" w14:textId="77777777" w:rsidR="00D87F89" w:rsidRDefault="00D87F89" w:rsidP="00D87F89">
      <w:pPr>
        <w:numPr>
          <w:ilvl w:val="0"/>
          <w:numId w:val="63"/>
        </w:numPr>
        <w:spacing w:before="120" w:after="120" w:line="276" w:lineRule="auto"/>
        <w:rPr>
          <w:rFonts w:eastAsia="Times New Roman" w:cs="Times New Roman"/>
        </w:rPr>
      </w:pPr>
      <w:r>
        <w:rPr>
          <w:rFonts w:eastAsia="Times New Roman" w:cs="Times New Roman"/>
        </w:rPr>
        <w:t>Siêu âm tim để đánh giá chức năng thất trái (tâm thu và tâm trương), các đường kính và tình trạng van tim mỗi lần thăm khám. </w:t>
      </w:r>
    </w:p>
    <w:p w14:paraId="2EDDC1AA" w14:textId="752981C3" w:rsidR="00347DF8" w:rsidRPr="00C41AE0" w:rsidRDefault="00D87F89" w:rsidP="00C41AE0">
      <w:pPr>
        <w:numPr>
          <w:ilvl w:val="0"/>
          <w:numId w:val="63"/>
        </w:numPr>
        <w:spacing w:before="120" w:after="120" w:line="276" w:lineRule="auto"/>
        <w:rPr>
          <w:rFonts w:eastAsia="Times New Roman" w:cs="Times New Roman"/>
        </w:rPr>
      </w:pPr>
      <w:r>
        <w:rPr>
          <w:rFonts w:eastAsia="Times New Roman" w:cs="Times New Roman"/>
        </w:rPr>
        <w:t>Chụp CLVT mạch vành không được khuyến cáo trừ khi cần theo dõi tình trạng cầu nối mạch vành.</w:t>
      </w:r>
    </w:p>
    <w:p w14:paraId="0BA298A6" w14:textId="50BF0BE6" w:rsidR="00347DF8" w:rsidRDefault="00347DF8" w:rsidP="0077141A">
      <w:pPr>
        <w:pStyle w:val="Heading1"/>
        <w:numPr>
          <w:ilvl w:val="0"/>
          <w:numId w:val="0"/>
        </w:numPr>
      </w:pPr>
      <w:r w:rsidRPr="00113FCF">
        <w:br w:type="column"/>
      </w:r>
      <w:bookmarkStart w:id="54" w:name="_Toc134783359"/>
      <w:r w:rsidRPr="00113FCF">
        <w:lastRenderedPageBreak/>
        <w:t>TÀI LIỆU THAM KHẢO</w:t>
      </w:r>
      <w:bookmarkEnd w:id="54"/>
    </w:p>
    <w:p w14:paraId="2A775B41" w14:textId="56EDFE19" w:rsidR="00D87F89" w:rsidRDefault="00D87F89" w:rsidP="00EB7201">
      <w:pPr>
        <w:numPr>
          <w:ilvl w:val="0"/>
          <w:numId w:val="82"/>
        </w:numPr>
        <w:spacing w:before="120" w:after="120" w:line="276" w:lineRule="auto"/>
        <w:rPr>
          <w:rFonts w:eastAsia="Times New Roman" w:cs="Times New Roman"/>
        </w:rPr>
      </w:pPr>
      <w:r>
        <w:rPr>
          <w:rFonts w:eastAsia="Times New Roman" w:cs="Times New Roman"/>
        </w:rPr>
        <w:t>Phạm Mạnh Hùng (2019). Lâm sàng tim mạch học. NXB Y học</w:t>
      </w:r>
    </w:p>
    <w:p w14:paraId="0339DACE" w14:textId="453A1CAC" w:rsidR="0013599E" w:rsidRDefault="0013599E" w:rsidP="00EB7201">
      <w:pPr>
        <w:numPr>
          <w:ilvl w:val="0"/>
          <w:numId w:val="82"/>
        </w:numPr>
        <w:spacing w:before="120" w:after="120" w:line="276" w:lineRule="auto"/>
        <w:rPr>
          <w:rFonts w:eastAsia="Times New Roman" w:cs="Times New Roman"/>
        </w:rPr>
      </w:pPr>
      <w:r w:rsidRPr="0013599E">
        <w:rPr>
          <w:rFonts w:eastAsia="Times New Roman" w:cs="Times New Roman"/>
        </w:rPr>
        <w:t>Campeau L. The Canadian Cardiovascular Society grading of angina pectoris revisited 30 years later. Can J Cardiol. 2002 Apr;18(4):371-9. PMID: 11992130.</w:t>
      </w:r>
      <w:r w:rsidR="00B9025C">
        <w:rPr>
          <w:rFonts w:eastAsia="Times New Roman" w:cs="Times New Roman"/>
          <w:lang w:val="en-US"/>
        </w:rPr>
        <w:t xml:space="preserve"> </w:t>
      </w:r>
    </w:p>
    <w:p w14:paraId="3FF49046" w14:textId="77777777" w:rsidR="00D87F89" w:rsidRDefault="00D87F89" w:rsidP="00EB7201">
      <w:pPr>
        <w:numPr>
          <w:ilvl w:val="0"/>
          <w:numId w:val="82"/>
        </w:numPr>
        <w:spacing w:before="120" w:after="120" w:line="276" w:lineRule="auto"/>
        <w:rPr>
          <w:rFonts w:eastAsia="Times New Roman" w:cs="Times New Roman"/>
        </w:rPr>
      </w:pPr>
      <w:r>
        <w:rPr>
          <w:rFonts w:eastAsia="Times New Roman" w:cs="Times New Roman"/>
        </w:rPr>
        <w:t>Knuuti J., Wijns W., Saraste A. et al (2019). 2019 ESC Guidelines for the diagnosis and management of chronic coronary syndromes The Task Force for the diagnosis and management of chronic coronary syndromes of the European Society of Cardiology (ESC). Eur Heart J.</w:t>
      </w:r>
    </w:p>
    <w:p w14:paraId="244FA818" w14:textId="77777777" w:rsidR="00D87F89" w:rsidRDefault="00D87F89" w:rsidP="00EB7201">
      <w:pPr>
        <w:numPr>
          <w:ilvl w:val="0"/>
          <w:numId w:val="82"/>
        </w:numPr>
        <w:spacing w:before="120" w:after="120" w:line="276" w:lineRule="auto"/>
        <w:rPr>
          <w:rFonts w:eastAsia="Times New Roman" w:cs="Times New Roman"/>
        </w:rPr>
      </w:pPr>
      <w:r>
        <w:rPr>
          <w:rFonts w:eastAsia="Times New Roman" w:cs="Times New Roman"/>
        </w:rPr>
        <w:t>Quyết định số 5332/QĐ-BYT ngày 23/12/2020 của Bộ Y tế V/v Ban hành tài liệu chuyên môn "Thực hành chẩn đoán và điều trị bệnh động mạch vành".</w:t>
      </w:r>
    </w:p>
    <w:p w14:paraId="1EF07251" w14:textId="77777777" w:rsidR="00D87F89" w:rsidRDefault="00000000" w:rsidP="00EB7201">
      <w:pPr>
        <w:numPr>
          <w:ilvl w:val="0"/>
          <w:numId w:val="82"/>
        </w:numPr>
        <w:pBdr>
          <w:top w:val="nil"/>
          <w:left w:val="nil"/>
          <w:bottom w:val="nil"/>
          <w:right w:val="nil"/>
          <w:between w:val="nil"/>
        </w:pBdr>
        <w:shd w:val="clear" w:color="auto" w:fill="FFFFFF"/>
        <w:spacing w:line="259" w:lineRule="auto"/>
        <w:rPr>
          <w:rFonts w:eastAsia="Times New Roman" w:cs="Times New Roman"/>
          <w:color w:val="000000"/>
        </w:rPr>
      </w:pPr>
      <w:hyperlink r:id="rId72">
        <w:r w:rsidR="00D87F89">
          <w:rPr>
            <w:rFonts w:eastAsia="Times New Roman" w:cs="Times New Roman"/>
            <w:color w:val="000000"/>
          </w:rPr>
          <w:t>Jennifer S. Lawton</w:t>
        </w:r>
      </w:hyperlink>
      <w:r w:rsidR="00D87F89">
        <w:rPr>
          <w:rFonts w:eastAsia="Times New Roman" w:cs="Times New Roman"/>
          <w:color w:val="000000"/>
        </w:rPr>
        <w:t xml:space="preserve">, </w:t>
      </w:r>
      <w:hyperlink r:id="rId73">
        <w:r w:rsidR="00D87F89">
          <w:rPr>
            <w:rFonts w:eastAsia="Times New Roman" w:cs="Times New Roman"/>
            <w:color w:val="000000"/>
          </w:rPr>
          <w:t>Jacqueline E. Tamis-Holland</w:t>
        </w:r>
      </w:hyperlink>
      <w:r w:rsidR="00D87F89">
        <w:rPr>
          <w:rFonts w:eastAsia="Times New Roman" w:cs="Times New Roman"/>
          <w:color w:val="000000"/>
        </w:rPr>
        <w:t xml:space="preserve">, </w:t>
      </w:r>
      <w:hyperlink r:id="rId74">
        <w:r w:rsidR="00D87F89">
          <w:rPr>
            <w:rFonts w:eastAsia="Times New Roman" w:cs="Times New Roman"/>
            <w:color w:val="000000"/>
          </w:rPr>
          <w:t>Sripal Bangalore</w:t>
        </w:r>
      </w:hyperlink>
      <w:r w:rsidR="00D87F89">
        <w:rPr>
          <w:rFonts w:eastAsia="Times New Roman" w:cs="Times New Roman"/>
          <w:color w:val="000000"/>
        </w:rPr>
        <w:t xml:space="preserve">, et al. 2021 ACC/AHA/SCAI Guideline for Coronary Artery Revascularization: A Report of the American College of Cardiology/American Heart Association Joint Committee on Clinical Practice Guidelines. </w:t>
      </w:r>
      <w:hyperlink r:id="rId75">
        <w:r w:rsidR="00D87F89">
          <w:rPr>
            <w:rFonts w:eastAsia="Times New Roman" w:cs="Times New Roman"/>
            <w:color w:val="000000"/>
          </w:rPr>
          <w:t>J Am Coll Cardiol</w:t>
        </w:r>
      </w:hyperlink>
      <w:r w:rsidR="00D87F89">
        <w:rPr>
          <w:rFonts w:eastAsia="Times New Roman" w:cs="Times New Roman"/>
          <w:color w:val="000000"/>
          <w:highlight w:val="white"/>
        </w:rPr>
        <w:t xml:space="preserve">. 2022 </w:t>
      </w:r>
      <w:r w:rsidR="00D87F89">
        <w:rPr>
          <w:rFonts w:eastAsia="Times New Roman" w:cs="Times New Roman"/>
          <w:color w:val="000000"/>
        </w:rPr>
        <w:t>Jan, 79 (2) e21–e129.</w:t>
      </w:r>
    </w:p>
    <w:p w14:paraId="095E5FDA" w14:textId="77777777" w:rsidR="00D87F89" w:rsidRDefault="00D87F89" w:rsidP="00EB7201">
      <w:pPr>
        <w:numPr>
          <w:ilvl w:val="0"/>
          <w:numId w:val="82"/>
        </w:numPr>
        <w:pBdr>
          <w:top w:val="nil"/>
          <w:left w:val="nil"/>
          <w:bottom w:val="nil"/>
          <w:right w:val="nil"/>
          <w:between w:val="nil"/>
        </w:pBdr>
        <w:shd w:val="clear" w:color="auto" w:fill="FFFFFF"/>
        <w:spacing w:after="160" w:line="259" w:lineRule="auto"/>
        <w:rPr>
          <w:rFonts w:eastAsia="Times New Roman" w:cs="Times New Roman"/>
          <w:color w:val="000000"/>
        </w:rPr>
      </w:pPr>
      <w:r>
        <w:rPr>
          <w:rFonts w:eastAsia="Times New Roman" w:cs="Times New Roman"/>
          <w:color w:val="000000"/>
        </w:rPr>
        <w:t>Visseren FLJ, Mach F, Smulders YM, et al; ESC National Cardiac Societies; ESC Scientific Document Group. 2021 ESC Guidelines on cardiovascular disease prevention in clinical practice. Eur Heart J. 2021 Sep 7;42(34):3227-3337. doi: 10.1093/eurheartj/ehab484. Erratum in: Eur Heart J. 2022 Sep 09;: PMID: 34458905.</w:t>
      </w:r>
    </w:p>
    <w:p w14:paraId="1F2D5DE2" w14:textId="77777777" w:rsidR="00D87F89" w:rsidRPr="00D87F89" w:rsidRDefault="00D87F89" w:rsidP="00D87F89">
      <w:pPr>
        <w:rPr>
          <w:lang w:val="en-US"/>
        </w:rPr>
      </w:pPr>
    </w:p>
    <w:p w14:paraId="77C6C782" w14:textId="77777777" w:rsidR="00347DF8" w:rsidRPr="00113FCF" w:rsidRDefault="00347DF8" w:rsidP="00347DF8">
      <w:pPr>
        <w:rPr>
          <w:rFonts w:cs="Times New Roman"/>
          <w:lang w:val="en-US"/>
        </w:rPr>
      </w:pPr>
    </w:p>
    <w:p w14:paraId="1FE0B0B4" w14:textId="77777777" w:rsidR="00347DF8" w:rsidRPr="009B269B" w:rsidRDefault="00347DF8" w:rsidP="00347DF8"/>
    <w:p w14:paraId="11F9A712" w14:textId="77777777" w:rsidR="006F494D" w:rsidRPr="005745D1" w:rsidRDefault="006F494D">
      <w:pPr>
        <w:pStyle w:val="BodyText"/>
      </w:pPr>
    </w:p>
    <w:sectPr w:rsidR="006F494D" w:rsidRPr="005745D1" w:rsidSect="00EB7201">
      <w:headerReference w:type="default" r:id="rId76"/>
      <w:pgSz w:w="11906" w:h="16838" w:code="9"/>
      <w:pgMar w:top="1134" w:right="1134" w:bottom="851" w:left="1701" w:header="720" w:footer="720" w:gutter="0"/>
      <w:cols w:space="720"/>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DE059B" w14:textId="77777777" w:rsidR="009E7341" w:rsidRDefault="009E7341" w:rsidP="00802EF4">
      <w:r>
        <w:separator/>
      </w:r>
    </w:p>
  </w:endnote>
  <w:endnote w:type="continuationSeparator" w:id="0">
    <w:p w14:paraId="7475CE87" w14:textId="77777777" w:rsidR="009E7341" w:rsidRDefault="009E7341" w:rsidP="00802E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nTimeH">
    <w:panose1 w:val="020B7200000000000000"/>
    <w:charset w:val="00"/>
    <w:family w:val="swiss"/>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imSun-ExtB">
    <w:panose1 w:val="02010609060101010101"/>
    <w:charset w:val="86"/>
    <w:family w:val="modern"/>
    <w:pitch w:val="fixed"/>
    <w:sig w:usb0="00000003" w:usb1="0A0E0000" w:usb2="00000010" w:usb3="00000000" w:csb0="00040001" w:csb1="00000000"/>
  </w:font>
  <w:font w:name="Gungsuh">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6604DD" w14:textId="77777777" w:rsidR="009E7341" w:rsidRDefault="009E7341" w:rsidP="00802EF4">
      <w:r>
        <w:separator/>
      </w:r>
    </w:p>
  </w:footnote>
  <w:footnote w:type="continuationSeparator" w:id="0">
    <w:p w14:paraId="055F90C4" w14:textId="77777777" w:rsidR="009E7341" w:rsidRDefault="009E7341" w:rsidP="00802E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02469844"/>
      <w:docPartObj>
        <w:docPartGallery w:val="Page Numbers (Top of Page)"/>
        <w:docPartUnique/>
      </w:docPartObj>
    </w:sdtPr>
    <w:sdtEndPr>
      <w:rPr>
        <w:noProof/>
      </w:rPr>
    </w:sdtEndPr>
    <w:sdtContent>
      <w:p w14:paraId="4F9A1067" w14:textId="54AC2E24" w:rsidR="00802EF4" w:rsidRDefault="00802EF4">
        <w:pPr>
          <w:pStyle w:val="Header"/>
          <w:jc w:val="center"/>
        </w:pPr>
        <w:r>
          <w:fldChar w:fldCharType="begin"/>
        </w:r>
        <w:r>
          <w:instrText xml:space="preserve"> PAGE   \* MERGEFORMAT </w:instrText>
        </w:r>
        <w:r>
          <w:fldChar w:fldCharType="separate"/>
        </w:r>
        <w:r>
          <w:rPr>
            <w:noProof/>
          </w:rPr>
          <w:t>2</w:t>
        </w:r>
        <w:r>
          <w:rPr>
            <w:noProof/>
          </w:rPr>
          <w:fldChar w:fldCharType="end"/>
        </w:r>
      </w:p>
    </w:sdtContent>
  </w:sdt>
  <w:p w14:paraId="02F583E3" w14:textId="77777777" w:rsidR="00802EF4" w:rsidRDefault="00802EF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A71766"/>
    <w:multiLevelType w:val="multilevel"/>
    <w:tmpl w:val="B9687BDE"/>
    <w:lvl w:ilvl="0">
      <w:start w:val="3"/>
      <w:numFmt w:val="bullet"/>
      <w:lvlText w:val="-"/>
      <w:lvlJc w:val="left"/>
      <w:pPr>
        <w:ind w:left="720" w:hanging="360"/>
      </w:pPr>
      <w:rPr>
        <w:rFonts w:ascii="Calibri" w:eastAsia="Calibri" w:hAnsi="Calibri" w:cs="Calibri"/>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533152F"/>
    <w:multiLevelType w:val="hybridMultilevel"/>
    <w:tmpl w:val="B150F3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FB7DD7"/>
    <w:multiLevelType w:val="multilevel"/>
    <w:tmpl w:val="F41A2A1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B4C232B"/>
    <w:multiLevelType w:val="hybridMultilevel"/>
    <w:tmpl w:val="EFECE57E"/>
    <w:lvl w:ilvl="0" w:tplc="0409000F">
      <w:start w:val="1"/>
      <w:numFmt w:val="decimal"/>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4" w15:restartNumberingAfterBreak="0">
    <w:nsid w:val="0C2053E2"/>
    <w:multiLevelType w:val="multilevel"/>
    <w:tmpl w:val="7688D60E"/>
    <w:lvl w:ilvl="0">
      <w:start w:val="3"/>
      <w:numFmt w:val="bullet"/>
      <w:lvlText w:val="-"/>
      <w:lvlJc w:val="left"/>
      <w:pPr>
        <w:ind w:left="720" w:hanging="360"/>
      </w:pPr>
      <w:rPr>
        <w:rFonts w:ascii="Calibri" w:eastAsia="Calibri" w:hAnsi="Calibri" w:cs="Calibri"/>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0DA77CF3"/>
    <w:multiLevelType w:val="multilevel"/>
    <w:tmpl w:val="7388C9A4"/>
    <w:lvl w:ilvl="0">
      <w:start w:val="3"/>
      <w:numFmt w:val="bullet"/>
      <w:lvlText w:val="-"/>
      <w:lvlJc w:val="left"/>
      <w:pPr>
        <w:ind w:left="360" w:hanging="360"/>
      </w:pPr>
      <w:rPr>
        <w:rFonts w:ascii="Calibri" w:eastAsia="Calibri" w:hAnsi="Calibri" w:cs="Calibri"/>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6" w15:restartNumberingAfterBreak="0">
    <w:nsid w:val="0DCB5E94"/>
    <w:multiLevelType w:val="multilevel"/>
    <w:tmpl w:val="26D645A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0E14393F"/>
    <w:multiLevelType w:val="hybridMultilevel"/>
    <w:tmpl w:val="F43E6E18"/>
    <w:lvl w:ilvl="0" w:tplc="3C0602F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E824138"/>
    <w:multiLevelType w:val="hybridMultilevel"/>
    <w:tmpl w:val="779E89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FDC12CB"/>
    <w:multiLevelType w:val="multilevel"/>
    <w:tmpl w:val="558416E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100963A4"/>
    <w:multiLevelType w:val="hybridMultilevel"/>
    <w:tmpl w:val="8FCE7B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198381E"/>
    <w:multiLevelType w:val="hybridMultilevel"/>
    <w:tmpl w:val="07324F7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39C7E94"/>
    <w:multiLevelType w:val="hybridMultilevel"/>
    <w:tmpl w:val="92762B5A"/>
    <w:lvl w:ilvl="0" w:tplc="8918C5C4">
      <w:start w:val="1"/>
      <w:numFmt w:val="bullet"/>
      <w:lvlText w:val="•"/>
      <w:lvlJc w:val="left"/>
      <w:pPr>
        <w:tabs>
          <w:tab w:val="num" w:pos="720"/>
        </w:tabs>
        <w:ind w:left="720" w:hanging="360"/>
      </w:pPr>
      <w:rPr>
        <w:rFonts w:ascii="Arial" w:hAnsi="Arial" w:hint="default"/>
      </w:rPr>
    </w:lvl>
    <w:lvl w:ilvl="1" w:tplc="748213E4" w:tentative="1">
      <w:start w:val="1"/>
      <w:numFmt w:val="bullet"/>
      <w:lvlText w:val="•"/>
      <w:lvlJc w:val="left"/>
      <w:pPr>
        <w:tabs>
          <w:tab w:val="num" w:pos="1440"/>
        </w:tabs>
        <w:ind w:left="1440" w:hanging="360"/>
      </w:pPr>
      <w:rPr>
        <w:rFonts w:ascii="Arial" w:hAnsi="Arial" w:hint="default"/>
      </w:rPr>
    </w:lvl>
    <w:lvl w:ilvl="2" w:tplc="8A766E32" w:tentative="1">
      <w:start w:val="1"/>
      <w:numFmt w:val="bullet"/>
      <w:lvlText w:val="•"/>
      <w:lvlJc w:val="left"/>
      <w:pPr>
        <w:tabs>
          <w:tab w:val="num" w:pos="2160"/>
        </w:tabs>
        <w:ind w:left="2160" w:hanging="360"/>
      </w:pPr>
      <w:rPr>
        <w:rFonts w:ascii="Arial" w:hAnsi="Arial" w:hint="default"/>
      </w:rPr>
    </w:lvl>
    <w:lvl w:ilvl="3" w:tplc="1108BA70" w:tentative="1">
      <w:start w:val="1"/>
      <w:numFmt w:val="bullet"/>
      <w:lvlText w:val="•"/>
      <w:lvlJc w:val="left"/>
      <w:pPr>
        <w:tabs>
          <w:tab w:val="num" w:pos="2880"/>
        </w:tabs>
        <w:ind w:left="2880" w:hanging="360"/>
      </w:pPr>
      <w:rPr>
        <w:rFonts w:ascii="Arial" w:hAnsi="Arial" w:hint="default"/>
      </w:rPr>
    </w:lvl>
    <w:lvl w:ilvl="4" w:tplc="FE2C7A94" w:tentative="1">
      <w:start w:val="1"/>
      <w:numFmt w:val="bullet"/>
      <w:lvlText w:val="•"/>
      <w:lvlJc w:val="left"/>
      <w:pPr>
        <w:tabs>
          <w:tab w:val="num" w:pos="3600"/>
        </w:tabs>
        <w:ind w:left="3600" w:hanging="360"/>
      </w:pPr>
      <w:rPr>
        <w:rFonts w:ascii="Arial" w:hAnsi="Arial" w:hint="default"/>
      </w:rPr>
    </w:lvl>
    <w:lvl w:ilvl="5" w:tplc="F112D198" w:tentative="1">
      <w:start w:val="1"/>
      <w:numFmt w:val="bullet"/>
      <w:lvlText w:val="•"/>
      <w:lvlJc w:val="left"/>
      <w:pPr>
        <w:tabs>
          <w:tab w:val="num" w:pos="4320"/>
        </w:tabs>
        <w:ind w:left="4320" w:hanging="360"/>
      </w:pPr>
      <w:rPr>
        <w:rFonts w:ascii="Arial" w:hAnsi="Arial" w:hint="default"/>
      </w:rPr>
    </w:lvl>
    <w:lvl w:ilvl="6" w:tplc="6CDE0A14" w:tentative="1">
      <w:start w:val="1"/>
      <w:numFmt w:val="bullet"/>
      <w:lvlText w:val="•"/>
      <w:lvlJc w:val="left"/>
      <w:pPr>
        <w:tabs>
          <w:tab w:val="num" w:pos="5040"/>
        </w:tabs>
        <w:ind w:left="5040" w:hanging="360"/>
      </w:pPr>
      <w:rPr>
        <w:rFonts w:ascii="Arial" w:hAnsi="Arial" w:hint="default"/>
      </w:rPr>
    </w:lvl>
    <w:lvl w:ilvl="7" w:tplc="1914873E" w:tentative="1">
      <w:start w:val="1"/>
      <w:numFmt w:val="bullet"/>
      <w:lvlText w:val="•"/>
      <w:lvlJc w:val="left"/>
      <w:pPr>
        <w:tabs>
          <w:tab w:val="num" w:pos="5760"/>
        </w:tabs>
        <w:ind w:left="5760" w:hanging="360"/>
      </w:pPr>
      <w:rPr>
        <w:rFonts w:ascii="Arial" w:hAnsi="Arial" w:hint="default"/>
      </w:rPr>
    </w:lvl>
    <w:lvl w:ilvl="8" w:tplc="E398EB7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142513BF"/>
    <w:multiLevelType w:val="multilevel"/>
    <w:tmpl w:val="72883F3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19132186"/>
    <w:multiLevelType w:val="multilevel"/>
    <w:tmpl w:val="8F2E6590"/>
    <w:lvl w:ilvl="0">
      <w:start w:val="3"/>
      <w:numFmt w:val="bullet"/>
      <w:lvlText w:val="-"/>
      <w:lvlJc w:val="left"/>
      <w:pPr>
        <w:ind w:left="360" w:hanging="360"/>
      </w:pPr>
      <w:rPr>
        <w:rFonts w:ascii="Calibri" w:eastAsia="Calibri" w:hAnsi="Calibri" w:cs="Calibri"/>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15" w15:restartNumberingAfterBreak="0">
    <w:nsid w:val="198B151E"/>
    <w:multiLevelType w:val="multilevel"/>
    <w:tmpl w:val="880E23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1E86215E"/>
    <w:multiLevelType w:val="multilevel"/>
    <w:tmpl w:val="76A63A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25DC2970"/>
    <w:multiLevelType w:val="multilevel"/>
    <w:tmpl w:val="ED10173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283A7FF3"/>
    <w:multiLevelType w:val="multilevel"/>
    <w:tmpl w:val="D396CAAA"/>
    <w:lvl w:ilvl="0">
      <w:start w:val="1"/>
      <w:numFmt w:val="bullet"/>
      <w:lvlText w:val="●"/>
      <w:lvlJc w:val="left"/>
      <w:pPr>
        <w:ind w:left="-1800" w:hanging="360"/>
      </w:pPr>
      <w:rPr>
        <w:rFonts w:ascii="Noto Sans Symbols" w:eastAsia="Noto Sans Symbols" w:hAnsi="Noto Sans Symbols" w:cs="Noto Sans Symbols"/>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360" w:hanging="360"/>
      </w:pPr>
      <w:rPr>
        <w:rFonts w:ascii="Noto Sans Symbols" w:eastAsia="Noto Sans Symbols" w:hAnsi="Noto Sans Symbols" w:cs="Noto Sans Symbols"/>
        <w:sz w:val="20"/>
        <w:szCs w:val="20"/>
      </w:rPr>
    </w:lvl>
    <w:lvl w:ilvl="3">
      <w:start w:val="1"/>
      <w:numFmt w:val="bullet"/>
      <w:lvlText w:val="▪"/>
      <w:lvlJc w:val="left"/>
      <w:pPr>
        <w:ind w:left="360" w:hanging="360"/>
      </w:pPr>
      <w:rPr>
        <w:rFonts w:ascii="Noto Sans Symbols" w:eastAsia="Noto Sans Symbols" w:hAnsi="Noto Sans Symbols" w:cs="Noto Sans Symbols"/>
        <w:sz w:val="20"/>
        <w:szCs w:val="20"/>
      </w:rPr>
    </w:lvl>
    <w:lvl w:ilvl="4">
      <w:start w:val="1"/>
      <w:numFmt w:val="bullet"/>
      <w:lvlText w:val="▪"/>
      <w:lvlJc w:val="left"/>
      <w:pPr>
        <w:ind w:left="1080" w:hanging="360"/>
      </w:pPr>
      <w:rPr>
        <w:rFonts w:ascii="Noto Sans Symbols" w:eastAsia="Noto Sans Symbols" w:hAnsi="Noto Sans Symbols" w:cs="Noto Sans Symbols"/>
        <w:sz w:val="20"/>
        <w:szCs w:val="20"/>
      </w:rPr>
    </w:lvl>
    <w:lvl w:ilvl="5">
      <w:start w:val="1"/>
      <w:numFmt w:val="bullet"/>
      <w:lvlText w:val="▪"/>
      <w:lvlJc w:val="left"/>
      <w:pPr>
        <w:ind w:left="1800" w:hanging="360"/>
      </w:pPr>
      <w:rPr>
        <w:rFonts w:ascii="Noto Sans Symbols" w:eastAsia="Noto Sans Symbols" w:hAnsi="Noto Sans Symbols" w:cs="Noto Sans Symbols"/>
        <w:sz w:val="20"/>
        <w:szCs w:val="20"/>
      </w:rPr>
    </w:lvl>
    <w:lvl w:ilvl="6">
      <w:start w:val="1"/>
      <w:numFmt w:val="bullet"/>
      <w:lvlText w:val="▪"/>
      <w:lvlJc w:val="left"/>
      <w:pPr>
        <w:ind w:left="2520" w:hanging="360"/>
      </w:pPr>
      <w:rPr>
        <w:rFonts w:ascii="Noto Sans Symbols" w:eastAsia="Noto Sans Symbols" w:hAnsi="Noto Sans Symbols" w:cs="Noto Sans Symbols"/>
        <w:sz w:val="20"/>
        <w:szCs w:val="20"/>
      </w:rPr>
    </w:lvl>
    <w:lvl w:ilvl="7">
      <w:start w:val="1"/>
      <w:numFmt w:val="bullet"/>
      <w:lvlText w:val="▪"/>
      <w:lvlJc w:val="left"/>
      <w:pPr>
        <w:ind w:left="3240" w:hanging="360"/>
      </w:pPr>
      <w:rPr>
        <w:rFonts w:ascii="Noto Sans Symbols" w:eastAsia="Noto Sans Symbols" w:hAnsi="Noto Sans Symbols" w:cs="Noto Sans Symbols"/>
        <w:sz w:val="20"/>
        <w:szCs w:val="20"/>
      </w:rPr>
    </w:lvl>
    <w:lvl w:ilvl="8">
      <w:start w:val="1"/>
      <w:numFmt w:val="bullet"/>
      <w:lvlText w:val="▪"/>
      <w:lvlJc w:val="left"/>
      <w:pPr>
        <w:ind w:left="3960" w:hanging="360"/>
      </w:pPr>
      <w:rPr>
        <w:rFonts w:ascii="Noto Sans Symbols" w:eastAsia="Noto Sans Symbols" w:hAnsi="Noto Sans Symbols" w:cs="Noto Sans Symbols"/>
        <w:sz w:val="20"/>
        <w:szCs w:val="20"/>
      </w:rPr>
    </w:lvl>
  </w:abstractNum>
  <w:abstractNum w:abstractNumId="19" w15:restartNumberingAfterBreak="0">
    <w:nsid w:val="28B44292"/>
    <w:multiLevelType w:val="multilevel"/>
    <w:tmpl w:val="20C23E18"/>
    <w:lvl w:ilvl="0">
      <w:start w:val="3"/>
      <w:numFmt w:val="bullet"/>
      <w:lvlText w:val="-"/>
      <w:lvlJc w:val="left"/>
      <w:pPr>
        <w:ind w:left="720" w:hanging="360"/>
      </w:pPr>
      <w:rPr>
        <w:rFonts w:ascii="Calibri" w:eastAsia="Calibri" w:hAnsi="Calibri" w:cs="Calibri"/>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28F90A10"/>
    <w:multiLevelType w:val="multilevel"/>
    <w:tmpl w:val="4E209354"/>
    <w:lvl w:ilvl="0">
      <w:start w:val="3"/>
      <w:numFmt w:val="bullet"/>
      <w:lvlText w:val="-"/>
      <w:lvlJc w:val="left"/>
      <w:pPr>
        <w:ind w:left="720" w:hanging="360"/>
      </w:pPr>
      <w:rPr>
        <w:rFonts w:ascii="Calibri" w:eastAsia="Calibri" w:hAnsi="Calibri" w:cs="Calibri"/>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290D0B74"/>
    <w:multiLevelType w:val="multilevel"/>
    <w:tmpl w:val="409C3660"/>
    <w:lvl w:ilvl="0">
      <w:start w:val="2"/>
      <w:numFmt w:val="bullet"/>
      <w:lvlText w:val="-"/>
      <w:lvlJc w:val="left"/>
      <w:pPr>
        <w:ind w:left="720" w:hanging="360"/>
      </w:pPr>
      <w:rPr>
        <w:rFonts w:ascii="Calibri" w:eastAsiaTheme="minorHAnsi" w:hAnsi="Calibri" w:cs="Calibri"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2C4F16E7"/>
    <w:multiLevelType w:val="hybridMultilevel"/>
    <w:tmpl w:val="FE2EBE72"/>
    <w:lvl w:ilvl="0" w:tplc="BBA08C54">
      <w:start w:val="1"/>
      <w:numFmt w:val="decimal"/>
      <w:lvlText w:val="%1."/>
      <w:lvlJc w:val="left"/>
      <w:pPr>
        <w:ind w:left="360" w:hanging="360"/>
      </w:pPr>
      <w:rPr>
        <w:rFonts w:hint="default"/>
        <w:b w:val="0"/>
        <w:bCs w:val="0"/>
        <w:strike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2F81339D"/>
    <w:multiLevelType w:val="multilevel"/>
    <w:tmpl w:val="748CB3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30B26932"/>
    <w:multiLevelType w:val="hybridMultilevel"/>
    <w:tmpl w:val="489C08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0BB4361"/>
    <w:multiLevelType w:val="multilevel"/>
    <w:tmpl w:val="500E91C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34153AF8"/>
    <w:multiLevelType w:val="multilevel"/>
    <w:tmpl w:val="F7A04FA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34294C80"/>
    <w:multiLevelType w:val="hybridMultilevel"/>
    <w:tmpl w:val="03EAA452"/>
    <w:lvl w:ilvl="0" w:tplc="91169106">
      <w:start w:val="3"/>
      <w:numFmt w:val="bullet"/>
      <w:lvlText w:val="-"/>
      <w:lvlJc w:val="center"/>
      <w:pPr>
        <w:ind w:left="1440" w:hanging="360"/>
      </w:pPr>
      <w:rPr>
        <w:rFonts w:ascii="Times New Roman" w:hAnsi="Times New Roman" w:cs="Times New Roman" w:hint="default"/>
        <w:b w:val="0"/>
        <w:i w:val="0"/>
        <w:sz w:val="28"/>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344325AD"/>
    <w:multiLevelType w:val="hybridMultilevel"/>
    <w:tmpl w:val="0876139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4BD6FBE"/>
    <w:multiLevelType w:val="multilevel"/>
    <w:tmpl w:val="1146FF46"/>
    <w:lvl w:ilvl="0">
      <w:start w:val="3"/>
      <w:numFmt w:val="bullet"/>
      <w:lvlText w:val="-"/>
      <w:lvlJc w:val="left"/>
      <w:pPr>
        <w:ind w:left="360" w:hanging="360"/>
      </w:pPr>
      <w:rPr>
        <w:rFonts w:ascii="Calibri" w:eastAsia="Calibri" w:hAnsi="Calibri" w:cs="Calibri"/>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30" w15:restartNumberingAfterBreak="0">
    <w:nsid w:val="3666310D"/>
    <w:multiLevelType w:val="hybridMultilevel"/>
    <w:tmpl w:val="15723E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36BD4023"/>
    <w:multiLevelType w:val="multilevel"/>
    <w:tmpl w:val="8A60FA58"/>
    <w:lvl w:ilvl="0">
      <w:start w:val="3"/>
      <w:numFmt w:val="bullet"/>
      <w:lvlText w:val="-"/>
      <w:lvlJc w:val="left"/>
      <w:pPr>
        <w:ind w:left="720" w:hanging="360"/>
      </w:pPr>
      <w:rPr>
        <w:rFonts w:ascii="Calibri" w:eastAsia="Calibri" w:hAnsi="Calibri" w:cs="Calibri"/>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38BE1779"/>
    <w:multiLevelType w:val="multilevel"/>
    <w:tmpl w:val="8312DAA8"/>
    <w:lvl w:ilvl="0">
      <w:start w:val="3"/>
      <w:numFmt w:val="bullet"/>
      <w:lvlText w:val="-"/>
      <w:lvlJc w:val="left"/>
      <w:pPr>
        <w:ind w:left="720" w:hanging="360"/>
      </w:pPr>
      <w:rPr>
        <w:rFonts w:ascii="Calibri" w:eastAsia="Calibri" w:hAnsi="Calibri" w:cs="Calibri"/>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39721009"/>
    <w:multiLevelType w:val="multilevel"/>
    <w:tmpl w:val="C3F08B1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3D0E02D1"/>
    <w:multiLevelType w:val="hybridMultilevel"/>
    <w:tmpl w:val="A790EBD0"/>
    <w:lvl w:ilvl="0" w:tplc="31587D18">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F3F2245"/>
    <w:multiLevelType w:val="multilevel"/>
    <w:tmpl w:val="AFCC96EA"/>
    <w:lvl w:ilvl="0">
      <w:start w:val="3"/>
      <w:numFmt w:val="bullet"/>
      <w:lvlText w:val="-"/>
      <w:lvlJc w:val="left"/>
      <w:pPr>
        <w:ind w:left="360" w:hanging="360"/>
      </w:pPr>
      <w:rPr>
        <w:rFonts w:ascii="Calibri" w:eastAsia="Calibri" w:hAnsi="Calibri" w:cs="Calibri"/>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36" w15:restartNumberingAfterBreak="0">
    <w:nsid w:val="404D091A"/>
    <w:multiLevelType w:val="multilevel"/>
    <w:tmpl w:val="AA38A89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7" w15:restartNumberingAfterBreak="0">
    <w:nsid w:val="440E0AF3"/>
    <w:multiLevelType w:val="hybridMultilevel"/>
    <w:tmpl w:val="1CE62342"/>
    <w:lvl w:ilvl="0" w:tplc="3B6AC3EC">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98A6AA8"/>
    <w:multiLevelType w:val="multilevel"/>
    <w:tmpl w:val="F5DC861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9" w15:restartNumberingAfterBreak="0">
    <w:nsid w:val="4C59491F"/>
    <w:multiLevelType w:val="multilevel"/>
    <w:tmpl w:val="D2162E3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0" w15:restartNumberingAfterBreak="0">
    <w:nsid w:val="4E03186D"/>
    <w:multiLevelType w:val="multilevel"/>
    <w:tmpl w:val="7504B9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1" w15:restartNumberingAfterBreak="0">
    <w:nsid w:val="4E1301EA"/>
    <w:multiLevelType w:val="multilevel"/>
    <w:tmpl w:val="A38E0C02"/>
    <w:lvl w:ilvl="0">
      <w:start w:val="1"/>
      <w:numFmt w:val="decimal"/>
      <w:pStyle w:val="Heading1"/>
      <w:lvlText w:val="%1."/>
      <w:lvlJc w:val="center"/>
      <w:pPr>
        <w:tabs>
          <w:tab w:val="num" w:pos="284"/>
        </w:tabs>
        <w:ind w:left="0" w:firstLine="0"/>
      </w:pPr>
      <w:rPr>
        <w:rFonts w:hint="default"/>
      </w:rPr>
    </w:lvl>
    <w:lvl w:ilvl="1">
      <w:start w:val="1"/>
      <w:numFmt w:val="decimal"/>
      <w:pStyle w:val="Heading2"/>
      <w:lvlText w:val="%1.%2."/>
      <w:lvlJc w:val="left"/>
      <w:pPr>
        <w:tabs>
          <w:tab w:val="num" w:pos="284"/>
        </w:tabs>
        <w:ind w:left="0" w:firstLine="0"/>
      </w:pPr>
      <w:rPr>
        <w:rFonts w:hint="default"/>
        <w:sz w:val="28"/>
      </w:rPr>
    </w:lvl>
    <w:lvl w:ilvl="2">
      <w:start w:val="1"/>
      <w:numFmt w:val="decimal"/>
      <w:pStyle w:val="Heading3"/>
      <w:lvlText w:val="%1.%2.%3."/>
      <w:lvlJc w:val="left"/>
      <w:pPr>
        <w:tabs>
          <w:tab w:val="num" w:pos="284"/>
        </w:tabs>
        <w:ind w:left="0" w:firstLine="0"/>
      </w:pPr>
      <w:rPr>
        <w:rFonts w:hint="default"/>
      </w:rPr>
    </w:lvl>
    <w:lvl w:ilvl="3">
      <w:start w:val="1"/>
      <w:numFmt w:val="decimal"/>
      <w:lvlRestart w:val="0"/>
      <w:pStyle w:val="Heading4"/>
      <w:lvlText w:val="%1.%2.%3.%4."/>
      <w:lvlJc w:val="left"/>
      <w:pPr>
        <w:tabs>
          <w:tab w:val="num" w:pos="284"/>
        </w:tabs>
        <w:ind w:left="0" w:firstLine="0"/>
      </w:pPr>
      <w:rPr>
        <w:rFonts w:hint="default"/>
      </w:rPr>
    </w:lvl>
    <w:lvl w:ilvl="4">
      <w:start w:val="1"/>
      <w:numFmt w:val="lowerLetter"/>
      <w:pStyle w:val="Heading5"/>
      <w:lvlText w:val="%5."/>
      <w:lvlJc w:val="left"/>
      <w:pPr>
        <w:tabs>
          <w:tab w:val="num" w:pos="284"/>
        </w:tabs>
        <w:ind w:left="0" w:firstLine="0"/>
      </w:pPr>
      <w:rPr>
        <w:rFonts w:hint="default"/>
      </w:rPr>
    </w:lvl>
    <w:lvl w:ilvl="5">
      <w:start w:val="1"/>
      <w:numFmt w:val="decimal"/>
      <w:lvlText w:val="%1.%2.%3.%4.%5.%6."/>
      <w:lvlJc w:val="left"/>
      <w:pPr>
        <w:tabs>
          <w:tab w:val="num" w:pos="284"/>
        </w:tabs>
        <w:ind w:left="0" w:firstLine="0"/>
      </w:pPr>
      <w:rPr>
        <w:rFonts w:hint="default"/>
      </w:rPr>
    </w:lvl>
    <w:lvl w:ilvl="6">
      <w:start w:val="1"/>
      <w:numFmt w:val="decimal"/>
      <w:lvlText w:val="%1.%2.%3.%4.%5.%6.%7."/>
      <w:lvlJc w:val="left"/>
      <w:pPr>
        <w:tabs>
          <w:tab w:val="num" w:pos="284"/>
        </w:tabs>
        <w:ind w:left="0" w:firstLine="0"/>
      </w:pPr>
      <w:rPr>
        <w:rFonts w:hint="default"/>
      </w:rPr>
    </w:lvl>
    <w:lvl w:ilvl="7">
      <w:start w:val="1"/>
      <w:numFmt w:val="decimal"/>
      <w:lvlText w:val="%1.%2.%3.%4.%5.%6.%7.%8."/>
      <w:lvlJc w:val="left"/>
      <w:pPr>
        <w:tabs>
          <w:tab w:val="num" w:pos="284"/>
        </w:tabs>
        <w:ind w:left="0" w:firstLine="0"/>
      </w:pPr>
      <w:rPr>
        <w:rFonts w:hint="default"/>
      </w:rPr>
    </w:lvl>
    <w:lvl w:ilvl="8">
      <w:start w:val="1"/>
      <w:numFmt w:val="decimal"/>
      <w:lvlText w:val="%1.%2.%3.%4.%5.%6.%7.%8.%9."/>
      <w:lvlJc w:val="left"/>
      <w:pPr>
        <w:tabs>
          <w:tab w:val="num" w:pos="284"/>
        </w:tabs>
        <w:ind w:left="0" w:firstLine="0"/>
      </w:pPr>
      <w:rPr>
        <w:rFonts w:hint="default"/>
      </w:rPr>
    </w:lvl>
  </w:abstractNum>
  <w:abstractNum w:abstractNumId="42" w15:restartNumberingAfterBreak="0">
    <w:nsid w:val="4E583E1C"/>
    <w:multiLevelType w:val="multilevel"/>
    <w:tmpl w:val="05526D0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3" w15:restartNumberingAfterBreak="0">
    <w:nsid w:val="5068687A"/>
    <w:multiLevelType w:val="multilevel"/>
    <w:tmpl w:val="A9082EB0"/>
    <w:lvl w:ilvl="0">
      <w:start w:val="3"/>
      <w:numFmt w:val="bullet"/>
      <w:lvlText w:val="-"/>
      <w:lvlJc w:val="left"/>
      <w:pPr>
        <w:ind w:left="720" w:hanging="360"/>
      </w:pPr>
      <w:rPr>
        <w:rFonts w:ascii="Calibri" w:eastAsia="Calibri" w:hAnsi="Calibri" w:cs="Calibri"/>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4" w15:restartNumberingAfterBreak="0">
    <w:nsid w:val="51993033"/>
    <w:multiLevelType w:val="multilevel"/>
    <w:tmpl w:val="A93A96E0"/>
    <w:lvl w:ilvl="0">
      <w:start w:val="1"/>
      <w:numFmt w:val="bullet"/>
      <w:lvlText w:val="-"/>
      <w:lvlJc w:val="left"/>
      <w:pPr>
        <w:ind w:left="720" w:hanging="360"/>
      </w:pPr>
      <w:rPr>
        <w:rFonts w:ascii="Calibri" w:eastAsia="Calibri" w:hAnsi="Calibri" w:cs="Calibri"/>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5" w15:restartNumberingAfterBreak="0">
    <w:nsid w:val="51AC7AB5"/>
    <w:multiLevelType w:val="multilevel"/>
    <w:tmpl w:val="6EB6C9EE"/>
    <w:lvl w:ilvl="0">
      <w:start w:val="3"/>
      <w:numFmt w:val="bullet"/>
      <w:lvlText w:val="-"/>
      <w:lvlJc w:val="left"/>
      <w:pPr>
        <w:ind w:left="360" w:hanging="360"/>
      </w:pPr>
      <w:rPr>
        <w:rFonts w:ascii="Calibri" w:eastAsia="Calibri" w:hAnsi="Calibri" w:cs="Calibri"/>
        <w:sz w:val="20"/>
        <w:szCs w:val="20"/>
      </w:rPr>
    </w:lvl>
    <w:lvl w:ilvl="1">
      <w:start w:val="1"/>
      <w:numFmt w:val="upperRoman"/>
      <w:lvlText w:val="%2."/>
      <w:lvlJc w:val="left"/>
      <w:pPr>
        <w:ind w:left="1440" w:hanging="720"/>
      </w:pPr>
    </w:lvl>
    <w:lvl w:ilvl="2">
      <w:start w:val="1"/>
      <w:numFmt w:val="decimal"/>
      <w:lvlText w:val="%3."/>
      <w:lvlJc w:val="left"/>
      <w:pPr>
        <w:ind w:left="1800" w:hanging="360"/>
      </w:pPr>
      <w:rPr>
        <w:rFonts w:ascii="Times New Roman" w:eastAsia="Times New Roman" w:hAnsi="Times New Roman" w:cs="Times New Roman"/>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46" w15:restartNumberingAfterBreak="0">
    <w:nsid w:val="53925307"/>
    <w:multiLevelType w:val="multilevel"/>
    <w:tmpl w:val="D1C07052"/>
    <w:lvl w:ilvl="0">
      <w:start w:val="3"/>
      <w:numFmt w:val="bullet"/>
      <w:lvlText w:val="-"/>
      <w:lvlJc w:val="left"/>
      <w:pPr>
        <w:ind w:left="360" w:hanging="360"/>
      </w:pPr>
      <w:rPr>
        <w:rFonts w:ascii="Calibri" w:eastAsia="Calibri" w:hAnsi="Calibri" w:cs="Calibri"/>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47" w15:restartNumberingAfterBreak="0">
    <w:nsid w:val="5764668E"/>
    <w:multiLevelType w:val="hybridMultilevel"/>
    <w:tmpl w:val="678E334E"/>
    <w:lvl w:ilvl="0" w:tplc="3B6AC3EC">
      <w:start w:val="2"/>
      <w:numFmt w:val="bullet"/>
      <w:lvlText w:val="-"/>
      <w:lvlJc w:val="left"/>
      <w:pPr>
        <w:ind w:left="1440" w:hanging="360"/>
      </w:pPr>
      <w:rPr>
        <w:rFonts w:ascii="Calibri" w:eastAsiaTheme="minorHAnsi" w:hAnsi="Calibri" w:cs="Calibri" w:hint="default"/>
      </w:rPr>
    </w:lvl>
    <w:lvl w:ilvl="1" w:tplc="04090005">
      <w:start w:val="1"/>
      <w:numFmt w:val="bullet"/>
      <w:lvlText w:val=""/>
      <w:lvlJc w:val="left"/>
      <w:pPr>
        <w:ind w:left="2160" w:hanging="360"/>
      </w:pPr>
      <w:rPr>
        <w:rFonts w:ascii="Wingdings" w:hAnsi="Wingdings"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 w15:restartNumberingAfterBreak="0">
    <w:nsid w:val="5AAA02E4"/>
    <w:multiLevelType w:val="hybridMultilevel"/>
    <w:tmpl w:val="3504375C"/>
    <w:lvl w:ilvl="0" w:tplc="3B6AC3EC">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BC8551D"/>
    <w:multiLevelType w:val="multilevel"/>
    <w:tmpl w:val="FB3CE156"/>
    <w:lvl w:ilvl="0">
      <w:start w:val="1"/>
      <w:numFmt w:val="low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61F3636C"/>
    <w:multiLevelType w:val="hybridMultilevel"/>
    <w:tmpl w:val="DA0488D4"/>
    <w:lvl w:ilvl="0" w:tplc="A6906422">
      <w:start w:val="1"/>
      <w:numFmt w:val="bullet"/>
      <w:lvlText w:val="•"/>
      <w:lvlJc w:val="left"/>
      <w:pPr>
        <w:tabs>
          <w:tab w:val="num" w:pos="720"/>
        </w:tabs>
        <w:ind w:left="720" w:hanging="360"/>
      </w:pPr>
      <w:rPr>
        <w:rFonts w:ascii="Arial" w:hAnsi="Arial" w:hint="default"/>
      </w:rPr>
    </w:lvl>
    <w:lvl w:ilvl="1" w:tplc="C0841B42" w:tentative="1">
      <w:start w:val="1"/>
      <w:numFmt w:val="bullet"/>
      <w:lvlText w:val="•"/>
      <w:lvlJc w:val="left"/>
      <w:pPr>
        <w:tabs>
          <w:tab w:val="num" w:pos="1440"/>
        </w:tabs>
        <w:ind w:left="1440" w:hanging="360"/>
      </w:pPr>
      <w:rPr>
        <w:rFonts w:ascii="Arial" w:hAnsi="Arial" w:hint="default"/>
      </w:rPr>
    </w:lvl>
    <w:lvl w:ilvl="2" w:tplc="19E263F4" w:tentative="1">
      <w:start w:val="1"/>
      <w:numFmt w:val="bullet"/>
      <w:lvlText w:val="•"/>
      <w:lvlJc w:val="left"/>
      <w:pPr>
        <w:tabs>
          <w:tab w:val="num" w:pos="2160"/>
        </w:tabs>
        <w:ind w:left="2160" w:hanging="360"/>
      </w:pPr>
      <w:rPr>
        <w:rFonts w:ascii="Arial" w:hAnsi="Arial" w:hint="default"/>
      </w:rPr>
    </w:lvl>
    <w:lvl w:ilvl="3" w:tplc="E3FA8EC6" w:tentative="1">
      <w:start w:val="1"/>
      <w:numFmt w:val="bullet"/>
      <w:lvlText w:val="•"/>
      <w:lvlJc w:val="left"/>
      <w:pPr>
        <w:tabs>
          <w:tab w:val="num" w:pos="2880"/>
        </w:tabs>
        <w:ind w:left="2880" w:hanging="360"/>
      </w:pPr>
      <w:rPr>
        <w:rFonts w:ascii="Arial" w:hAnsi="Arial" w:hint="default"/>
      </w:rPr>
    </w:lvl>
    <w:lvl w:ilvl="4" w:tplc="E6586C62" w:tentative="1">
      <w:start w:val="1"/>
      <w:numFmt w:val="bullet"/>
      <w:lvlText w:val="•"/>
      <w:lvlJc w:val="left"/>
      <w:pPr>
        <w:tabs>
          <w:tab w:val="num" w:pos="3600"/>
        </w:tabs>
        <w:ind w:left="3600" w:hanging="360"/>
      </w:pPr>
      <w:rPr>
        <w:rFonts w:ascii="Arial" w:hAnsi="Arial" w:hint="default"/>
      </w:rPr>
    </w:lvl>
    <w:lvl w:ilvl="5" w:tplc="631A3440" w:tentative="1">
      <w:start w:val="1"/>
      <w:numFmt w:val="bullet"/>
      <w:lvlText w:val="•"/>
      <w:lvlJc w:val="left"/>
      <w:pPr>
        <w:tabs>
          <w:tab w:val="num" w:pos="4320"/>
        </w:tabs>
        <w:ind w:left="4320" w:hanging="360"/>
      </w:pPr>
      <w:rPr>
        <w:rFonts w:ascii="Arial" w:hAnsi="Arial" w:hint="default"/>
      </w:rPr>
    </w:lvl>
    <w:lvl w:ilvl="6" w:tplc="01BC0B06" w:tentative="1">
      <w:start w:val="1"/>
      <w:numFmt w:val="bullet"/>
      <w:lvlText w:val="•"/>
      <w:lvlJc w:val="left"/>
      <w:pPr>
        <w:tabs>
          <w:tab w:val="num" w:pos="5040"/>
        </w:tabs>
        <w:ind w:left="5040" w:hanging="360"/>
      </w:pPr>
      <w:rPr>
        <w:rFonts w:ascii="Arial" w:hAnsi="Arial" w:hint="default"/>
      </w:rPr>
    </w:lvl>
    <w:lvl w:ilvl="7" w:tplc="39A4D872" w:tentative="1">
      <w:start w:val="1"/>
      <w:numFmt w:val="bullet"/>
      <w:lvlText w:val="•"/>
      <w:lvlJc w:val="left"/>
      <w:pPr>
        <w:tabs>
          <w:tab w:val="num" w:pos="5760"/>
        </w:tabs>
        <w:ind w:left="5760" w:hanging="360"/>
      </w:pPr>
      <w:rPr>
        <w:rFonts w:ascii="Arial" w:hAnsi="Arial" w:hint="default"/>
      </w:rPr>
    </w:lvl>
    <w:lvl w:ilvl="8" w:tplc="3080E674"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66813D6F"/>
    <w:multiLevelType w:val="multilevel"/>
    <w:tmpl w:val="25DEFAF4"/>
    <w:lvl w:ilvl="0">
      <w:start w:val="3"/>
      <w:numFmt w:val="bullet"/>
      <w:lvlText w:val="-"/>
      <w:lvlJc w:val="left"/>
      <w:pPr>
        <w:ind w:left="720" w:hanging="360"/>
      </w:pPr>
      <w:rPr>
        <w:rFonts w:ascii="Calibri" w:eastAsia="Calibri" w:hAnsi="Calibri" w:cs="Calibri"/>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2" w15:restartNumberingAfterBreak="0">
    <w:nsid w:val="6A06251C"/>
    <w:multiLevelType w:val="hybridMultilevel"/>
    <w:tmpl w:val="DA9E708E"/>
    <w:lvl w:ilvl="0" w:tplc="3B6AC3EC">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A0E60DF"/>
    <w:multiLevelType w:val="multilevel"/>
    <w:tmpl w:val="3A90F86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4" w15:restartNumberingAfterBreak="0">
    <w:nsid w:val="6BFE4E94"/>
    <w:multiLevelType w:val="hybridMultilevel"/>
    <w:tmpl w:val="AC329E5A"/>
    <w:lvl w:ilvl="0" w:tplc="34E0E276">
      <w:start w:val="3"/>
      <w:numFmt w:val="bullet"/>
      <w:lvlText w:val="-"/>
      <w:lvlJc w:val="center"/>
      <w:pPr>
        <w:ind w:left="1440" w:hanging="360"/>
      </w:pPr>
      <w:rPr>
        <w:rFonts w:ascii="Times New Roman" w:hAnsi="Times New Roman" w:cs="Times New Roman" w:hint="default"/>
        <w:b w:val="0"/>
        <w:i w:val="0"/>
        <w:sz w:val="28"/>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5" w15:restartNumberingAfterBreak="0">
    <w:nsid w:val="70A8214A"/>
    <w:multiLevelType w:val="multilevel"/>
    <w:tmpl w:val="721C02D8"/>
    <w:lvl w:ilvl="0">
      <w:start w:val="3"/>
      <w:numFmt w:val="bullet"/>
      <w:lvlText w:val="-"/>
      <w:lvlJc w:val="left"/>
      <w:pPr>
        <w:ind w:left="360" w:hanging="360"/>
      </w:pPr>
      <w:rPr>
        <w:rFonts w:ascii="Calibri" w:eastAsia="Calibri" w:hAnsi="Calibri" w:cs="Calibri"/>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abstractNum w:abstractNumId="56" w15:restartNumberingAfterBreak="0">
    <w:nsid w:val="7678304A"/>
    <w:multiLevelType w:val="multilevel"/>
    <w:tmpl w:val="845638BE"/>
    <w:lvl w:ilvl="0">
      <w:start w:val="3"/>
      <w:numFmt w:val="bullet"/>
      <w:lvlText w:val="-"/>
      <w:lvlJc w:val="left"/>
      <w:pPr>
        <w:ind w:left="720" w:hanging="360"/>
      </w:pPr>
      <w:rPr>
        <w:rFonts w:ascii="Calibri" w:eastAsia="Calibri" w:hAnsi="Calibri" w:cs="Calibri"/>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7" w15:restartNumberingAfterBreak="0">
    <w:nsid w:val="7C9E0B60"/>
    <w:multiLevelType w:val="multilevel"/>
    <w:tmpl w:val="8682946C"/>
    <w:lvl w:ilvl="0">
      <w:start w:val="1"/>
      <w:numFmt w:val="none"/>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58" w15:restartNumberingAfterBreak="0">
    <w:nsid w:val="7FA81FF8"/>
    <w:multiLevelType w:val="multilevel"/>
    <w:tmpl w:val="52026A4C"/>
    <w:lvl w:ilvl="0">
      <w:start w:val="3"/>
      <w:numFmt w:val="bullet"/>
      <w:lvlText w:val="-"/>
      <w:lvlJc w:val="left"/>
      <w:pPr>
        <w:ind w:left="360" w:hanging="360"/>
      </w:pPr>
      <w:rPr>
        <w:rFonts w:ascii="Calibri" w:eastAsia="Calibri" w:hAnsi="Calibri" w:cs="Calibri"/>
        <w:sz w:val="20"/>
        <w:szCs w:val="20"/>
      </w:rPr>
    </w:lvl>
    <w:lvl w:ilvl="1">
      <w:start w:val="1"/>
      <w:numFmt w:val="bullet"/>
      <w:lvlText w:val="o"/>
      <w:lvlJc w:val="left"/>
      <w:pPr>
        <w:ind w:left="1080" w:hanging="360"/>
      </w:pPr>
      <w:rPr>
        <w:rFonts w:ascii="Courier New" w:eastAsia="Courier New" w:hAnsi="Courier New" w:cs="Courier New"/>
        <w:sz w:val="20"/>
        <w:szCs w:val="20"/>
      </w:rPr>
    </w:lvl>
    <w:lvl w:ilvl="2">
      <w:start w:val="1"/>
      <w:numFmt w:val="bullet"/>
      <w:lvlText w:val="▪"/>
      <w:lvlJc w:val="left"/>
      <w:pPr>
        <w:ind w:left="1800" w:hanging="360"/>
      </w:pPr>
      <w:rPr>
        <w:rFonts w:ascii="Noto Sans Symbols" w:eastAsia="Noto Sans Symbols" w:hAnsi="Noto Sans Symbols" w:cs="Noto Sans Symbols"/>
        <w:sz w:val="20"/>
        <w:szCs w:val="20"/>
      </w:rPr>
    </w:lvl>
    <w:lvl w:ilvl="3">
      <w:start w:val="1"/>
      <w:numFmt w:val="bullet"/>
      <w:lvlText w:val="▪"/>
      <w:lvlJc w:val="left"/>
      <w:pPr>
        <w:ind w:left="2520" w:hanging="360"/>
      </w:pPr>
      <w:rPr>
        <w:rFonts w:ascii="Noto Sans Symbols" w:eastAsia="Noto Sans Symbols" w:hAnsi="Noto Sans Symbols" w:cs="Noto Sans Symbols"/>
        <w:sz w:val="20"/>
        <w:szCs w:val="20"/>
      </w:rPr>
    </w:lvl>
    <w:lvl w:ilvl="4">
      <w:start w:val="1"/>
      <w:numFmt w:val="bullet"/>
      <w:lvlText w:val="▪"/>
      <w:lvlJc w:val="left"/>
      <w:pPr>
        <w:ind w:left="3240" w:hanging="360"/>
      </w:pPr>
      <w:rPr>
        <w:rFonts w:ascii="Noto Sans Symbols" w:eastAsia="Noto Sans Symbols" w:hAnsi="Noto Sans Symbols" w:cs="Noto Sans Symbols"/>
        <w:sz w:val="20"/>
        <w:szCs w:val="20"/>
      </w:rPr>
    </w:lvl>
    <w:lvl w:ilvl="5">
      <w:start w:val="1"/>
      <w:numFmt w:val="bullet"/>
      <w:lvlText w:val="▪"/>
      <w:lvlJc w:val="left"/>
      <w:pPr>
        <w:ind w:left="3960" w:hanging="360"/>
      </w:pPr>
      <w:rPr>
        <w:rFonts w:ascii="Noto Sans Symbols" w:eastAsia="Noto Sans Symbols" w:hAnsi="Noto Sans Symbols" w:cs="Noto Sans Symbols"/>
        <w:sz w:val="20"/>
        <w:szCs w:val="20"/>
      </w:rPr>
    </w:lvl>
    <w:lvl w:ilvl="6">
      <w:start w:val="1"/>
      <w:numFmt w:val="bullet"/>
      <w:lvlText w:val="▪"/>
      <w:lvlJc w:val="left"/>
      <w:pPr>
        <w:ind w:left="4680" w:hanging="360"/>
      </w:pPr>
      <w:rPr>
        <w:rFonts w:ascii="Noto Sans Symbols" w:eastAsia="Noto Sans Symbols" w:hAnsi="Noto Sans Symbols" w:cs="Noto Sans Symbols"/>
        <w:sz w:val="20"/>
        <w:szCs w:val="20"/>
      </w:rPr>
    </w:lvl>
    <w:lvl w:ilvl="7">
      <w:start w:val="1"/>
      <w:numFmt w:val="bullet"/>
      <w:lvlText w:val="▪"/>
      <w:lvlJc w:val="left"/>
      <w:pPr>
        <w:ind w:left="5400" w:hanging="360"/>
      </w:pPr>
      <w:rPr>
        <w:rFonts w:ascii="Noto Sans Symbols" w:eastAsia="Noto Sans Symbols" w:hAnsi="Noto Sans Symbols" w:cs="Noto Sans Symbols"/>
        <w:sz w:val="20"/>
        <w:szCs w:val="20"/>
      </w:rPr>
    </w:lvl>
    <w:lvl w:ilvl="8">
      <w:start w:val="1"/>
      <w:numFmt w:val="bullet"/>
      <w:lvlText w:val="▪"/>
      <w:lvlJc w:val="left"/>
      <w:pPr>
        <w:ind w:left="6120" w:hanging="360"/>
      </w:pPr>
      <w:rPr>
        <w:rFonts w:ascii="Noto Sans Symbols" w:eastAsia="Noto Sans Symbols" w:hAnsi="Noto Sans Symbols" w:cs="Noto Sans Symbols"/>
        <w:sz w:val="20"/>
        <w:szCs w:val="20"/>
      </w:rPr>
    </w:lvl>
  </w:abstractNum>
  <w:num w:numId="1" w16cid:durableId="2020037694">
    <w:abstractNumId w:val="54"/>
  </w:num>
  <w:num w:numId="2" w16cid:durableId="497620730">
    <w:abstractNumId w:val="24"/>
  </w:num>
  <w:num w:numId="3" w16cid:durableId="911622071">
    <w:abstractNumId w:val="1"/>
  </w:num>
  <w:num w:numId="4" w16cid:durableId="1567957822">
    <w:abstractNumId w:val="57"/>
  </w:num>
  <w:num w:numId="5" w16cid:durableId="1032270591">
    <w:abstractNumId w:val="7"/>
  </w:num>
  <w:num w:numId="6" w16cid:durableId="1146629181">
    <w:abstractNumId w:val="41"/>
  </w:num>
  <w:num w:numId="7" w16cid:durableId="166331379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933053749">
    <w:abstractNumId w:val="41"/>
    <w:lvlOverride w:ilvl="0">
      <w:lvl w:ilvl="0">
        <w:start w:val="1"/>
        <w:numFmt w:val="decimal"/>
        <w:pStyle w:val="Heading1"/>
        <w:lvlText w:val="%1"/>
        <w:lvlJc w:val="left"/>
        <w:pPr>
          <w:tabs>
            <w:tab w:val="num" w:pos="284"/>
          </w:tabs>
          <w:ind w:left="0" w:firstLine="0"/>
        </w:pPr>
        <w:rPr>
          <w:rFonts w:hint="default"/>
        </w:rPr>
      </w:lvl>
    </w:lvlOverride>
    <w:lvlOverride w:ilvl="1">
      <w:lvl w:ilvl="1">
        <w:start w:val="1"/>
        <w:numFmt w:val="decimal"/>
        <w:pStyle w:val="Heading2"/>
        <w:lvlText w:val="%1.%2."/>
        <w:lvlJc w:val="left"/>
        <w:pPr>
          <w:tabs>
            <w:tab w:val="num" w:pos="284"/>
          </w:tabs>
          <w:ind w:left="0" w:firstLine="0"/>
        </w:pPr>
        <w:rPr>
          <w:rFonts w:hint="default"/>
        </w:rPr>
      </w:lvl>
    </w:lvlOverride>
    <w:lvlOverride w:ilvl="2">
      <w:lvl w:ilvl="2">
        <w:start w:val="1"/>
        <w:numFmt w:val="decimal"/>
        <w:pStyle w:val="Heading3"/>
        <w:lvlText w:val="%1.%2.%3."/>
        <w:lvlJc w:val="left"/>
        <w:pPr>
          <w:tabs>
            <w:tab w:val="num" w:pos="284"/>
          </w:tabs>
          <w:ind w:left="0" w:firstLine="0"/>
        </w:pPr>
        <w:rPr>
          <w:rFonts w:hint="default"/>
        </w:rPr>
      </w:lvl>
    </w:lvlOverride>
    <w:lvlOverride w:ilvl="3">
      <w:lvl w:ilvl="3">
        <w:start w:val="1"/>
        <w:numFmt w:val="lowerLetter"/>
        <w:lvlRestart w:val="0"/>
        <w:pStyle w:val="Heading4"/>
        <w:lvlText w:val="%1.%2.%3.%4."/>
        <w:lvlJc w:val="left"/>
        <w:pPr>
          <w:tabs>
            <w:tab w:val="num" w:pos="284"/>
          </w:tabs>
          <w:ind w:left="0" w:firstLine="0"/>
        </w:pPr>
        <w:rPr>
          <w:rFonts w:hint="default"/>
        </w:rPr>
      </w:lvl>
    </w:lvlOverride>
    <w:lvlOverride w:ilvl="4">
      <w:lvl w:ilvl="4">
        <w:start w:val="1"/>
        <w:numFmt w:val="none"/>
        <w:pStyle w:val="Heading5"/>
        <w:lvlText w:val="%1.%2.%3.%4.%5"/>
        <w:lvlJc w:val="left"/>
        <w:pPr>
          <w:tabs>
            <w:tab w:val="num" w:pos="284"/>
          </w:tabs>
          <w:ind w:left="0" w:firstLine="0"/>
        </w:pPr>
        <w:rPr>
          <w:rFonts w:hint="default"/>
        </w:rPr>
      </w:lvl>
    </w:lvlOverride>
    <w:lvlOverride w:ilvl="5">
      <w:lvl w:ilvl="5">
        <w:start w:val="1"/>
        <w:numFmt w:val="decimal"/>
        <w:lvlText w:val="%1.%2.%3.%4.%5.%6."/>
        <w:lvlJc w:val="left"/>
        <w:pPr>
          <w:tabs>
            <w:tab w:val="num" w:pos="284"/>
          </w:tabs>
          <w:ind w:left="0" w:firstLine="0"/>
        </w:pPr>
        <w:rPr>
          <w:rFonts w:hint="default"/>
        </w:rPr>
      </w:lvl>
    </w:lvlOverride>
    <w:lvlOverride w:ilvl="6">
      <w:lvl w:ilvl="6">
        <w:start w:val="1"/>
        <w:numFmt w:val="decimal"/>
        <w:lvlText w:val="%1.%2.%3.%4.%5.%6.%7."/>
        <w:lvlJc w:val="left"/>
        <w:pPr>
          <w:tabs>
            <w:tab w:val="num" w:pos="284"/>
          </w:tabs>
          <w:ind w:left="0" w:firstLine="0"/>
        </w:pPr>
        <w:rPr>
          <w:rFonts w:hint="default"/>
        </w:rPr>
      </w:lvl>
    </w:lvlOverride>
    <w:lvlOverride w:ilvl="7">
      <w:lvl w:ilvl="7">
        <w:start w:val="1"/>
        <w:numFmt w:val="decimal"/>
        <w:lvlText w:val="%1.%2.%3.%4.%5.%6.%7.%8."/>
        <w:lvlJc w:val="left"/>
        <w:pPr>
          <w:tabs>
            <w:tab w:val="num" w:pos="284"/>
          </w:tabs>
          <w:ind w:left="0" w:firstLine="0"/>
        </w:pPr>
        <w:rPr>
          <w:rFonts w:hint="default"/>
        </w:rPr>
      </w:lvl>
    </w:lvlOverride>
    <w:lvlOverride w:ilvl="8">
      <w:lvl w:ilvl="8">
        <w:start w:val="1"/>
        <w:numFmt w:val="decimal"/>
        <w:lvlText w:val="%1.%2.%3.%4.%5.%6.%7.%8.%9."/>
        <w:lvlJc w:val="left"/>
        <w:pPr>
          <w:tabs>
            <w:tab w:val="num" w:pos="284"/>
          </w:tabs>
          <w:ind w:left="0" w:firstLine="0"/>
        </w:pPr>
        <w:rPr>
          <w:rFonts w:hint="default"/>
        </w:rPr>
      </w:lvl>
    </w:lvlOverride>
  </w:num>
  <w:num w:numId="9" w16cid:durableId="1879471285">
    <w:abstractNumId w:val="41"/>
  </w:num>
  <w:num w:numId="10" w16cid:durableId="952975723">
    <w:abstractNumId w:val="41"/>
  </w:num>
  <w:num w:numId="11" w16cid:durableId="1034421292">
    <w:abstractNumId w:val="41"/>
  </w:num>
  <w:num w:numId="12" w16cid:durableId="1099373818">
    <w:abstractNumId w:val="41"/>
  </w:num>
  <w:num w:numId="13" w16cid:durableId="1653096197">
    <w:abstractNumId w:val="41"/>
  </w:num>
  <w:num w:numId="14" w16cid:durableId="910165436">
    <w:abstractNumId w:val="41"/>
  </w:num>
  <w:num w:numId="15" w16cid:durableId="1547062894">
    <w:abstractNumId w:val="41"/>
  </w:num>
  <w:num w:numId="16" w16cid:durableId="72748932">
    <w:abstractNumId w:val="41"/>
  </w:num>
  <w:num w:numId="17" w16cid:durableId="1608387496">
    <w:abstractNumId w:val="47"/>
  </w:num>
  <w:num w:numId="18" w16cid:durableId="1802457286">
    <w:abstractNumId w:val="41"/>
  </w:num>
  <w:num w:numId="19" w16cid:durableId="764499147">
    <w:abstractNumId w:val="41"/>
  </w:num>
  <w:num w:numId="20" w16cid:durableId="1625887003">
    <w:abstractNumId w:val="10"/>
  </w:num>
  <w:num w:numId="21" w16cid:durableId="570580674">
    <w:abstractNumId w:val="41"/>
  </w:num>
  <w:num w:numId="22" w16cid:durableId="1708025157">
    <w:abstractNumId w:val="41"/>
  </w:num>
  <w:num w:numId="23" w16cid:durableId="309135816">
    <w:abstractNumId w:val="41"/>
  </w:num>
  <w:num w:numId="24" w16cid:durableId="629670778">
    <w:abstractNumId w:val="41"/>
  </w:num>
  <w:num w:numId="25" w16cid:durableId="1761758908">
    <w:abstractNumId w:val="41"/>
  </w:num>
  <w:num w:numId="26" w16cid:durableId="990254031">
    <w:abstractNumId w:val="48"/>
  </w:num>
  <w:num w:numId="27" w16cid:durableId="176624464">
    <w:abstractNumId w:val="41"/>
  </w:num>
  <w:num w:numId="28" w16cid:durableId="2011248570">
    <w:abstractNumId w:val="41"/>
  </w:num>
  <w:num w:numId="29" w16cid:durableId="1021274147">
    <w:abstractNumId w:val="41"/>
  </w:num>
  <w:num w:numId="30" w16cid:durableId="1932929598">
    <w:abstractNumId w:val="41"/>
  </w:num>
  <w:num w:numId="31" w16cid:durableId="1672177812">
    <w:abstractNumId w:val="41"/>
  </w:num>
  <w:num w:numId="32" w16cid:durableId="1204365543">
    <w:abstractNumId w:val="41"/>
  </w:num>
  <w:num w:numId="33" w16cid:durableId="1227106905">
    <w:abstractNumId w:val="41"/>
  </w:num>
  <w:num w:numId="34" w16cid:durableId="1575244062">
    <w:abstractNumId w:val="41"/>
  </w:num>
  <w:num w:numId="35" w16cid:durableId="498733435">
    <w:abstractNumId w:val="41"/>
  </w:num>
  <w:num w:numId="36" w16cid:durableId="407700599">
    <w:abstractNumId w:val="41"/>
  </w:num>
  <w:num w:numId="37" w16cid:durableId="293415792">
    <w:abstractNumId w:val="41"/>
  </w:num>
  <w:num w:numId="38" w16cid:durableId="106971989">
    <w:abstractNumId w:val="27"/>
  </w:num>
  <w:num w:numId="39" w16cid:durableId="1300261611">
    <w:abstractNumId w:val="41"/>
  </w:num>
  <w:num w:numId="40" w16cid:durableId="73209785">
    <w:abstractNumId w:val="41"/>
  </w:num>
  <w:num w:numId="41" w16cid:durableId="1764256409">
    <w:abstractNumId w:val="41"/>
    <w:lvlOverride w:ilvl="0">
      <w:lvl w:ilvl="0">
        <w:start w:val="1"/>
        <w:numFmt w:val="decimal"/>
        <w:pStyle w:val="Heading1"/>
        <w:lvlText w:val="%1"/>
        <w:lvlJc w:val="left"/>
        <w:pPr>
          <w:tabs>
            <w:tab w:val="num" w:pos="284"/>
          </w:tabs>
          <w:ind w:left="0" w:firstLine="0"/>
        </w:pPr>
        <w:rPr>
          <w:rFonts w:hint="default"/>
        </w:rPr>
      </w:lvl>
    </w:lvlOverride>
    <w:lvlOverride w:ilvl="1">
      <w:lvl w:ilvl="1">
        <w:start w:val="1"/>
        <w:numFmt w:val="decimal"/>
        <w:pStyle w:val="Heading2"/>
        <w:lvlText w:val="%1.%2."/>
        <w:lvlJc w:val="left"/>
        <w:pPr>
          <w:tabs>
            <w:tab w:val="num" w:pos="284"/>
          </w:tabs>
          <w:ind w:left="0" w:firstLine="0"/>
        </w:pPr>
        <w:rPr>
          <w:rFonts w:hint="default"/>
        </w:rPr>
      </w:lvl>
    </w:lvlOverride>
    <w:lvlOverride w:ilvl="2">
      <w:lvl w:ilvl="2">
        <w:start w:val="1"/>
        <w:numFmt w:val="decimal"/>
        <w:pStyle w:val="Heading3"/>
        <w:lvlText w:val="%1.%2.%3."/>
        <w:lvlJc w:val="left"/>
        <w:pPr>
          <w:tabs>
            <w:tab w:val="num" w:pos="284"/>
          </w:tabs>
          <w:ind w:left="0" w:firstLine="0"/>
        </w:pPr>
        <w:rPr>
          <w:rFonts w:hint="default"/>
        </w:rPr>
      </w:lvl>
    </w:lvlOverride>
    <w:lvlOverride w:ilvl="3">
      <w:lvl w:ilvl="3">
        <w:start w:val="1"/>
        <w:numFmt w:val="decimal"/>
        <w:lvlRestart w:val="0"/>
        <w:pStyle w:val="Heading4"/>
        <w:lvlText w:val="%1.%2.%3.%4."/>
        <w:lvlJc w:val="left"/>
        <w:pPr>
          <w:tabs>
            <w:tab w:val="num" w:pos="284"/>
          </w:tabs>
          <w:ind w:left="0" w:firstLine="0"/>
        </w:pPr>
        <w:rPr>
          <w:rFonts w:hint="default"/>
        </w:rPr>
      </w:lvl>
    </w:lvlOverride>
    <w:lvlOverride w:ilvl="4">
      <w:lvl w:ilvl="4">
        <w:start w:val="1"/>
        <w:numFmt w:val="none"/>
        <w:pStyle w:val="Heading5"/>
        <w:lvlText w:val="%1.%2.%3.%4.%5"/>
        <w:lvlJc w:val="left"/>
        <w:pPr>
          <w:tabs>
            <w:tab w:val="num" w:pos="284"/>
          </w:tabs>
          <w:ind w:left="0" w:firstLine="0"/>
        </w:pPr>
        <w:rPr>
          <w:rFonts w:hint="default"/>
        </w:rPr>
      </w:lvl>
    </w:lvlOverride>
    <w:lvlOverride w:ilvl="5">
      <w:lvl w:ilvl="5">
        <w:start w:val="1"/>
        <w:numFmt w:val="decimal"/>
        <w:lvlText w:val="%1.%2.%3.%4.%5.%6."/>
        <w:lvlJc w:val="left"/>
        <w:pPr>
          <w:tabs>
            <w:tab w:val="num" w:pos="284"/>
          </w:tabs>
          <w:ind w:left="0" w:firstLine="0"/>
        </w:pPr>
        <w:rPr>
          <w:rFonts w:hint="default"/>
        </w:rPr>
      </w:lvl>
    </w:lvlOverride>
    <w:lvlOverride w:ilvl="6">
      <w:lvl w:ilvl="6">
        <w:start w:val="1"/>
        <w:numFmt w:val="decimal"/>
        <w:lvlText w:val="%1.%2.%3.%4.%5.%6.%7."/>
        <w:lvlJc w:val="left"/>
        <w:pPr>
          <w:tabs>
            <w:tab w:val="num" w:pos="284"/>
          </w:tabs>
          <w:ind w:left="0" w:firstLine="0"/>
        </w:pPr>
        <w:rPr>
          <w:rFonts w:hint="default"/>
        </w:rPr>
      </w:lvl>
    </w:lvlOverride>
    <w:lvlOverride w:ilvl="7">
      <w:lvl w:ilvl="7">
        <w:start w:val="1"/>
        <w:numFmt w:val="decimal"/>
        <w:lvlText w:val="%1.%2.%3.%4.%5.%6.%7.%8."/>
        <w:lvlJc w:val="left"/>
        <w:pPr>
          <w:tabs>
            <w:tab w:val="num" w:pos="284"/>
          </w:tabs>
          <w:ind w:left="0" w:firstLine="0"/>
        </w:pPr>
        <w:rPr>
          <w:rFonts w:hint="default"/>
        </w:rPr>
      </w:lvl>
    </w:lvlOverride>
    <w:lvlOverride w:ilvl="8">
      <w:lvl w:ilvl="8">
        <w:start w:val="1"/>
        <w:numFmt w:val="decimal"/>
        <w:lvlText w:val="%1.%2.%3.%4.%5.%6.%7.%8.%9."/>
        <w:lvlJc w:val="left"/>
        <w:pPr>
          <w:tabs>
            <w:tab w:val="num" w:pos="284"/>
          </w:tabs>
          <w:ind w:left="0" w:firstLine="0"/>
        </w:pPr>
        <w:rPr>
          <w:rFonts w:hint="default"/>
        </w:rPr>
      </w:lvl>
    </w:lvlOverride>
  </w:num>
  <w:num w:numId="42" w16cid:durableId="1180655765">
    <w:abstractNumId w:val="41"/>
  </w:num>
  <w:num w:numId="43" w16cid:durableId="279458576">
    <w:abstractNumId w:val="41"/>
  </w:num>
  <w:num w:numId="44" w16cid:durableId="210574519">
    <w:abstractNumId w:val="41"/>
  </w:num>
  <w:num w:numId="45" w16cid:durableId="582108347">
    <w:abstractNumId w:val="22"/>
  </w:num>
  <w:num w:numId="46" w16cid:durableId="1232961156">
    <w:abstractNumId w:val="25"/>
  </w:num>
  <w:num w:numId="47" w16cid:durableId="1793985112">
    <w:abstractNumId w:val="53"/>
  </w:num>
  <w:num w:numId="48" w16cid:durableId="1539005645">
    <w:abstractNumId w:val="40"/>
  </w:num>
  <w:num w:numId="49" w16cid:durableId="1839073304">
    <w:abstractNumId w:val="6"/>
  </w:num>
  <w:num w:numId="50" w16cid:durableId="994528090">
    <w:abstractNumId w:val="17"/>
  </w:num>
  <w:num w:numId="51" w16cid:durableId="1817988641">
    <w:abstractNumId w:val="13"/>
  </w:num>
  <w:num w:numId="52" w16cid:durableId="1338653911">
    <w:abstractNumId w:val="9"/>
  </w:num>
  <w:num w:numId="53" w16cid:durableId="1937784468">
    <w:abstractNumId w:val="44"/>
  </w:num>
  <w:num w:numId="54" w16cid:durableId="940994290">
    <w:abstractNumId w:val="42"/>
  </w:num>
  <w:num w:numId="55" w16cid:durableId="2121685159">
    <w:abstractNumId w:val="56"/>
  </w:num>
  <w:num w:numId="56" w16cid:durableId="340207947">
    <w:abstractNumId w:val="32"/>
  </w:num>
  <w:num w:numId="57" w16cid:durableId="1793743603">
    <w:abstractNumId w:val="18"/>
  </w:num>
  <w:num w:numId="58" w16cid:durableId="2038191391">
    <w:abstractNumId w:val="31"/>
  </w:num>
  <w:num w:numId="59" w16cid:durableId="676226157">
    <w:abstractNumId w:val="45"/>
  </w:num>
  <w:num w:numId="60" w16cid:durableId="509569943">
    <w:abstractNumId w:val="14"/>
  </w:num>
  <w:num w:numId="61" w16cid:durableId="1781609092">
    <w:abstractNumId w:val="46"/>
  </w:num>
  <w:num w:numId="62" w16cid:durableId="209273092">
    <w:abstractNumId w:val="20"/>
  </w:num>
  <w:num w:numId="63" w16cid:durableId="1201237024">
    <w:abstractNumId w:val="29"/>
  </w:num>
  <w:num w:numId="64" w16cid:durableId="577132090">
    <w:abstractNumId w:val="51"/>
  </w:num>
  <w:num w:numId="65" w16cid:durableId="1830096711">
    <w:abstractNumId w:val="0"/>
  </w:num>
  <w:num w:numId="66" w16cid:durableId="173693866">
    <w:abstractNumId w:val="35"/>
  </w:num>
  <w:num w:numId="67" w16cid:durableId="1013335669">
    <w:abstractNumId w:val="33"/>
  </w:num>
  <w:num w:numId="68" w16cid:durableId="1387071679">
    <w:abstractNumId w:val="36"/>
  </w:num>
  <w:num w:numId="69" w16cid:durableId="402872645">
    <w:abstractNumId w:val="15"/>
  </w:num>
  <w:num w:numId="70" w16cid:durableId="484325959">
    <w:abstractNumId w:val="5"/>
  </w:num>
  <w:num w:numId="71" w16cid:durableId="1315183776">
    <w:abstractNumId w:val="2"/>
  </w:num>
  <w:num w:numId="72" w16cid:durableId="789057186">
    <w:abstractNumId w:val="4"/>
  </w:num>
  <w:num w:numId="73" w16cid:durableId="1250576412">
    <w:abstractNumId w:val="58"/>
  </w:num>
  <w:num w:numId="74" w16cid:durableId="1723409263">
    <w:abstractNumId w:val="23"/>
  </w:num>
  <w:num w:numId="75" w16cid:durableId="173424506">
    <w:abstractNumId w:val="26"/>
  </w:num>
  <w:num w:numId="76" w16cid:durableId="1145705881">
    <w:abstractNumId w:val="19"/>
  </w:num>
  <w:num w:numId="77" w16cid:durableId="1199854680">
    <w:abstractNumId w:val="43"/>
  </w:num>
  <w:num w:numId="78" w16cid:durableId="109864324">
    <w:abstractNumId w:val="55"/>
  </w:num>
  <w:num w:numId="79" w16cid:durableId="1704987208">
    <w:abstractNumId w:val="39"/>
  </w:num>
  <w:num w:numId="80" w16cid:durableId="1969163053">
    <w:abstractNumId w:val="16"/>
  </w:num>
  <w:num w:numId="81" w16cid:durableId="612983575">
    <w:abstractNumId w:val="49"/>
  </w:num>
  <w:num w:numId="82" w16cid:durableId="250969689">
    <w:abstractNumId w:val="38"/>
  </w:num>
  <w:num w:numId="83" w16cid:durableId="1165626603">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773478679">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1430466854">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43963900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22021920">
    <w:abstractNumId w:val="21"/>
  </w:num>
  <w:num w:numId="88" w16cid:durableId="1242526154">
    <w:abstractNumId w:val="37"/>
  </w:num>
  <w:num w:numId="89" w16cid:durableId="1550148189">
    <w:abstractNumId w:val="52"/>
  </w:num>
  <w:num w:numId="90" w16cid:durableId="1519855957">
    <w:abstractNumId w:val="34"/>
  </w:num>
  <w:num w:numId="91" w16cid:durableId="996882990">
    <w:abstractNumId w:val="30"/>
  </w:num>
  <w:num w:numId="92" w16cid:durableId="534658153">
    <w:abstractNumId w:val="12"/>
  </w:num>
  <w:num w:numId="93" w16cid:durableId="684670323">
    <w:abstractNumId w:val="50"/>
  </w:num>
  <w:num w:numId="94" w16cid:durableId="655456724">
    <w:abstractNumId w:val="3"/>
  </w:num>
  <w:num w:numId="95" w16cid:durableId="1086655704">
    <w:abstractNumId w:val="8"/>
  </w:num>
  <w:num w:numId="96" w16cid:durableId="2041278562">
    <w:abstractNumId w:val="11"/>
  </w:num>
  <w:num w:numId="97" w16cid:durableId="420105006">
    <w:abstractNumId w:val="28"/>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494D"/>
    <w:rsid w:val="000058FA"/>
    <w:rsid w:val="00010C85"/>
    <w:rsid w:val="000239C0"/>
    <w:rsid w:val="00042DAA"/>
    <w:rsid w:val="00051FF0"/>
    <w:rsid w:val="000547B6"/>
    <w:rsid w:val="00096800"/>
    <w:rsid w:val="000A133C"/>
    <w:rsid w:val="000A463D"/>
    <w:rsid w:val="000B20A5"/>
    <w:rsid w:val="000B2DB0"/>
    <w:rsid w:val="000B470F"/>
    <w:rsid w:val="000C1348"/>
    <w:rsid w:val="000D50B0"/>
    <w:rsid w:val="000F0B7B"/>
    <w:rsid w:val="001057A3"/>
    <w:rsid w:val="001074B9"/>
    <w:rsid w:val="00122975"/>
    <w:rsid w:val="001323C4"/>
    <w:rsid w:val="0013599E"/>
    <w:rsid w:val="00141198"/>
    <w:rsid w:val="001634BC"/>
    <w:rsid w:val="00173D85"/>
    <w:rsid w:val="00182F43"/>
    <w:rsid w:val="00183F28"/>
    <w:rsid w:val="00184728"/>
    <w:rsid w:val="001A02A9"/>
    <w:rsid w:val="001B2138"/>
    <w:rsid w:val="001C5099"/>
    <w:rsid w:val="001D0ACB"/>
    <w:rsid w:val="001D6B1F"/>
    <w:rsid w:val="001E0FF3"/>
    <w:rsid w:val="001F3F27"/>
    <w:rsid w:val="00213D21"/>
    <w:rsid w:val="00220010"/>
    <w:rsid w:val="0023054C"/>
    <w:rsid w:val="0023146F"/>
    <w:rsid w:val="00253073"/>
    <w:rsid w:val="00256390"/>
    <w:rsid w:val="002566AA"/>
    <w:rsid w:val="0026275F"/>
    <w:rsid w:val="00292F84"/>
    <w:rsid w:val="0029449A"/>
    <w:rsid w:val="00294576"/>
    <w:rsid w:val="002C3CC1"/>
    <w:rsid w:val="002D0815"/>
    <w:rsid w:val="002D405A"/>
    <w:rsid w:val="002F584C"/>
    <w:rsid w:val="002F7611"/>
    <w:rsid w:val="0030670D"/>
    <w:rsid w:val="00311A31"/>
    <w:rsid w:val="00312636"/>
    <w:rsid w:val="00317A2E"/>
    <w:rsid w:val="003221AA"/>
    <w:rsid w:val="003237EC"/>
    <w:rsid w:val="003303CE"/>
    <w:rsid w:val="0033568D"/>
    <w:rsid w:val="00347DF8"/>
    <w:rsid w:val="00350032"/>
    <w:rsid w:val="0035375E"/>
    <w:rsid w:val="00354B89"/>
    <w:rsid w:val="0036197D"/>
    <w:rsid w:val="00380D8A"/>
    <w:rsid w:val="00387C4D"/>
    <w:rsid w:val="003A2C0E"/>
    <w:rsid w:val="003A4EDB"/>
    <w:rsid w:val="003B53B2"/>
    <w:rsid w:val="003C23D3"/>
    <w:rsid w:val="003C4477"/>
    <w:rsid w:val="003D322D"/>
    <w:rsid w:val="003E09E2"/>
    <w:rsid w:val="00407204"/>
    <w:rsid w:val="004074A3"/>
    <w:rsid w:val="00407B6F"/>
    <w:rsid w:val="00433515"/>
    <w:rsid w:val="00433686"/>
    <w:rsid w:val="004337BA"/>
    <w:rsid w:val="00436BF7"/>
    <w:rsid w:val="0045143A"/>
    <w:rsid w:val="00454DFF"/>
    <w:rsid w:val="0046513C"/>
    <w:rsid w:val="004807B0"/>
    <w:rsid w:val="00481ED7"/>
    <w:rsid w:val="00491C19"/>
    <w:rsid w:val="004930C5"/>
    <w:rsid w:val="004933B3"/>
    <w:rsid w:val="00496775"/>
    <w:rsid w:val="004B4560"/>
    <w:rsid w:val="004F6CE3"/>
    <w:rsid w:val="004F76DD"/>
    <w:rsid w:val="0051139D"/>
    <w:rsid w:val="00511657"/>
    <w:rsid w:val="0052008D"/>
    <w:rsid w:val="00521B52"/>
    <w:rsid w:val="005238C7"/>
    <w:rsid w:val="0052447C"/>
    <w:rsid w:val="005276D5"/>
    <w:rsid w:val="005363C7"/>
    <w:rsid w:val="00551126"/>
    <w:rsid w:val="005732AA"/>
    <w:rsid w:val="005745D1"/>
    <w:rsid w:val="00575408"/>
    <w:rsid w:val="00581081"/>
    <w:rsid w:val="00581876"/>
    <w:rsid w:val="00590D3A"/>
    <w:rsid w:val="005A3FB8"/>
    <w:rsid w:val="005B5840"/>
    <w:rsid w:val="005B5C1C"/>
    <w:rsid w:val="005C6008"/>
    <w:rsid w:val="005D00B6"/>
    <w:rsid w:val="005D2E35"/>
    <w:rsid w:val="005D58D8"/>
    <w:rsid w:val="005E22B8"/>
    <w:rsid w:val="006046AC"/>
    <w:rsid w:val="00610664"/>
    <w:rsid w:val="0061158A"/>
    <w:rsid w:val="006169D9"/>
    <w:rsid w:val="006175C5"/>
    <w:rsid w:val="00624A43"/>
    <w:rsid w:val="00671C9E"/>
    <w:rsid w:val="006732A7"/>
    <w:rsid w:val="00674724"/>
    <w:rsid w:val="00682B52"/>
    <w:rsid w:val="006A48D7"/>
    <w:rsid w:val="006A6DA8"/>
    <w:rsid w:val="006C2C55"/>
    <w:rsid w:val="006D3E5A"/>
    <w:rsid w:val="006D4E49"/>
    <w:rsid w:val="006D76AE"/>
    <w:rsid w:val="006F2509"/>
    <w:rsid w:val="006F494D"/>
    <w:rsid w:val="00700387"/>
    <w:rsid w:val="00705090"/>
    <w:rsid w:val="007066E2"/>
    <w:rsid w:val="00710D75"/>
    <w:rsid w:val="0071326C"/>
    <w:rsid w:val="00716BA6"/>
    <w:rsid w:val="00730E0E"/>
    <w:rsid w:val="007538AC"/>
    <w:rsid w:val="0077141A"/>
    <w:rsid w:val="00773253"/>
    <w:rsid w:val="007831B7"/>
    <w:rsid w:val="007A6912"/>
    <w:rsid w:val="007E49D3"/>
    <w:rsid w:val="007F343E"/>
    <w:rsid w:val="007F3B27"/>
    <w:rsid w:val="00801F34"/>
    <w:rsid w:val="00802EF4"/>
    <w:rsid w:val="00806A5E"/>
    <w:rsid w:val="00813F96"/>
    <w:rsid w:val="00817179"/>
    <w:rsid w:val="00821C29"/>
    <w:rsid w:val="008408B0"/>
    <w:rsid w:val="00845640"/>
    <w:rsid w:val="00866B9A"/>
    <w:rsid w:val="0087103B"/>
    <w:rsid w:val="008974FF"/>
    <w:rsid w:val="008C564E"/>
    <w:rsid w:val="008C6CEA"/>
    <w:rsid w:val="008E06C9"/>
    <w:rsid w:val="008E6A6D"/>
    <w:rsid w:val="00904190"/>
    <w:rsid w:val="009060FD"/>
    <w:rsid w:val="00922C37"/>
    <w:rsid w:val="00933519"/>
    <w:rsid w:val="00935BA4"/>
    <w:rsid w:val="00962C24"/>
    <w:rsid w:val="00963ADD"/>
    <w:rsid w:val="009871B3"/>
    <w:rsid w:val="00992D6E"/>
    <w:rsid w:val="009A07CF"/>
    <w:rsid w:val="009A1946"/>
    <w:rsid w:val="009A7173"/>
    <w:rsid w:val="009B269B"/>
    <w:rsid w:val="009C72FA"/>
    <w:rsid w:val="009D691E"/>
    <w:rsid w:val="009E7341"/>
    <w:rsid w:val="009F75F1"/>
    <w:rsid w:val="00A21F57"/>
    <w:rsid w:val="00A24B1F"/>
    <w:rsid w:val="00A410F2"/>
    <w:rsid w:val="00A443F2"/>
    <w:rsid w:val="00A4780D"/>
    <w:rsid w:val="00A60E84"/>
    <w:rsid w:val="00A72531"/>
    <w:rsid w:val="00A76673"/>
    <w:rsid w:val="00AC618C"/>
    <w:rsid w:val="00AD2C99"/>
    <w:rsid w:val="00AE4CD3"/>
    <w:rsid w:val="00B02E45"/>
    <w:rsid w:val="00B07B0E"/>
    <w:rsid w:val="00B12B33"/>
    <w:rsid w:val="00B1371F"/>
    <w:rsid w:val="00B30563"/>
    <w:rsid w:val="00B425CD"/>
    <w:rsid w:val="00B43D5B"/>
    <w:rsid w:val="00B5145D"/>
    <w:rsid w:val="00B57182"/>
    <w:rsid w:val="00B7501C"/>
    <w:rsid w:val="00B811D0"/>
    <w:rsid w:val="00B84AA3"/>
    <w:rsid w:val="00B9025C"/>
    <w:rsid w:val="00B9250A"/>
    <w:rsid w:val="00B96E13"/>
    <w:rsid w:val="00BE01EA"/>
    <w:rsid w:val="00BE328B"/>
    <w:rsid w:val="00C0214A"/>
    <w:rsid w:val="00C05780"/>
    <w:rsid w:val="00C0704E"/>
    <w:rsid w:val="00C243B6"/>
    <w:rsid w:val="00C27D0B"/>
    <w:rsid w:val="00C31D3F"/>
    <w:rsid w:val="00C336F2"/>
    <w:rsid w:val="00C33A20"/>
    <w:rsid w:val="00C366C1"/>
    <w:rsid w:val="00C41AE0"/>
    <w:rsid w:val="00C41B2B"/>
    <w:rsid w:val="00C44BF1"/>
    <w:rsid w:val="00C458A6"/>
    <w:rsid w:val="00C63F1C"/>
    <w:rsid w:val="00C65BB6"/>
    <w:rsid w:val="00CA49FD"/>
    <w:rsid w:val="00CB1B70"/>
    <w:rsid w:val="00CB4011"/>
    <w:rsid w:val="00CB7ED1"/>
    <w:rsid w:val="00CC5D43"/>
    <w:rsid w:val="00CD78C8"/>
    <w:rsid w:val="00CE7465"/>
    <w:rsid w:val="00CF2803"/>
    <w:rsid w:val="00CF434F"/>
    <w:rsid w:val="00D142D6"/>
    <w:rsid w:val="00D14A29"/>
    <w:rsid w:val="00D16B52"/>
    <w:rsid w:val="00D20D4E"/>
    <w:rsid w:val="00D4067D"/>
    <w:rsid w:val="00D53DDC"/>
    <w:rsid w:val="00D546D1"/>
    <w:rsid w:val="00D56FD2"/>
    <w:rsid w:val="00D77BDF"/>
    <w:rsid w:val="00D86DD9"/>
    <w:rsid w:val="00D87F89"/>
    <w:rsid w:val="00D94716"/>
    <w:rsid w:val="00D95F8B"/>
    <w:rsid w:val="00DA41F8"/>
    <w:rsid w:val="00DB3D31"/>
    <w:rsid w:val="00DB4819"/>
    <w:rsid w:val="00DC223C"/>
    <w:rsid w:val="00DC2E52"/>
    <w:rsid w:val="00DE283E"/>
    <w:rsid w:val="00E12413"/>
    <w:rsid w:val="00E17678"/>
    <w:rsid w:val="00E218C6"/>
    <w:rsid w:val="00E51883"/>
    <w:rsid w:val="00E5611F"/>
    <w:rsid w:val="00E56434"/>
    <w:rsid w:val="00EB1DEF"/>
    <w:rsid w:val="00EB1E5D"/>
    <w:rsid w:val="00EB54DA"/>
    <w:rsid w:val="00EB7201"/>
    <w:rsid w:val="00EE2BAE"/>
    <w:rsid w:val="00F632D5"/>
    <w:rsid w:val="00F64BAC"/>
    <w:rsid w:val="00F774E9"/>
    <w:rsid w:val="00F83ADC"/>
    <w:rsid w:val="00F92BB1"/>
    <w:rsid w:val="00FC328A"/>
    <w:rsid w:val="00FC6171"/>
    <w:rsid w:val="00FC6898"/>
    <w:rsid w:val="00FD279A"/>
    <w:rsid w:val="00FE6CE6"/>
    <w:rsid w:val="00FF40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D5CD0F"/>
  <w15:chartTrackingRefBased/>
  <w15:docId w15:val="{7812DBCF-2241-4DB8-AACA-979F2E9ACF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8"/>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1F34"/>
    <w:pPr>
      <w:spacing w:after="0" w:line="240" w:lineRule="auto"/>
      <w:jc w:val="both"/>
    </w:pPr>
    <w:rPr>
      <w:color w:val="0D0D0D" w:themeColor="text1" w:themeTint="F2"/>
      <w:szCs w:val="28"/>
      <w:lang w:val="vi-VN"/>
    </w:rPr>
  </w:style>
  <w:style w:type="paragraph" w:styleId="Heading1">
    <w:name w:val="heading 1"/>
    <w:aliases w:val="Heading 1-centrer"/>
    <w:basedOn w:val="Normal"/>
    <w:next w:val="Normal"/>
    <w:link w:val="Heading1Char"/>
    <w:uiPriority w:val="9"/>
    <w:qFormat/>
    <w:rsid w:val="00F92BB1"/>
    <w:pPr>
      <w:keepNext/>
      <w:keepLines/>
      <w:numPr>
        <w:numId w:val="6"/>
      </w:numPr>
      <w:tabs>
        <w:tab w:val="left" w:pos="4008"/>
      </w:tabs>
      <w:spacing w:after="120"/>
      <w:jc w:val="center"/>
      <w:outlineLvl w:val="0"/>
    </w:pPr>
    <w:rPr>
      <w:rFonts w:eastAsiaTheme="majorEastAsia" w:cstheme="majorBidi"/>
      <w:b/>
      <w:spacing w:val="-6"/>
      <w:sz w:val="32"/>
      <w:lang w:val="en-US"/>
    </w:rPr>
  </w:style>
  <w:style w:type="paragraph" w:styleId="Heading2">
    <w:name w:val="heading 2"/>
    <w:aliases w:val="Heading 2-left"/>
    <w:basedOn w:val="Normal"/>
    <w:next w:val="Normal"/>
    <w:link w:val="Heading2Char"/>
    <w:uiPriority w:val="9"/>
    <w:unhideWhenUsed/>
    <w:qFormat/>
    <w:rsid w:val="0036197D"/>
    <w:pPr>
      <w:keepNext/>
      <w:numPr>
        <w:ilvl w:val="1"/>
        <w:numId w:val="6"/>
      </w:numPr>
      <w:spacing w:after="120"/>
      <w:outlineLvl w:val="1"/>
    </w:pPr>
    <w:rPr>
      <w:rFonts w:cs="Times New Roman"/>
      <w:b/>
      <w:szCs w:val="22"/>
      <w:lang w:val="en-US"/>
    </w:rPr>
  </w:style>
  <w:style w:type="paragraph" w:styleId="Heading3">
    <w:name w:val="heading 3"/>
    <w:aliases w:val="Heading 3.para"/>
    <w:basedOn w:val="Normal"/>
    <w:next w:val="Normal"/>
    <w:link w:val="Heading3Char"/>
    <w:uiPriority w:val="9"/>
    <w:unhideWhenUsed/>
    <w:qFormat/>
    <w:rsid w:val="0023146F"/>
    <w:pPr>
      <w:keepNext/>
      <w:keepLines/>
      <w:numPr>
        <w:ilvl w:val="2"/>
        <w:numId w:val="6"/>
      </w:numPr>
      <w:spacing w:after="60"/>
      <w:outlineLvl w:val="2"/>
    </w:pPr>
    <w:rPr>
      <w:rFonts w:eastAsiaTheme="majorEastAsia" w:cstheme="majorBidi"/>
      <w:b/>
      <w:szCs w:val="24"/>
    </w:rPr>
  </w:style>
  <w:style w:type="paragraph" w:styleId="Heading4">
    <w:name w:val="heading 4"/>
    <w:basedOn w:val="Normal"/>
    <w:next w:val="Normal"/>
    <w:link w:val="Heading4Char"/>
    <w:uiPriority w:val="9"/>
    <w:unhideWhenUsed/>
    <w:qFormat/>
    <w:rsid w:val="00496775"/>
    <w:pPr>
      <w:keepNext/>
      <w:keepLines/>
      <w:numPr>
        <w:ilvl w:val="3"/>
        <w:numId w:val="6"/>
      </w:numPr>
      <w:spacing w:after="60"/>
      <w:outlineLvl w:val="3"/>
    </w:pPr>
    <w:rPr>
      <w:rFonts w:eastAsiaTheme="majorEastAsia" w:cstheme="majorBidi"/>
      <w:b/>
      <w:i/>
      <w:iCs/>
    </w:rPr>
  </w:style>
  <w:style w:type="paragraph" w:styleId="Heading5">
    <w:name w:val="heading 5"/>
    <w:basedOn w:val="Normal"/>
    <w:next w:val="Normal"/>
    <w:link w:val="Heading5Char"/>
    <w:uiPriority w:val="9"/>
    <w:unhideWhenUsed/>
    <w:qFormat/>
    <w:rsid w:val="005D2E35"/>
    <w:pPr>
      <w:keepNext/>
      <w:keepLines/>
      <w:numPr>
        <w:ilvl w:val="4"/>
        <w:numId w:val="6"/>
      </w:numPr>
      <w:spacing w:after="60"/>
      <w:contextualSpacing/>
      <w:outlineLvl w:val="4"/>
    </w:pPr>
    <w:rPr>
      <w:rFonts w:eastAsiaTheme="majorEastAsia" w:cstheme="majorBidi"/>
      <w:b/>
      <w:i/>
    </w:rPr>
  </w:style>
  <w:style w:type="paragraph" w:styleId="Heading6">
    <w:name w:val="heading 6"/>
    <w:basedOn w:val="Normal"/>
    <w:next w:val="Normal"/>
    <w:link w:val="Heading6Char"/>
    <w:uiPriority w:val="9"/>
    <w:semiHidden/>
    <w:unhideWhenUsed/>
    <w:qFormat/>
    <w:rsid w:val="006C2C55"/>
    <w:pPr>
      <w:keepNext/>
      <w:keepLines/>
      <w:spacing w:before="4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02EF4"/>
    <w:pPr>
      <w:tabs>
        <w:tab w:val="center" w:pos="4680"/>
        <w:tab w:val="right" w:pos="9360"/>
      </w:tabs>
    </w:pPr>
  </w:style>
  <w:style w:type="character" w:customStyle="1" w:styleId="HeaderChar">
    <w:name w:val="Header Char"/>
    <w:basedOn w:val="DefaultParagraphFont"/>
    <w:link w:val="Header"/>
    <w:uiPriority w:val="99"/>
    <w:rsid w:val="00802EF4"/>
  </w:style>
  <w:style w:type="paragraph" w:styleId="Footer">
    <w:name w:val="footer"/>
    <w:basedOn w:val="Normal"/>
    <w:link w:val="FooterChar"/>
    <w:uiPriority w:val="99"/>
    <w:unhideWhenUsed/>
    <w:rsid w:val="00802EF4"/>
    <w:pPr>
      <w:tabs>
        <w:tab w:val="center" w:pos="4680"/>
        <w:tab w:val="right" w:pos="9360"/>
      </w:tabs>
    </w:pPr>
  </w:style>
  <w:style w:type="character" w:customStyle="1" w:styleId="FooterChar">
    <w:name w:val="Footer Char"/>
    <w:basedOn w:val="DefaultParagraphFont"/>
    <w:link w:val="Footer"/>
    <w:uiPriority w:val="99"/>
    <w:rsid w:val="00802EF4"/>
  </w:style>
  <w:style w:type="character" w:customStyle="1" w:styleId="Heading1Char">
    <w:name w:val="Heading 1 Char"/>
    <w:aliases w:val="Heading 1-centrer Char"/>
    <w:basedOn w:val="DefaultParagraphFont"/>
    <w:link w:val="Heading1"/>
    <w:uiPriority w:val="9"/>
    <w:rsid w:val="00F92BB1"/>
    <w:rPr>
      <w:rFonts w:eastAsiaTheme="majorEastAsia" w:cstheme="majorBidi"/>
      <w:b/>
      <w:color w:val="0D0D0D" w:themeColor="text1" w:themeTint="F2"/>
      <w:spacing w:val="-6"/>
      <w:sz w:val="32"/>
      <w:szCs w:val="28"/>
    </w:rPr>
  </w:style>
  <w:style w:type="character" w:customStyle="1" w:styleId="Heading2Char">
    <w:name w:val="Heading 2 Char"/>
    <w:aliases w:val="Heading 2-left Char"/>
    <w:basedOn w:val="DefaultParagraphFont"/>
    <w:link w:val="Heading2"/>
    <w:uiPriority w:val="9"/>
    <w:rsid w:val="0036197D"/>
    <w:rPr>
      <w:rFonts w:cs="Times New Roman"/>
      <w:b/>
      <w:color w:val="0D0D0D" w:themeColor="text1" w:themeTint="F2"/>
    </w:rPr>
  </w:style>
  <w:style w:type="paragraph" w:styleId="NormalWeb">
    <w:name w:val="Normal (Web)"/>
    <w:basedOn w:val="Normal"/>
    <w:uiPriority w:val="99"/>
    <w:unhideWhenUsed/>
    <w:rsid w:val="003C23D3"/>
    <w:pPr>
      <w:spacing w:before="100" w:beforeAutospacing="1" w:after="100" w:afterAutospacing="1"/>
    </w:pPr>
    <w:rPr>
      <w:rFonts w:eastAsia="Times New Roman" w:cs="Times New Roman"/>
    </w:rPr>
  </w:style>
  <w:style w:type="table" w:styleId="TableGrid">
    <w:name w:val="Table Grid"/>
    <w:basedOn w:val="TableNormal"/>
    <w:uiPriority w:val="39"/>
    <w:rsid w:val="003C23D3"/>
    <w:pPr>
      <w:spacing w:after="0" w:line="240" w:lineRule="auto"/>
    </w:pPr>
    <w:rPr>
      <w:color w:val="0D0D0D" w:themeColor="text1" w:themeTint="F2"/>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autoRedefine/>
    <w:uiPriority w:val="1"/>
    <w:qFormat/>
    <w:rsid w:val="001B2138"/>
    <w:pPr>
      <w:widowControl w:val="0"/>
      <w:autoSpaceDE w:val="0"/>
      <w:autoSpaceDN w:val="0"/>
      <w:spacing w:after="20" w:line="247" w:lineRule="auto"/>
      <w:jc w:val="center"/>
    </w:pPr>
    <w:rPr>
      <w:rFonts w:eastAsia="Times New Roman" w:cs="Times New Roman"/>
      <w:b/>
      <w:bCs/>
      <w:sz w:val="32"/>
      <w:szCs w:val="24"/>
      <w:lang w:val="vi"/>
    </w:rPr>
  </w:style>
  <w:style w:type="character" w:customStyle="1" w:styleId="BodyTextChar">
    <w:name w:val="Body Text Char"/>
    <w:basedOn w:val="DefaultParagraphFont"/>
    <w:link w:val="BodyText"/>
    <w:uiPriority w:val="1"/>
    <w:rsid w:val="001B2138"/>
    <w:rPr>
      <w:rFonts w:eastAsia="Times New Roman" w:cs="Times New Roman"/>
      <w:b/>
      <w:bCs/>
      <w:color w:val="0D0D0D" w:themeColor="text1" w:themeTint="F2"/>
      <w:sz w:val="32"/>
      <w:szCs w:val="24"/>
      <w:lang w:val="vi"/>
    </w:rPr>
  </w:style>
  <w:style w:type="table" w:customStyle="1" w:styleId="TableGrid11">
    <w:name w:val="Table Grid11"/>
    <w:basedOn w:val="TableNormal"/>
    <w:next w:val="TableGrid"/>
    <w:uiPriority w:val="59"/>
    <w:rsid w:val="003C23D3"/>
    <w:pPr>
      <w:spacing w:after="0" w:line="240" w:lineRule="auto"/>
    </w:pPr>
    <w:rPr>
      <w:rFonts w:ascii="Calibri" w:hAnsi="Calibri" w:cs="Times New Roman"/>
      <w:sz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aliases w:val="Heading 3.para Char"/>
    <w:basedOn w:val="DefaultParagraphFont"/>
    <w:link w:val="Heading3"/>
    <w:uiPriority w:val="9"/>
    <w:rsid w:val="0023146F"/>
    <w:rPr>
      <w:rFonts w:eastAsiaTheme="majorEastAsia" w:cstheme="majorBidi"/>
      <w:b/>
      <w:color w:val="0D0D0D" w:themeColor="text1" w:themeTint="F2"/>
      <w:szCs w:val="24"/>
      <w:lang w:val="vi-VN"/>
    </w:rPr>
  </w:style>
  <w:style w:type="character" w:customStyle="1" w:styleId="Heading4Char">
    <w:name w:val="Heading 4 Char"/>
    <w:basedOn w:val="DefaultParagraphFont"/>
    <w:link w:val="Heading4"/>
    <w:uiPriority w:val="9"/>
    <w:rsid w:val="00496775"/>
    <w:rPr>
      <w:rFonts w:eastAsiaTheme="majorEastAsia" w:cstheme="majorBidi"/>
      <w:b/>
      <w:i/>
      <w:iCs/>
      <w:color w:val="0D0D0D" w:themeColor="text1" w:themeTint="F2"/>
      <w:szCs w:val="28"/>
      <w:lang w:val="vi-VN"/>
    </w:rPr>
  </w:style>
  <w:style w:type="character" w:customStyle="1" w:styleId="Heading5Char">
    <w:name w:val="Heading 5 Char"/>
    <w:basedOn w:val="DefaultParagraphFont"/>
    <w:link w:val="Heading5"/>
    <w:uiPriority w:val="9"/>
    <w:rsid w:val="005D2E35"/>
    <w:rPr>
      <w:rFonts w:eastAsiaTheme="majorEastAsia" w:cstheme="majorBidi"/>
      <w:b/>
      <w:i/>
      <w:color w:val="0D0D0D" w:themeColor="text1" w:themeTint="F2"/>
      <w:szCs w:val="28"/>
      <w:lang w:val="vi-VN"/>
    </w:rPr>
  </w:style>
  <w:style w:type="paragraph" w:styleId="Subtitle">
    <w:name w:val="Subtitle"/>
    <w:basedOn w:val="Normal"/>
    <w:next w:val="Normal"/>
    <w:link w:val="SubtitleChar"/>
    <w:autoRedefine/>
    <w:uiPriority w:val="11"/>
    <w:rsid w:val="003C23D3"/>
    <w:pPr>
      <w:numPr>
        <w:ilvl w:val="1"/>
      </w:numPr>
      <w:contextualSpacing/>
    </w:pPr>
    <w:rPr>
      <w:rFonts w:eastAsiaTheme="minorEastAsia"/>
      <w:spacing w:val="15"/>
      <w:sz w:val="26"/>
      <w:szCs w:val="22"/>
    </w:rPr>
  </w:style>
  <w:style w:type="character" w:customStyle="1" w:styleId="SubtitleChar">
    <w:name w:val="Subtitle Char"/>
    <w:basedOn w:val="DefaultParagraphFont"/>
    <w:link w:val="Subtitle"/>
    <w:uiPriority w:val="11"/>
    <w:rsid w:val="003C23D3"/>
    <w:rPr>
      <w:rFonts w:eastAsiaTheme="minorEastAsia"/>
      <w:color w:val="0D0D0D" w:themeColor="text1" w:themeTint="F2"/>
      <w:spacing w:val="15"/>
      <w:sz w:val="26"/>
      <w:lang w:val="vi-VN"/>
    </w:rPr>
  </w:style>
  <w:style w:type="character" w:styleId="SubtleEmphasis">
    <w:name w:val="Subtle Emphasis"/>
    <w:basedOn w:val="DefaultParagraphFont"/>
    <w:uiPriority w:val="19"/>
    <w:qFormat/>
    <w:rsid w:val="003C23D3"/>
    <w:rPr>
      <w:rFonts w:ascii="Times New Roman" w:hAnsi="Times New Roman"/>
      <w:b/>
      <w:i/>
      <w:iCs/>
      <w:color w:val="0D0D0D" w:themeColor="text1" w:themeTint="F2"/>
      <w:sz w:val="28"/>
    </w:rPr>
  </w:style>
  <w:style w:type="paragraph" w:styleId="NoSpacing">
    <w:name w:val="No Spacing"/>
    <w:aliases w:val="cent.bold"/>
    <w:basedOn w:val="Heading1"/>
    <w:uiPriority w:val="1"/>
    <w:rsid w:val="00182F43"/>
    <w:rPr>
      <w:bCs/>
      <w:sz w:val="30"/>
      <w:szCs w:val="25"/>
    </w:rPr>
  </w:style>
  <w:style w:type="character" w:styleId="Emphasis">
    <w:name w:val="Emphasis"/>
    <w:basedOn w:val="DefaultParagraphFont"/>
    <w:uiPriority w:val="20"/>
    <w:qFormat/>
    <w:rsid w:val="003C23D3"/>
    <w:rPr>
      <w:rFonts w:ascii="Times New Roman" w:hAnsi="Times New Roman"/>
      <w:b/>
      <w:i/>
      <w:iCs/>
      <w:sz w:val="28"/>
    </w:rPr>
  </w:style>
  <w:style w:type="character" w:styleId="IntenseEmphasis">
    <w:name w:val="Intense Emphasis"/>
    <w:basedOn w:val="DefaultParagraphFont"/>
    <w:uiPriority w:val="21"/>
    <w:qFormat/>
    <w:rsid w:val="003C23D3"/>
    <w:rPr>
      <w:rFonts w:ascii="Times New Roman" w:hAnsi="Times New Roman"/>
      <w:i/>
      <w:iCs/>
      <w:color w:val="0D0D0D" w:themeColor="text1" w:themeTint="F2"/>
      <w:sz w:val="28"/>
    </w:rPr>
  </w:style>
  <w:style w:type="character" w:styleId="Strong">
    <w:name w:val="Strong"/>
    <w:basedOn w:val="DefaultParagraphFont"/>
    <w:uiPriority w:val="22"/>
    <w:qFormat/>
    <w:rsid w:val="003C23D3"/>
    <w:rPr>
      <w:rFonts w:ascii="Times New Roman" w:hAnsi="Times New Roman"/>
      <w:b/>
      <w:bCs/>
      <w:sz w:val="28"/>
    </w:rPr>
  </w:style>
  <w:style w:type="paragraph" w:styleId="ListParagraph">
    <w:name w:val="List Paragraph"/>
    <w:basedOn w:val="Normal"/>
    <w:link w:val="ListParagraphChar"/>
    <w:uiPriority w:val="34"/>
    <w:qFormat/>
    <w:rsid w:val="003C23D3"/>
    <w:pPr>
      <w:ind w:left="1440" w:hanging="720"/>
      <w:contextualSpacing/>
    </w:pPr>
  </w:style>
  <w:style w:type="paragraph" w:customStyle="1" w:styleId="table14cent">
    <w:name w:val="table14.cent"/>
    <w:basedOn w:val="Normal"/>
    <w:link w:val="table14centChar"/>
    <w:qFormat/>
    <w:rsid w:val="00CB1B70"/>
    <w:pPr>
      <w:contextualSpacing/>
      <w:jc w:val="center"/>
    </w:pPr>
    <w:rPr>
      <w:b/>
    </w:rPr>
  </w:style>
  <w:style w:type="paragraph" w:customStyle="1" w:styleId="table13">
    <w:name w:val="table13"/>
    <w:basedOn w:val="Normal"/>
    <w:link w:val="table13Char"/>
    <w:qFormat/>
    <w:rsid w:val="00CB1B70"/>
    <w:rPr>
      <w:sz w:val="26"/>
    </w:rPr>
  </w:style>
  <w:style w:type="character" w:customStyle="1" w:styleId="table14centChar">
    <w:name w:val="table14.cent Char"/>
    <w:basedOn w:val="DefaultParagraphFont"/>
    <w:link w:val="table14cent"/>
    <w:rsid w:val="00CB1B70"/>
    <w:rPr>
      <w:b/>
      <w:color w:val="0D0D0D" w:themeColor="text1" w:themeTint="F2"/>
      <w:szCs w:val="28"/>
      <w:lang w:val="vi-VN"/>
    </w:rPr>
  </w:style>
  <w:style w:type="character" w:customStyle="1" w:styleId="table13Char">
    <w:name w:val="table13 Char"/>
    <w:basedOn w:val="DefaultParagraphFont"/>
    <w:link w:val="table13"/>
    <w:rsid w:val="00CB1B70"/>
    <w:rPr>
      <w:color w:val="0D0D0D" w:themeColor="text1" w:themeTint="F2"/>
      <w:sz w:val="26"/>
      <w:szCs w:val="28"/>
      <w:lang w:val="vi-VN"/>
    </w:rPr>
  </w:style>
  <w:style w:type="character" w:customStyle="1" w:styleId="Heading6Char">
    <w:name w:val="Heading 6 Char"/>
    <w:basedOn w:val="DefaultParagraphFont"/>
    <w:link w:val="Heading6"/>
    <w:uiPriority w:val="9"/>
    <w:semiHidden/>
    <w:rsid w:val="006C2C55"/>
    <w:rPr>
      <w:rFonts w:asciiTheme="majorHAnsi" w:eastAsiaTheme="majorEastAsia" w:hAnsiTheme="majorHAnsi" w:cstheme="majorBidi"/>
      <w:color w:val="1F3763" w:themeColor="accent1" w:themeShade="7F"/>
      <w:szCs w:val="28"/>
      <w:lang w:val="vi-VN"/>
    </w:rPr>
  </w:style>
  <w:style w:type="character" w:styleId="Hyperlink">
    <w:name w:val="Hyperlink"/>
    <w:basedOn w:val="DefaultParagraphFont"/>
    <w:uiPriority w:val="99"/>
    <w:unhideWhenUsed/>
    <w:rsid w:val="006C2C55"/>
    <w:rPr>
      <w:color w:val="0563C1" w:themeColor="hyperlink"/>
      <w:u w:val="single"/>
    </w:rPr>
  </w:style>
  <w:style w:type="paragraph" w:customStyle="1" w:styleId="30">
    <w:name w:val="30"/>
    <w:basedOn w:val="Normal"/>
    <w:rsid w:val="006C2C55"/>
    <w:pPr>
      <w:spacing w:line="360" w:lineRule="auto"/>
    </w:pPr>
    <w:rPr>
      <w:rFonts w:cs="Times New Roman"/>
      <w:b/>
      <w:bCs/>
      <w:i/>
      <w:iCs/>
      <w:sz w:val="26"/>
      <w:szCs w:val="26"/>
      <w:lang w:val="en-US"/>
    </w:rPr>
  </w:style>
  <w:style w:type="paragraph" w:styleId="TOC2">
    <w:name w:val="toc 2"/>
    <w:basedOn w:val="Normal"/>
    <w:next w:val="Normal"/>
    <w:autoRedefine/>
    <w:uiPriority w:val="39"/>
    <w:unhideWhenUsed/>
    <w:rsid w:val="00FF400B"/>
    <w:pPr>
      <w:tabs>
        <w:tab w:val="left" w:pos="1100"/>
        <w:tab w:val="right" w:leader="dot" w:pos="9395"/>
      </w:tabs>
      <w:spacing w:after="100"/>
      <w:ind w:left="240"/>
    </w:pPr>
    <w:rPr>
      <w:szCs w:val="24"/>
    </w:rPr>
  </w:style>
  <w:style w:type="paragraph" w:styleId="TOC1">
    <w:name w:val="toc 1"/>
    <w:basedOn w:val="Normal"/>
    <w:next w:val="Normal"/>
    <w:autoRedefine/>
    <w:uiPriority w:val="39"/>
    <w:unhideWhenUsed/>
    <w:rsid w:val="006C2C55"/>
    <w:pPr>
      <w:spacing w:after="100"/>
    </w:pPr>
    <w:rPr>
      <w:szCs w:val="24"/>
    </w:rPr>
  </w:style>
  <w:style w:type="paragraph" w:styleId="TableofFigures">
    <w:name w:val="table of figures"/>
    <w:basedOn w:val="Normal"/>
    <w:next w:val="Normal"/>
    <w:uiPriority w:val="99"/>
    <w:unhideWhenUsed/>
    <w:rsid w:val="006C2C55"/>
    <w:rPr>
      <w:szCs w:val="24"/>
    </w:rPr>
  </w:style>
  <w:style w:type="table" w:styleId="ListTable1Light">
    <w:name w:val="List Table 1 Light"/>
    <w:basedOn w:val="TableNormal"/>
    <w:uiPriority w:val="46"/>
    <w:rsid w:val="006C2C55"/>
    <w:pPr>
      <w:spacing w:after="0" w:line="240" w:lineRule="auto"/>
    </w:pPr>
    <w:rPr>
      <w:color w:val="0D0D0D" w:themeColor="text1" w:themeTint="F2"/>
      <w:szCs w:val="24"/>
      <w:lang w:val="vi-VN"/>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BookTitle">
    <w:name w:val="Book Title"/>
    <w:aliases w:val="1. Book Title"/>
    <w:basedOn w:val="DefaultParagraphFont"/>
    <w:uiPriority w:val="33"/>
    <w:qFormat/>
    <w:rsid w:val="00182F43"/>
    <w:rPr>
      <w:rFonts w:ascii="Times New Roman" w:hAnsi="Times New Roman"/>
      <w:b/>
      <w:bCs/>
      <w:i w:val="0"/>
      <w:iCs/>
      <w:spacing w:val="5"/>
      <w:sz w:val="28"/>
    </w:rPr>
  </w:style>
  <w:style w:type="paragraph" w:styleId="Title">
    <w:name w:val="Title"/>
    <w:basedOn w:val="Normal"/>
    <w:link w:val="TitleChar"/>
    <w:rsid w:val="00FC328A"/>
    <w:pPr>
      <w:widowControl w:val="0"/>
      <w:ind w:right="-242"/>
      <w:jc w:val="center"/>
    </w:pPr>
    <w:rPr>
      <w:rFonts w:ascii=".VnTimeH" w:eastAsia="Times New Roman" w:hAnsi=".VnTimeH" w:cs="Times New Roman"/>
      <w:b/>
      <w:color w:val="FF0000"/>
      <w:sz w:val="40"/>
      <w:szCs w:val="20"/>
      <w:lang w:val="en-US"/>
    </w:rPr>
  </w:style>
  <w:style w:type="character" w:customStyle="1" w:styleId="TitleChar">
    <w:name w:val="Title Char"/>
    <w:basedOn w:val="DefaultParagraphFont"/>
    <w:link w:val="Title"/>
    <w:rsid w:val="00FC328A"/>
    <w:rPr>
      <w:rFonts w:ascii=".VnTimeH" w:eastAsia="Times New Roman" w:hAnsi=".VnTimeH" w:cs="Times New Roman"/>
      <w:b/>
      <w:color w:val="FF0000"/>
      <w:sz w:val="40"/>
      <w:szCs w:val="20"/>
    </w:rPr>
  </w:style>
  <w:style w:type="paragraph" w:styleId="Caption">
    <w:name w:val="caption"/>
    <w:basedOn w:val="Normal"/>
    <w:next w:val="Normal"/>
    <w:uiPriority w:val="35"/>
    <w:unhideWhenUsed/>
    <w:qFormat/>
    <w:rsid w:val="006F2509"/>
    <w:pPr>
      <w:spacing w:after="200"/>
      <w:jc w:val="center"/>
    </w:pPr>
    <w:rPr>
      <w:i/>
      <w:iCs/>
      <w:color w:val="000000" w:themeColor="text1"/>
      <w:szCs w:val="18"/>
    </w:rPr>
  </w:style>
  <w:style w:type="character" w:styleId="CommentReference">
    <w:name w:val="annotation reference"/>
    <w:basedOn w:val="DefaultParagraphFont"/>
    <w:uiPriority w:val="99"/>
    <w:semiHidden/>
    <w:unhideWhenUsed/>
    <w:rsid w:val="00D87F89"/>
    <w:rPr>
      <w:sz w:val="16"/>
      <w:szCs w:val="16"/>
    </w:rPr>
  </w:style>
  <w:style w:type="paragraph" w:styleId="CommentText">
    <w:name w:val="annotation text"/>
    <w:basedOn w:val="Normal"/>
    <w:link w:val="CommentTextChar"/>
    <w:uiPriority w:val="99"/>
    <w:unhideWhenUsed/>
    <w:rsid w:val="00D87F89"/>
    <w:rPr>
      <w:sz w:val="20"/>
      <w:szCs w:val="20"/>
    </w:rPr>
  </w:style>
  <w:style w:type="character" w:customStyle="1" w:styleId="CommentTextChar">
    <w:name w:val="Comment Text Char"/>
    <w:basedOn w:val="DefaultParagraphFont"/>
    <w:link w:val="CommentText"/>
    <w:uiPriority w:val="99"/>
    <w:rsid w:val="00D87F89"/>
    <w:rPr>
      <w:color w:val="0D0D0D" w:themeColor="text1" w:themeTint="F2"/>
      <w:sz w:val="20"/>
      <w:szCs w:val="20"/>
      <w:lang w:val="vi-VN"/>
    </w:rPr>
  </w:style>
  <w:style w:type="paragraph" w:styleId="CommentSubject">
    <w:name w:val="annotation subject"/>
    <w:basedOn w:val="CommentText"/>
    <w:next w:val="CommentText"/>
    <w:link w:val="CommentSubjectChar"/>
    <w:uiPriority w:val="99"/>
    <w:semiHidden/>
    <w:unhideWhenUsed/>
    <w:rsid w:val="00D87F89"/>
    <w:rPr>
      <w:b/>
      <w:bCs/>
    </w:rPr>
  </w:style>
  <w:style w:type="character" w:customStyle="1" w:styleId="CommentSubjectChar">
    <w:name w:val="Comment Subject Char"/>
    <w:basedOn w:val="CommentTextChar"/>
    <w:link w:val="CommentSubject"/>
    <w:uiPriority w:val="99"/>
    <w:semiHidden/>
    <w:rsid w:val="00D87F89"/>
    <w:rPr>
      <w:b/>
      <w:bCs/>
      <w:color w:val="0D0D0D" w:themeColor="text1" w:themeTint="F2"/>
      <w:sz w:val="20"/>
      <w:szCs w:val="20"/>
      <w:lang w:val="vi-VN"/>
    </w:rPr>
  </w:style>
  <w:style w:type="paragraph" w:styleId="TOC3">
    <w:name w:val="toc 3"/>
    <w:basedOn w:val="Normal"/>
    <w:next w:val="Normal"/>
    <w:autoRedefine/>
    <w:uiPriority w:val="39"/>
    <w:unhideWhenUsed/>
    <w:rsid w:val="00E5611F"/>
    <w:pPr>
      <w:tabs>
        <w:tab w:val="left" w:pos="1540"/>
        <w:tab w:val="right" w:leader="dot" w:pos="9395"/>
      </w:tabs>
      <w:spacing w:after="100"/>
      <w:ind w:left="560"/>
    </w:pPr>
  </w:style>
  <w:style w:type="paragraph" w:styleId="TOC4">
    <w:name w:val="toc 4"/>
    <w:basedOn w:val="Normal"/>
    <w:next w:val="Normal"/>
    <w:autoRedefine/>
    <w:uiPriority w:val="39"/>
    <w:unhideWhenUsed/>
    <w:rsid w:val="00817179"/>
    <w:pPr>
      <w:spacing w:after="100"/>
      <w:ind w:left="840"/>
    </w:pPr>
  </w:style>
  <w:style w:type="paragraph" w:styleId="Revision">
    <w:name w:val="Revision"/>
    <w:hidden/>
    <w:uiPriority w:val="99"/>
    <w:semiHidden/>
    <w:rsid w:val="00481ED7"/>
    <w:pPr>
      <w:spacing w:after="0" w:line="240" w:lineRule="auto"/>
    </w:pPr>
    <w:rPr>
      <w:color w:val="0D0D0D" w:themeColor="text1" w:themeTint="F2"/>
      <w:szCs w:val="28"/>
      <w:lang w:val="vi-VN"/>
    </w:rPr>
  </w:style>
  <w:style w:type="paragraph" w:styleId="BalloonText">
    <w:name w:val="Balloon Text"/>
    <w:basedOn w:val="Normal"/>
    <w:link w:val="BalloonTextChar"/>
    <w:uiPriority w:val="99"/>
    <w:semiHidden/>
    <w:unhideWhenUsed/>
    <w:rsid w:val="006F250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F2509"/>
    <w:rPr>
      <w:rFonts w:ascii="Segoe UI" w:hAnsi="Segoe UI" w:cs="Segoe UI"/>
      <w:color w:val="0D0D0D" w:themeColor="text1" w:themeTint="F2"/>
      <w:sz w:val="18"/>
      <w:szCs w:val="18"/>
      <w:lang w:val="vi-VN"/>
    </w:rPr>
  </w:style>
  <w:style w:type="character" w:customStyle="1" w:styleId="ListParagraphChar">
    <w:name w:val="List Paragraph Char"/>
    <w:basedOn w:val="DefaultParagraphFont"/>
    <w:link w:val="ListParagraph"/>
    <w:uiPriority w:val="34"/>
    <w:rsid w:val="003E09E2"/>
    <w:rPr>
      <w:color w:val="0D0D0D" w:themeColor="text1" w:themeTint="F2"/>
      <w:szCs w:val="28"/>
      <w:lang w:val="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4096883">
      <w:bodyDiv w:val="1"/>
      <w:marLeft w:val="0"/>
      <w:marRight w:val="0"/>
      <w:marTop w:val="0"/>
      <w:marBottom w:val="0"/>
      <w:divBdr>
        <w:top w:val="none" w:sz="0" w:space="0" w:color="auto"/>
        <w:left w:val="none" w:sz="0" w:space="0" w:color="auto"/>
        <w:bottom w:val="none" w:sz="0" w:space="0" w:color="auto"/>
        <w:right w:val="none" w:sz="0" w:space="0" w:color="auto"/>
      </w:divBdr>
    </w:div>
    <w:div w:id="3842622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0.png"/><Relationship Id="rId21" Type="http://schemas.openxmlformats.org/officeDocument/2006/relationships/image" Target="media/image14.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0.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hyperlink" Target="https://www.jacc.org/doi/10.1016/j.jacc.2021.09.006?_ga=2.192318826.1302813904.1658333694-763324059.1654070118&amp;_gl=1*1havwp*_ga*NzYzMzI0MDU5LjE2NTQwNzAxMTg.*_ga_2V8VW4Y237*MTY1ODMzMzY5NC4xMi4xLjE2NTgzMzM3MDMuNTE."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12.jp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50.png"/><Relationship Id="rId61" Type="http://schemas.openxmlformats.org/officeDocument/2006/relationships/image" Target="media/image54.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hyperlink" Target="https://www.jacc.org/doi/10.1016/j.jacc.2021.09.006?_ga=2.192318826.1302813904.1658333694-763324059.1654070118&amp;_gl=1*1havwp*_ga*NzYzMzI0MDU5LjE2NTQwNzAxMTg.*_ga_2V8VW4Y237*MTY1ODMzMzY5NC4xMi4xLjE2NTgzMzM3MDMuNTE." TargetMode="Externa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1.jp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hyperlink" Target="https://www.jacc.org/doi/10.1016/j.jacc.2021.09.006?_ga=2.192318826.1302813904.1658333694-763324059.1654070118&amp;_gl=1*1havwp*_ga*NzYzMzI0MDU5LjE2NTQwNzAxMTg.*_ga_2V8VW4Y237*MTY1ODMzMzY5NC4xMi4xLjE2NTgzMzM3MDMuNTE."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2.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hyperlink" Target="https://www.jacc.org/journal/jacc"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23CBE5-F5BA-489E-B341-3E719804B0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38</Pages>
  <Words>8084</Words>
  <Characters>46084</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 PC</dc:creator>
  <cp:keywords/>
  <dc:description/>
  <cp:lastModifiedBy>MSA Vietnam MoH Do Thi Ngat</cp:lastModifiedBy>
  <cp:revision>6</cp:revision>
  <cp:lastPrinted>2023-05-12T04:48:00Z</cp:lastPrinted>
  <dcterms:created xsi:type="dcterms:W3CDTF">2023-05-12T04:23:00Z</dcterms:created>
  <dcterms:modified xsi:type="dcterms:W3CDTF">2023-05-12T04:50:00Z</dcterms:modified>
</cp:coreProperties>
</file>